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1EE39" w14:textId="64474701" w:rsidR="00D76BCB" w:rsidRPr="00A23C38" w:rsidRDefault="00D76BCB" w:rsidP="00D76BCB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от </w:t>
      </w:r>
      <w:bookmarkStart w:id="0" w:name="_Hlk5621620"/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16</w:t>
      </w:r>
      <w:r w:rsidRPr="00A23C3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A23C3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.2020</w:t>
      </w:r>
    </w:p>
    <w:p w14:paraId="215CF081" w14:textId="570A35D3" w:rsidR="00D76BCB" w:rsidRPr="00A23C38" w:rsidRDefault="00D76BCB" w:rsidP="00D76BCB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Pr="00D76B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08-17/97</w:t>
      </w:r>
    </w:p>
    <w:bookmarkEnd w:id="0"/>
    <w:p w14:paraId="058338A5" w14:textId="77777777" w:rsidR="00D76BCB" w:rsidRPr="00A23C38" w:rsidRDefault="00D76BCB" w:rsidP="00D76BCB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1620B2C3" w14:textId="77777777" w:rsidR="00D76BCB" w:rsidRPr="00A23C38" w:rsidRDefault="00D76BCB" w:rsidP="00D76BCB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D76BCB" w:rsidRPr="00A23C38" w14:paraId="6503AC33" w14:textId="77777777" w:rsidTr="00713D7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ABBE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8E1D" w14:textId="77777777" w:rsidR="00D76BCB" w:rsidRPr="00A23C38" w:rsidRDefault="00D76BCB" w:rsidP="00713D7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D76BCB" w:rsidRPr="00A23C38" w14:paraId="12D5593D" w14:textId="77777777" w:rsidTr="00713D7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D2C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395C" w14:textId="77777777" w:rsidR="00D76BCB" w:rsidRPr="00A23C38" w:rsidRDefault="00D76BCB" w:rsidP="00713D7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D76BCB" w:rsidRPr="00A23C38" w14:paraId="6F655F8B" w14:textId="77777777" w:rsidTr="00713D7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3255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B10E" w14:textId="77777777" w:rsidR="00D76BCB" w:rsidRPr="00A23C38" w:rsidRDefault="00D76BCB" w:rsidP="00713D7E">
            <w:pPr>
              <w:pStyle w:val="a6"/>
              <w:rPr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</w:t>
            </w:r>
            <w:r w:rsidRPr="00A23C3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консультационных услуг по вопросам финансового планирования (бюджетирование, оптимизация налогообложения, бухгалтерские услуги, привлечение инвестиций и займов)</w:t>
            </w:r>
          </w:p>
        </w:tc>
      </w:tr>
      <w:tr w:rsidR="00D76BCB" w:rsidRPr="00A23C38" w14:paraId="593BD8CC" w14:textId="77777777" w:rsidTr="00713D7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4232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44D1" w14:textId="77777777" w:rsidR="00D76BCB" w:rsidRPr="00A23C38" w:rsidRDefault="00D76BCB" w:rsidP="00713D7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D76BCB" w:rsidRPr="00A23C38" w14:paraId="46FC9792" w14:textId="77777777" w:rsidTr="00713D7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DFE6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79EF" w14:textId="77777777" w:rsidR="00D76BCB" w:rsidRPr="00A23C38" w:rsidRDefault="00D76BCB" w:rsidP="00713D7E">
            <w:pPr>
              <w:pStyle w:val="1"/>
              <w:rPr>
                <w:color w:val="000000" w:themeColor="text1"/>
                <w:szCs w:val="24"/>
              </w:rPr>
            </w:pPr>
            <w:r w:rsidRPr="00A23C38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D76BCB" w:rsidRPr="00A23C38" w14:paraId="3EE471E1" w14:textId="77777777" w:rsidTr="00713D7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9C65" w14:textId="77777777" w:rsidR="00D76BCB" w:rsidRPr="00A23C38" w:rsidRDefault="00D76BCB" w:rsidP="00713D7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002FBF2A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5406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4000,00 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 тысячи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 за одну услугу</w:t>
            </w:r>
          </w:p>
          <w:p w14:paraId="273532A3" w14:textId="4DEB9655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консультаций – по мере поступления Заявок на оказание консультационных услуг по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  <w:r w:rsidR="0071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6BCB" w:rsidRPr="00A23C38" w14:paraId="03C7D31C" w14:textId="77777777" w:rsidTr="00713D7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9655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133AA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услуг по Договору производится ежеквартально по безналичному расчету на основании подписанного Сторонами Акта сдачи-приемки оказанных услуги и счета, выставленного Заказчиком.</w:t>
            </w:r>
          </w:p>
        </w:tc>
      </w:tr>
      <w:tr w:rsidR="00D76BCB" w:rsidRPr="00A23C38" w14:paraId="1A27B450" w14:textId="77777777" w:rsidTr="00713D7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7E30" w14:textId="77777777" w:rsidR="00D76BCB" w:rsidRPr="00A23C38" w:rsidRDefault="00D76BCB" w:rsidP="00713D7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C6EF" w14:textId="77777777" w:rsidR="00D76BCB" w:rsidRPr="00A23C38" w:rsidRDefault="00D76BCB" w:rsidP="00713D7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рабочих дней от даты поступления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D76BCB" w:rsidRPr="00A23C38" w14:paraId="512AD508" w14:textId="77777777" w:rsidTr="00713D7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33B6" w14:textId="77777777" w:rsidR="00D76BCB" w:rsidRPr="00A23C38" w:rsidRDefault="00D76BCB" w:rsidP="00713D7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46F58E01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A1BE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Субъекты малого и среднего предпринимательства, зарегистрированные в Республике Бурятия и физические лица, заинтересованные в начале осуществления предпринимательской деятельности</w:t>
            </w:r>
          </w:p>
        </w:tc>
      </w:tr>
      <w:tr w:rsidR="00D76BCB" w:rsidRPr="00A23C38" w14:paraId="1DF6B787" w14:textId="77777777" w:rsidTr="00713D7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7A08" w14:textId="77777777" w:rsidR="00D76BCB" w:rsidRPr="00A23C38" w:rsidRDefault="00D76BCB" w:rsidP="00713D7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74D9" w14:textId="77777777" w:rsidR="00D76BCB" w:rsidRPr="00A23C38" w:rsidRDefault="00D76BCB" w:rsidP="00713D7E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Не проведение ликвидации Участника конкурса – юридического лица и отсутствие решения арбитражного суда о признании Участника конкурса –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14:paraId="7120910E" w14:textId="77777777" w:rsidR="00D76BCB" w:rsidRPr="00A23C38" w:rsidRDefault="00D76BCB" w:rsidP="00713D7E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Отсутствие в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органа. </w:t>
            </w:r>
          </w:p>
          <w:p w14:paraId="0969B954" w14:textId="77777777" w:rsidR="00D76BCB" w:rsidRPr="00A23C38" w:rsidRDefault="00D76BCB" w:rsidP="00713D7E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Не является аффилированным по отношению к Получателю услуг лицом. </w:t>
            </w:r>
          </w:p>
          <w:p w14:paraId="37F78D14" w14:textId="77777777" w:rsidR="00D76BCB" w:rsidRDefault="00D76BCB" w:rsidP="00713D7E">
            <w:pPr>
              <w:spacing w:after="0" w:line="256" w:lineRule="auto"/>
              <w:ind w:left="78"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Наличие опыта оказания </w:t>
            </w:r>
            <w:r w:rsidRPr="00585EA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консультационных услуг по вопросам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D03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финансового планирования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2EEC0FA2" w14:textId="77777777" w:rsidR="00D76BCB" w:rsidRPr="00006D03" w:rsidRDefault="00D76BCB" w:rsidP="00D76BC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D0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бюджетирование,</w:t>
            </w:r>
          </w:p>
          <w:p w14:paraId="31208BC0" w14:textId="77777777" w:rsidR="00D76BCB" w:rsidRPr="00006D03" w:rsidRDefault="00D76BCB" w:rsidP="00D76BC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D0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оптимизация налогообложения, </w:t>
            </w:r>
          </w:p>
          <w:p w14:paraId="489E0CAE" w14:textId="77777777" w:rsidR="00D76BCB" w:rsidRPr="00006D03" w:rsidRDefault="00D76BCB" w:rsidP="00D76BC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D0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бухгалтерские услуги, </w:t>
            </w:r>
          </w:p>
          <w:p w14:paraId="7259576F" w14:textId="77777777" w:rsidR="00D76BCB" w:rsidRPr="00006D03" w:rsidRDefault="00D76BCB" w:rsidP="00D76BC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D0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привлечение инвестиций и займов</w:t>
            </w:r>
          </w:p>
          <w:p w14:paraId="687C3090" w14:textId="77777777" w:rsidR="00D76BCB" w:rsidRPr="00006D03" w:rsidRDefault="00D76BCB" w:rsidP="00713D7E">
            <w:pPr>
              <w:pStyle w:val="a3"/>
              <w:spacing w:after="0"/>
              <w:ind w:left="798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5FEC3C" w14:textId="77777777" w:rsidR="00D76BCB" w:rsidRPr="00006D03" w:rsidRDefault="00D76BCB" w:rsidP="00713D7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Наличие с</w:t>
            </w:r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пециалиста(</w:t>
            </w:r>
            <w:proofErr w:type="spellStart"/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 с профильным образованием (высшее экономическое образование в области налогообложения и бухгалтерского учета), который(е) будет привлечен(ы) к выполнению работ по договору.</w:t>
            </w:r>
          </w:p>
        </w:tc>
      </w:tr>
      <w:tr w:rsidR="00D76BCB" w:rsidRPr="00A23C38" w14:paraId="2B6BC198" w14:textId="77777777" w:rsidTr="00713D7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8818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Перечень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B03A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Заявка на участие в конкурсе (Приложение № 2 к Извещению);  </w:t>
            </w:r>
          </w:p>
          <w:p w14:paraId="6B055AB0" w14:textId="77777777" w:rsidR="00D76BCB" w:rsidRPr="00A23C38" w:rsidRDefault="00D76BCB" w:rsidP="00D76BCB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Карточка квалификации по форме согласно Приложению № 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Извещению. </w:t>
            </w:r>
          </w:p>
          <w:p w14:paraId="477505ED" w14:textId="77777777" w:rsidR="00D76BCB" w:rsidRPr="00A23C38" w:rsidRDefault="00D76BCB" w:rsidP="00D76BCB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подтверждающие квалификационный опыт компании. </w:t>
            </w:r>
          </w:p>
          <w:p w14:paraId="6F7135D4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      </w:r>
          </w:p>
          <w:p w14:paraId="652AF2F6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а) Заключенные договоры с подписанными актами за последние 3 года (выдержки из них);</w:t>
            </w:r>
          </w:p>
          <w:p w14:paraId="3BB7A567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б) Специализированные технологии (программы, методики) работы с заказчиками (в том числе с субъектами МСП) и оказания услуг;</w:t>
            </w:r>
          </w:p>
          <w:p w14:paraId="0F5138B0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в) Примеры эффективности проектов (заказчиков) от результатов оказанных услуг.</w:t>
            </w:r>
          </w:p>
          <w:p w14:paraId="39F86A5D" w14:textId="77777777" w:rsidR="00D76BCB" w:rsidRPr="00A23C38" w:rsidRDefault="00D76BCB" w:rsidP="00D76BCB">
            <w:pPr>
              <w:numPr>
                <w:ilvl w:val="0"/>
                <w:numId w:val="4"/>
              </w:numPr>
              <w:spacing w:after="0"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наличие сотрудников, привлекаемых к исполнению работ, соответствующих одному из следующих требований:</w:t>
            </w:r>
          </w:p>
          <w:p w14:paraId="0A1554FE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имеющие законченное высшее, либо средне специальное профильное образование по соответствующей услуге;</w:t>
            </w:r>
          </w:p>
          <w:p w14:paraId="6F6A5AA1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имеющие необходимую профессиональную подготовку по оказываемой услуге, подтвержденную документально;</w:t>
            </w:r>
          </w:p>
          <w:p w14:paraId="5E23C1D5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имеющие научную степень по соответствующему направлению;</w:t>
            </w:r>
          </w:p>
          <w:p w14:paraId="1CCFDF39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г) являющиеся членами соответствующих профессиональных сообществ. </w:t>
            </w:r>
          </w:p>
          <w:p w14:paraId="6DB35530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Участниками конкурса предоставляются подтверждающие документы на каждого из представленных сотрудников: </w:t>
            </w:r>
          </w:p>
          <w:p w14:paraId="13D7F738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-копии документов об образовании (дипломы, сертификаты, удостоверения, свидетельства и т.д.);</w:t>
            </w:r>
          </w:p>
          <w:p w14:paraId="5F33DEA8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-копия трудовой книжки и/или договора ГПХ с Участником конкурса;</w:t>
            </w:r>
          </w:p>
          <w:p w14:paraId="63F1BF87" w14:textId="77777777" w:rsidR="00D76BCB" w:rsidRPr="00A23C38" w:rsidRDefault="00D76BCB" w:rsidP="00713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      </w:r>
          </w:p>
          <w:p w14:paraId="4C4D787B" w14:textId="77777777" w:rsidR="00D76BCB" w:rsidRPr="001221E3" w:rsidRDefault="00D76BCB" w:rsidP="00713D7E">
            <w:pPr>
              <w:spacing w:after="0" w:line="240" w:lineRule="auto"/>
              <w:ind w:right="2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2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5.Документы, подтверждающие соответствие дополнительным требованиям, предъявляемым Комиссией к Участникам конкурса.</w:t>
            </w:r>
          </w:p>
          <w:p w14:paraId="5313E9BD" w14:textId="77777777" w:rsidR="00D76BCB" w:rsidRPr="00A23C38" w:rsidRDefault="00D76BCB" w:rsidP="00713D7E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  <w:p w14:paraId="3DFAD672" w14:textId="77777777" w:rsidR="00D76BCB" w:rsidRPr="00A23C38" w:rsidRDefault="00D76BCB" w:rsidP="00713D7E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Все документы в составе заявки должны быть напечатаны. Подчистки и исправления не допускаются, за 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      </w:r>
          </w:p>
          <w:p w14:paraId="5B01A4A3" w14:textId="77777777" w:rsidR="00D76BCB" w:rsidRPr="00A23C38" w:rsidRDefault="00D76BCB" w:rsidP="00713D7E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      </w:r>
          </w:p>
          <w:p w14:paraId="6915D728" w14:textId="77777777" w:rsidR="00D76BCB" w:rsidRPr="00A23C38" w:rsidRDefault="00D76BCB" w:rsidP="00713D7E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      </w:r>
          </w:p>
          <w:p w14:paraId="05EC007D" w14:textId="77777777" w:rsidR="00D76BCB" w:rsidRPr="00A23C38" w:rsidRDefault="00D76BCB" w:rsidP="00713D7E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наименование организации (индивидуального предпринимателя); </w:t>
            </w:r>
          </w:p>
          <w:p w14:paraId="49DB5E8D" w14:textId="77777777" w:rsidR="00D76BCB" w:rsidRPr="00A23C38" w:rsidRDefault="00D76BCB" w:rsidP="00713D7E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предмет конкурса; </w:t>
            </w:r>
          </w:p>
          <w:p w14:paraId="7FC72853" w14:textId="77777777" w:rsidR="00D76BCB" w:rsidRPr="00A23C38" w:rsidRDefault="00D76BCB" w:rsidP="00713D7E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номер конкурсного мероприятия (при наличии указываются лоты).</w:t>
            </w:r>
          </w:p>
          <w:p w14:paraId="166307F1" w14:textId="77777777" w:rsidR="00D76BCB" w:rsidRPr="00A23C38" w:rsidRDefault="00D76BCB" w:rsidP="00713D7E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info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msp</w:t>
            </w:r>
            <w:proofErr w:type="spellEnd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03.ru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03471E7" w14:textId="77777777" w:rsidR="00D76BCB" w:rsidRPr="00A23C38" w:rsidRDefault="00D76BCB" w:rsidP="00713D7E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      </w:r>
            <w:proofErr w:type="spellStart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zip</w:t>
            </w:r>
            <w:proofErr w:type="spellEnd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архив в единую папку с установлением пароля на </w:t>
            </w:r>
            <w:proofErr w:type="spellStart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zip</w:t>
            </w:r>
            <w:proofErr w:type="spellEnd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      </w:r>
          </w:p>
          <w:p w14:paraId="2702A474" w14:textId="77777777" w:rsidR="00D76BCB" w:rsidRPr="00A23C38" w:rsidRDefault="00D76BCB" w:rsidP="00713D7E">
            <w:pPr>
              <w:spacing w:after="0" w:line="256" w:lineRule="auto"/>
              <w:ind w:left="215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CB" w:rsidRPr="00A23C38" w14:paraId="0CB48D19" w14:textId="77777777" w:rsidTr="00713D7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BAAF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424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966"/>
              <w:gridCol w:w="1559"/>
              <w:gridCol w:w="1701"/>
              <w:gridCol w:w="1617"/>
            </w:tblGrid>
            <w:tr w:rsidR="00D76BCB" w:rsidRPr="00A23C38" w14:paraId="24128B42" w14:textId="77777777" w:rsidTr="00713D7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7CBCF0" w14:textId="77777777" w:rsidR="00D76BCB" w:rsidRPr="00A23C38" w:rsidRDefault="00D76BCB" w:rsidP="00713D7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20693C93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4590C6" w14:textId="77777777" w:rsidR="00D76BCB" w:rsidRPr="00A23C38" w:rsidRDefault="00D76BCB" w:rsidP="00713D7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CFA658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2D2A1A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B50F24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D76BCB" w:rsidRPr="00A23C38" w14:paraId="1634CDBC" w14:textId="77777777" w:rsidTr="00713D7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7518C6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444DCF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869A4A4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7DDE205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D76BCB" w:rsidRPr="00A23C38" w14:paraId="364588BE" w14:textId="77777777" w:rsidTr="00713D7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C558C7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EB7599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0B6E56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94BE79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5BEAA4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D76BCB" w:rsidRPr="00A23C38" w14:paraId="0B1E8DE8" w14:textId="77777777" w:rsidTr="00713D7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BC1D5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67D5EF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86E539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14ACC6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350571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D76BCB" w:rsidRPr="00A23C38" w14:paraId="5712C2D4" w14:textId="77777777" w:rsidTr="00713D7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36A632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928663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3A3C9C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3412CC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C217AA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D76BCB" w:rsidRPr="00A23C38" w14:paraId="4BE20EE4" w14:textId="77777777" w:rsidTr="00713D7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91257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D1467C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89C356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178E3D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B88564" w14:textId="77777777" w:rsidR="00D76BCB" w:rsidRPr="00A23C38" w:rsidRDefault="00D76BCB" w:rsidP="00713D7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D76BCB" w:rsidRPr="00A23C38" w14:paraId="2BCF9967" w14:textId="77777777" w:rsidTr="00713D7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621832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47080F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00D15BF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080240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4B1E21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D76BCB" w:rsidRPr="00A23C38" w14:paraId="26DBC761" w14:textId="77777777" w:rsidTr="00713D7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3CCDD9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B1D7F8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B732A4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1E86A3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1FD282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D76BCB" w:rsidRPr="00A23C38" w14:paraId="0A6036A8" w14:textId="77777777" w:rsidTr="00713D7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7C9B58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606745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06695E9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91EF4D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9626ED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D76BCB" w:rsidRPr="00A23C38" w14:paraId="27376897" w14:textId="77777777" w:rsidTr="00713D7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1D755E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2C62AE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AD26448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5E0B66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E841F6" w14:textId="77777777" w:rsidR="00D76BCB" w:rsidRPr="00A23C38" w:rsidRDefault="00D76BCB" w:rsidP="00713D7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D76BCB" w:rsidRPr="00A23C38" w14:paraId="37F247A6" w14:textId="77777777" w:rsidTr="00713D7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3B423C1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4.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0CC4DC0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A23C3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8CF7FCA" w14:textId="77777777" w:rsidR="00D76BCB" w:rsidRPr="00A23C38" w:rsidRDefault="00D76BCB" w:rsidP="00713D7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663557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8F816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D76BCB" w:rsidRPr="00A23C38" w14:paraId="5CCBFC17" w14:textId="77777777" w:rsidTr="00713D7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B37542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A64988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5FB71B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005256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638AAE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D76BCB" w:rsidRPr="00A23C38" w14:paraId="123A2971" w14:textId="77777777" w:rsidTr="00713D7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92F81E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4550BE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3376B8E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25FAF5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1950B6" w14:textId="77777777" w:rsidR="00D76BCB" w:rsidRPr="00A23C38" w:rsidRDefault="00D76BCB" w:rsidP="00713D7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D76BCB" w:rsidRPr="00A23C38" w14:paraId="0CB479BD" w14:textId="77777777" w:rsidTr="00713D7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5486ED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918C0" w14:textId="77777777" w:rsidR="00D76BCB" w:rsidRPr="00A23C38" w:rsidRDefault="00D76BCB" w:rsidP="00713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751C0" w14:textId="77777777" w:rsidR="00D76BCB" w:rsidRPr="00A23C38" w:rsidRDefault="00D76BCB" w:rsidP="00713D7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97D79E" w14:textId="77777777" w:rsidR="00D76BCB" w:rsidRPr="00A23C38" w:rsidRDefault="00D76BCB" w:rsidP="00713D7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3789F6" w14:textId="77777777" w:rsidR="00D76BCB" w:rsidRPr="00A23C38" w:rsidRDefault="00D76BCB" w:rsidP="00713D7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3C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02AEF333" w14:textId="77777777" w:rsidR="00D76BCB" w:rsidRPr="00A23C38" w:rsidRDefault="00D76BCB" w:rsidP="00713D7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6BCB" w:rsidRPr="00A23C38" w14:paraId="31AF14CF" w14:textId="77777777" w:rsidTr="00713D7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B9F3" w14:textId="77777777" w:rsidR="00D76BCB" w:rsidRPr="00A23C38" w:rsidRDefault="00D76BCB" w:rsidP="00713D7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5CC8" w14:textId="4FE556FC" w:rsidR="00D76BCB" w:rsidRPr="00A23C38" w:rsidRDefault="00D76BCB" w:rsidP="00713D7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964A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34AB" w:rsidRPr="008934A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23C3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C964A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A23C3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.2020 г.</w:t>
            </w:r>
          </w:p>
          <w:p w14:paraId="3AF35A79" w14:textId="77777777" w:rsidR="00D76BCB" w:rsidRPr="00A23C38" w:rsidRDefault="00D76BCB" w:rsidP="00713D7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4E2A388" w14:textId="77777777" w:rsidR="00D76BCB" w:rsidRPr="00A23C38" w:rsidRDefault="00D76BCB" w:rsidP="00713D7E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25A86E80" w14:textId="5EE8C3BE" w:rsidR="00D76BCB" w:rsidRPr="00A23C38" w:rsidRDefault="00D76BCB" w:rsidP="00713D7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A23C3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Pr="00A23C3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C964A0" w:rsidRPr="00D76B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08-17/97</w:t>
            </w:r>
            <w:r w:rsidRPr="00A23C3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от 1</w:t>
            </w:r>
            <w:r w:rsidR="00C964A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A23C3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C964A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A23C3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.2020 г.</w:t>
            </w:r>
            <w:r w:rsidRPr="00A23C3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49A3F306" w14:textId="77777777" w:rsidR="00D76BCB" w:rsidRPr="00A23C38" w:rsidRDefault="00D76BCB" w:rsidP="00713D7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7" w:history="1"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A23C3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D76BCB" w:rsidRPr="00A23C38" w14:paraId="6CDEA150" w14:textId="77777777" w:rsidTr="00713D7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04B2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8C6DCAF" w14:textId="77777777" w:rsidR="00D76BCB" w:rsidRPr="00A23C38" w:rsidRDefault="00D76BCB" w:rsidP="00713D7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EC01" w14:textId="7371B3A4" w:rsidR="00D76BCB" w:rsidRPr="00A23C38" w:rsidRDefault="00C177ED" w:rsidP="0071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Ухинова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Бато-Сыреновна</w:t>
            </w:r>
            <w:proofErr w:type="spellEnd"/>
          </w:p>
          <w:p w14:paraId="3AC6D8AD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14:paraId="7973377E" w14:textId="2F041156" w:rsidR="00D76BCB" w:rsidRPr="00A23C38" w:rsidRDefault="00D76BCB" w:rsidP="0071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тел.: 8 800 30 30 121, доб.8-12</w:t>
            </w:r>
            <w:r w:rsidR="00C177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424C406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A23C3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info@msp03.ru</w:t>
            </w:r>
          </w:p>
          <w:p w14:paraId="2180FFB6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DF5CBE" w14:textId="77777777" w:rsidR="00D76BCB" w:rsidRPr="00A23C38" w:rsidRDefault="00D76BCB" w:rsidP="00D76BCB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AF5C768" w14:textId="77777777" w:rsidR="00D76BCB" w:rsidRPr="00A23C38" w:rsidRDefault="00D76BCB" w:rsidP="00D76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EFA736" w14:textId="77777777" w:rsidR="00D76BCB" w:rsidRPr="00A23C38" w:rsidRDefault="00D76BCB" w:rsidP="00D76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EEB8EE" w14:textId="77777777" w:rsidR="00D76BCB" w:rsidRPr="00A23C38" w:rsidRDefault="00D76BCB" w:rsidP="00D76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395507" w14:textId="77777777" w:rsidR="00D76BCB" w:rsidRPr="00A23C38" w:rsidRDefault="00D76BCB" w:rsidP="00D76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7FF430" w14:textId="77777777" w:rsidR="00D76BCB" w:rsidRPr="00A23C38" w:rsidRDefault="00D76BCB" w:rsidP="00D76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C7BF03" w14:textId="77777777" w:rsidR="00D76BCB" w:rsidRPr="00A23C38" w:rsidRDefault="00D76BCB" w:rsidP="00D76BCB">
      <w:pPr>
        <w:rPr>
          <w:color w:val="000000" w:themeColor="text1"/>
        </w:rPr>
      </w:pPr>
    </w:p>
    <w:p w14:paraId="0CF7AD62" w14:textId="77777777" w:rsidR="00D76BCB" w:rsidRPr="00A23C38" w:rsidRDefault="00D76BCB" w:rsidP="00D76BCB">
      <w:pPr>
        <w:rPr>
          <w:color w:val="000000" w:themeColor="text1"/>
        </w:rPr>
      </w:pPr>
    </w:p>
    <w:p w14:paraId="14C35388" w14:textId="77777777" w:rsidR="00D76BCB" w:rsidRPr="00A23C38" w:rsidRDefault="00D76BCB" w:rsidP="00D76BCB">
      <w:pPr>
        <w:rPr>
          <w:color w:val="000000" w:themeColor="text1"/>
        </w:rPr>
      </w:pPr>
    </w:p>
    <w:p w14:paraId="24685476" w14:textId="77777777" w:rsidR="00D76BCB" w:rsidRPr="00A23C38" w:rsidRDefault="00D76BCB" w:rsidP="00D76BCB">
      <w:pPr>
        <w:rPr>
          <w:color w:val="000000" w:themeColor="text1"/>
        </w:rPr>
      </w:pPr>
    </w:p>
    <w:p w14:paraId="517CF45B" w14:textId="77777777" w:rsidR="00D76BCB" w:rsidRPr="00A23C38" w:rsidRDefault="00D76BCB" w:rsidP="00D76BCB">
      <w:pPr>
        <w:rPr>
          <w:color w:val="000000" w:themeColor="text1"/>
        </w:rPr>
      </w:pPr>
    </w:p>
    <w:p w14:paraId="41B71775" w14:textId="77777777" w:rsidR="00D76BCB" w:rsidRPr="00A23C38" w:rsidRDefault="00D76BCB" w:rsidP="00D76BCB">
      <w:pPr>
        <w:rPr>
          <w:color w:val="000000" w:themeColor="text1"/>
        </w:rPr>
      </w:pPr>
    </w:p>
    <w:p w14:paraId="45324B3B" w14:textId="77777777" w:rsidR="00713D7E" w:rsidRDefault="00D76BCB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14:paraId="1681CEF0" w14:textId="77777777" w:rsidR="00713D7E" w:rsidRDefault="00713D7E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9C650" w14:textId="77777777" w:rsidR="00713D7E" w:rsidRDefault="00713D7E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C791E" w14:textId="77777777" w:rsidR="00713D7E" w:rsidRDefault="00713D7E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8B3FA" w14:textId="0849CAF9" w:rsidR="00D76BCB" w:rsidRPr="00A23C38" w:rsidRDefault="00D76BCB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500D63CC" w14:textId="77777777" w:rsidR="00D76BCB" w:rsidRPr="00A23C38" w:rsidRDefault="00D76BCB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2CBA6B1E" w14:textId="77777777" w:rsidR="00D76BCB" w:rsidRPr="00A23C38" w:rsidRDefault="00D76BCB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06AC27DB" w14:textId="77777777" w:rsidR="00D76BCB" w:rsidRPr="00A23C38" w:rsidRDefault="00D76BCB" w:rsidP="00D76BC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81BAC1" w14:textId="77777777" w:rsidR="00D76BCB" w:rsidRPr="00A23C38" w:rsidRDefault="00D76BCB" w:rsidP="00D76BCB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2CE62873" w14:textId="77777777" w:rsidR="00D76BCB" w:rsidRPr="00A23C38" w:rsidRDefault="00D76BCB" w:rsidP="00D76BCB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A8F4F" w14:textId="77777777" w:rsidR="00D76BCB" w:rsidRPr="00A23C38" w:rsidRDefault="00D76BCB" w:rsidP="00D76BCB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E4880C5" w14:textId="77777777" w:rsidR="00D76BCB" w:rsidRPr="00A23C38" w:rsidRDefault="00D76BCB" w:rsidP="00D76BCB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E80F2CF" w14:textId="36B78BF5" w:rsidR="00D76BCB" w:rsidRPr="00C964A0" w:rsidRDefault="00D76BCB" w:rsidP="00C964A0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C964A0"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964A0" w:rsidRPr="00D76B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08-17/97</w:t>
      </w:r>
      <w:r w:rsidR="00C96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  <w:t xml:space="preserve"> </w:t>
      </w:r>
      <w:r w:rsidRPr="00A23C3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от 1</w:t>
      </w:r>
      <w:r w:rsidR="00C964A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A23C3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C964A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Pr="00A23C3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.2020 г.</w:t>
      </w: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3EFE91B" w14:textId="77777777" w:rsidR="00D76BCB" w:rsidRPr="00A23C38" w:rsidRDefault="00D76BCB" w:rsidP="00D76BCB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по в</w:t>
      </w:r>
      <w:r w:rsidRPr="00A23C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ыбору Исполнителя на право заключения договора на оказание </w:t>
      </w:r>
      <w:r w:rsidRPr="00A23C3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консультационных услуг по вопросам финансового планирования (бюджетирование, оптимизация налогообложения, бухгалтерские услуги, привлечение инвестиций и займов)</w:t>
      </w:r>
    </w:p>
    <w:p w14:paraId="05CE9F08" w14:textId="77777777" w:rsidR="00D76BCB" w:rsidRPr="00A23C38" w:rsidRDefault="00D76BCB" w:rsidP="00D76BCB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62B7B0CC" w14:textId="77777777" w:rsidR="00D76BCB" w:rsidRPr="00A23C38" w:rsidRDefault="00D76BCB" w:rsidP="00D76BCB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C067979" w14:textId="77777777" w:rsidR="00D76BCB" w:rsidRPr="00A23C38" w:rsidRDefault="00D76BCB" w:rsidP="00D76BCB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5F6ED7FE" w14:textId="77777777" w:rsidR="00D76BCB" w:rsidRPr="00A23C38" w:rsidRDefault="00D76BCB" w:rsidP="00D76BCB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3A611E97" w14:textId="77777777" w:rsidR="00D76BCB" w:rsidRPr="00A23C38" w:rsidRDefault="00D76BCB" w:rsidP="00D76BCB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ADF4F3D" w14:textId="77777777" w:rsidR="00D76BCB" w:rsidRPr="00A23C38" w:rsidRDefault="00D76BCB" w:rsidP="00D76BCB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23EF9C79" w14:textId="77777777" w:rsidR="00D76BCB" w:rsidRPr="00A23C38" w:rsidRDefault="00D76BCB" w:rsidP="00D76BCB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3A52821C" w14:textId="77777777" w:rsidR="00D76BCB" w:rsidRPr="00A23C38" w:rsidRDefault="00D76BCB" w:rsidP="00D76BCB">
      <w:pPr>
        <w:numPr>
          <w:ilvl w:val="0"/>
          <w:numId w:val="1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0A562FD6" w14:textId="77777777" w:rsidR="00D76BCB" w:rsidRPr="00A23C38" w:rsidRDefault="00D76BCB" w:rsidP="00D76BCB">
      <w:pPr>
        <w:numPr>
          <w:ilvl w:val="0"/>
          <w:numId w:val="1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2775D90B" w14:textId="77777777" w:rsidR="00D76BCB" w:rsidRPr="00A23C38" w:rsidRDefault="00D76BCB" w:rsidP="00D76BCB">
      <w:pPr>
        <w:numPr>
          <w:ilvl w:val="0"/>
          <w:numId w:val="1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F144C97" w14:textId="77777777" w:rsidR="00D76BCB" w:rsidRPr="00A23C38" w:rsidRDefault="00D76BCB" w:rsidP="00D76BCB">
      <w:pPr>
        <w:numPr>
          <w:ilvl w:val="0"/>
          <w:numId w:val="1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78CB35A3" w14:textId="77777777" w:rsidR="00D76BCB" w:rsidRPr="00A23C38" w:rsidRDefault="00D76BCB" w:rsidP="00D76BCB">
      <w:pPr>
        <w:numPr>
          <w:ilvl w:val="0"/>
          <w:numId w:val="1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26D5A6ED" w14:textId="77777777" w:rsidR="00D76BCB" w:rsidRPr="00A23C38" w:rsidRDefault="00D76BCB" w:rsidP="00D76BCB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D719D8C" w14:textId="77777777" w:rsidR="00D76BCB" w:rsidRPr="00A23C38" w:rsidRDefault="00D76BCB" w:rsidP="00D76BCB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AB600B1" w14:textId="77777777" w:rsidR="00D76BCB" w:rsidRPr="00A23C38" w:rsidRDefault="00D76BCB" w:rsidP="00D76BCB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3455173" w14:textId="77777777" w:rsidR="00D76BCB" w:rsidRPr="00A23C38" w:rsidRDefault="00D76BCB" w:rsidP="00D76BCB">
      <w:pPr>
        <w:numPr>
          <w:ilvl w:val="0"/>
          <w:numId w:val="1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552B019" w14:textId="77777777" w:rsidR="00D76BCB" w:rsidRPr="00A23C38" w:rsidRDefault="00D76BCB" w:rsidP="00D76BCB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Pr="00A23C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оказание </w:t>
      </w:r>
      <w:r w:rsidRPr="00A23C3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консультационных услуг по вопросам финансового планирования (бюджетирование, оптимизация налогообложения, бухгалтерские услуги, привлечение инвестиций и займов)</w:t>
      </w:r>
    </w:p>
    <w:p w14:paraId="103A8AB9" w14:textId="77777777" w:rsidR="00D76BCB" w:rsidRPr="00A23C38" w:rsidRDefault="00D76BCB" w:rsidP="00D76BCB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E8944E" w14:textId="77777777" w:rsidR="00D76BCB" w:rsidRPr="00A23C38" w:rsidRDefault="00D76BCB" w:rsidP="00D76BCB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658E378B" w14:textId="77777777" w:rsidR="00D76BCB" w:rsidRPr="00A23C38" w:rsidRDefault="00D76BCB" w:rsidP="00D76BCB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BF5CD14" w14:textId="77777777" w:rsidR="00D76BCB" w:rsidRPr="00A23C38" w:rsidRDefault="00D76BCB" w:rsidP="00D76BCB">
      <w:pPr>
        <w:numPr>
          <w:ilvl w:val="0"/>
          <w:numId w:val="1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FC93C3A" w14:textId="77777777" w:rsidR="00D76BCB" w:rsidRPr="00A23C38" w:rsidRDefault="00D76BCB" w:rsidP="00D76BCB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6184D3F" w14:textId="77777777" w:rsidR="00D76BCB" w:rsidRPr="00A23C38" w:rsidRDefault="00D76BCB" w:rsidP="00D76BCB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D582B01" w14:textId="77777777" w:rsidR="00D76BCB" w:rsidRPr="00A23C38" w:rsidRDefault="00D76BCB" w:rsidP="00D76BCB">
      <w:pPr>
        <w:numPr>
          <w:ilvl w:val="0"/>
          <w:numId w:val="2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D76BCB" w:rsidRPr="00A23C38" w14:paraId="786EC0D0" w14:textId="77777777" w:rsidTr="00713D7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72EC" w14:textId="77777777" w:rsidR="00D76BCB" w:rsidRPr="00A23C38" w:rsidRDefault="00D76BCB" w:rsidP="00713D7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7D238BFE" w14:textId="77777777" w:rsidR="00D76BCB" w:rsidRPr="00A23C38" w:rsidRDefault="00D76BCB" w:rsidP="00713D7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7B52" w14:textId="77777777" w:rsidR="00D76BCB" w:rsidRPr="00A23C38" w:rsidRDefault="00D76BCB" w:rsidP="00713D7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CFEE" w14:textId="77777777" w:rsidR="00D76BCB" w:rsidRPr="00A23C38" w:rsidRDefault="00D76BCB" w:rsidP="00713D7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D76BCB" w:rsidRPr="00A23C38" w14:paraId="7EA93150" w14:textId="77777777" w:rsidTr="00713D7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E638" w14:textId="77777777" w:rsidR="00D76BCB" w:rsidRPr="00A23C38" w:rsidRDefault="00D76BCB" w:rsidP="00713D7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77D986" w14:textId="77777777" w:rsidR="00D76BCB" w:rsidRPr="00A23C38" w:rsidRDefault="00D76BCB" w:rsidP="00713D7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A1BB" w14:textId="77777777" w:rsidR="00D76BCB" w:rsidRPr="00A23C38" w:rsidRDefault="00D76BCB" w:rsidP="00713D7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76BCB" w:rsidRPr="00A23C38" w14:paraId="60FC2AA7" w14:textId="77777777" w:rsidTr="00713D7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B49D" w14:textId="77777777" w:rsidR="00D76BCB" w:rsidRPr="00A23C38" w:rsidRDefault="00D76BCB" w:rsidP="00713D7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C0D5" w14:textId="77777777" w:rsidR="00D76BCB" w:rsidRPr="00A23C38" w:rsidRDefault="00D76BCB" w:rsidP="00713D7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5E07" w14:textId="77777777" w:rsidR="00D76BCB" w:rsidRPr="00A23C38" w:rsidRDefault="00D76BCB" w:rsidP="00713D7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4FD2907" w14:textId="77777777" w:rsidR="00D76BCB" w:rsidRPr="00A23C38" w:rsidRDefault="00D76BCB" w:rsidP="00D76BCB">
      <w:pPr>
        <w:numPr>
          <w:ilvl w:val="0"/>
          <w:numId w:val="2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F1BBBA6" w14:textId="77777777" w:rsidR="00D76BCB" w:rsidRPr="00A23C38" w:rsidRDefault="00D76BCB" w:rsidP="00D76BCB">
      <w:pPr>
        <w:numPr>
          <w:ilvl w:val="0"/>
          <w:numId w:val="2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5FA9B6F" w14:textId="77777777" w:rsidR="00D76BCB" w:rsidRPr="00A23C38" w:rsidRDefault="00D76BCB" w:rsidP="00D76BCB">
      <w:pPr>
        <w:numPr>
          <w:ilvl w:val="0"/>
          <w:numId w:val="2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A23C3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1A29B9C8" w14:textId="77777777" w:rsidR="00D76BCB" w:rsidRPr="00A23C38" w:rsidRDefault="00D76BCB" w:rsidP="00D76BCB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DC8F9EF" w14:textId="77777777" w:rsidR="00D76BCB" w:rsidRPr="00A23C38" w:rsidRDefault="00D76BCB" w:rsidP="00D76BCB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2291C38" w14:textId="77777777" w:rsidR="00D76BCB" w:rsidRPr="00A23C38" w:rsidRDefault="00D76BCB" w:rsidP="00D76BCB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6E2C5460" w14:textId="77777777" w:rsidR="00D76BCB" w:rsidRPr="00A23C38" w:rsidRDefault="00D76BCB" w:rsidP="00D76BC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5ADE461" w14:textId="77777777" w:rsidR="00D76BCB" w:rsidRPr="00A23C38" w:rsidRDefault="00D76BCB" w:rsidP="00D76BC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1F40AA" w14:textId="77777777" w:rsidR="00D76BCB" w:rsidRPr="00A23C38" w:rsidRDefault="00D76BCB" w:rsidP="00D76BC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00BB63" w14:textId="77777777" w:rsidR="00D76BCB" w:rsidRPr="00A23C38" w:rsidRDefault="00D76BCB" w:rsidP="00D76BC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2181BC" w14:textId="77777777" w:rsidR="00D76BCB" w:rsidRPr="00A23C38" w:rsidRDefault="00D76BCB" w:rsidP="00D76BC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7AC8B0" w14:textId="77777777" w:rsidR="00D76BCB" w:rsidRPr="00A23C38" w:rsidRDefault="00D76BCB" w:rsidP="00D76BCB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026C789D" w14:textId="77777777" w:rsidR="00C964A0" w:rsidRDefault="00D76BCB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5A9F4929" w14:textId="77777777" w:rsidR="00C964A0" w:rsidRDefault="00C964A0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D55CC" w14:textId="77777777" w:rsidR="00C964A0" w:rsidRDefault="00C964A0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42F4A" w14:textId="77777777" w:rsidR="00C964A0" w:rsidRDefault="00C964A0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1D50B" w14:textId="17382AEB" w:rsidR="00D76BCB" w:rsidRPr="00A23C38" w:rsidRDefault="00C964A0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D76BCB"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№3 к Порядку отбора компаний для </w:t>
      </w:r>
    </w:p>
    <w:p w14:paraId="3306B6F4" w14:textId="77777777" w:rsidR="00D76BCB" w:rsidRPr="00A23C38" w:rsidRDefault="00D76BCB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23A56BB6" w14:textId="77777777" w:rsidR="00D76BCB" w:rsidRPr="00A23C38" w:rsidRDefault="00D76BCB" w:rsidP="00D76BCB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1C21DA05" w14:textId="77777777" w:rsidR="00D76BCB" w:rsidRPr="00A23C38" w:rsidRDefault="00D76BCB" w:rsidP="00D76BCB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9B5AE6F" w14:textId="77777777" w:rsidR="00D76BCB" w:rsidRPr="00A23C38" w:rsidRDefault="00D76BCB" w:rsidP="00D76BCB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A23C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A23C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9F1B024" w14:textId="77777777" w:rsidR="00D76BCB" w:rsidRPr="00A23C38" w:rsidRDefault="00D76BCB" w:rsidP="00D76BCB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A23C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D76BCB" w:rsidRPr="00A23C38" w14:paraId="349EF206" w14:textId="77777777" w:rsidTr="00713D7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37FF2A6C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30B46CD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2A810F1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76BCB" w:rsidRPr="00A23C38" w14:paraId="040AB25A" w14:textId="77777777" w:rsidTr="00713D7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0B7AF6A" w14:textId="77777777" w:rsidR="00D76BCB" w:rsidRPr="00A23C38" w:rsidRDefault="00D76BCB" w:rsidP="00713D7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31D14A2E" w14:textId="77777777" w:rsidR="00D76BCB" w:rsidRPr="00A23C38" w:rsidRDefault="00D76BCB" w:rsidP="00713D7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51783ED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22D044C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76BCB" w:rsidRPr="00A23C38" w14:paraId="39DE8B03" w14:textId="77777777" w:rsidTr="00713D7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968D8E6" w14:textId="77777777" w:rsidR="00D76BCB" w:rsidRPr="00A23C38" w:rsidRDefault="00D76BCB" w:rsidP="00713D7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655BDDB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614D48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76BCB" w:rsidRPr="00A23C38" w14:paraId="24CF53EB" w14:textId="77777777" w:rsidTr="00713D7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987D359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AC3CE54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76BCB" w:rsidRPr="00A23C38" w14:paraId="461247AF" w14:textId="77777777" w:rsidTr="00713D7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0D32B53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31D78A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3266815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373A1C8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76BCB" w:rsidRPr="00A23C38" w14:paraId="7C06486C" w14:textId="77777777" w:rsidTr="00713D7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654E24F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17AD374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0EF26B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876AE36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76BCB" w:rsidRPr="00A23C38" w14:paraId="343E8EBA" w14:textId="77777777" w:rsidTr="00713D7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8154C5A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41EC894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C018BDE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25F7CAB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76BCB" w:rsidRPr="00A23C38" w14:paraId="3F8F35CD" w14:textId="77777777" w:rsidTr="00713D7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EF650E8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 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A8ABE3B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7B0B121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08814B5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76BCB" w:rsidRPr="00A23C38" w14:paraId="603ED658" w14:textId="77777777" w:rsidTr="00713D7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40FCF56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D921C97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95F9A8F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3B9214A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76BCB" w:rsidRPr="00A23C38" w14:paraId="7E4E5A89" w14:textId="77777777" w:rsidTr="00713D7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B1CC3A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F4BA3D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799A8F2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CF3569B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76BCB" w:rsidRPr="00A23C38" w14:paraId="7F5BD02F" w14:textId="77777777" w:rsidTr="00713D7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EF43EFF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B216E9E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C9D5CCB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BFDB6D4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76BCB" w:rsidRPr="00A23C38" w14:paraId="1EF91C5B" w14:textId="77777777" w:rsidTr="00713D7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04E8DF2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0A81B8F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C3621F5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3C1702C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76BCB" w:rsidRPr="00A23C38" w14:paraId="6A1B050B" w14:textId="77777777" w:rsidTr="00713D7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C196C4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EC1B085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79DDDEB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E576719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76BCB" w:rsidRPr="00A23C38" w14:paraId="43A5D216" w14:textId="77777777" w:rsidTr="00713D7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99D6478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6241189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0C16241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5E314E8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D76BCB" w:rsidRPr="00A23C38" w14:paraId="125E1CC5" w14:textId="77777777" w:rsidTr="00713D7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B79781C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E01B1BA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20BE118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CC73C38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D76BCB" w:rsidRPr="00A23C38" w14:paraId="6BE8B763" w14:textId="77777777" w:rsidTr="00713D7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F825EAC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776D3AA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4A2D8CD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6642B95" w14:textId="77777777" w:rsidR="00D76BCB" w:rsidRPr="00A23C38" w:rsidRDefault="00D76BCB" w:rsidP="00713D7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59D03D03" w14:textId="77777777" w:rsidR="00D76BCB" w:rsidRPr="00A23C38" w:rsidRDefault="00D76BCB" w:rsidP="00D76BCB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24C1733C" w14:textId="77777777" w:rsidR="00D76BCB" w:rsidRPr="00A23C38" w:rsidRDefault="00D76BCB" w:rsidP="00D76BCB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C6E81CA" w14:textId="77777777" w:rsidR="00D76BCB" w:rsidRPr="00A23C38" w:rsidRDefault="00D76BCB" w:rsidP="00D76BCB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2675F6AE" w14:textId="77777777" w:rsidR="00D76BCB" w:rsidRPr="00A23C38" w:rsidRDefault="00D76BCB" w:rsidP="00D76BCB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68531F4" w14:textId="77777777" w:rsidR="00D76BCB" w:rsidRPr="00A23C38" w:rsidRDefault="00D76BCB" w:rsidP="00D76BCB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0EDA0EB9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043E6EE" w14:textId="60D3329D" w:rsidR="00D76BCB" w:rsidRPr="00A23C38" w:rsidRDefault="00D76BCB" w:rsidP="00D76BCB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14:paraId="17FEFAB3" w14:textId="45F6D388" w:rsidR="00D76BCB" w:rsidRPr="00A23C38" w:rsidRDefault="00D76BCB" w:rsidP="00D76BCB">
      <w:pPr>
        <w:spacing w:after="0" w:line="300" w:lineRule="auto"/>
        <w:ind w:left="496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Извещению о проведении открытого конкурса </w:t>
      </w:r>
      <w:r w:rsidRPr="00AC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 08-17/</w:t>
      </w:r>
      <w:r w:rsidR="00C964A0" w:rsidRPr="00AC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97</w:t>
      </w:r>
      <w:r w:rsidRPr="00AC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1</w:t>
      </w:r>
      <w:r w:rsidR="00C964A0" w:rsidRPr="00AC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C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.0</w:t>
      </w:r>
      <w:r w:rsidR="00C964A0" w:rsidRPr="00AC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AC7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.2020г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BE46E62" w14:textId="77777777" w:rsidR="00D76BCB" w:rsidRPr="00A23C38" w:rsidRDefault="00D76BCB" w:rsidP="00D76B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756B78C5" w14:textId="77777777" w:rsidR="00D76BCB" w:rsidRPr="00A23C38" w:rsidRDefault="00D76BCB" w:rsidP="00D76B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Договор возмездного оказания услуг № ______</w:t>
      </w:r>
    </w:p>
    <w:tbl>
      <w:tblPr>
        <w:tblW w:w="9923" w:type="dxa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770"/>
        <w:gridCol w:w="4961"/>
      </w:tblGrid>
      <w:tr w:rsidR="00D76BCB" w:rsidRPr="00A23C38" w14:paraId="78FD53E6" w14:textId="77777777" w:rsidTr="00713D7E">
        <w:tc>
          <w:tcPr>
            <w:tcW w:w="3192" w:type="dxa"/>
            <w:shd w:val="clear" w:color="auto" w:fill="auto"/>
          </w:tcPr>
          <w:p w14:paraId="37050F3C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8263967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770" w:type="dxa"/>
          </w:tcPr>
          <w:p w14:paraId="4D74FEA2" w14:textId="77777777" w:rsidR="00D76BCB" w:rsidRPr="00A23C38" w:rsidRDefault="00D76BCB" w:rsidP="00713D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C595B01" w14:textId="77777777" w:rsidR="00D76BCB" w:rsidRPr="00A23C38" w:rsidRDefault="00D76BCB" w:rsidP="00713D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04FA26" w14:textId="77777777" w:rsidR="00D76BCB" w:rsidRPr="00A23C38" w:rsidRDefault="00D76BCB" w:rsidP="00713D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«_____» _________ 2020 г.</w:t>
            </w:r>
          </w:p>
        </w:tc>
      </w:tr>
    </w:tbl>
    <w:p w14:paraId="2988A56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A3F1EA3" w14:textId="77777777" w:rsidR="00D76BCB" w:rsidRPr="00A23C38" w:rsidRDefault="00D76BCB" w:rsidP="00D76BCB">
      <w:pPr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A23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одной стороны, [Исполнитель], именуемое в дальнейшем «Исполнитель», в лице</w:t>
      </w:r>
      <w:r w:rsidRPr="00A23C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[Руководитель исполнителя]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на основании [Основание исполнителя], с другой стороны, 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совместном упоминании «Стороны», с целью реализации Заказчиком мероприятий, направленных на поддержку малого и среднего предпринимательства в соответствии приказом Министерства экономического развития  РФ от 14.03.2019 № 125 «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(далее – Договор) о нижеследующем:</w:t>
      </w:r>
    </w:p>
    <w:p w14:paraId="62873D76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4DC795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EE98AA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 Предмет и срок Договора</w:t>
      </w:r>
    </w:p>
    <w:p w14:paraId="57637D36" w14:textId="77777777" w:rsidR="00D76BCB" w:rsidRPr="00A23C38" w:rsidRDefault="00D76BCB" w:rsidP="00D76BCB">
      <w:pPr>
        <w:spacing w:after="0" w:line="25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Исполнитель обязуется оказать консультационные услуги </w:t>
      </w:r>
      <w:r w:rsidRPr="00A23C3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вопросам финансового планирования (бюджетирование, оптимизация налогообложения, бухгалтерские услуги, привлечение инвестиций и </w:t>
      </w:r>
      <w:proofErr w:type="gramStart"/>
      <w:r w:rsidRPr="00A23C3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займов) </w:t>
      </w: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End"/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 –Услуги.) Получателям поддержки согласно условиям настоящего Договора и Технического задания (приложение №1 к настоящему договору) (далее – Техническое задание), а Заказчик обязуется оплатить указанные услуги.</w:t>
      </w:r>
    </w:p>
    <w:p w14:paraId="1EC75716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 В целях Договора под Получателями поддержки понимаются</w:t>
      </w:r>
      <w:r w:rsidRPr="00A23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" w:name="_Hlk3191051"/>
      <w:r w:rsidRPr="00A23C38">
        <w:rPr>
          <w:rFonts w:ascii="Times New Roman" w:hAnsi="Times New Roman"/>
          <w:color w:val="000000" w:themeColor="text1"/>
          <w:sz w:val="24"/>
          <w:szCs w:val="24"/>
        </w:rPr>
        <w:t>субъекты малого и среднего предпринимательства</w:t>
      </w:r>
      <w:bookmarkEnd w:id="3"/>
      <w:r w:rsidRPr="00A23C38">
        <w:rPr>
          <w:rFonts w:ascii="Times New Roman" w:hAnsi="Times New Roman"/>
          <w:color w:val="000000" w:themeColor="text1"/>
          <w:sz w:val="24"/>
          <w:szCs w:val="24"/>
        </w:rPr>
        <w:t>, зарегистрированные в Республике Бурятия, а также физические лица, заинтересованные в начале осуществления предпринимательской деятельности, в интересах которых оказываются услуги.</w:t>
      </w:r>
    </w:p>
    <w:p w14:paraId="6064B1FE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В целях Договора под субъектом малого и среднего предпринимательства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 о которых на дату оказания Услуг содержатся в Едином реестре СМСП (</w:t>
      </w:r>
      <w:hyperlink r:id="rId9" w:history="1">
        <w:r w:rsidRPr="00A23C38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A23C38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23C38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rmsp</w:t>
        </w:r>
        <w:proofErr w:type="spellEnd"/>
        <w:r w:rsidRPr="00A23C38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23C38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nalog</w:t>
        </w:r>
        <w:proofErr w:type="spellEnd"/>
        <w:r w:rsidRPr="00A23C38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23C38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14:paraId="120D56A9" w14:textId="0567A76A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1.4.  Консультационные услуги оказываются по мере поступления заявок на оказание консультационных услуг по установленной форме от Получателей поддержки, и по мере наличия средств субсидии на их оказание</w:t>
      </w:r>
      <w:r w:rsidR="00C177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C24EC3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1.5. Срок заключения Договора – до 31.12.2020.</w:t>
      </w:r>
    </w:p>
    <w:p w14:paraId="4D545F9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8E4DC88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Цена Договора и порядок расчетов</w:t>
      </w:r>
    </w:p>
    <w:p w14:paraId="3EED26B9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Стоимость Услуг по Договору составляет_________________________ (НДС не облагается</w:t>
      </w:r>
      <w:r w:rsidRPr="00A23C38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статьи 346.11 НК РФ</w:t>
      </w: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 том числе НДС __________________)  за </w:t>
      </w: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одну консультацию и включает в себя все расходы, связанные с оказанием услуг по Договору, включая страхование, уплату налогов, сборов и других обязательных платежей. </w:t>
      </w:r>
    </w:p>
    <w:p w14:paraId="2AF34E77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Оплата Услуг по Договору производится ежеквартально в безналичном порядке за общее количество произведенных Услуг в отчетном квартале.</w:t>
      </w:r>
    </w:p>
    <w:p w14:paraId="5315FB1A" w14:textId="77777777" w:rsidR="00D76BCB" w:rsidRPr="00A23C38" w:rsidRDefault="00D76BCB" w:rsidP="00D76BCB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Расчет производится в течение 5 (пяти) рабочих дней после подписания Сторонами Акта о предоставлении услуг (приложение № 2 к настоящему договору) на бумажном носителе и представления Заказчику комплекта отчетных документов, предусмотренного Техническим заданием. </w:t>
      </w:r>
    </w:p>
    <w:p w14:paraId="0D4F066A" w14:textId="77777777" w:rsidR="00D76BCB" w:rsidRPr="00A23C38" w:rsidRDefault="00D76BCB" w:rsidP="00D76BC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 Оплата услуг производится в соответствии со строкой сметы расходов Заказчика (по направлению деятельности Центра предпринимательства): «Консультационные услуги </w:t>
      </w:r>
      <w:r w:rsidRPr="00A23C3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 вопросам финансового планирования (бюджетирование, оптимизация налогообложения, бухгалтерские услуги, привлечение инвестиций и займов</w:t>
      </w:r>
      <w:proofErr w:type="gramStart"/>
      <w:r w:rsidRPr="00A23C3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) </w:t>
      </w:r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proofErr w:type="gramEnd"/>
      <w:r w:rsidRPr="00A23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BB5CE8D" w14:textId="77777777" w:rsidR="00D76BCB" w:rsidRPr="00A23C38" w:rsidRDefault="00D76BCB" w:rsidP="00D76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8C1B9FB" w14:textId="77777777" w:rsidR="00D76BCB" w:rsidRPr="00A23C38" w:rsidRDefault="00D76BCB" w:rsidP="00D76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B08CC51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Обязательства Сторон</w:t>
      </w:r>
    </w:p>
    <w:p w14:paraId="5B931C43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 Заказчик вправе:</w:t>
      </w:r>
    </w:p>
    <w:p w14:paraId="35B01234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3.1.1. </w:t>
      </w: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3EB722E4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3.1.2. Требовать от Исполнителя представления надлежащим образом оформленной отчетной документации и материалов согласно Техническому заданию, подтверждающих исполнение обязательств в соответствии с Договором.</w:t>
      </w:r>
    </w:p>
    <w:p w14:paraId="12C2620B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3.1.3. Запрашивать у Исполнителя информацию о ходе оказываемых услуг.</w:t>
      </w:r>
    </w:p>
    <w:p w14:paraId="4637F1F9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3.1.4. Отказаться (полностью или частично) от оплаты услуг, не соответствующих требованиям, установленным Договором.</w:t>
      </w:r>
    </w:p>
    <w:p w14:paraId="6B4ABD37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Заказчик обязан:</w:t>
      </w:r>
    </w:p>
    <w:p w14:paraId="2D49C611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Оплатить Исполнителю услуги на условиях, предусмотренных Договором.</w:t>
      </w:r>
    </w:p>
    <w:p w14:paraId="024040F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Принять оказанные Исполнителем услуги путем подписания акта сдачи-приемки оказанных услуг либо предоставить мотивированный отказ.</w:t>
      </w:r>
    </w:p>
    <w:p w14:paraId="7609CFF9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 Исполнитель вправе:</w:t>
      </w:r>
    </w:p>
    <w:p w14:paraId="717C67C9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3.3.1. Требовать подписания Заказчиком акта приемки работ при условии надлежащего выполнения обязательств по Договору.</w:t>
      </w:r>
    </w:p>
    <w:p w14:paraId="4CA6832E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3.3.2. Требовать своевременной оплаты оказанных услуг.</w:t>
      </w:r>
    </w:p>
    <w:p w14:paraId="2B034A9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Исполнитель обязан:</w:t>
      </w:r>
    </w:p>
    <w:p w14:paraId="385226C7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3.4.1. Оказать услуги в соответствии с условиями Договора.</w:t>
      </w:r>
    </w:p>
    <w:p w14:paraId="42A66D8B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3.4.2. Оказать услуги надлежащего качества в соответствии с условиями Договора.</w:t>
      </w:r>
    </w:p>
    <w:p w14:paraId="05C551C1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3.4.3. Незамедлительно уведомлять Заказчика об обстоятельствах, препятствующих исполнению Договора.</w:t>
      </w:r>
    </w:p>
    <w:p w14:paraId="7DDE0DEF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3.4.4. Предоставлять по требованию Заказчика информацию о ходе оказания услуг по Договору.</w:t>
      </w:r>
    </w:p>
    <w:p w14:paraId="4AC98C33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3.4.5. Своими силами и за свой счет устранять допущенные им недостатки не позднее 5 (пяти) рабочих дней с момента получения Требования об их устранении.</w:t>
      </w:r>
    </w:p>
    <w:p w14:paraId="31145C77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3.4.6. Обеспечить устранение недостатков и дефектов, выявленных при сдаче-приемке оказанных услуг, за свой счет.</w:t>
      </w:r>
    </w:p>
    <w:p w14:paraId="752C1632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3.4.7. Сдать оказанные услуги по акту сдачи-приемки оказанных услуг.</w:t>
      </w:r>
    </w:p>
    <w:p w14:paraId="375C7B9E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3.4.8. Оказать услуги лично на территории центра предпринимательства «Мой Бизнес» в согласованное Сторонами время.</w:t>
      </w:r>
    </w:p>
    <w:p w14:paraId="71FF3530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3.4.9. Согласовывать с Получателем поддержки время проведения консультации в течение 3 (трех) рабочих дней с даты получения заявки на электронную почту, указанную в разделе 11 в реквизитах Исполнителя.</w:t>
      </w:r>
    </w:p>
    <w:p w14:paraId="66A855A4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3.4.10. Общий срок оказания услуги с момента отправки Заявки Исполнителю не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должен превышать 10 рабочих дней.</w:t>
      </w:r>
    </w:p>
    <w:p w14:paraId="62EA614C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3.4.11.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54A38FF4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D65A56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544ECA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сдачи и приемки оказанных услуг</w:t>
      </w:r>
    </w:p>
    <w:p w14:paraId="385F620A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Ежеквартально, не позднее чем через 5 (пять) рабочих дней месяца, следующего за месяцем окончания отчетного квартала Исполнитель направляет Заказчику комплект отчетных документов, </w:t>
      </w: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предусмотренных Техническим заданием.</w:t>
      </w:r>
    </w:p>
    <w:p w14:paraId="3E40FE7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Заказчик в течение 10 рабочих дней со дня получения комплекта отчетных документов проверяет их на предмет соответствия требованиям Договора. При отсутствии замечаний Заказчик подписывает акт сдачи-приемки работ, направляет один экземпляр акта Исполнителю и производит расчет с Исполнителем согласно условиям Договора.</w:t>
      </w:r>
    </w:p>
    <w:p w14:paraId="5E6FC79E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В случае выявления отступлений от условий Договора (недостатков) Заказчик направляет мотивированный отказ от подписания актов. </w:t>
      </w:r>
    </w:p>
    <w:p w14:paraId="0149D9CF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Недостатки, выявленные Заказчиком, (непредставление необходимых отчетных документов, составление документов с нарушением установленной формы и т.д.) подлежат исправлению Исполнителем в срок, указанный Заказчиком. Продолжительность такого срока не может быть менее 3-х (трех) рабочих дней с момента получения Исполнителем соответствующего требования.</w:t>
      </w:r>
    </w:p>
    <w:p w14:paraId="093592C6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4C6EB9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40AEC5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Ответственность сторон</w:t>
      </w:r>
    </w:p>
    <w:p w14:paraId="1E7DB1F5" w14:textId="77777777" w:rsidR="00D76BCB" w:rsidRPr="00A23C38" w:rsidRDefault="00D76BCB" w:rsidP="00D76BC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5720B72E" w14:textId="77777777" w:rsidR="00D76BCB" w:rsidRPr="00A23C38" w:rsidRDefault="00D76BCB" w:rsidP="00D76BC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В случае несвоевременного оказания услуг по Договору, несвоевременного направления отчетных документов Заказчик вправе потребовать уплату неустойки в размере 0,1% от цены услуги за каждый день просрочки, начиная со дня, следующего после дня истечения, установленного Договором срока исполнения обязательств.</w:t>
      </w:r>
    </w:p>
    <w:p w14:paraId="1D203BE0" w14:textId="77777777" w:rsidR="00D76BCB" w:rsidRPr="00A23C38" w:rsidRDefault="00D76BCB" w:rsidP="00D76BC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Исполнитель освобождается от уплаты неустойки, если докажет, что просрочка исполнения обязательств произошла по вине Заказчика.</w:t>
      </w:r>
    </w:p>
    <w:p w14:paraId="78A5C3E2" w14:textId="77777777" w:rsidR="00D76BCB" w:rsidRPr="00A23C38" w:rsidRDefault="00D76BCB" w:rsidP="00D76BC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В случае несвоевременного оказания услуг Исполнителем, несвоевременного направления результата услуг, Заказчик вправе произвести оплату по Договору за вычетом соответствующего размера неустойки.</w:t>
      </w:r>
    </w:p>
    <w:p w14:paraId="0A58A832" w14:textId="77777777" w:rsidR="00D76BCB" w:rsidRPr="00A23C38" w:rsidRDefault="00D76BCB" w:rsidP="00D76BC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В случае,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независимо от уплаты неустойки.</w:t>
      </w:r>
    </w:p>
    <w:p w14:paraId="063939A5" w14:textId="77777777" w:rsidR="00D76BCB" w:rsidRPr="00A23C38" w:rsidRDefault="00D76BCB" w:rsidP="00D76BCB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Исполнитель несет ответственность за сохранность переданных ему Заказчиком документов и информации.</w:t>
      </w:r>
    </w:p>
    <w:p w14:paraId="5C651A40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DACE2A4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C7F7BC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 разрешения споров</w:t>
      </w:r>
    </w:p>
    <w:p w14:paraId="21BD5997" w14:textId="77777777" w:rsidR="00D76BCB" w:rsidRPr="00A23C38" w:rsidRDefault="00D76BCB" w:rsidP="00D76BCB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4" w:name="_ref_17936648"/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Досудебный (претензионный) порядок разрешения споров</w:t>
      </w:r>
      <w:bookmarkEnd w:id="4"/>
    </w:p>
    <w:p w14:paraId="7822C1D4" w14:textId="77777777" w:rsidR="00D76BCB" w:rsidRPr="00A23C38" w:rsidRDefault="00D76BCB" w:rsidP="00D76BCB">
      <w:pPr>
        <w:pStyle w:val="a3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5" w:name="_ref_17936649"/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5"/>
    </w:p>
    <w:p w14:paraId="6872E942" w14:textId="77777777" w:rsidR="00D76BCB" w:rsidRPr="00A23C38" w:rsidRDefault="00D76BCB" w:rsidP="00D76BCB">
      <w:pPr>
        <w:pStyle w:val="a3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6" w:name="_ref_17936650"/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 (или) </w:t>
      </w:r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условий Договора. К претензии должны быть приложены копии документов, подтверждающих изложенные в ней обстоятельства.</w:t>
      </w:r>
      <w:bookmarkEnd w:id="6"/>
    </w:p>
    <w:p w14:paraId="1B6B83F0" w14:textId="77777777" w:rsidR="00D76BCB" w:rsidRPr="00A23C38" w:rsidRDefault="00D76BCB" w:rsidP="00D76BCB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7" w:name="_ref_17936651"/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7"/>
    </w:p>
    <w:p w14:paraId="06B14470" w14:textId="77777777" w:rsidR="00D76BCB" w:rsidRPr="00A23C38" w:rsidRDefault="00D76BCB" w:rsidP="00D76BCB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8" w:name="_ref_17936652"/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15 (пятнадцати) рабочих дней со дня направления претензии.</w:t>
      </w:r>
      <w:bookmarkEnd w:id="8"/>
    </w:p>
    <w:p w14:paraId="599B43A5" w14:textId="77777777" w:rsidR="00D76BCB" w:rsidRPr="00A23C38" w:rsidRDefault="00D76BCB" w:rsidP="00D76BCB">
      <w:pPr>
        <w:numPr>
          <w:ilvl w:val="1"/>
          <w:numId w:val="5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9" w:name="_ref_53518296"/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9"/>
    </w:p>
    <w:p w14:paraId="347EEB4E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15EB6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F57123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Порядок изменения и расторжения договора</w:t>
      </w:r>
    </w:p>
    <w:p w14:paraId="7E0242EC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 и заверены печатью.</w:t>
      </w:r>
    </w:p>
    <w:p w14:paraId="37CE5790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7.2. Расторжение Договора может иметь место по соглашению Сторон или решению суда по основаниям, предусмотренным действующим законодательством Российской Федерации, либо по причинам, изложенным в п.7.3. настоящего договора</w:t>
      </w:r>
    </w:p>
    <w:p w14:paraId="020204A9" w14:textId="77777777" w:rsidR="00D76BCB" w:rsidRPr="00A23C38" w:rsidRDefault="00D76BCB" w:rsidP="00D76BCB">
      <w:pPr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 Расторжение Договора:</w:t>
      </w:r>
    </w:p>
    <w:p w14:paraId="2279769A" w14:textId="77777777" w:rsidR="00D76BCB" w:rsidRPr="00A23C38" w:rsidRDefault="00D76BCB" w:rsidP="00D76BC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7.3.1. Заказчик вправе полностью или частично в одностороннем порядке отказаться от исполнения Договора:</w:t>
      </w:r>
    </w:p>
    <w:p w14:paraId="28C7B60F" w14:textId="77777777" w:rsidR="00D76BCB" w:rsidRPr="00A23C38" w:rsidRDefault="00D76BCB" w:rsidP="00D76BC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5 (пять) рабочих дней, Заказчик вправе потребовать расторжения Договора;</w:t>
      </w:r>
    </w:p>
    <w:p w14:paraId="10A02C34" w14:textId="77777777" w:rsidR="00D76BCB" w:rsidRPr="00A23C38" w:rsidRDefault="00D76BCB" w:rsidP="00D76B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некачественного оказания услуг (2 негативных отзыва Получателей услуг,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p w14:paraId="6BCC76B1" w14:textId="77777777" w:rsidR="00D76BCB" w:rsidRPr="00A23C38" w:rsidRDefault="00D76BCB" w:rsidP="00D76B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случаях, произошедших не по вине Заказчика, в результате которых дальнейшее выполнение услуг стало нецелесообразным. </w:t>
      </w:r>
    </w:p>
    <w:p w14:paraId="1DF26029" w14:textId="77777777" w:rsidR="00D76BCB" w:rsidRPr="00A23C38" w:rsidRDefault="00D76BCB" w:rsidP="00D76BC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5FC21C" w14:textId="77777777" w:rsidR="00D76BCB" w:rsidRPr="00A23C38" w:rsidRDefault="00D76BCB" w:rsidP="00D76B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 по услугам, выполненным ненадлежащим образом, а также обязан возместить убытки Заказчику в течение 7 (семи) календарных дней с даты предъявления последними соответствующих требований.</w:t>
      </w:r>
    </w:p>
    <w:p w14:paraId="52A6955F" w14:textId="77777777" w:rsidR="00D76BCB" w:rsidRPr="00A23C38" w:rsidRDefault="00D76BCB" w:rsidP="00D76BC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 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5BBD3840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23C7D2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B56B3A" w14:textId="77777777" w:rsidR="00D76BCB" w:rsidRPr="00A23C38" w:rsidRDefault="00D76BCB" w:rsidP="00D76BC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</w:t>
      </w:r>
    </w:p>
    <w:p w14:paraId="72DF62CA" w14:textId="77777777" w:rsidR="00D76BCB" w:rsidRPr="00A23C38" w:rsidRDefault="00D76BCB" w:rsidP="00D76BC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</w:t>
      </w:r>
      <w:r w:rsidRPr="00A23C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7EDDCD99" w14:textId="77777777" w:rsidR="00D76BCB" w:rsidRPr="00A23C38" w:rsidRDefault="00D76BCB" w:rsidP="00D76B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8.2.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Исполнителя, без предварительного письменного согласия Получателя услуги. </w:t>
      </w:r>
    </w:p>
    <w:p w14:paraId="1E256E48" w14:textId="77777777" w:rsidR="00D76BCB" w:rsidRPr="00A23C38" w:rsidRDefault="00D76BCB" w:rsidP="00D76BC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обязуется обеспечить, чтобы его работники также не нарушали требования конфиденциальности. </w:t>
      </w:r>
    </w:p>
    <w:p w14:paraId="1D0471D6" w14:textId="77777777" w:rsidR="00D76BCB" w:rsidRPr="00A23C38" w:rsidRDefault="00D76BCB" w:rsidP="00D76BC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E8FE2A0" w14:textId="77777777" w:rsidR="00D76BCB" w:rsidRPr="00A23C38" w:rsidRDefault="00D76BCB" w:rsidP="00D76BC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F603B3" w14:textId="77777777" w:rsidR="00D76BCB" w:rsidRPr="00A23C38" w:rsidRDefault="00D76BCB" w:rsidP="00D76BC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F888E5" w14:textId="77777777" w:rsidR="00D76BCB" w:rsidRPr="00A23C38" w:rsidRDefault="00D76BCB" w:rsidP="00D76BCB">
      <w:pPr>
        <w:pStyle w:val="a3"/>
        <w:numPr>
          <w:ilvl w:val="0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Обстоятельства непреодолимой силы</w:t>
      </w:r>
    </w:p>
    <w:p w14:paraId="71A8B319" w14:textId="77777777" w:rsidR="00D76BCB" w:rsidRPr="00A23C38" w:rsidRDefault="00D76BCB" w:rsidP="00D76BC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FEBBFD7" w14:textId="77777777" w:rsidR="00D76BCB" w:rsidRPr="00A23C38" w:rsidRDefault="00D76BCB" w:rsidP="00D76BC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22B7B63" w14:textId="77777777" w:rsidR="00D76BCB" w:rsidRPr="00A23C38" w:rsidRDefault="00D76BCB" w:rsidP="00D76BC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19296E8B" w14:textId="77777777" w:rsidR="00D76BCB" w:rsidRPr="00A23C38" w:rsidRDefault="00D76BCB" w:rsidP="00D76BCB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827B59" w14:textId="77777777" w:rsidR="00D76BCB" w:rsidRPr="00A23C38" w:rsidRDefault="00D76BCB" w:rsidP="00D76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14:paraId="59C2EFA7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670D035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Прочие условия</w:t>
      </w:r>
    </w:p>
    <w:p w14:paraId="50F0425E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 Договор вступает в законную силу с момента его подписания и действует до полного исполнения Сторонами своих обязательств.</w:t>
      </w:r>
    </w:p>
    <w:p w14:paraId="2C2EE412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 В случае изменения у Сторон местонахождения, названия, банковских реквизитов и прочего,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Договора.</w:t>
      </w:r>
    </w:p>
    <w:p w14:paraId="1DF04ACD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10.3. Договор составлен в 2 (двух) экземплярах, имеющих одинаковую юридическую силу, по одному для каждой из Сторон.</w:t>
      </w:r>
    </w:p>
    <w:p w14:paraId="26726028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10.4. Приложения к Договору составляют его неотъемлемую часть.</w:t>
      </w:r>
    </w:p>
    <w:p w14:paraId="0CDFB587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10.5. Вопросы, не урегулированные Договором, разрешаются в соответствии с действующим законодательством Российской Федерации.</w:t>
      </w:r>
    </w:p>
    <w:p w14:paraId="7D43AB18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07BA9F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986F762" w14:textId="77777777" w:rsidR="00D76BCB" w:rsidRPr="00A23C38" w:rsidRDefault="00D76BCB" w:rsidP="00D76B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Местонахождение и банковские реквизиты Сторон</w:t>
      </w:r>
    </w:p>
    <w:p w14:paraId="59CD3A06" w14:textId="77777777" w:rsidR="00D76BCB" w:rsidRPr="00A23C38" w:rsidRDefault="00D76BCB" w:rsidP="00D76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3232"/>
        <w:gridCol w:w="2765"/>
      </w:tblGrid>
      <w:tr w:rsidR="00D76BCB" w:rsidRPr="00A23C38" w14:paraId="5DB7D961" w14:textId="77777777" w:rsidTr="00713D7E">
        <w:trPr>
          <w:trHeight w:val="6706"/>
        </w:trPr>
        <w:tc>
          <w:tcPr>
            <w:tcW w:w="3501" w:type="dxa"/>
          </w:tcPr>
          <w:p w14:paraId="3137E6B3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Заказчик:</w:t>
            </w:r>
          </w:p>
          <w:p w14:paraId="489A37CB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5F5B4D9F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BDB5A9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Адрес: 670000, Республика Бурятия,</w:t>
            </w:r>
          </w:p>
          <w:p w14:paraId="24EEF9A0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Улан-Удэ, ул. Смолина, 65</w:t>
            </w:r>
          </w:p>
          <w:p w14:paraId="7EEB31CF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ИНН 0323358650</w:t>
            </w:r>
          </w:p>
          <w:p w14:paraId="1FE2C55E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КПП 032301001</w:t>
            </w:r>
          </w:p>
          <w:p w14:paraId="59BA61AB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ОГРН 1110327011640</w:t>
            </w:r>
          </w:p>
          <w:p w14:paraId="5E41B1A4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 040407777</w:t>
            </w:r>
          </w:p>
          <w:p w14:paraId="1948B639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Корр.счет</w:t>
            </w:r>
            <w:proofErr w:type="spellEnd"/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 30101810200000000777</w:t>
            </w:r>
          </w:p>
          <w:p w14:paraId="158373CA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Банк: Филиал банка ВТБ (ПАО) в </w:t>
            </w:r>
            <w:proofErr w:type="spellStart"/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EFDC002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BBEC56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1F667064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F27B4E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 /</w:t>
            </w:r>
            <w:proofErr w:type="spellStart"/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А.П.Волкова</w:t>
            </w:r>
            <w:proofErr w:type="spellEnd"/>
          </w:p>
          <w:p w14:paraId="6C71240B" w14:textId="77777777" w:rsidR="00D76BCB" w:rsidRPr="00A23C38" w:rsidRDefault="00D76BCB" w:rsidP="007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2" w:type="dxa"/>
          </w:tcPr>
          <w:p w14:paraId="4B80A97D" w14:textId="77777777" w:rsidR="00D76BCB" w:rsidRPr="00A23C38" w:rsidRDefault="00D76BCB" w:rsidP="00713D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A23C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14:paraId="21F3050A" w14:textId="77777777" w:rsidR="00D76BCB" w:rsidRPr="00A23C38" w:rsidRDefault="00D76BCB" w:rsidP="00713D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5" w:type="dxa"/>
          </w:tcPr>
          <w:p w14:paraId="0315284E" w14:textId="77777777" w:rsidR="00D76BCB" w:rsidRPr="00A23C38" w:rsidRDefault="00D76BCB" w:rsidP="00713D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11B3C0C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DB9916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CBD3A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44AE9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ABB9E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C5040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9F7566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7B533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F5BFC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8D97E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C95DB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DDFA8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9F57E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BA4DD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06DB5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D6DCD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A4265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1C5E7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20503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7129E" w14:textId="77777777" w:rsidR="00D76BCB" w:rsidRPr="00A23C38" w:rsidRDefault="00D76BCB" w:rsidP="00D76BCB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1F8AA" w14:textId="77777777" w:rsidR="00D76BCB" w:rsidRDefault="00D76BCB" w:rsidP="00D76BCB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0371A" w14:textId="77777777" w:rsidR="00C177ED" w:rsidRDefault="00C177ED" w:rsidP="00D76BCB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D8E6F" w14:textId="77777777" w:rsidR="00C177ED" w:rsidRDefault="00C177ED" w:rsidP="00D76BCB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A7E6A" w14:textId="77777777" w:rsidR="00C177ED" w:rsidRDefault="00C177ED" w:rsidP="00D76BCB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FFF6F" w14:textId="77777777" w:rsidR="00C177ED" w:rsidRDefault="00C177ED" w:rsidP="00D76BCB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D4D40" w14:textId="1D305EC2" w:rsidR="00D76BCB" w:rsidRPr="00A23C38" w:rsidRDefault="00D76BCB" w:rsidP="00D76BCB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14:paraId="701972A1" w14:textId="77777777" w:rsidR="00D76BCB" w:rsidRPr="00A23C38" w:rsidRDefault="00D76BCB" w:rsidP="00D76BCB">
      <w:pPr>
        <w:spacing w:line="300" w:lineRule="auto"/>
        <w:ind w:left="496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возмездного оказания услуг №________от ____________</w:t>
      </w:r>
    </w:p>
    <w:p w14:paraId="1B4F7749" w14:textId="77777777" w:rsidR="00D76BCB" w:rsidRPr="00A23C38" w:rsidRDefault="00D76BCB" w:rsidP="00D76B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ЗАДАНИЕ</w:t>
      </w:r>
    </w:p>
    <w:p w14:paraId="529FFB78" w14:textId="77777777" w:rsidR="00D76BCB" w:rsidRPr="00A23C38" w:rsidRDefault="00D76BCB" w:rsidP="00D76B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проведение консультационных услуг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2"/>
        <w:gridCol w:w="7396"/>
      </w:tblGrid>
      <w:tr w:rsidR="00D76BCB" w:rsidRPr="00A23C38" w14:paraId="7EF7DBA1" w14:textId="77777777" w:rsidTr="00713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D2A" w14:textId="77777777" w:rsidR="00D76BCB" w:rsidRPr="00A23C38" w:rsidRDefault="00D76BCB" w:rsidP="00713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Наименование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148A" w14:textId="77777777" w:rsidR="00D76BCB" w:rsidRPr="00A23C38" w:rsidRDefault="00D76BCB" w:rsidP="00713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субъектов малого и среднего предпринимательства и физических лиц, заинтересованных в начале осуществления предпринимательской деятельности, зарегистрированных в Республике Бурятия, </w:t>
            </w:r>
            <w:r w:rsidRPr="00A23C3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 вопросам финансового планирования (бюджетирование, оптимизация налогообложения, бухгалтерские услуги, привлечение инвестиций и займов)</w:t>
            </w:r>
          </w:p>
        </w:tc>
      </w:tr>
      <w:tr w:rsidR="00D76BCB" w:rsidRPr="00A23C38" w14:paraId="63EA19B6" w14:textId="77777777" w:rsidTr="00713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A61B" w14:textId="77777777" w:rsidR="00D76BCB" w:rsidRPr="00A23C38" w:rsidRDefault="00D76BCB" w:rsidP="00713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Срок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B9B" w14:textId="77777777" w:rsidR="00D76BCB" w:rsidRPr="00A23C38" w:rsidRDefault="00D76BCB" w:rsidP="00713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после получения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D76BCB" w:rsidRPr="00A23C38" w14:paraId="4EAEFB36" w14:textId="77777777" w:rsidTr="00713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41FF" w14:textId="77777777" w:rsidR="00D76BCB" w:rsidRPr="00A23C38" w:rsidRDefault="00D76BCB" w:rsidP="00713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Место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962C" w14:textId="77777777" w:rsidR="00D76BCB" w:rsidRPr="00A23C38" w:rsidRDefault="00D76BCB" w:rsidP="00713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Улан-Удэ, ул. Смолина 65, Центр предпринимательства «Мой Бизнес»  </w:t>
            </w:r>
          </w:p>
        </w:tc>
      </w:tr>
      <w:tr w:rsidR="00D76BCB" w:rsidRPr="00A23C38" w14:paraId="0F2D618C" w14:textId="77777777" w:rsidTr="00713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2FAB" w14:textId="77777777" w:rsidR="00D76BCB" w:rsidRPr="00A23C38" w:rsidRDefault="00D76BCB" w:rsidP="00713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Количество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7FEC" w14:textId="11C4452F" w:rsidR="00D76BCB" w:rsidRPr="00A23C38" w:rsidRDefault="00D76BCB" w:rsidP="00713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D76BCB" w:rsidRPr="00A23C38" w14:paraId="4EB4FB54" w14:textId="77777777" w:rsidTr="00713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DF0C" w14:textId="77777777" w:rsidR="00D76BCB" w:rsidRPr="00A23C38" w:rsidRDefault="00D76BCB" w:rsidP="00713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Виды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920" w14:textId="77777777" w:rsidR="00D76BCB" w:rsidRPr="00A23C38" w:rsidRDefault="00D76BCB" w:rsidP="00713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Консультационные услуги </w:t>
            </w:r>
            <w:r w:rsidRPr="00A23C3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 вопросам финансового планирования (бюджетирование, оптимизация налогообложения, бухгалтерские услуги, привлечение инвестиций и займов)</w:t>
            </w:r>
          </w:p>
        </w:tc>
      </w:tr>
      <w:tr w:rsidR="00D76BCB" w:rsidRPr="00A23C38" w14:paraId="1AA8C0C0" w14:textId="77777777" w:rsidTr="00713D7E">
        <w:trPr>
          <w:trHeight w:val="18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08" w14:textId="77777777" w:rsidR="00D76BCB" w:rsidRPr="00A23C38" w:rsidRDefault="00D76BCB" w:rsidP="00713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Результат оказанных услуг (отчеты)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1164" w14:textId="77777777" w:rsidR="00D76BCB" w:rsidRPr="00A23C38" w:rsidRDefault="00D76BCB" w:rsidP="00713D7E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Реестр СМСП, получивших консультационные Услуги в отчетном квартале</w:t>
            </w: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23C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форме согласно Приложению № 1 к настоящему Техническому заданию. Реестр направляется Заказчику </w:t>
            </w: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бумажной форме, а также в электронной форме в формате *.</w:t>
            </w:r>
            <w:proofErr w:type="spellStart"/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proofErr w:type="spellEnd"/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9C11EF7" w14:textId="77777777" w:rsidR="00D76BCB" w:rsidRPr="00A23C38" w:rsidRDefault="00D76BCB" w:rsidP="00713D7E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Реестр физических лиц, заинтересованных в начале осуществления предпринимательской деятельности, получивших консультационные Услуги в отчетном квартале, по форме согласно Приложению № 2 к настоящему Техническому заданию. Реестр направляется Заказчику в бумажной форме, а также в электронной форме в формате *.</w:t>
            </w:r>
            <w:proofErr w:type="spellStart"/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proofErr w:type="spellEnd"/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0CDCA50" w14:textId="77777777" w:rsidR="00D76BCB" w:rsidRPr="00A23C38" w:rsidRDefault="00D76BCB" w:rsidP="00713D7E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3. Акт о предоставлении консультационной услуги, подписанный Получателем услуги. </w:t>
            </w:r>
          </w:p>
          <w:p w14:paraId="61D73E12" w14:textId="77777777" w:rsidR="00D76BCB" w:rsidRPr="00A23C38" w:rsidRDefault="00D76BCB" w:rsidP="00713D7E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 Копия ответа по содержанию Заявки в письменной форме.</w:t>
            </w:r>
          </w:p>
          <w:p w14:paraId="19751EAB" w14:textId="77777777" w:rsidR="00D76BCB" w:rsidRPr="00A23C38" w:rsidRDefault="00D76BCB" w:rsidP="00713D7E">
            <w:pPr>
              <w:tabs>
                <w:tab w:val="left" w:pos="567"/>
              </w:tabs>
              <w:suppressAutoHyphens/>
              <w:ind w:firstLine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 о предоставлении услуг</w:t>
            </w:r>
          </w:p>
          <w:p w14:paraId="3D264FB4" w14:textId="77777777" w:rsidR="00D76BCB" w:rsidRPr="00A23C38" w:rsidRDefault="00D76BCB" w:rsidP="00713D7E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CC6E1B" w14:textId="77777777" w:rsidR="00D76BCB" w:rsidRPr="00A23C38" w:rsidRDefault="00D76BCB" w:rsidP="00713D7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A23C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достоверность сведений, представленных Исполнителем в реестре, несет ответственность Исполнитель</w:t>
            </w:r>
          </w:p>
        </w:tc>
      </w:tr>
    </w:tbl>
    <w:p w14:paraId="56F74F68" w14:textId="77777777" w:rsidR="00D76BCB" w:rsidRPr="00A23C38" w:rsidRDefault="00D76BCB" w:rsidP="00D76BCB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AE2876" w14:textId="77777777" w:rsidR="00D76BCB" w:rsidRPr="00A23C38" w:rsidRDefault="00D76BCB" w:rsidP="00D76BCB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Заказчик____________________                             Исполнитель _____________________</w:t>
      </w:r>
    </w:p>
    <w:p w14:paraId="36D10A29" w14:textId="77777777" w:rsidR="00D76BCB" w:rsidRDefault="00D76BCB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CEC89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E0E49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6541F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553F9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BF896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8E9A5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2F2AF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C800B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3E5B7" w14:textId="77777777" w:rsidR="00713D7E" w:rsidRDefault="00713D7E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F92F3" w14:textId="39A8EDB4" w:rsidR="00D76BCB" w:rsidRPr="00A23C38" w:rsidRDefault="00D76BCB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14:paraId="153535C5" w14:textId="77777777" w:rsidR="00D76BCB" w:rsidRPr="00A23C38" w:rsidRDefault="00D76BCB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14:paraId="355C709A" w14:textId="77777777" w:rsidR="00D76BCB" w:rsidRPr="00A23C38" w:rsidRDefault="00D76BCB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14:paraId="365899F7" w14:textId="77777777" w:rsidR="00D76BCB" w:rsidRPr="00A23C38" w:rsidRDefault="00D76BCB" w:rsidP="00D76BCB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7604B" w14:textId="77777777" w:rsidR="00D76BCB" w:rsidRPr="00A23C38" w:rsidRDefault="00D76BCB" w:rsidP="00D76BCB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СМСП, получивших консультационные Услуги </w:t>
      </w:r>
    </w:p>
    <w:p w14:paraId="1BD5BC45" w14:textId="77777777" w:rsidR="00D76BCB" w:rsidRPr="00A23C38" w:rsidRDefault="00D76BCB" w:rsidP="00D76BCB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608"/>
        <w:gridCol w:w="1578"/>
        <w:gridCol w:w="1533"/>
        <w:gridCol w:w="1379"/>
        <w:gridCol w:w="1424"/>
        <w:gridCol w:w="1432"/>
      </w:tblGrid>
      <w:tr w:rsidR="00D76BCB" w:rsidRPr="00A23C38" w14:paraId="04F0310D" w14:textId="77777777" w:rsidTr="00713D7E">
        <w:trPr>
          <w:trHeight w:val="479"/>
        </w:trPr>
        <w:tc>
          <w:tcPr>
            <w:tcW w:w="1567" w:type="dxa"/>
            <w:shd w:val="clear" w:color="auto" w:fill="auto"/>
            <w:vAlign w:val="center"/>
          </w:tcPr>
          <w:p w14:paraId="71A45E2F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или ФИО получателя Услуги</w:t>
            </w:r>
          </w:p>
          <w:p w14:paraId="49BE249D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1E8F7879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78" w:type="dxa"/>
            <w:shd w:val="clear" w:color="auto" w:fill="auto"/>
          </w:tcPr>
          <w:p w14:paraId="010D80D8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E148B7F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 представителя СМСП</w:t>
            </w:r>
          </w:p>
          <w:p w14:paraId="75388DB5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A146D4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726E00C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Юридический адрес организации*</w:t>
            </w:r>
          </w:p>
        </w:tc>
        <w:tc>
          <w:tcPr>
            <w:tcW w:w="1379" w:type="dxa"/>
          </w:tcPr>
          <w:p w14:paraId="596E0C91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E4F934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4393AA1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**</w:t>
            </w:r>
          </w:p>
        </w:tc>
        <w:tc>
          <w:tcPr>
            <w:tcW w:w="1432" w:type="dxa"/>
            <w:vAlign w:val="center"/>
          </w:tcPr>
          <w:p w14:paraId="228AD3FC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(код)</w:t>
            </w:r>
          </w:p>
          <w:p w14:paraId="42F32571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CB" w:rsidRPr="00A23C38" w14:paraId="3EB5F0E0" w14:textId="77777777" w:rsidTr="00713D7E">
        <w:tc>
          <w:tcPr>
            <w:tcW w:w="1567" w:type="dxa"/>
            <w:shd w:val="clear" w:color="auto" w:fill="auto"/>
            <w:vAlign w:val="center"/>
          </w:tcPr>
          <w:p w14:paraId="0D9680C4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14:paraId="61D685CA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7DD78520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01B084C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14:paraId="381A2633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E383D28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14:paraId="2E8EFE13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76BCB" w:rsidRPr="00A23C38" w14:paraId="6CF11A83" w14:textId="77777777" w:rsidTr="00713D7E">
        <w:tc>
          <w:tcPr>
            <w:tcW w:w="1567" w:type="dxa"/>
            <w:shd w:val="clear" w:color="auto" w:fill="auto"/>
            <w:vAlign w:val="center"/>
          </w:tcPr>
          <w:p w14:paraId="64E69046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7C39B188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C5CA205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8C07E26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BB43399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B2C4C79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D7E9A45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CB" w:rsidRPr="00A23C38" w14:paraId="37B8B244" w14:textId="77777777" w:rsidTr="00713D7E">
        <w:tc>
          <w:tcPr>
            <w:tcW w:w="1567" w:type="dxa"/>
            <w:shd w:val="clear" w:color="auto" w:fill="auto"/>
            <w:vAlign w:val="center"/>
          </w:tcPr>
          <w:p w14:paraId="7892FE6F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3A37E96D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E02D33E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D6EA06E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80D6A90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5BDDE8A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00F583C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9BA495" w14:textId="77777777" w:rsidR="00D76BCB" w:rsidRPr="00A23C38" w:rsidRDefault="00D76BCB" w:rsidP="00D76BC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Столбец 4 для индивидуальных предпринимателей заполняется при указании Заявителем сведений в Заявке</w:t>
      </w:r>
    </w:p>
    <w:p w14:paraId="4505C5B7" w14:textId="77777777" w:rsidR="00D76BCB" w:rsidRPr="00A23C38" w:rsidRDefault="00D76BCB" w:rsidP="00D76BC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**Столбец 6 заполняется при наличии электронной почты. </w:t>
      </w:r>
    </w:p>
    <w:p w14:paraId="097ED24E" w14:textId="77777777" w:rsidR="00D76BCB" w:rsidRPr="00A23C38" w:rsidRDefault="00D76BCB" w:rsidP="00D76BC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14:paraId="61569F20" w14:textId="77777777" w:rsidR="00D76BCB" w:rsidRPr="00A23C38" w:rsidRDefault="00D76BCB" w:rsidP="00D76BC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53236F95" w14:textId="77777777" w:rsidR="00D76BCB" w:rsidRPr="00A23C38" w:rsidRDefault="00D76BCB" w:rsidP="00D76BC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    _____________________</w:t>
      </w:r>
    </w:p>
    <w:p w14:paraId="117C829F" w14:textId="77777777" w:rsidR="00D76BCB" w:rsidRPr="00A23C38" w:rsidRDefault="00D76BCB" w:rsidP="00D76BC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</w:t>
      </w:r>
      <w:proofErr w:type="gramStart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14:paraId="70ABB8EB" w14:textId="77777777" w:rsidR="00D76BCB" w:rsidRPr="00A23C38" w:rsidRDefault="00D76BCB" w:rsidP="00D76BCB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20131" w14:textId="77777777" w:rsidR="00D76BCB" w:rsidRPr="00A23C38" w:rsidRDefault="00D76BCB" w:rsidP="00D76BCB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275464FB" w14:textId="77777777" w:rsidR="00D76BCB" w:rsidRPr="00A23C38" w:rsidRDefault="00D76BCB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14:paraId="6BB2C327" w14:textId="77777777" w:rsidR="00D76BCB" w:rsidRPr="00A23C38" w:rsidRDefault="00D76BCB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14:paraId="43F5A46E" w14:textId="77777777" w:rsidR="00D76BCB" w:rsidRPr="00A23C38" w:rsidRDefault="00D76BCB" w:rsidP="00D76BCB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14:paraId="41B1F424" w14:textId="77777777" w:rsidR="00D76BCB" w:rsidRPr="00A23C38" w:rsidRDefault="00D76BCB" w:rsidP="00D76BCB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FDD4C" w14:textId="77777777" w:rsidR="00D76BCB" w:rsidRPr="00A23C38" w:rsidRDefault="00D76BCB" w:rsidP="00D76BCB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физических лиц, заинтересованных в начале осуществления предпринимательской деятельности, получивших консультационные Услуги </w:t>
      </w:r>
    </w:p>
    <w:p w14:paraId="27098CBF" w14:textId="77777777" w:rsidR="00D76BCB" w:rsidRPr="00A23C38" w:rsidRDefault="00D76BCB" w:rsidP="00D76BCB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p w14:paraId="34693096" w14:textId="77777777" w:rsidR="00D76BCB" w:rsidRPr="00A23C38" w:rsidRDefault="00D76BCB" w:rsidP="00D76BCB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576"/>
        <w:gridCol w:w="2112"/>
        <w:gridCol w:w="1902"/>
        <w:gridCol w:w="3177"/>
      </w:tblGrid>
      <w:tr w:rsidR="00D76BCB" w:rsidRPr="00A23C38" w14:paraId="61E6FAEC" w14:textId="77777777" w:rsidTr="00713D7E">
        <w:trPr>
          <w:trHeight w:val="479"/>
        </w:trPr>
        <w:tc>
          <w:tcPr>
            <w:tcW w:w="3430" w:type="dxa"/>
            <w:shd w:val="clear" w:color="auto" w:fill="auto"/>
            <w:vAlign w:val="center"/>
          </w:tcPr>
          <w:p w14:paraId="4279C2FC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43A04E1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  <w:p w14:paraId="50DA0294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A1D59C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261" w:type="dxa"/>
            <w:shd w:val="clear" w:color="auto" w:fill="auto"/>
          </w:tcPr>
          <w:p w14:paraId="198CA674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DA6F61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EFC1C4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  <w:p w14:paraId="61E95AC3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4BCD85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1849A0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регистрации*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CD3E97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</w:t>
            </w:r>
          </w:p>
        </w:tc>
      </w:tr>
      <w:tr w:rsidR="00D76BCB" w:rsidRPr="00A23C38" w14:paraId="1B2EEDBD" w14:textId="77777777" w:rsidTr="00713D7E">
        <w:tc>
          <w:tcPr>
            <w:tcW w:w="3430" w:type="dxa"/>
            <w:shd w:val="clear" w:color="auto" w:fill="auto"/>
            <w:vAlign w:val="center"/>
          </w:tcPr>
          <w:p w14:paraId="7535284B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357A90E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24FD2F77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12B69C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F43200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76BCB" w:rsidRPr="00A23C38" w14:paraId="0AEB4B16" w14:textId="77777777" w:rsidTr="00713D7E">
        <w:tc>
          <w:tcPr>
            <w:tcW w:w="3430" w:type="dxa"/>
            <w:shd w:val="clear" w:color="auto" w:fill="auto"/>
            <w:vAlign w:val="center"/>
          </w:tcPr>
          <w:p w14:paraId="726326ED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945EF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A5CDB23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4F841D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08C216E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CB" w:rsidRPr="00A23C38" w14:paraId="51DABE81" w14:textId="77777777" w:rsidTr="00713D7E">
        <w:tc>
          <w:tcPr>
            <w:tcW w:w="3430" w:type="dxa"/>
            <w:shd w:val="clear" w:color="auto" w:fill="auto"/>
            <w:vAlign w:val="center"/>
          </w:tcPr>
          <w:p w14:paraId="7FAC4176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584E19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CB8BCDE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327BCD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9C4115B" w14:textId="77777777" w:rsidR="00D76BCB" w:rsidRPr="00A23C38" w:rsidRDefault="00D76BCB" w:rsidP="00713D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CB2AA9" w14:textId="77777777" w:rsidR="00D76BCB" w:rsidRPr="00A23C38" w:rsidRDefault="00D76BCB" w:rsidP="00D76BC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</w:t>
      </w:r>
      <w:proofErr w:type="gramStart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Столбцы  4</w:t>
      </w:r>
      <w:proofErr w:type="gramEnd"/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5  заполняются при указании Заявителем сведений в Заявке</w:t>
      </w:r>
    </w:p>
    <w:p w14:paraId="40308064" w14:textId="77777777" w:rsidR="00D76BCB" w:rsidRPr="00A23C38" w:rsidRDefault="00D76BCB" w:rsidP="00D76BC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14:paraId="1FBA64DB" w14:textId="77777777" w:rsidR="00D76BCB" w:rsidRPr="00A23C38" w:rsidRDefault="00D76BCB" w:rsidP="00D76BC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4CBBE7F2" w14:textId="77777777" w:rsidR="00D76BCB" w:rsidRPr="00A23C38" w:rsidRDefault="00D76BCB" w:rsidP="00D76BC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    _____________________</w:t>
      </w:r>
    </w:p>
    <w:p w14:paraId="5FBE0634" w14:textId="77777777" w:rsidR="00D76BCB" w:rsidRPr="00A23C38" w:rsidRDefault="00D76BCB" w:rsidP="00D76BCB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(</w:t>
      </w:r>
      <w:proofErr w:type="gramStart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A2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14:paraId="1800EA2F" w14:textId="77777777" w:rsidR="00D76BCB" w:rsidRPr="00A23C38" w:rsidRDefault="00D76BCB" w:rsidP="00D76BCB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4D920" w14:textId="77777777" w:rsidR="00D76BCB" w:rsidRPr="00A23C38" w:rsidRDefault="00D76BCB" w:rsidP="00D76BCB">
      <w:pPr>
        <w:spacing w:line="240" w:lineRule="auto"/>
        <w:ind w:right="446"/>
        <w:contextualSpacing/>
        <w:jc w:val="right"/>
        <w:rPr>
          <w:color w:val="000000" w:themeColor="text1"/>
        </w:rPr>
      </w:pPr>
      <w:r w:rsidRPr="00A23C38">
        <w:rPr>
          <w:color w:val="000000" w:themeColor="text1"/>
        </w:rPr>
        <w:t>М.П. "__" ____________ 20</w:t>
      </w:r>
      <w:r>
        <w:rPr>
          <w:color w:val="000000" w:themeColor="text1"/>
        </w:rPr>
        <w:t>20</w:t>
      </w:r>
      <w:r w:rsidRPr="00A23C38">
        <w:rPr>
          <w:color w:val="000000" w:themeColor="text1"/>
        </w:rPr>
        <w:t xml:space="preserve"> года</w:t>
      </w:r>
    </w:p>
    <w:p w14:paraId="7EAA8879" w14:textId="77777777" w:rsidR="00D76BCB" w:rsidRPr="00A23C38" w:rsidRDefault="00D76BCB" w:rsidP="00D76BCB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14:paraId="6F4280DE" w14:textId="77777777" w:rsidR="00D76BCB" w:rsidRPr="00A23C38" w:rsidRDefault="00D76BCB" w:rsidP="00D76BCB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14:paraId="6556A8AD" w14:textId="77777777" w:rsidR="00D76BCB" w:rsidRPr="00A23C38" w:rsidRDefault="00D76BCB" w:rsidP="00D76BCB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№2 </w:t>
      </w:r>
    </w:p>
    <w:p w14:paraId="4891E192" w14:textId="77777777" w:rsidR="00D76BCB" w:rsidRPr="00A23C38" w:rsidRDefault="00D76BCB" w:rsidP="00D76BCB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договору №_____ от «_</w:t>
      </w:r>
      <w:proofErr w:type="gramStart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______2020</w:t>
      </w:r>
    </w:p>
    <w:p w14:paraId="1F876706" w14:textId="77777777" w:rsidR="00D76BCB" w:rsidRPr="00A23C38" w:rsidRDefault="00D76BCB" w:rsidP="00D76BCB">
      <w:pPr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880183" w14:textId="77777777" w:rsidR="00D76BCB" w:rsidRPr="00A23C38" w:rsidRDefault="00D76BCB" w:rsidP="00D76BCB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о предоставлении услуг</w:t>
      </w:r>
    </w:p>
    <w:p w14:paraId="04AEB824" w14:textId="77777777" w:rsidR="00D76BCB" w:rsidRPr="00A23C38" w:rsidRDefault="00D76BCB" w:rsidP="00D76BCB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DDADD5F" w14:textId="77777777" w:rsidR="00D76BCB" w:rsidRPr="00A23C38" w:rsidRDefault="00D76BCB" w:rsidP="00D76BCB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A23C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A23C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____» ___________ 2020 г.</w:t>
      </w:r>
    </w:p>
    <w:p w14:paraId="106B6A5E" w14:textId="77777777" w:rsidR="00D76BCB" w:rsidRPr="00A23C38" w:rsidRDefault="00D76BCB" w:rsidP="00D76BC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03DC5E5C" w14:textId="77777777" w:rsidR="00D76BCB" w:rsidRPr="00A23C38" w:rsidRDefault="00D76BCB" w:rsidP="00D76BCB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3C38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A5C07" wp14:editId="3149696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B29DFB" w14:textId="77777777" w:rsidR="00713D7E" w:rsidRDefault="00713D7E" w:rsidP="00D76B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A5C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44B29DFB" w14:textId="77777777" w:rsidR="00713D7E" w:rsidRDefault="00713D7E" w:rsidP="00D76B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A23C3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A23C38">
        <w:rPr>
          <w:rFonts w:ascii="Times New Roman" w:hAnsi="Times New Roman"/>
          <w:bCs/>
          <w:color w:val="000000" w:themeColor="text1"/>
        </w:rPr>
        <w:t>,</w:t>
      </w:r>
      <w:r w:rsidRPr="00A23C3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</w:p>
    <w:p w14:paraId="381CAA77" w14:textId="77777777" w:rsidR="00D76BCB" w:rsidRPr="00A23C38" w:rsidRDefault="00D76BCB" w:rsidP="00D76BCB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Исполнитель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[Исполнитель]</w:t>
      </w:r>
      <w:bookmarkEnd w:id="10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11" w:name="ИсполнителРук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[Руководитель исполнителя]</w:t>
      </w:r>
      <w:bookmarkEnd w:id="1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</w:t>
      </w:r>
      <w:bookmarkStart w:id="12" w:name="ОснованиеИсп1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[Основание]</w:t>
      </w:r>
      <w:bookmarkEnd w:id="12"/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другой стороны, и </w:t>
      </w:r>
    </w:p>
    <w:p w14:paraId="3EC4762A" w14:textId="77777777" w:rsidR="00D76BCB" w:rsidRPr="00A23C38" w:rsidRDefault="00D76BCB" w:rsidP="00D76BCB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23C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составили настоящий Акт и </w:t>
      </w:r>
      <w:r w:rsidRPr="00A23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приняли следующие документы, </w:t>
      </w:r>
      <w:r w:rsidRPr="00A23C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указанные в нижеприведенной таблице:</w:t>
      </w:r>
    </w:p>
    <w:p w14:paraId="11F6086B" w14:textId="77777777" w:rsidR="00D76BCB" w:rsidRPr="00A23C38" w:rsidRDefault="00D76BCB" w:rsidP="00D76BC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D76BCB" w:rsidRPr="00A23C38" w14:paraId="2F75622A" w14:textId="77777777" w:rsidTr="00713D7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6ADBE93" w14:textId="77777777" w:rsidR="00D76BCB" w:rsidRPr="00A23C38" w:rsidRDefault="00D76BCB" w:rsidP="0071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74CEBD" w14:textId="77777777" w:rsidR="00D76BCB" w:rsidRPr="00A23C38" w:rsidRDefault="00D76BCB" w:rsidP="00713D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14:paraId="062C117D" w14:textId="77777777" w:rsidR="00D76BCB" w:rsidRPr="00A23C38" w:rsidRDefault="00D76BCB" w:rsidP="00713D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63A7A061" w14:textId="77777777" w:rsidR="00D76BCB" w:rsidRPr="00A23C38" w:rsidRDefault="00D76BCB" w:rsidP="0071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0C09D61" w14:textId="77777777" w:rsidR="00D76BCB" w:rsidRPr="00A23C38" w:rsidRDefault="00D76BCB" w:rsidP="0071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8625A8B" w14:textId="77777777" w:rsidR="00D76BCB" w:rsidRPr="00A23C38" w:rsidRDefault="00D76BCB" w:rsidP="0071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0386B34" w14:textId="77777777" w:rsidR="00D76BCB" w:rsidRPr="00A23C38" w:rsidRDefault="00D76BCB" w:rsidP="0071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D76BCB" w:rsidRPr="00A23C38" w14:paraId="774C1344" w14:textId="77777777" w:rsidTr="00713D7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543A88B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3" w:name="Услуга1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4FA5BAAE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3F78B6A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AAC320E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09270A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4" w:name="Стоимость1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4"/>
          </w:p>
        </w:tc>
        <w:tc>
          <w:tcPr>
            <w:tcW w:w="1330" w:type="dxa"/>
            <w:vAlign w:val="center"/>
          </w:tcPr>
          <w:p w14:paraId="592B904F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5" w:name="Стоимость2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5"/>
          </w:p>
        </w:tc>
      </w:tr>
      <w:tr w:rsidR="00D76BCB" w:rsidRPr="00A23C38" w14:paraId="66A043E4" w14:textId="77777777" w:rsidTr="00713D7E">
        <w:tc>
          <w:tcPr>
            <w:tcW w:w="10686" w:type="dxa"/>
            <w:gridSpan w:val="6"/>
          </w:tcPr>
          <w:p w14:paraId="3C8C1F79" w14:textId="77777777" w:rsidR="00D76BCB" w:rsidRPr="00A23C38" w:rsidRDefault="00D76BCB" w:rsidP="0071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16" w:name="Стоимость3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6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17" w:name="Стоимостьпропись1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7"/>
            <w:r w:rsidRPr="00A23C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14:paraId="2D5960FD" w14:textId="77777777" w:rsidR="00D76BCB" w:rsidRPr="00A23C38" w:rsidRDefault="00D76BCB" w:rsidP="00D76BC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58EA979C" w14:textId="77777777" w:rsidR="00D76BCB" w:rsidRPr="00A23C38" w:rsidRDefault="00D76BCB" w:rsidP="00D76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AC72360" w14:textId="77777777" w:rsidR="00D76BCB" w:rsidRPr="00A23C38" w:rsidRDefault="00D76BCB" w:rsidP="00D76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Заказчик и Исполнитель не имеют претензий друг к другу по исполнению условий Договора. </w:t>
      </w:r>
    </w:p>
    <w:p w14:paraId="04A4DC57" w14:textId="77777777" w:rsidR="00D76BCB" w:rsidRPr="00A23C38" w:rsidRDefault="00D76BCB" w:rsidP="00D76BC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Акт составлен и подписан Исполнителем и Заказчиком в двух подлинных экземплярах: </w:t>
      </w:r>
    </w:p>
    <w:p w14:paraId="43A5AD81" w14:textId="77777777" w:rsidR="00D76BCB" w:rsidRPr="00A23C38" w:rsidRDefault="00D76BCB" w:rsidP="00D76BC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3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1-й экземпляр – Исполнителю, 2-й экземпляр –Заказчику.</w:t>
      </w:r>
    </w:p>
    <w:p w14:paraId="45FDF4AC" w14:textId="77777777" w:rsidR="00D76BCB" w:rsidRPr="00A23C38" w:rsidRDefault="00D76BCB" w:rsidP="00D76BC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5"/>
        <w:gridCol w:w="3969"/>
      </w:tblGrid>
      <w:tr w:rsidR="00D76BCB" w:rsidRPr="00A23C38" w14:paraId="2DCC6E9D" w14:textId="77777777" w:rsidTr="00713D7E">
        <w:tc>
          <w:tcPr>
            <w:tcW w:w="6555" w:type="dxa"/>
            <w:shd w:val="clear" w:color="auto" w:fill="auto"/>
          </w:tcPr>
          <w:p w14:paraId="3AA036E9" w14:textId="77777777" w:rsidR="00D76BCB" w:rsidRPr="00A23C38" w:rsidRDefault="00D76BCB" w:rsidP="0071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969" w:type="dxa"/>
            <w:shd w:val="clear" w:color="auto" w:fill="auto"/>
          </w:tcPr>
          <w:p w14:paraId="2F676CFA" w14:textId="77777777" w:rsidR="00D76BCB" w:rsidRPr="00A23C38" w:rsidRDefault="00D76BCB" w:rsidP="0071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D76BCB" w:rsidRPr="00A23C38" w14:paraId="4745853D" w14:textId="77777777" w:rsidTr="00713D7E">
        <w:tc>
          <w:tcPr>
            <w:tcW w:w="6555" w:type="dxa"/>
            <w:shd w:val="clear" w:color="auto" w:fill="auto"/>
          </w:tcPr>
          <w:p w14:paraId="16BC54EE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bookmarkStart w:id="18" w:name="Исполнитель2"/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A23C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18"/>
          </w:p>
          <w:p w14:paraId="5212E469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D16198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bookmarkStart w:id="19" w:name="ДолжностьИс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19"/>
          </w:p>
          <w:p w14:paraId="3099C8B4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B57BFB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6216D0" w14:textId="77777777" w:rsidR="00D76BCB" w:rsidRPr="00A23C38" w:rsidRDefault="00D76BCB" w:rsidP="00713D7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bookmarkStart w:id="20" w:name="РукИсп"/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20"/>
          </w:p>
          <w:p w14:paraId="0D12001C" w14:textId="77777777" w:rsidR="00D76BCB" w:rsidRPr="00A23C38" w:rsidRDefault="00D76BCB" w:rsidP="0071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69ADDC9" w14:textId="77777777" w:rsidR="00D76BCB" w:rsidRPr="00A23C38" w:rsidRDefault="00D76BCB" w:rsidP="00713D7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Бурятии</w:t>
            </w:r>
          </w:p>
          <w:p w14:paraId="7E3B108D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F6FBB1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[Должность]</w:t>
            </w:r>
          </w:p>
          <w:p w14:paraId="3022828E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F73F7A" w14:textId="77777777" w:rsidR="00D76BCB" w:rsidRPr="00A23C38" w:rsidRDefault="00D76BCB" w:rsidP="00713D7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4B0682" w14:textId="77777777" w:rsidR="00D76BCB" w:rsidRPr="00A23C38" w:rsidRDefault="00D76BCB" w:rsidP="0071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51155119" w14:textId="77777777" w:rsidR="00D76BCB" w:rsidRPr="00A23C38" w:rsidRDefault="00D76BCB" w:rsidP="00D76BCB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D5010D" w14:textId="77777777" w:rsidR="00D76BCB" w:rsidRPr="00A23C38" w:rsidRDefault="00D76BCB" w:rsidP="00D76B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B9628D0" w14:textId="77777777" w:rsidR="00D76BCB" w:rsidRPr="00A23C38" w:rsidRDefault="00D76BCB" w:rsidP="00D76BCB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AA88C48" w14:textId="77777777" w:rsidR="00D76BCB" w:rsidRPr="00A23C38" w:rsidRDefault="00D76BCB" w:rsidP="00D7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300EBB" w14:textId="77777777" w:rsidR="00DD031A" w:rsidRDefault="00DD031A"/>
    <w:sectPr w:rsidR="00DD031A" w:rsidSect="00713D7E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778D9" w14:textId="77777777" w:rsidR="00713D7E" w:rsidRDefault="00713D7E">
      <w:pPr>
        <w:spacing w:after="0" w:line="240" w:lineRule="auto"/>
      </w:pPr>
      <w:r>
        <w:separator/>
      </w:r>
    </w:p>
  </w:endnote>
  <w:endnote w:type="continuationSeparator" w:id="0">
    <w:p w14:paraId="53AEEEF8" w14:textId="77777777" w:rsidR="00713D7E" w:rsidRDefault="0071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CC3B8" w14:textId="77777777" w:rsidR="00713D7E" w:rsidRDefault="00713D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C0DE" w14:textId="77777777" w:rsidR="00713D7E" w:rsidRDefault="00713D7E">
      <w:pPr>
        <w:spacing w:after="0" w:line="240" w:lineRule="auto"/>
      </w:pPr>
      <w:r>
        <w:separator/>
      </w:r>
    </w:p>
  </w:footnote>
  <w:footnote w:type="continuationSeparator" w:id="0">
    <w:p w14:paraId="0BDB06FF" w14:textId="77777777" w:rsidR="00713D7E" w:rsidRDefault="0071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3990E8D"/>
    <w:multiLevelType w:val="hybridMultilevel"/>
    <w:tmpl w:val="9CFE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60EE"/>
    <w:multiLevelType w:val="hybridMultilevel"/>
    <w:tmpl w:val="A3F4687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5E2C00CC"/>
    <w:multiLevelType w:val="hybridMultilevel"/>
    <w:tmpl w:val="1EAE59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B"/>
    <w:rsid w:val="00713D7E"/>
    <w:rsid w:val="008934AB"/>
    <w:rsid w:val="00AC7236"/>
    <w:rsid w:val="00C177ED"/>
    <w:rsid w:val="00C964A0"/>
    <w:rsid w:val="00D76BCB"/>
    <w:rsid w:val="00DD031A"/>
    <w:rsid w:val="00E1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1F4D"/>
  <w15:chartTrackingRefBased/>
  <w15:docId w15:val="{3E9CF9A4-8DD1-464A-9ACB-FD35DF94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76BCB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76BCB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D76B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D76B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76BCB"/>
  </w:style>
  <w:style w:type="table" w:styleId="a8">
    <w:name w:val="Table Grid"/>
    <w:basedOn w:val="a1"/>
    <w:uiPriority w:val="59"/>
    <w:rsid w:val="00D7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D76B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BCB"/>
  </w:style>
  <w:style w:type="paragraph" w:customStyle="1" w:styleId="ConsPlusNonformat">
    <w:name w:val="ConsPlusNonformat"/>
    <w:rsid w:val="00D76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sp0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export-2</dc:creator>
  <cp:keywords/>
  <dc:description/>
  <cp:lastModifiedBy>export-2</cp:lastModifiedBy>
  <cp:revision>4</cp:revision>
  <cp:lastPrinted>2020-07-15T09:44:00Z</cp:lastPrinted>
  <dcterms:created xsi:type="dcterms:W3CDTF">2020-07-15T09:05:00Z</dcterms:created>
  <dcterms:modified xsi:type="dcterms:W3CDTF">2020-07-16T04:04:00Z</dcterms:modified>
</cp:coreProperties>
</file>