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BBA0" w14:textId="77777777" w:rsidR="00374E8F" w:rsidRDefault="00374E8F" w:rsidP="00374E8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ОФОРМЛЯЕТСЯ НА ФИРМЕННОМ БЛАНКЕ ОРГАНИЗАЦИИ</w:t>
      </w:r>
    </w:p>
    <w:p w14:paraId="4A47C703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3EAA886B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2F4051E8" w14:textId="77777777" w:rsidR="00374E8F" w:rsidRDefault="00374E8F" w:rsidP="00374E8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Центру поддержки экспорта Бурятии</w:t>
      </w:r>
    </w:p>
    <w:p w14:paraId="5192ED5F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0CA94948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556CF49F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4FF14AB5" w14:textId="77777777" w:rsidR="00374E8F" w:rsidRDefault="00374E8F" w:rsidP="00374E8F">
      <w:pPr>
        <w:jc w:val="center"/>
        <w:rPr>
          <w:b/>
          <w:sz w:val="22"/>
          <w:szCs w:val="22"/>
        </w:rPr>
      </w:pPr>
    </w:p>
    <w:p w14:paraId="76CBDE83" w14:textId="77777777" w:rsidR="00374E8F" w:rsidRPr="004D2F07" w:rsidRDefault="00374E8F" w:rsidP="00374E8F">
      <w:pPr>
        <w:jc w:val="center"/>
        <w:rPr>
          <w:b/>
          <w:sz w:val="22"/>
          <w:szCs w:val="22"/>
        </w:rPr>
      </w:pPr>
      <w:r w:rsidRPr="004D2F07">
        <w:rPr>
          <w:b/>
          <w:sz w:val="22"/>
          <w:szCs w:val="22"/>
        </w:rPr>
        <w:t>Коммерческое предложение на оказание услуги</w:t>
      </w:r>
    </w:p>
    <w:p w14:paraId="48DB73BE" w14:textId="77777777" w:rsidR="008E683B" w:rsidRDefault="00BE7A2D" w:rsidP="008E683B">
      <w:pPr>
        <w:jc w:val="center"/>
        <w:rPr>
          <w:bCs/>
          <w:sz w:val="22"/>
          <w:u w:val="single"/>
        </w:rPr>
      </w:pPr>
      <w:r w:rsidRPr="00BE7A2D">
        <w:rPr>
          <w:sz w:val="22"/>
          <w:u w:val="single"/>
        </w:rPr>
        <w:t xml:space="preserve">самостоятельной </w:t>
      </w:r>
      <w:r w:rsidRPr="00BE7A2D">
        <w:rPr>
          <w:bCs/>
          <w:sz w:val="22"/>
          <w:u w:val="single"/>
        </w:rPr>
        <w:t xml:space="preserve">услуги Б5 по содействию в организации и осуществлении транспортировки продукции, предназначенной для экспорта на внешние рынки для </w:t>
      </w:r>
      <w:r w:rsidR="008E683B" w:rsidRPr="008E683B">
        <w:rPr>
          <w:bCs/>
          <w:sz w:val="22"/>
          <w:u w:val="single"/>
        </w:rPr>
        <w:t xml:space="preserve">ИП </w:t>
      </w:r>
      <w:proofErr w:type="spellStart"/>
      <w:r w:rsidR="008E683B" w:rsidRPr="008E683B">
        <w:rPr>
          <w:bCs/>
          <w:sz w:val="22"/>
          <w:u w:val="single"/>
        </w:rPr>
        <w:t>Дымчикова</w:t>
      </w:r>
      <w:proofErr w:type="spellEnd"/>
      <w:r w:rsidR="008E683B" w:rsidRPr="008E683B">
        <w:rPr>
          <w:bCs/>
          <w:sz w:val="22"/>
          <w:u w:val="single"/>
        </w:rPr>
        <w:t xml:space="preserve"> Н.Ц. </w:t>
      </w:r>
    </w:p>
    <w:p w14:paraId="062442DA" w14:textId="56745B32" w:rsidR="00374E8F" w:rsidRPr="00BE7A2D" w:rsidRDefault="008E683B" w:rsidP="008E683B">
      <w:pPr>
        <w:jc w:val="center"/>
        <w:rPr>
          <w:bCs/>
          <w:sz w:val="22"/>
          <w:u w:val="single"/>
        </w:rPr>
      </w:pPr>
      <w:r w:rsidRPr="008E683B">
        <w:rPr>
          <w:bCs/>
          <w:sz w:val="22"/>
          <w:u w:val="single"/>
        </w:rPr>
        <w:t>(ИНН 032303162204)</w:t>
      </w:r>
    </w:p>
    <w:p w14:paraId="38255107" w14:textId="77777777" w:rsidR="00374E8F" w:rsidRPr="004D2F07" w:rsidRDefault="00374E8F" w:rsidP="00374E8F">
      <w:pPr>
        <w:ind w:firstLine="567"/>
        <w:jc w:val="center"/>
        <w:rPr>
          <w:bCs/>
          <w:sz w:val="16"/>
          <w:szCs w:val="20"/>
        </w:rPr>
      </w:pPr>
      <w:r w:rsidRPr="004D2F07">
        <w:rPr>
          <w:bCs/>
          <w:sz w:val="16"/>
          <w:szCs w:val="20"/>
        </w:rPr>
        <w:t>(Указывается наименование услуги)</w:t>
      </w:r>
    </w:p>
    <w:p w14:paraId="0AA25D5A" w14:textId="77777777" w:rsidR="00374E8F" w:rsidRPr="004D2F07" w:rsidRDefault="00374E8F" w:rsidP="00374E8F">
      <w:pPr>
        <w:ind w:firstLine="567"/>
        <w:jc w:val="right"/>
        <w:rPr>
          <w:bCs/>
          <w:sz w:val="22"/>
          <w:szCs w:val="22"/>
        </w:rPr>
      </w:pPr>
    </w:p>
    <w:p w14:paraId="11E3F714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proofErr w:type="gramStart"/>
      <w:r w:rsidRPr="004D2F07">
        <w:rPr>
          <w:bCs/>
          <w:sz w:val="22"/>
          <w:szCs w:val="22"/>
          <w:u w:val="single"/>
        </w:rPr>
        <w:t>_</w:t>
      </w:r>
      <w:r w:rsidRPr="004D2F07">
        <w:rPr>
          <w:bCs/>
          <w:sz w:val="14"/>
          <w:szCs w:val="22"/>
          <w:u w:val="single"/>
        </w:rPr>
        <w:t>(</w:t>
      </w:r>
      <w:proofErr w:type="gramEnd"/>
      <w:r w:rsidRPr="004D2F07">
        <w:rPr>
          <w:bCs/>
          <w:sz w:val="14"/>
          <w:szCs w:val="22"/>
          <w:u w:val="single"/>
        </w:rPr>
        <w:t>Указывается наименование организации)</w:t>
      </w:r>
      <w:r w:rsidRPr="004D2F07">
        <w:rPr>
          <w:bCs/>
          <w:sz w:val="14"/>
          <w:szCs w:val="22"/>
        </w:rPr>
        <w:t>_________</w:t>
      </w:r>
      <w:r w:rsidRPr="004D2F07">
        <w:rPr>
          <w:bCs/>
          <w:sz w:val="22"/>
          <w:szCs w:val="22"/>
        </w:rPr>
        <w:t xml:space="preserve"> предлагает оказать услуги в соответствии с Техническим заданием (перечисляются пункты Технического задания):</w:t>
      </w:r>
    </w:p>
    <w:p w14:paraId="718A6246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1.</w:t>
      </w:r>
    </w:p>
    <w:p w14:paraId="64E9177B" w14:textId="77777777" w:rsidR="00374E8F" w:rsidRPr="004D2F07" w:rsidRDefault="00374E8F" w:rsidP="00374E8F">
      <w:pPr>
        <w:rPr>
          <w:bCs/>
          <w:sz w:val="16"/>
          <w:szCs w:val="20"/>
        </w:rPr>
      </w:pPr>
      <w:r w:rsidRPr="004D2F07">
        <w:rPr>
          <w:bCs/>
          <w:sz w:val="16"/>
          <w:szCs w:val="20"/>
        </w:rPr>
        <w:t>2.</w:t>
      </w:r>
    </w:p>
    <w:p w14:paraId="5D36B3DB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…</w:t>
      </w:r>
    </w:p>
    <w:p w14:paraId="169EC129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63650B3F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На сумму ____________________ руб. ____ коп.</w:t>
      </w:r>
    </w:p>
    <w:p w14:paraId="366D696C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1E721F8A" w14:textId="77777777" w:rsidR="00374E8F" w:rsidRPr="004D2F07" w:rsidRDefault="00374E8F" w:rsidP="00374E8F">
      <w:pPr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Представленное коммерческое предложение действительно до _____________ г.</w:t>
      </w:r>
    </w:p>
    <w:p w14:paraId="1B30B9AA" w14:textId="77777777" w:rsidR="00374E8F" w:rsidRPr="004D2F07" w:rsidRDefault="00374E8F" w:rsidP="00374E8F">
      <w:pPr>
        <w:rPr>
          <w:bCs/>
          <w:sz w:val="22"/>
          <w:szCs w:val="22"/>
        </w:rPr>
      </w:pPr>
    </w:p>
    <w:p w14:paraId="374F8201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обязуемся в случае принятия нашего коммерческого предложения заключить договор в соответствии с прилагаемым проектом договора и оказать услуги в соответствии с требованиями технического задания.</w:t>
      </w:r>
    </w:p>
    <w:p w14:paraId="003B32A4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 xml:space="preserve">Мы обязуемся отказать в предоставлении услуги субъекту малого и среднего предпринимательства в случае, если состоим с данным субъектом малого и среднего предпринимательства в одной группе лиц, определенных в соответствии со статьей 9 Федерального закона от 26 июля 2006 года № 135-ФЗ «О защите конкуренции. </w:t>
      </w:r>
    </w:p>
    <w:p w14:paraId="7A125B9F" w14:textId="77777777" w:rsidR="00374E8F" w:rsidRPr="004D2F07" w:rsidRDefault="00374E8F" w:rsidP="00374E8F">
      <w:pPr>
        <w:jc w:val="both"/>
        <w:rPr>
          <w:bCs/>
          <w:sz w:val="22"/>
          <w:szCs w:val="22"/>
        </w:rPr>
      </w:pPr>
      <w:r w:rsidRPr="004D2F07">
        <w:rPr>
          <w:bCs/>
          <w:sz w:val="22"/>
          <w:szCs w:val="22"/>
        </w:rPr>
        <w:t>Мы признаем, что направление Заказчиком запроса и представление потенциальным Исполнителем коммерческого предложения не накладывает на стороны никаких дополнительных обязательств.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4215"/>
        <w:gridCol w:w="2517"/>
        <w:gridCol w:w="3276"/>
      </w:tblGrid>
      <w:tr w:rsidR="00374E8F" w:rsidRPr="004D2F07" w14:paraId="4485C395" w14:textId="77777777" w:rsidTr="00885604">
        <w:tc>
          <w:tcPr>
            <w:tcW w:w="4215" w:type="dxa"/>
          </w:tcPr>
          <w:p w14:paraId="2D51DCBF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388E6886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_______________________________</w:t>
            </w:r>
          </w:p>
        </w:tc>
        <w:tc>
          <w:tcPr>
            <w:tcW w:w="2517" w:type="dxa"/>
          </w:tcPr>
          <w:p w14:paraId="4A4CAE0D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7ABE0C99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</w:t>
            </w:r>
          </w:p>
        </w:tc>
        <w:tc>
          <w:tcPr>
            <w:tcW w:w="3276" w:type="dxa"/>
          </w:tcPr>
          <w:p w14:paraId="67F64EA7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14:paraId="6F344D48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______________________</w:t>
            </w:r>
          </w:p>
        </w:tc>
      </w:tr>
      <w:tr w:rsidR="00374E8F" w:rsidRPr="004D2F07" w14:paraId="371DF752" w14:textId="77777777" w:rsidTr="00885604">
        <w:tc>
          <w:tcPr>
            <w:tcW w:w="4215" w:type="dxa"/>
            <w:hideMark/>
          </w:tcPr>
          <w:p w14:paraId="5AAD11DB" w14:textId="77777777" w:rsidR="00374E8F" w:rsidRPr="004D2F07" w:rsidRDefault="00374E8F" w:rsidP="0088560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(руководитель юридического лица /индивидуальный предприниматель)</w:t>
            </w:r>
          </w:p>
        </w:tc>
        <w:tc>
          <w:tcPr>
            <w:tcW w:w="2517" w:type="dxa"/>
            <w:hideMark/>
          </w:tcPr>
          <w:p w14:paraId="3C92D986" w14:textId="77777777" w:rsidR="00374E8F" w:rsidRPr="004D2F07" w:rsidRDefault="00374E8F" w:rsidP="00885604">
            <w:pPr>
              <w:autoSpaceDE w:val="0"/>
              <w:autoSpaceDN w:val="0"/>
              <w:adjustRightInd w:val="0"/>
              <w:ind w:right="420"/>
              <w:jc w:val="center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(подпись)</w:t>
            </w:r>
          </w:p>
        </w:tc>
        <w:tc>
          <w:tcPr>
            <w:tcW w:w="3276" w:type="dxa"/>
            <w:hideMark/>
          </w:tcPr>
          <w:p w14:paraId="68AFB0C9" w14:textId="77777777" w:rsidR="00374E8F" w:rsidRPr="004D2F07" w:rsidRDefault="00374E8F" w:rsidP="0088560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24"/>
              </w:rPr>
            </w:pPr>
            <w:r w:rsidRPr="004D2F07">
              <w:rPr>
                <w:rFonts w:eastAsia="Calibri"/>
                <w:sz w:val="18"/>
                <w:szCs w:val="24"/>
              </w:rPr>
              <w:t>(расшифровка подписи)</w:t>
            </w:r>
          </w:p>
        </w:tc>
      </w:tr>
      <w:tr w:rsidR="00374E8F" w:rsidRPr="004D2F07" w14:paraId="51324C86" w14:textId="77777777" w:rsidTr="00885604">
        <w:tc>
          <w:tcPr>
            <w:tcW w:w="4215" w:type="dxa"/>
          </w:tcPr>
          <w:p w14:paraId="13A5D8A3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17" w:type="dxa"/>
          </w:tcPr>
          <w:p w14:paraId="5C74A281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76" w:type="dxa"/>
          </w:tcPr>
          <w:p w14:paraId="018B1F09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74E8F" w:rsidRPr="004D2F07" w14:paraId="32EE5F30" w14:textId="77777777" w:rsidTr="00885604">
        <w:tc>
          <w:tcPr>
            <w:tcW w:w="4215" w:type="dxa"/>
            <w:hideMark/>
          </w:tcPr>
          <w:p w14:paraId="11AE89A0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М.П.</w:t>
            </w:r>
          </w:p>
        </w:tc>
        <w:tc>
          <w:tcPr>
            <w:tcW w:w="2517" w:type="dxa"/>
          </w:tcPr>
          <w:p w14:paraId="6FE26F00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76" w:type="dxa"/>
            <w:hideMark/>
          </w:tcPr>
          <w:p w14:paraId="5CC955D3" w14:textId="77777777" w:rsidR="00374E8F" w:rsidRPr="004D2F07" w:rsidRDefault="00374E8F" w:rsidP="008856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D2F07">
              <w:rPr>
                <w:rFonts w:eastAsia="Calibri"/>
                <w:sz w:val="24"/>
                <w:szCs w:val="24"/>
              </w:rPr>
              <w:t>«___» ___________20___г.</w:t>
            </w:r>
          </w:p>
        </w:tc>
      </w:tr>
    </w:tbl>
    <w:p w14:paraId="7DC67E9D" w14:textId="77777777" w:rsidR="00374E8F" w:rsidRPr="00A179EA" w:rsidRDefault="00374E8F" w:rsidP="00374E8F">
      <w:pPr>
        <w:autoSpaceDE w:val="0"/>
        <w:autoSpaceDN w:val="0"/>
        <w:adjustRightInd w:val="0"/>
        <w:spacing w:line="300" w:lineRule="auto"/>
        <w:ind w:firstLine="709"/>
        <w:rPr>
          <w:sz w:val="24"/>
          <w:szCs w:val="24"/>
        </w:rPr>
      </w:pPr>
    </w:p>
    <w:p w14:paraId="42F4467E" w14:textId="77777777" w:rsidR="00374E8F" w:rsidRDefault="00374E8F" w:rsidP="00374E8F"/>
    <w:p w14:paraId="78A9BD9D" w14:textId="77777777" w:rsidR="005423EE" w:rsidRDefault="005423EE"/>
    <w:sectPr w:rsidR="005423EE" w:rsidSect="00BE7A2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2D6"/>
    <w:rsid w:val="00374E8F"/>
    <w:rsid w:val="004C2F13"/>
    <w:rsid w:val="005423EE"/>
    <w:rsid w:val="00786E33"/>
    <w:rsid w:val="008E683B"/>
    <w:rsid w:val="00BE7A2D"/>
    <w:rsid w:val="00DB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F45E0"/>
  <w15:chartTrackingRefBased/>
  <w15:docId w15:val="{8B7416A5-27E6-426C-A71C-C42F1C4C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E8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halbaevaoa@AD.MSP03.RU</cp:lastModifiedBy>
  <cp:revision>6</cp:revision>
  <dcterms:created xsi:type="dcterms:W3CDTF">2020-05-15T01:19:00Z</dcterms:created>
  <dcterms:modified xsi:type="dcterms:W3CDTF">2023-02-17T02:41:00Z</dcterms:modified>
</cp:coreProperties>
</file>