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44631C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r w:rsidRPr="0044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44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1" w:name="_Hlk5621620"/>
      <w:r w:rsidR="009F00FE" w:rsidRPr="0044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14</w:t>
      </w:r>
      <w:r w:rsidR="001C6791" w:rsidRPr="0044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835367" w:rsidRPr="0044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</w:t>
      </w:r>
      <w:r w:rsidR="009244C1" w:rsidRPr="0044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.2019 </w:t>
      </w:r>
    </w:p>
    <w:p w:rsidR="008555BE" w:rsidRPr="0044631C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44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44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08-17/</w:t>
      </w:r>
      <w:r w:rsidR="009F00FE" w:rsidRPr="0044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40</w:t>
      </w:r>
    </w:p>
    <w:bookmarkEnd w:id="1"/>
    <w:p w:rsidR="008555BE" w:rsidRPr="0044631C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44631C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44631C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44631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44631C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44631C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44631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44631C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44631C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44631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44631C" w:rsidRDefault="00FE77E7" w:rsidP="002227E1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4463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по </w:t>
            </w:r>
            <w:r w:rsidR="00835367" w:rsidRPr="004463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составлению бизнес – плана</w:t>
            </w:r>
          </w:p>
        </w:tc>
      </w:tr>
      <w:tr w:rsidR="00E172DD" w:rsidRPr="0044631C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44631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44631C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44631C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44631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44631C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44631C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44631C">
              <w:rPr>
                <w:color w:val="000000" w:themeColor="text1"/>
                <w:szCs w:val="24"/>
              </w:rPr>
              <w:t>1</w:t>
            </w:r>
            <w:r w:rsidRPr="0044631C">
              <w:rPr>
                <w:color w:val="000000" w:themeColor="text1"/>
                <w:szCs w:val="24"/>
              </w:rPr>
              <w:t xml:space="preserve"> </w:t>
            </w:r>
            <w:r w:rsidR="00102D29" w:rsidRPr="0044631C">
              <w:rPr>
                <w:color w:val="000000" w:themeColor="text1"/>
                <w:szCs w:val="24"/>
              </w:rPr>
              <w:t>к</w:t>
            </w:r>
            <w:r w:rsidRPr="0044631C">
              <w:rPr>
                <w:color w:val="000000" w:themeColor="text1"/>
                <w:szCs w:val="24"/>
              </w:rPr>
              <w:t xml:space="preserve"> </w:t>
            </w:r>
            <w:r w:rsidR="00AE64D7" w:rsidRPr="0044631C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44631C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44631C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44631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44631C" w:rsidRDefault="00E21D7C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88744B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</w:t>
            </w:r>
            <w:r w:rsidR="008555BE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</w:t>
            </w:r>
            <w:r w:rsidR="001C6791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8744B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8555BE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44631C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44631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44631C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</w:tc>
      </w:tr>
      <w:tr w:rsidR="00E172DD" w:rsidRPr="0044631C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44631C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44631C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44631C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44631C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44631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44631C" w:rsidRDefault="009F00FE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Ширеторов</w:t>
            </w:r>
            <w:proofErr w:type="spellEnd"/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Игорь </w:t>
            </w:r>
            <w:proofErr w:type="spellStart"/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Дондупович</w:t>
            </w:r>
            <w:proofErr w:type="spellEnd"/>
          </w:p>
          <w:p w:rsidR="002F29B5" w:rsidRPr="0044631C" w:rsidRDefault="002F29B5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ИНН </w:t>
            </w:r>
            <w:r w:rsidR="00E21D7C" w:rsidRPr="00446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03</w:t>
            </w:r>
            <w:r w:rsidR="009F00FE" w:rsidRPr="00446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2600165374</w:t>
            </w:r>
          </w:p>
          <w:p w:rsidR="00841BFF" w:rsidRPr="0044631C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Телефон: +</w:t>
            </w:r>
            <w:r w:rsidR="002F29B5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E21D7C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F6B8D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9F00FE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3505461</w:t>
            </w:r>
          </w:p>
          <w:p w:rsidR="00841BFF" w:rsidRPr="0044631C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9F00FE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shiret</w:t>
            </w:r>
            <w:proofErr w:type="spellEnd"/>
            <w:r w:rsidR="008F6B8D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="009F00FE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E21D7C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E21D7C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172DD" w:rsidRPr="0044631C" w:rsidTr="00E21D7C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44631C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BE" w:rsidRPr="0044631C" w:rsidRDefault="00E21D7C" w:rsidP="001471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172DD" w:rsidRPr="0044631C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44631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BE" w:rsidRPr="0044631C" w:rsidRDefault="00E21D7C" w:rsidP="00281A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172DD" w:rsidRPr="0044631C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44631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44631C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44631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44631C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44631C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44631C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44631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44631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44631C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44631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44631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44631C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44631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44631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44631C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44631C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44631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44631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44631C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44631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44631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44631C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44631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44631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44631C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463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44631C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44631C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44631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44631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44631C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44631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44631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44631C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44631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44631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44631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4631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44631C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44631C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44631C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44631C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63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9F00FE" w:rsidRPr="004463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281A7F" w:rsidRPr="004463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8F6B8D" w:rsidRPr="004463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281A7F" w:rsidRPr="004463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.2019</w:t>
            </w:r>
            <w:r w:rsidRPr="004463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CC0BD4" w:rsidRPr="0044631C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4463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4463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4463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4463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4463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0BD4" w:rsidRPr="0044631C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63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44631C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4631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«Заявка на участие в открытом конкурсе №</w:t>
            </w:r>
            <w:r w:rsidR="007F30DF" w:rsidRPr="0044631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81A7F" w:rsidRPr="0044631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08-17/</w:t>
            </w:r>
            <w:r w:rsidR="009F00FE" w:rsidRPr="0044631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281A7F" w:rsidRPr="0044631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9F00FE" w:rsidRPr="0044631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281A7F" w:rsidRPr="0044631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F6B8D" w:rsidRPr="0044631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281A7F" w:rsidRPr="0044631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.2019 г.</w:t>
            </w:r>
            <w:r w:rsidRPr="0044631C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:rsidR="00CC0BD4" w:rsidRPr="0044631C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44631C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44631C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44631C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44631C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44631C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44631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44631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D83" w:rsidRPr="0044631C" w:rsidRDefault="00EF2906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Соколова Ирина Леонидовна</w:t>
            </w:r>
          </w:p>
          <w:p w:rsidR="00CC0BD4" w:rsidRPr="0044631C" w:rsidRDefault="00843E90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Консультант</w:t>
            </w:r>
            <w:r w:rsidR="00CC0BD4" w:rsidRPr="004463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:rsidR="008555BE" w:rsidRPr="0044631C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="00CC0BD4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18C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8 800 30 30</w:t>
            </w:r>
            <w:r w:rsidR="00CC0BD4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518C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EF2906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C0BD4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доб.</w:t>
            </w:r>
            <w:r w:rsidR="00104D83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8-12</w:t>
            </w:r>
            <w:r w:rsidR="00EF2906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C0BD4" w:rsidRPr="0044631C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3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4463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463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463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44631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="00105B54" w:rsidRPr="0044631C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info</w:t>
              </w:r>
              <w:r w:rsidR="00105B54" w:rsidRPr="0044631C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proofErr w:type="spellStart"/>
              <w:r w:rsidR="00105B54" w:rsidRPr="0044631C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msp</w:t>
              </w:r>
              <w:proofErr w:type="spellEnd"/>
              <w:r w:rsidR="00105B54" w:rsidRPr="0044631C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03.ru</w:t>
              </w:r>
            </w:hyperlink>
          </w:p>
        </w:tc>
      </w:tr>
    </w:tbl>
    <w:p w:rsidR="008555BE" w:rsidRPr="0044631C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44631C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4463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1A7F" w:rsidRPr="0044631C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44631C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44631C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44631C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446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446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44631C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44631C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44631C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44631C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44631C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44631C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44631C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:rsidR="00281A7F" w:rsidRPr="0044631C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44631C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44631C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44631C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44631C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44631C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44631C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44631C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44631C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44631C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44631C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44631C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44631C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44631C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44631C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:rsidR="00281A7F" w:rsidRPr="0044631C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44631C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44631C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44631C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44631C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44631C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44631C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44631C" w:rsidRDefault="000404A2">
      <w:pPr>
        <w:rPr>
          <w:color w:val="000000" w:themeColor="text1"/>
        </w:rPr>
      </w:pPr>
    </w:p>
    <w:p w:rsidR="0085250A" w:rsidRPr="0044631C" w:rsidRDefault="0085250A">
      <w:pPr>
        <w:rPr>
          <w:color w:val="000000" w:themeColor="text1"/>
        </w:rPr>
      </w:pPr>
    </w:p>
    <w:p w:rsidR="0085250A" w:rsidRPr="0044631C" w:rsidRDefault="0085250A">
      <w:pPr>
        <w:rPr>
          <w:color w:val="000000" w:themeColor="text1"/>
        </w:rPr>
      </w:pPr>
    </w:p>
    <w:p w:rsidR="0085250A" w:rsidRPr="0044631C" w:rsidRDefault="0085250A">
      <w:pPr>
        <w:rPr>
          <w:color w:val="000000" w:themeColor="text1"/>
        </w:rPr>
      </w:pPr>
    </w:p>
    <w:p w:rsidR="0085250A" w:rsidRPr="0044631C" w:rsidRDefault="0085250A">
      <w:pPr>
        <w:rPr>
          <w:color w:val="000000" w:themeColor="text1"/>
        </w:rPr>
      </w:pPr>
    </w:p>
    <w:p w:rsidR="0085250A" w:rsidRPr="0044631C" w:rsidRDefault="0085250A">
      <w:pPr>
        <w:rPr>
          <w:color w:val="000000" w:themeColor="text1"/>
        </w:rPr>
      </w:pPr>
    </w:p>
    <w:p w:rsidR="0085250A" w:rsidRPr="0044631C" w:rsidRDefault="0085250A">
      <w:pPr>
        <w:rPr>
          <w:color w:val="000000" w:themeColor="text1"/>
        </w:rPr>
      </w:pPr>
    </w:p>
    <w:p w:rsidR="0085250A" w:rsidRPr="0044631C" w:rsidRDefault="0085250A">
      <w:pPr>
        <w:rPr>
          <w:color w:val="000000" w:themeColor="text1"/>
        </w:rPr>
      </w:pPr>
    </w:p>
    <w:p w:rsidR="0085250A" w:rsidRPr="0044631C" w:rsidRDefault="0085250A">
      <w:pPr>
        <w:rPr>
          <w:color w:val="000000" w:themeColor="text1"/>
        </w:rPr>
      </w:pPr>
    </w:p>
    <w:p w:rsidR="006F49C8" w:rsidRPr="0044631C" w:rsidRDefault="006F49C8">
      <w:pPr>
        <w:rPr>
          <w:color w:val="000000" w:themeColor="text1"/>
        </w:rPr>
      </w:pPr>
    </w:p>
    <w:p w:rsidR="0085250A" w:rsidRPr="0044631C" w:rsidRDefault="0085250A">
      <w:pPr>
        <w:rPr>
          <w:color w:val="000000" w:themeColor="text1"/>
        </w:rPr>
      </w:pPr>
    </w:p>
    <w:p w:rsidR="0085250A" w:rsidRPr="0044631C" w:rsidRDefault="0085250A">
      <w:pPr>
        <w:rPr>
          <w:color w:val="000000" w:themeColor="text1"/>
        </w:rPr>
      </w:pPr>
    </w:p>
    <w:p w:rsidR="0085250A" w:rsidRPr="0044631C" w:rsidRDefault="0085250A">
      <w:pPr>
        <w:rPr>
          <w:color w:val="000000" w:themeColor="text1"/>
        </w:rPr>
      </w:pPr>
    </w:p>
    <w:p w:rsidR="0085250A" w:rsidRPr="0044631C" w:rsidRDefault="0085250A">
      <w:pPr>
        <w:rPr>
          <w:color w:val="000000" w:themeColor="text1"/>
        </w:rPr>
      </w:pPr>
    </w:p>
    <w:p w:rsidR="00E831A9" w:rsidRPr="0044631C" w:rsidRDefault="00E831A9">
      <w:pPr>
        <w:rPr>
          <w:color w:val="000000" w:themeColor="text1"/>
        </w:rPr>
      </w:pPr>
    </w:p>
    <w:p w:rsidR="00CC0BD4" w:rsidRPr="0044631C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_Hlk3883189"/>
    </w:p>
    <w:p w:rsidR="00CC0BD4" w:rsidRPr="0044631C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44631C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7D3" w:rsidRPr="0044631C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</w:p>
    <w:p w:rsidR="004D27D3" w:rsidRPr="0044631C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5DF" w:rsidRPr="0044631C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44631C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44631C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CF" w:rsidRPr="0044631C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696ECF"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:rsidR="00696ECF" w:rsidRPr="0044631C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44631C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44631C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44631C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44631C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44631C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63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E3521" w:rsidRPr="0044631C" w:rsidRDefault="00281A7F" w:rsidP="008E3521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ru-RU"/>
        </w:rPr>
      </w:pPr>
      <w:r w:rsidRPr="0044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Заявка на участие в конкурсе </w:t>
      </w:r>
      <w:r w:rsidR="008E3521" w:rsidRPr="0044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9F00FE" w:rsidRPr="0044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14</w:t>
      </w:r>
      <w:r w:rsidR="008E3521" w:rsidRPr="0044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8F6B8D" w:rsidRPr="0044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</w:t>
      </w:r>
      <w:r w:rsidR="008E3521" w:rsidRPr="0044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.2019 № 08-17/</w:t>
      </w:r>
      <w:r w:rsidR="009F00FE" w:rsidRPr="0044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40</w:t>
      </w:r>
    </w:p>
    <w:p w:rsidR="00281A7F" w:rsidRPr="0044631C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44631C" w:rsidRDefault="00281A7F" w:rsidP="0063144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F6B8D"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составлению бизнес – плана </w:t>
      </w:r>
      <w:proofErr w:type="spellStart"/>
      <w:r w:rsidR="009F00FE"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>Ширеторову</w:t>
      </w:r>
      <w:proofErr w:type="spellEnd"/>
      <w:r w:rsidR="009F00FE"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Игорю </w:t>
      </w:r>
      <w:proofErr w:type="spellStart"/>
      <w:r w:rsidR="009F00FE"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>Дондуповичу</w:t>
      </w:r>
      <w:proofErr w:type="spellEnd"/>
    </w:p>
    <w:p w:rsidR="00281A7F" w:rsidRPr="0044631C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446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44631C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44631C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446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446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:rsidR="00281A7F" w:rsidRPr="0044631C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446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446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:rsidR="00281A7F" w:rsidRPr="0044631C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44631C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44631C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44631C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44631C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44631C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44631C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44631C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446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44631C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44631C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44631C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</w:t>
      </w: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44631C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281A7F" w:rsidRPr="0044631C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F6B8D"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составлению бизнес – плана </w:t>
      </w:r>
      <w:proofErr w:type="spellStart"/>
      <w:r w:rsidR="009F00FE"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>Ширеторову</w:t>
      </w:r>
      <w:proofErr w:type="spellEnd"/>
      <w:r w:rsidR="009F00FE"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Игорю </w:t>
      </w:r>
      <w:proofErr w:type="spellStart"/>
      <w:r w:rsidR="009F00FE"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>Дондуповичу</w:t>
      </w:r>
      <w:proofErr w:type="spellEnd"/>
      <w:r w:rsidR="002A2E7A"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81A7F" w:rsidRPr="0044631C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446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44631C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44631C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44631C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44631C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4463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81A7F" w:rsidRPr="0044631C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44631C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44631C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6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44631C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6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44631C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6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44631C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6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44631C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44631C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6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44631C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6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44631C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6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44631C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44631C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631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44631C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631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44631C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631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44631C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44631C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44631C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10" w:history="1">
        <w:r w:rsidRPr="0044631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44631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44631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44631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44631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44631C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1A7F" w:rsidRPr="0044631C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44631C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44631C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463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44631C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44631C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B8D" w:rsidRPr="0044631C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B8D" w:rsidRPr="0044631C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44631C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44631C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Pr="0044631C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Pr="0044631C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:rsidR="009F00FE" w:rsidRPr="0044631C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9F00FE" w:rsidRPr="0044631C" w:rsidRDefault="009F00FE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CF" w:rsidRPr="0044631C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Приложение №3 к Порядку отбора компаний для </w:t>
      </w:r>
    </w:p>
    <w:p w:rsidR="00696ECF" w:rsidRPr="0044631C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44631C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44631C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44631C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44631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44631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44631C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44631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44631C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44631C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44631C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44631C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44631C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44631C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44631C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44631C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44631C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44631C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44631C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44631C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44631C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44631C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44631C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44631C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44631C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44631C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44631C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44631C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44631C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5250A" w:rsidRPr="0044631C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:rsidR="0085250A" w:rsidRPr="0044631C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85250A" w:rsidRPr="0044631C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F2BBE" w:rsidRPr="0044631C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:rsidR="008F6B8D" w:rsidRPr="0044631C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Pr="0044631C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Pr="0044631C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Pr="0044631C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0404A2" w:rsidRPr="0044631C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44631C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№ 1 </w:t>
      </w:r>
    </w:p>
    <w:p w:rsidR="000404A2" w:rsidRPr="0044631C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44631C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:rsidR="000404A2" w:rsidRPr="0044631C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44631C">
        <w:rPr>
          <w:rFonts w:ascii="Times New Roman" w:hAnsi="Times New Roman" w:cs="Times New Roman"/>
          <w:color w:val="000000" w:themeColor="text1"/>
        </w:rPr>
        <w:t xml:space="preserve">конкурса </w:t>
      </w:r>
      <w:bookmarkStart w:id="4" w:name="_Hlk5621908"/>
      <w:r w:rsidRPr="0044631C">
        <w:rPr>
          <w:rFonts w:ascii="Times New Roman" w:hAnsi="Times New Roman" w:cs="Times New Roman"/>
          <w:color w:val="000000" w:themeColor="text1"/>
        </w:rPr>
        <w:t xml:space="preserve">от </w:t>
      </w:r>
      <w:r w:rsidR="009F00FE" w:rsidRPr="0044631C">
        <w:rPr>
          <w:rFonts w:ascii="Times New Roman" w:hAnsi="Times New Roman" w:cs="Times New Roman"/>
          <w:color w:val="000000" w:themeColor="text1"/>
        </w:rPr>
        <w:t>14</w:t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8F6B8D"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11</w:t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.2019 № 08-17/</w:t>
      </w:r>
      <w:bookmarkEnd w:id="4"/>
      <w:r w:rsidR="009F00FE"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40</w:t>
      </w:r>
    </w:p>
    <w:p w:rsidR="000404A2" w:rsidRPr="0044631C" w:rsidRDefault="000404A2" w:rsidP="000404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0663" w:rsidRPr="0044631C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5" w:name="Номердог"/>
      <w:r w:rsidRPr="0044631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5"/>
    </w:p>
    <w:p w:rsidR="00D90663" w:rsidRPr="0044631C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:rsidR="00D90663" w:rsidRPr="0044631C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D90663" w:rsidRPr="0044631C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44631C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44631C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44631C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44631C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44631C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44631C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44631C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44631C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6" w:name="Датадог"/>
      <w:r w:rsidRPr="0044631C">
        <w:rPr>
          <w:rFonts w:ascii="Times New Roman" w:eastAsia="MS Mincho" w:hAnsi="Times New Roman" w:cs="Times New Roman"/>
          <w:color w:val="000000" w:themeColor="text1"/>
          <w:lang w:eastAsia="ru-RU"/>
        </w:rPr>
        <w:t>«__</w:t>
      </w:r>
      <w:proofErr w:type="gramStart"/>
      <w:r w:rsidRPr="0044631C">
        <w:rPr>
          <w:rFonts w:ascii="Times New Roman" w:eastAsia="MS Mincho" w:hAnsi="Times New Roman" w:cs="Times New Roman"/>
          <w:color w:val="000000" w:themeColor="text1"/>
          <w:lang w:eastAsia="ru-RU"/>
        </w:rPr>
        <w:t>_»_</w:t>
      </w:r>
      <w:proofErr w:type="gramEnd"/>
      <w:r w:rsidRPr="0044631C">
        <w:rPr>
          <w:rFonts w:ascii="Times New Roman" w:eastAsia="MS Mincho" w:hAnsi="Times New Roman" w:cs="Times New Roman"/>
          <w:color w:val="000000" w:themeColor="text1"/>
          <w:lang w:eastAsia="ru-RU"/>
        </w:rPr>
        <w:t>_______20___ г.</w:t>
      </w:r>
      <w:bookmarkEnd w:id="6"/>
    </w:p>
    <w:p w:rsidR="00D90663" w:rsidRPr="0044631C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D90663" w:rsidRPr="0044631C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7" w:name="Исполнитель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7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44631C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8" w:name="ИсполнителРук"/>
      <w:r w:rsidRPr="0044631C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8"/>
      <w:r w:rsidRPr="0044631C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9" w:name="ОснованиеИсп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9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 услуги]</w:t>
      </w:r>
      <w:bookmarkEnd w:id="10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11" w:name="ОснованиеПол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получателя]</w:t>
      </w:r>
      <w:bookmarkEnd w:id="11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[Дата]</w:t>
      </w:r>
      <w:bookmarkEnd w:id="12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 № </w:t>
      </w:r>
      <w:bookmarkStart w:id="13" w:name="Номерком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[Номер]</w:t>
      </w:r>
      <w:bookmarkEnd w:id="13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, о нижеследующем.</w:t>
      </w:r>
    </w:p>
    <w:p w:rsidR="00D90663" w:rsidRPr="0044631C" w:rsidRDefault="00D90663" w:rsidP="00D906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44631C" w:rsidRDefault="00D90663" w:rsidP="00D9066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Предмет Договора</w:t>
      </w:r>
    </w:p>
    <w:p w:rsidR="00D90663" w:rsidRPr="0044631C" w:rsidRDefault="00D90663" w:rsidP="00D90663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</w:t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[Услуга]</w:t>
      </w:r>
      <w:bookmarkEnd w:id="14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D90663" w:rsidRPr="0044631C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</w:t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D90663" w:rsidRPr="0044631C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44631C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5" w:name="_ref_16211363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Качество услуг</w:t>
      </w:r>
      <w:bookmarkStart w:id="16" w:name="_ref_16215690"/>
      <w:bookmarkEnd w:id="15"/>
    </w:p>
    <w:p w:rsidR="00D90663" w:rsidRPr="0044631C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:rsidR="00D90663" w:rsidRPr="0044631C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7" w:name="_ref_16215695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дней  с</w:t>
      </w:r>
      <w:proofErr w:type="gramEnd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момента предъявления требования.</w:t>
      </w:r>
      <w:bookmarkEnd w:id="17"/>
    </w:p>
    <w:p w:rsidR="00D90663" w:rsidRPr="0044631C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дней  с</w:t>
      </w:r>
      <w:proofErr w:type="gramEnd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момента предъявления требования.</w:t>
      </w:r>
    </w:p>
    <w:p w:rsidR="00D90663" w:rsidRPr="0044631C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8" w:name="_ref_16215696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:rsidR="00D90663" w:rsidRPr="0044631C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44631C" w:rsidRDefault="00D90663" w:rsidP="00D90663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9" w:name="_ref_16521761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Цена услуг и порядок оплаты</w:t>
      </w:r>
      <w:bookmarkEnd w:id="19"/>
    </w:p>
    <w:p w:rsidR="00D90663" w:rsidRPr="0044631C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44631C" w:rsidRDefault="00D90663" w:rsidP="00D9066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D90663" w:rsidRPr="0044631C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44631C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0" w:name="_ref_16595667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Сроки и условия оказания услуг</w:t>
      </w:r>
      <w:bookmarkEnd w:id="20"/>
    </w:p>
    <w:p w:rsidR="00D90663" w:rsidRPr="0044631C" w:rsidRDefault="00D90663" w:rsidP="00D90663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1" w:name="_ref_16595668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:rsidR="00D90663" w:rsidRPr="0044631C" w:rsidRDefault="00D90663" w:rsidP="00D90663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3" w:name="Срокдог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[Срок договора]</w:t>
      </w:r>
      <w:bookmarkEnd w:id="23"/>
    </w:p>
    <w:p w:rsidR="00D90663" w:rsidRPr="0044631C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:rsidR="00D90663" w:rsidRPr="0044631C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4" w:name="_ref_17050226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Подтверждение факта оказания услуг</w:t>
      </w:r>
      <w:bookmarkEnd w:id="24"/>
    </w:p>
    <w:p w:rsidR="00D90663" w:rsidRPr="0044631C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5" w:name="_ref_17050227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:rsidR="00D90663" w:rsidRPr="0044631C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6" w:name="_ref_17050228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26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:rsidR="00D90663" w:rsidRPr="0044631C" w:rsidRDefault="00D90663" w:rsidP="00D90663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418" w:hanging="425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D90663" w:rsidRPr="0044631C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7" w:name="_ref_17050233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Исполнителя  Акта</w:t>
      </w:r>
      <w:proofErr w:type="gramEnd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D90663" w:rsidRPr="0044631C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D90663" w:rsidRPr="0044631C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а) направляет Исполнителю и Получателю услуги подписанные экземпляры Акта сдачи-приемки, либо;</w:t>
      </w:r>
    </w:p>
    <w:p w:rsidR="00D90663" w:rsidRPr="0044631C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направляет Исполнителю требование о безвозмездном устранении </w:t>
      </w:r>
      <w:proofErr w:type="gramStart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недостатков услуг</w:t>
      </w:r>
      <w:proofErr w:type="gramEnd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D90663" w:rsidRPr="0044631C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D90663" w:rsidRPr="0044631C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D90663" w:rsidRPr="0044631C" w:rsidRDefault="00D90663" w:rsidP="00D9066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8" w:name="_ref_17487076"/>
      <w:bookmarkEnd w:id="27"/>
    </w:p>
    <w:p w:rsidR="00D90663" w:rsidRPr="0044631C" w:rsidRDefault="00D90663" w:rsidP="00D90663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Права и обязанности Сторон</w:t>
      </w:r>
    </w:p>
    <w:p w:rsidR="00D90663" w:rsidRPr="0044631C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5.1. Исполнитель обязан:</w:t>
      </w:r>
    </w:p>
    <w:p w:rsidR="00D90663" w:rsidRPr="0044631C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D90663" w:rsidRPr="0044631C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D90663" w:rsidRPr="0044631C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D90663" w:rsidRPr="0044631C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D90663" w:rsidRPr="0044631C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5.1.5. Принимать меры по обеспечению </w:t>
      </w:r>
      <w:proofErr w:type="gramStart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сохранности</w:t>
      </w:r>
      <w:proofErr w:type="gramEnd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D90663" w:rsidRPr="0044631C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D90663" w:rsidRPr="0044631C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5.2. Исполнитель имеет право:</w:t>
      </w:r>
    </w:p>
    <w:p w:rsidR="00D90663" w:rsidRPr="0044631C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D90663" w:rsidRPr="0044631C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9" w:name="_ref_17050234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5.2.2.</w:t>
      </w:r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Привлекать к оказанию услуг любых третьих лиц (</w:t>
      </w:r>
      <w:proofErr w:type="spellStart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субисполнителей</w:t>
      </w:r>
      <w:proofErr w:type="spellEnd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 без дополнительного согласования с Заказчиком.</w:t>
      </w:r>
      <w:bookmarkStart w:id="30" w:name="_ref_17050238"/>
      <w:bookmarkEnd w:id="29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субисполнителем</w:t>
      </w:r>
      <w:proofErr w:type="spellEnd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соответствии с правилами пункта 1 статьи 313 и статьи 403 ГК РФ.</w:t>
      </w:r>
      <w:bookmarkEnd w:id="30"/>
    </w:p>
    <w:p w:rsidR="00D90663" w:rsidRPr="0044631C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5.2.3. По согласованию с Получателем услуги досрочно оказать Услуги.</w:t>
      </w:r>
    </w:p>
    <w:p w:rsidR="00D90663" w:rsidRPr="0044631C" w:rsidRDefault="00D90663" w:rsidP="00D906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5.3. Заказчик обязан:</w:t>
      </w:r>
    </w:p>
    <w:p w:rsidR="00D90663" w:rsidRPr="0044631C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D90663" w:rsidRPr="0044631C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5.4. Заказчик вправе:</w:t>
      </w:r>
    </w:p>
    <w:p w:rsidR="00D90663" w:rsidRPr="0044631C" w:rsidRDefault="00D90663" w:rsidP="00D906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5.4.1. Проверять ход и качество оказываемых Услуг, выполняемых Исполнителем, не вмешиваясь в его деятельность.</w:t>
      </w:r>
    </w:p>
    <w:p w:rsidR="00D90663" w:rsidRPr="0044631C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5.5. Получатель услуги обязан:</w:t>
      </w:r>
    </w:p>
    <w:p w:rsidR="00D90663" w:rsidRPr="0044631C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:rsidR="00D90663" w:rsidRPr="0044631C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D90663" w:rsidRPr="0044631C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5.6. Получатель услуги вправе: </w:t>
      </w:r>
    </w:p>
    <w:p w:rsidR="00D90663" w:rsidRPr="0044631C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5.6.1. Досрочно принять оказанные Исполнителем Услуги.</w:t>
      </w:r>
    </w:p>
    <w:p w:rsidR="00D90663" w:rsidRPr="0044631C" w:rsidRDefault="00D90663" w:rsidP="00D9066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D90663" w:rsidRPr="0044631C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D90663" w:rsidRPr="0044631C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Ответственность сторон</w:t>
      </w:r>
      <w:bookmarkStart w:id="31" w:name="_ref_17491884"/>
      <w:bookmarkEnd w:id="28"/>
    </w:p>
    <w:p w:rsidR="00D90663" w:rsidRPr="0044631C" w:rsidRDefault="00D90663" w:rsidP="00D90663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Уплата неустойки Исполнителем</w:t>
      </w:r>
      <w:bookmarkEnd w:id="31"/>
    </w:p>
    <w:p w:rsidR="00D90663" w:rsidRPr="0044631C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2" w:name="_ref_17491887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:rsidR="00D90663" w:rsidRPr="0044631C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3" w:name="_ref_43118238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6.1.2.</w:t>
      </w:r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3"/>
    </w:p>
    <w:p w:rsidR="00D90663" w:rsidRPr="0044631C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6.2.</w:t>
      </w:r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</w:r>
      <w:bookmarkStart w:id="34" w:name="_ref_17491900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4"/>
    </w:p>
    <w:p w:rsidR="00D90663" w:rsidRPr="0044631C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6.3.</w:t>
      </w:r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90663" w:rsidRPr="0044631C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44631C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5" w:name="_ref_17768679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Изменение и расторжение договора</w:t>
      </w:r>
      <w:bookmarkEnd w:id="35"/>
    </w:p>
    <w:p w:rsidR="00D90663" w:rsidRPr="0044631C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6" w:name="_ref_17773741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может быть изменен или расторгнут по соглашению сторон.</w:t>
      </w:r>
      <w:bookmarkEnd w:id="36"/>
    </w:p>
    <w:p w:rsidR="00D90663" w:rsidRPr="0044631C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7" w:name="_ref_17773750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Расторжение Договора</w:t>
      </w:r>
      <w:bookmarkEnd w:id="37"/>
    </w:p>
    <w:p w:rsidR="00D90663" w:rsidRPr="0044631C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8" w:name="_ref_17773751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D90663" w:rsidRPr="0044631C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D90663" w:rsidRPr="0044631C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8"/>
    <w:p w:rsidR="00D90663" w:rsidRPr="0044631C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D90663" w:rsidRPr="0044631C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D90663" w:rsidRPr="0044631C" w:rsidRDefault="00D90663" w:rsidP="00D90663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D90663" w:rsidRPr="0044631C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44631C" w:rsidRDefault="00D90663" w:rsidP="00D9066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Конфиденциальность</w:t>
      </w:r>
    </w:p>
    <w:p w:rsidR="00D90663" w:rsidRPr="0044631C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8.1.</w:t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44631C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D90663" w:rsidRPr="0044631C" w:rsidRDefault="00D90663" w:rsidP="00D90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8.2.</w:t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D90663" w:rsidRPr="0044631C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8.3.</w:t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D90663" w:rsidRPr="0044631C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8.4.</w:t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D90663" w:rsidRPr="0044631C" w:rsidRDefault="00D90663" w:rsidP="00D90663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Обстоятельства непреодолимой силы</w:t>
      </w:r>
    </w:p>
    <w:p w:rsidR="00D90663" w:rsidRPr="0044631C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9.1.</w:t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D90663" w:rsidRPr="0044631C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9.2.</w:t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D90663" w:rsidRPr="0044631C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9.3. </w:t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D90663" w:rsidRPr="0044631C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9" w:name="_ref_17936647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Разрешение споров</w:t>
      </w:r>
      <w:bookmarkEnd w:id="39"/>
    </w:p>
    <w:p w:rsidR="00D90663" w:rsidRPr="0044631C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0" w:name="_ref_17936648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Досудебный (претензионный) порядок разрешения споров</w:t>
      </w:r>
      <w:bookmarkEnd w:id="40"/>
    </w:p>
    <w:p w:rsidR="00D90663" w:rsidRPr="0044631C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1" w:name="_ref_17936649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1"/>
    </w:p>
    <w:p w:rsidR="00D90663" w:rsidRPr="0044631C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2" w:name="_ref_17936650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2"/>
    </w:p>
    <w:p w:rsidR="00D90663" w:rsidRPr="0044631C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3" w:name="_ref_17936651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3"/>
    </w:p>
    <w:p w:rsidR="00D90663" w:rsidRPr="0044631C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4" w:name="_ref_17936652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4"/>
    </w:p>
    <w:p w:rsidR="00D90663" w:rsidRPr="0044631C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5" w:name="_ref_53518296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5"/>
    </w:p>
    <w:p w:rsidR="00D90663" w:rsidRPr="0044631C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6" w:name="_ref_18114473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Заключительные положения</w:t>
      </w:r>
      <w:bookmarkEnd w:id="46"/>
    </w:p>
    <w:p w:rsidR="00D90663" w:rsidRPr="0044631C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7" w:name="_ref_18114474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7"/>
    </w:p>
    <w:p w:rsidR="00D90663" w:rsidRPr="0044631C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8" w:name="_ref_18114476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8"/>
    </w:p>
    <w:p w:rsidR="00D90663" w:rsidRPr="0044631C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9" w:name="_ref_53940364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Направление юридически значимых сообщений</w:t>
      </w:r>
      <w:bookmarkEnd w:id="49"/>
    </w:p>
    <w:p w:rsidR="00D90663" w:rsidRPr="0044631C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0" w:name="_ref_18114478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50"/>
    </w:p>
    <w:p w:rsidR="00D90663" w:rsidRPr="0044631C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D90663" w:rsidRPr="0044631C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заказным письмом с уведомлением о вручении;</w:t>
      </w:r>
    </w:p>
    <w:p w:rsidR="00D90663" w:rsidRPr="0044631C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ценным письмом с описью вложения и уведомлением о вручении.</w:t>
      </w:r>
    </w:p>
    <w:p w:rsidR="00D90663" w:rsidRPr="0044631C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1" w:name="_ref_53953051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1"/>
    </w:p>
    <w:p w:rsidR="00D90663" w:rsidRPr="0044631C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2" w:name="_ref_53965772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2"/>
    </w:p>
    <w:p w:rsidR="00D90663" w:rsidRPr="0044631C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3" w:name="_ref_53500480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3"/>
    </w:p>
    <w:p w:rsidR="00D90663" w:rsidRPr="0044631C" w:rsidRDefault="00D90663" w:rsidP="00D90663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D90663" w:rsidRPr="0044631C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D90663" w:rsidRPr="0044631C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D90663" w:rsidRPr="0044631C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D90663" w:rsidRPr="0044631C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11.7. Все приложения к настоящему Договору являются его неотъемлемыми частями.</w:t>
      </w:r>
    </w:p>
    <w:p w:rsidR="00D90663" w:rsidRPr="0044631C" w:rsidRDefault="00D90663" w:rsidP="00D90663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настоящему Договору прилагается: </w:t>
      </w:r>
    </w:p>
    <w:p w:rsidR="00D90663" w:rsidRPr="0044631C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а) Техническое задание (Приложение № 1);</w:t>
      </w:r>
    </w:p>
    <w:p w:rsidR="00D90663" w:rsidRPr="0044631C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б) Образец Акта сдачи-приемки (Приложение № 2).</w:t>
      </w:r>
    </w:p>
    <w:p w:rsidR="00D90663" w:rsidRPr="0044631C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D90663" w:rsidRPr="0044631C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электронном виде</w:t>
      </w:r>
      <w:proofErr w:type="gramEnd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D90663" w:rsidRPr="0044631C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</w:p>
    <w:p w:rsidR="00D90663" w:rsidRPr="0044631C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Юридические адреса сторон и банковские реквизиты</w:t>
      </w:r>
    </w:p>
    <w:p w:rsidR="00D90663" w:rsidRPr="0044631C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</w:t>
      </w:r>
    </w:p>
    <w:p w:rsidR="00D7081A" w:rsidRPr="0044631C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44631C">
        <w:rPr>
          <w:rFonts w:ascii="Times New Roman" w:hAnsi="Times New Roman"/>
          <w:b/>
          <w:bCs/>
          <w:color w:val="000000" w:themeColor="text1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D7081A" w:rsidRPr="0044631C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44631C">
        <w:rPr>
          <w:rFonts w:ascii="Times New Roman" w:hAnsi="Times New Roman"/>
          <w:color w:val="000000" w:themeColor="text1"/>
          <w:lang w:eastAsia="ru-RU"/>
        </w:rPr>
        <w:t>Адрес: 670000, Республика Бурятия, г. Улан-Удэ, ул. Смолина, 65.</w:t>
      </w:r>
    </w:p>
    <w:p w:rsidR="00D7081A" w:rsidRPr="0044631C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44631C">
        <w:rPr>
          <w:rFonts w:ascii="Times New Roman" w:hAnsi="Times New Roman"/>
          <w:color w:val="000000" w:themeColor="text1"/>
          <w:lang w:eastAsia="ru-RU"/>
        </w:rPr>
        <w:t xml:space="preserve">Телефон: +7 800 30 30 123, </w:t>
      </w:r>
      <w:r w:rsidRPr="0044631C">
        <w:rPr>
          <w:rFonts w:ascii="Times New Roman" w:hAnsi="Times New Roman"/>
          <w:color w:val="000000" w:themeColor="text1"/>
          <w:lang w:val="en-US" w:eastAsia="ru-RU"/>
        </w:rPr>
        <w:t>e</w:t>
      </w:r>
      <w:r w:rsidRPr="0044631C">
        <w:rPr>
          <w:rFonts w:ascii="Times New Roman" w:hAnsi="Times New Roman"/>
          <w:color w:val="000000" w:themeColor="text1"/>
          <w:lang w:eastAsia="ru-RU"/>
        </w:rPr>
        <w:t>-</w:t>
      </w:r>
      <w:r w:rsidRPr="0044631C">
        <w:rPr>
          <w:rFonts w:ascii="Times New Roman" w:hAnsi="Times New Roman"/>
          <w:color w:val="000000" w:themeColor="text1"/>
          <w:lang w:val="en-US" w:eastAsia="ru-RU"/>
        </w:rPr>
        <w:t>mail</w:t>
      </w:r>
      <w:r w:rsidRPr="0044631C">
        <w:rPr>
          <w:rFonts w:ascii="Times New Roman" w:hAnsi="Times New Roman"/>
          <w:color w:val="000000" w:themeColor="text1"/>
          <w:lang w:eastAsia="ru-RU"/>
        </w:rPr>
        <w:t xml:space="preserve">: </w:t>
      </w:r>
      <w:r w:rsidRPr="0044631C">
        <w:rPr>
          <w:rFonts w:ascii="Times New Roman" w:hAnsi="Times New Roman"/>
          <w:color w:val="000000" w:themeColor="text1"/>
          <w:lang w:val="en-US" w:eastAsia="ru-RU"/>
        </w:rPr>
        <w:t>info</w:t>
      </w:r>
      <w:r w:rsidRPr="0044631C">
        <w:rPr>
          <w:rFonts w:ascii="Times New Roman" w:hAnsi="Times New Roman"/>
          <w:color w:val="000000" w:themeColor="text1"/>
          <w:lang w:eastAsia="ru-RU"/>
        </w:rPr>
        <w:t>@</w:t>
      </w:r>
      <w:proofErr w:type="spellStart"/>
      <w:r w:rsidRPr="0044631C">
        <w:rPr>
          <w:rFonts w:ascii="Times New Roman" w:hAnsi="Times New Roman"/>
          <w:color w:val="000000" w:themeColor="text1"/>
          <w:lang w:val="en-US" w:eastAsia="ru-RU"/>
        </w:rPr>
        <w:t>msp</w:t>
      </w:r>
      <w:proofErr w:type="spellEnd"/>
      <w:r w:rsidRPr="0044631C">
        <w:rPr>
          <w:rFonts w:ascii="Times New Roman" w:hAnsi="Times New Roman"/>
          <w:color w:val="000000" w:themeColor="text1"/>
          <w:lang w:eastAsia="ru-RU"/>
        </w:rPr>
        <w:t>03.</w:t>
      </w:r>
      <w:proofErr w:type="spellStart"/>
      <w:r w:rsidRPr="0044631C">
        <w:rPr>
          <w:rFonts w:ascii="Times New Roman" w:hAnsi="Times New Roman"/>
          <w:color w:val="000000" w:themeColor="text1"/>
          <w:lang w:val="en-US" w:eastAsia="ru-RU"/>
        </w:rPr>
        <w:t>ru</w:t>
      </w:r>
      <w:proofErr w:type="spellEnd"/>
    </w:p>
    <w:p w:rsidR="00D7081A" w:rsidRPr="0044631C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44631C">
        <w:rPr>
          <w:rFonts w:ascii="Times New Roman" w:hAnsi="Times New Roman"/>
          <w:color w:val="000000" w:themeColor="text1"/>
          <w:lang w:eastAsia="ru-RU"/>
        </w:rPr>
        <w:t>ИНН 0323358650; ОГРН 1110327011640</w:t>
      </w:r>
    </w:p>
    <w:p w:rsidR="00D7081A" w:rsidRPr="0044631C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/>
          <w:color w:val="000000" w:themeColor="text1"/>
          <w:sz w:val="24"/>
          <w:szCs w:val="24"/>
        </w:rPr>
        <w:t>Расчетный счет: 40603810904000000020</w:t>
      </w:r>
    </w:p>
    <w:p w:rsidR="00D7081A" w:rsidRPr="0044631C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/>
          <w:color w:val="000000" w:themeColor="text1"/>
          <w:sz w:val="24"/>
          <w:szCs w:val="24"/>
        </w:rPr>
        <w:t xml:space="preserve">Банк: Сибирский филиал ПАО «ПРОМСВЯЗЬБАНК» </w:t>
      </w:r>
      <w:proofErr w:type="spellStart"/>
      <w:r w:rsidRPr="0044631C">
        <w:rPr>
          <w:rFonts w:ascii="Times New Roman" w:hAnsi="Times New Roman"/>
          <w:color w:val="000000" w:themeColor="text1"/>
          <w:sz w:val="24"/>
          <w:szCs w:val="24"/>
        </w:rPr>
        <w:t>г.Новосибирск</w:t>
      </w:r>
      <w:proofErr w:type="spellEnd"/>
    </w:p>
    <w:p w:rsidR="00D7081A" w:rsidRPr="0044631C" w:rsidRDefault="00D7081A" w:rsidP="00D7081A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631C">
        <w:rPr>
          <w:rFonts w:ascii="Times New Roman" w:hAnsi="Times New Roman"/>
          <w:color w:val="000000" w:themeColor="text1"/>
          <w:sz w:val="24"/>
          <w:szCs w:val="24"/>
        </w:rPr>
        <w:t>БИК: 045004816</w:t>
      </w:r>
      <w:r w:rsidRPr="0044631C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D7081A" w:rsidRPr="0044631C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4631C">
        <w:rPr>
          <w:rFonts w:ascii="Times New Roman" w:hAnsi="Times New Roman"/>
          <w:color w:val="000000" w:themeColor="text1"/>
          <w:sz w:val="24"/>
          <w:szCs w:val="24"/>
        </w:rPr>
        <w:t>Корр.счет</w:t>
      </w:r>
      <w:proofErr w:type="spellEnd"/>
      <w:r w:rsidRPr="0044631C">
        <w:rPr>
          <w:rFonts w:ascii="Times New Roman" w:hAnsi="Times New Roman"/>
          <w:color w:val="000000" w:themeColor="text1"/>
          <w:sz w:val="24"/>
          <w:szCs w:val="24"/>
        </w:rPr>
        <w:t>: 30101810500000000816</w:t>
      </w:r>
    </w:p>
    <w:p w:rsidR="00D7081A" w:rsidRPr="0044631C" w:rsidRDefault="00D7081A" w:rsidP="00D7081A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lang w:eastAsia="ru-RU"/>
        </w:rPr>
      </w:pPr>
    </w:p>
    <w:p w:rsidR="00631441" w:rsidRPr="0044631C" w:rsidRDefault="00D7081A" w:rsidP="00D7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44631C">
        <w:rPr>
          <w:rFonts w:ascii="Times New Roman" w:hAnsi="Times New Roman"/>
          <w:color w:val="000000" w:themeColor="text1"/>
          <w:lang w:eastAsia="ru-RU"/>
        </w:rPr>
        <w:t>____________________________</w:t>
      </w:r>
      <w:r w:rsidRPr="0044631C">
        <w:rPr>
          <w:rFonts w:ascii="Times New Roman" w:hAnsi="Times New Roman"/>
          <w:b/>
          <w:bCs/>
          <w:color w:val="000000" w:themeColor="text1"/>
          <w:lang w:eastAsia="ru-RU"/>
        </w:rPr>
        <w:t>А.В. Пермяков</w:t>
      </w:r>
    </w:p>
    <w:p w:rsidR="00D90663" w:rsidRPr="0044631C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D90663" w:rsidRPr="0044631C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44631C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</w:t>
      </w:r>
    </w:p>
    <w:p w:rsidR="00D90663" w:rsidRPr="0044631C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bookmarkStart w:id="54" w:name="Рекисп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Исполнителя]</w:t>
      </w:r>
      <w:bookmarkEnd w:id="54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D90663" w:rsidRPr="0044631C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44631C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Получатель услуги</w:t>
      </w:r>
    </w:p>
    <w:p w:rsidR="00D90663" w:rsidRPr="0044631C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5" w:name="Рекпол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получателя услуги]</w:t>
      </w:r>
      <w:bookmarkEnd w:id="55"/>
    </w:p>
    <w:p w:rsidR="00BB1CF6" w:rsidRPr="0044631C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  <w:r w:rsidR="00BB1CF6"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Приложение №2 </w:t>
      </w:r>
    </w:p>
    <w:p w:rsidR="00BB1CF6" w:rsidRPr="0044631C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договору </w:t>
      </w:r>
      <w:r w:rsidR="00E55BB8"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№_____ от «_</w:t>
      </w:r>
      <w:proofErr w:type="gramStart"/>
      <w:r w:rsidR="00E55BB8"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="00E55BB8"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______2019</w:t>
      </w:r>
    </w:p>
    <w:p w:rsidR="00BB1CF6" w:rsidRPr="0044631C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44631C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АКТ ПРИЕМА-ПЕРЕДАЧИ</w:t>
      </w:r>
    </w:p>
    <w:p w:rsidR="00BB1CF6" w:rsidRPr="0044631C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  <w:r w:rsidRPr="0044631C">
        <w:rPr>
          <w:rFonts w:ascii="Times New Roman" w:eastAsia="Arial" w:hAnsi="Times New Roman" w:cs="Times New Roman"/>
          <w:color w:val="000000" w:themeColor="text1"/>
        </w:rPr>
        <w:t xml:space="preserve">согласно договора возмездного оказания услуг № </w:t>
      </w:r>
      <w:bookmarkStart w:id="56" w:name="Номердог1"/>
      <w:r w:rsidRPr="0044631C">
        <w:rPr>
          <w:rFonts w:ascii="Times New Roman" w:eastAsia="Arial" w:hAnsi="Times New Roman" w:cs="Times New Roman"/>
          <w:color w:val="000000" w:themeColor="text1"/>
        </w:rPr>
        <w:t>____</w:t>
      </w:r>
      <w:bookmarkEnd w:id="56"/>
      <w:r w:rsidRPr="0044631C">
        <w:rPr>
          <w:rFonts w:ascii="Times New Roman" w:eastAsia="Arial" w:hAnsi="Times New Roman" w:cs="Times New Roman"/>
          <w:color w:val="000000" w:themeColor="text1"/>
        </w:rPr>
        <w:t xml:space="preserve"> от </w:t>
      </w:r>
      <w:bookmarkStart w:id="57" w:name="Датадог1"/>
      <w:r w:rsidRPr="0044631C">
        <w:rPr>
          <w:rFonts w:ascii="Times New Roman" w:eastAsia="Arial" w:hAnsi="Times New Roman" w:cs="Times New Roman"/>
          <w:color w:val="000000" w:themeColor="text1"/>
        </w:rPr>
        <w:t>_______________</w:t>
      </w:r>
      <w:bookmarkEnd w:id="57"/>
    </w:p>
    <w:p w:rsidR="00BB1CF6" w:rsidRPr="0044631C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</w:p>
    <w:p w:rsidR="00BB1CF6" w:rsidRPr="0044631C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44631C">
        <w:rPr>
          <w:rFonts w:ascii="Times New Roman" w:eastAsia="Arial" w:hAnsi="Times New Roman" w:cs="Times New Roman"/>
          <w:color w:val="000000" w:themeColor="text1"/>
        </w:rPr>
        <w:t xml:space="preserve">г. Улан-Удэ                                                                                    </w:t>
      </w:r>
      <w:proofErr w:type="gramStart"/>
      <w:r w:rsidRPr="0044631C">
        <w:rPr>
          <w:rFonts w:ascii="Times New Roman" w:eastAsia="Arial" w:hAnsi="Times New Roman" w:cs="Times New Roman"/>
          <w:color w:val="000000" w:themeColor="text1"/>
        </w:rPr>
        <w:t xml:space="preserve">   «</w:t>
      </w:r>
      <w:proofErr w:type="gramEnd"/>
      <w:r w:rsidRPr="0044631C">
        <w:rPr>
          <w:rFonts w:ascii="Times New Roman" w:eastAsia="Arial" w:hAnsi="Times New Roman" w:cs="Times New Roman"/>
          <w:color w:val="000000" w:themeColor="text1"/>
        </w:rPr>
        <w:t>____» ___________ 2019 г.</w:t>
      </w:r>
    </w:p>
    <w:p w:rsidR="00BB1CF6" w:rsidRPr="0044631C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44631C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F00FE" w:rsidRDefault="009F00FE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9F00FE" w:rsidRDefault="009F00FE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BB1CF6" w:rsidRPr="0044631C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8" w:name="Исполнитель1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58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«Исполнитель», в лице </w:t>
      </w:r>
      <w:bookmarkStart w:id="59" w:name="ИсполнителРук1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исполнителя]</w:t>
      </w:r>
      <w:bookmarkEnd w:id="59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0" w:name="ОснованиеИсп1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0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</w:t>
      </w:r>
    </w:p>
    <w:p w:rsidR="00BB1CF6" w:rsidRPr="0044631C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1" w:name="Получатель1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[Получатель]</w:t>
      </w:r>
      <w:bookmarkEnd w:id="61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«Получатель услуги», в лице </w:t>
      </w:r>
      <w:bookmarkStart w:id="62" w:name="ПолучателРук1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получателя]</w:t>
      </w:r>
      <w:bookmarkEnd w:id="62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3" w:name="ОснованиеПол1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3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</w:t>
      </w:r>
    </w:p>
    <w:p w:rsidR="00BB1CF6" w:rsidRPr="0044631C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составили настоящий Акт и </w:t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приняли следующие документы, </w:t>
      </w:r>
      <w:r w:rsidRPr="0044631C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указанные в нижеприведенной таблице:</w:t>
      </w:r>
    </w:p>
    <w:p w:rsidR="00BB1CF6" w:rsidRPr="0044631C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E172DD" w:rsidRPr="0044631C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B1CF6" w:rsidRPr="0044631C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B1CF6" w:rsidRPr="0044631C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:rsidR="00BB1CF6" w:rsidRPr="0044631C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BB1CF6" w:rsidRPr="0044631C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B1CF6" w:rsidRPr="0044631C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BB1CF6" w:rsidRPr="0044631C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BB1CF6" w:rsidRPr="0044631C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E172DD" w:rsidRPr="0044631C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BB1CF6" w:rsidRPr="0044631C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4" w:name="Услуга1"/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4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BB1CF6" w:rsidRPr="0044631C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BB1CF6" w:rsidRPr="0044631C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B1CF6" w:rsidRPr="0044631C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B1CF6" w:rsidRPr="0044631C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5" w:name="Стоимость1"/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5"/>
          </w:p>
        </w:tc>
        <w:tc>
          <w:tcPr>
            <w:tcW w:w="1330" w:type="dxa"/>
            <w:vAlign w:val="center"/>
          </w:tcPr>
          <w:p w:rsidR="00BB1CF6" w:rsidRPr="0044631C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6" w:name="Стоимость2"/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6"/>
          </w:p>
        </w:tc>
      </w:tr>
      <w:tr w:rsidR="00E172DD" w:rsidRPr="0044631C" w:rsidTr="00E55967">
        <w:tc>
          <w:tcPr>
            <w:tcW w:w="10686" w:type="dxa"/>
            <w:gridSpan w:val="6"/>
          </w:tcPr>
          <w:p w:rsidR="00BB1CF6" w:rsidRPr="0044631C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bookmarkStart w:id="67" w:name="Стоимость3"/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proofErr w:type="gramEnd"/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7"/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bookmarkStart w:id="68" w:name="Стоимостьпропись1"/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8"/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:rsidR="00BB1CF6" w:rsidRPr="0044631C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44631C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4631C">
        <w:rPr>
          <w:rFonts w:ascii="Times New Roman" w:eastAsia="Calibri" w:hAnsi="Times New Roman" w:cs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BB1CF6" w:rsidRPr="0044631C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4631C">
        <w:rPr>
          <w:rFonts w:ascii="Times New Roman" w:eastAsia="Calibri" w:hAnsi="Times New Roman" w:cs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BB1CF6" w:rsidRPr="0044631C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44631C">
        <w:rPr>
          <w:rFonts w:ascii="Times New Roman" w:eastAsia="Calibri" w:hAnsi="Times New Roman" w:cs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BB1CF6" w:rsidRPr="0044631C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44631C">
        <w:rPr>
          <w:rFonts w:ascii="Times New Roman" w:eastAsia="Calibri" w:hAnsi="Times New Roman" w:cs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p w:rsidR="00E55BB8" w:rsidRPr="0044631C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E172DD" w:rsidRPr="0044631C" w:rsidTr="00E55967">
        <w:tc>
          <w:tcPr>
            <w:tcW w:w="3403" w:type="dxa"/>
            <w:shd w:val="clear" w:color="auto" w:fill="auto"/>
          </w:tcPr>
          <w:p w:rsidR="00BB1CF6" w:rsidRPr="0044631C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BB1CF6" w:rsidRPr="0044631C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BB1CF6" w:rsidRPr="0044631C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</w:tr>
      <w:tr w:rsidR="00E172DD" w:rsidRPr="0044631C" w:rsidTr="00E55967">
        <w:tc>
          <w:tcPr>
            <w:tcW w:w="3403" w:type="dxa"/>
            <w:shd w:val="clear" w:color="auto" w:fill="auto"/>
          </w:tcPr>
          <w:p w:rsidR="00BB1CF6" w:rsidRPr="0044631C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bookmarkStart w:id="69" w:name="Исполнитель2"/>
            <w:r w:rsidRPr="0044631C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[</w:t>
            </w:r>
            <w:r w:rsidRPr="0044631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Исполнитель</w:t>
            </w:r>
            <w:r w:rsidRPr="0044631C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]</w:t>
            </w:r>
            <w:bookmarkEnd w:id="69"/>
          </w:p>
          <w:p w:rsidR="00BB1CF6" w:rsidRPr="0044631C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44631C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0" w:name="ДолжностьИс"/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0"/>
          </w:p>
          <w:p w:rsidR="00BB1CF6" w:rsidRPr="0044631C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44631C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44631C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</w:t>
            </w:r>
            <w:bookmarkStart w:id="71" w:name="РукИсп"/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1"/>
          </w:p>
          <w:p w:rsidR="00BB1CF6" w:rsidRPr="0044631C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B1CF6" w:rsidRPr="0044631C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2" w:name="Получатель2"/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Получатель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2"/>
          </w:p>
          <w:p w:rsidR="00BB1CF6" w:rsidRPr="0044631C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44631C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73" w:name="ДолжностьПол"/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3"/>
          </w:p>
          <w:p w:rsidR="00BB1CF6" w:rsidRPr="0044631C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44631C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44631C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</w:t>
            </w:r>
            <w:bookmarkStart w:id="74" w:name="РукПол"/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4"/>
          </w:p>
          <w:p w:rsidR="00BB1CF6" w:rsidRPr="0044631C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B1CF6" w:rsidRPr="0044631C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Бурятии</w:t>
            </w:r>
          </w:p>
          <w:p w:rsidR="00BB1CF6" w:rsidRPr="0044631C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44631C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</w:t>
            </w:r>
          </w:p>
          <w:p w:rsidR="00BB1CF6" w:rsidRPr="0044631C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44631C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44631C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6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_________________А.В. Пермяков</w:t>
            </w:r>
          </w:p>
        </w:tc>
      </w:tr>
    </w:tbl>
    <w:p w:rsidR="00BB1CF6" w:rsidRPr="0044631C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44631C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BB1CF6" w:rsidRPr="0044631C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3</w:t>
      </w:r>
    </w:p>
    <w:p w:rsidR="00E55BB8" w:rsidRPr="0044631C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 №_____ от «_</w:t>
      </w:r>
      <w:proofErr w:type="gramStart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______2019</w:t>
      </w:r>
    </w:p>
    <w:p w:rsidR="00E55BB8" w:rsidRPr="0044631C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44631C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44631C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</w:t>
      </w:r>
    </w:p>
    <w:p w:rsidR="00BB1CF6" w:rsidRPr="0044631C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 Договору возмездного оказания услуг</w:t>
      </w:r>
    </w:p>
    <w:p w:rsidR="00BB1CF6" w:rsidRPr="0044631C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от </w:t>
      </w:r>
      <w:bookmarkStart w:id="75" w:name="Датадог2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</w:t>
      </w:r>
      <w:bookmarkEnd w:id="75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№ </w:t>
      </w:r>
      <w:bookmarkStart w:id="76" w:name="Номердог2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</w:t>
      </w:r>
      <w:bookmarkEnd w:id="76"/>
    </w:p>
    <w:p w:rsidR="00BB1CF6" w:rsidRPr="0044631C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44631C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77" w:name="Исполнитель3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77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44631C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8" w:name="ИсполнителРук2"/>
      <w:r w:rsidRPr="0044631C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8"/>
      <w:r w:rsidRPr="0044631C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79" w:name="ОснованиеИсп2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79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0" w:name="Датадог3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0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bookmarkStart w:id="81" w:name="Номердог3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1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(далее Договор) определили:</w:t>
      </w:r>
    </w:p>
    <w:p w:rsidR="00BB1CF6" w:rsidRPr="0044631C" w:rsidRDefault="00BB1CF6" w:rsidP="00BB1CF6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Цена услуг по Договору составляет – </w:t>
      </w:r>
      <w:bookmarkStart w:id="82" w:name="Стоимость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[Стоимость]</w:t>
      </w:r>
      <w:bookmarkEnd w:id="82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3" w:name="Стоимостьпропись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Стоимость</w:t>
      </w:r>
      <w:bookmarkEnd w:id="83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4" w:name="НДС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44631C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4"/>
      <w:r w:rsidR="00E55BB8"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связи с [Основание]</w:t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B1CF6" w:rsidRPr="0044631C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5" w:name="_ref_53805728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является твердой.</w:t>
      </w:r>
      <w:bookmarkEnd w:id="85"/>
    </w:p>
    <w:p w:rsidR="00BB1CF6" w:rsidRPr="0044631C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6" w:name="_ref_53816005"/>
      <w:r w:rsidRPr="004463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6"/>
    </w:p>
    <w:p w:rsidR="00BB1CF6" w:rsidRPr="0044631C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оплачивает Исполнителю сумму за счет средств субсидий федерального бюджета и бюджета Республики Бурятия</w:t>
      </w:r>
      <w:r w:rsidR="00E55BB8"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выделяемых на финансирование деятельности </w:t>
      </w:r>
      <w:r w:rsidR="00E55BB8"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Центра поддержки предпринимательства по статье: [Статья]</w:t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размере </w:t>
      </w:r>
      <w:bookmarkStart w:id="87" w:name="СуммаГФБ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[Сумма]</w:t>
      </w:r>
      <w:bookmarkEnd w:id="87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8" w:name="СуммаГФБпроп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Сумма прописью</w:t>
      </w:r>
      <w:bookmarkEnd w:id="88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9" w:name="НДСгфб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44631C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9"/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BB1CF6" w:rsidRPr="0044631C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BB1CF6" w:rsidRPr="0044631C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3"/>
        <w:gridCol w:w="4735"/>
      </w:tblGrid>
      <w:tr w:rsidR="00BB1CF6" w:rsidRPr="0044631C" w:rsidTr="00E559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44631C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4631C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D7081A" w:rsidRPr="0044631C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4631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D7081A" w:rsidRPr="0044631C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46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D7081A" w:rsidRPr="0044631C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46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44631C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446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44631C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446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Pr="0044631C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info</w:t>
            </w:r>
            <w:r w:rsidRPr="00446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44631C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446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44631C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D7081A" w:rsidRPr="0044631C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46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 0323358650; ОГРН 1110327011640</w:t>
            </w:r>
          </w:p>
          <w:p w:rsidR="00D7081A" w:rsidRPr="0044631C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46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Расчетный счет: 40603810904000000020</w:t>
            </w:r>
          </w:p>
          <w:p w:rsidR="00D7081A" w:rsidRPr="0044631C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46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Банк: Сибирский филиал ПАО «ПРОМСВЯЗЬБАНК» </w:t>
            </w:r>
            <w:proofErr w:type="spellStart"/>
            <w:r w:rsidRPr="00446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г.Новосибирск</w:t>
            </w:r>
            <w:proofErr w:type="spellEnd"/>
          </w:p>
          <w:p w:rsidR="00D7081A" w:rsidRPr="0044631C" w:rsidRDefault="00D7081A" w:rsidP="00D7081A">
            <w:pPr>
              <w:tabs>
                <w:tab w:val="left" w:pos="709"/>
                <w:tab w:val="left" w:pos="2010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46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БИК: 045004816</w:t>
            </w:r>
            <w:r w:rsidRPr="00446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</w:p>
          <w:p w:rsidR="00D7081A" w:rsidRPr="0044631C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446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Корр.счет</w:t>
            </w:r>
            <w:proofErr w:type="spellEnd"/>
            <w:r w:rsidRPr="00446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30101810500000000816</w:t>
            </w:r>
          </w:p>
          <w:p w:rsidR="00D7081A" w:rsidRPr="0044631C" w:rsidRDefault="00D7081A" w:rsidP="00D7081A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1CF6" w:rsidRPr="0044631C" w:rsidRDefault="00D7081A" w:rsidP="00D7081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446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_________________________</w:t>
            </w:r>
            <w:r w:rsidRPr="0044631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А.В. Пермяков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44631C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4631C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BB1CF6" w:rsidRPr="0044631C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bookmarkStart w:id="90" w:name="Рекисп1"/>
            <w:r w:rsidRPr="0044631C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90"/>
          <w:p w:rsidR="00BB1CF6" w:rsidRPr="0044631C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BB1CF6" w:rsidRPr="0044631C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B1CF6" w:rsidRPr="0044631C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BB1CF6" w:rsidRPr="0044631C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val="en-US" w:eastAsia="ru-RU"/>
        </w:rPr>
      </w:pPr>
      <w:r w:rsidRPr="0044631C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 xml:space="preserve">Приложение </w:t>
      </w:r>
      <w:r w:rsidR="003713E3" w:rsidRPr="0044631C">
        <w:rPr>
          <w:rFonts w:ascii="Times New Roman" w:eastAsia="DejaVu Sans" w:hAnsi="Times New Roman" w:cs="Times New Roman"/>
          <w:bCs/>
          <w:color w:val="000000" w:themeColor="text1"/>
          <w:kern w:val="1"/>
          <w:lang w:val="en-US" w:eastAsia="ru-RU"/>
        </w:rPr>
        <w:t>1</w:t>
      </w:r>
    </w:p>
    <w:p w:rsidR="003713E3" w:rsidRPr="0044631C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44631C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44631C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44631C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______2019</w:t>
      </w:r>
    </w:p>
    <w:p w:rsidR="003713E3" w:rsidRPr="0044631C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en-US" w:eastAsia="ru-RU"/>
        </w:rPr>
      </w:pPr>
    </w:p>
    <w:p w:rsidR="00BB1CF6" w:rsidRPr="0044631C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44631C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:rsidR="00631441" w:rsidRPr="0044631C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631441" w:rsidRPr="0044631C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FF2BBE" w:rsidRPr="0044631C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4463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:rsidR="008F6B8D" w:rsidRPr="0044631C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4463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F00FE"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>Ширеторов</w:t>
      </w:r>
      <w:proofErr w:type="spellEnd"/>
      <w:r w:rsidR="009F00FE"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Игорь </w:t>
      </w:r>
      <w:proofErr w:type="spellStart"/>
      <w:r w:rsidR="009F00FE"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>Дондупович</w:t>
      </w:r>
      <w:proofErr w:type="spellEnd"/>
      <w:r w:rsidR="008F6B8D" w:rsidRPr="004463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FF2BBE" w:rsidRPr="0044631C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4463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4463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:rsidR="008F6B8D" w:rsidRPr="0044631C" w:rsidRDefault="00286A9F" w:rsidP="008F6B8D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463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4463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B8D" w:rsidRPr="0044631C">
        <w:rPr>
          <w:rFonts w:ascii="Times New Roman" w:hAnsi="Times New Roman"/>
          <w:bCs/>
          <w:color w:val="000000" w:themeColor="text1"/>
        </w:rPr>
        <w:t xml:space="preserve">Составление бизнес-плана для </w:t>
      </w:r>
      <w:r w:rsidR="009F00FE" w:rsidRPr="0044631C">
        <w:rPr>
          <w:rFonts w:ascii="Times New Roman" w:hAnsi="Times New Roman"/>
          <w:bCs/>
          <w:color w:val="000000" w:themeColor="text1"/>
        </w:rPr>
        <w:t xml:space="preserve">создания производства по деревообработке и металлообработке с использованием станков с ЧПУ. </w:t>
      </w:r>
    </w:p>
    <w:p w:rsidR="00286A9F" w:rsidRPr="0044631C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63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5.Требования к результатам услуг: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Подготовка Бизнес-Плана и основных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показателей инвестиционного проекта.</w:t>
      </w:r>
    </w:p>
    <w:p w:rsidR="009F00FE" w:rsidRPr="0044631C" w:rsidRDefault="009F00FE" w:rsidP="009F0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44631C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、</w:t>
      </w: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назначение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Составить исчерпывающий бизнес-план для всей промышленной цепочки комплексного проекта «Производство по деревообработке и металлообработке с использованием станков с ЧПУ»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44631C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、</w:t>
      </w: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сумма инвестиций в проект: 10 миллионов рублей.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Делится на три этапа инвестиций: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этап составляет около 4,5-5 миллионов рублей (закупка и установка станков с ЧПУ);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Второй этап составляет 2 -2,5 миллиона рублей </w:t>
      </w:r>
      <w:proofErr w:type="gramStart"/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закупка</w:t>
      </w:r>
      <w:proofErr w:type="gramEnd"/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расходных деталей и материалов )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Третий этап составляет около 3 миллионов рублей </w:t>
      </w:r>
      <w:proofErr w:type="gramStart"/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дополнительная</w:t>
      </w:r>
      <w:proofErr w:type="gramEnd"/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закупка оборудования с учетом потребности рынка);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44631C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、</w:t>
      </w: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 реализации проекта 2 года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 </w:t>
      </w: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 направлением работы с ЧПУ станком будут собственно резка и гравировка материалов (дерева или метала). Выражаться это может в изготовлении и/или гравировке различных предметов интерьера, мебели и различного оборудования.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Подобный бизнес ориентирован на следующие отрасли:</w:t>
      </w:r>
    </w:p>
    <w:p w:rsidR="009F00FE" w:rsidRPr="0044631C" w:rsidRDefault="009F00FE" w:rsidP="009F00F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Производственная сфера.  Услуги пригодятся небольшим предприятиям перекупщикам, не имеющим собственных производственных мощностей. Наиболее востребовано производство и декорирование мебели.</w:t>
      </w:r>
    </w:p>
    <w:p w:rsidR="009F00FE" w:rsidRPr="0044631C" w:rsidRDefault="009F00FE" w:rsidP="009F00F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Рекламный бизнес. Здесь можно заняться изготовлением рекламных вывесок, логотипов и т.п. посредством различных типов резьбы.</w:t>
      </w:r>
    </w:p>
    <w:p w:rsidR="009F00FE" w:rsidRPr="0044631C" w:rsidRDefault="009F00FE" w:rsidP="009F00F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 заказы. Частных клиентов, как правило, интересуют сувениры, игрушки, эксклюзивные изделия.</w:t>
      </w:r>
    </w:p>
    <w:p w:rsidR="009F00FE" w:rsidRPr="0044631C" w:rsidRDefault="009F00FE" w:rsidP="009F00F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Совместная работа с дизайнерами и студиями декора по изготовлению деталей интерьера.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 того</w:t>
      </w:r>
      <w:proofErr w:type="gramEnd"/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организовать любое постоянное производство востребованного на рынке товара. Возможности станков с ЧПУ практически ничем не ограничены.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5.Источник средств: собственные средства,</w:t>
      </w:r>
      <w:r w:rsidRPr="004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привлечения инвестиций, участие в конкурсах предполагающих грантовую </w:t>
      </w:r>
      <w:proofErr w:type="spellStart"/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подддержку</w:t>
      </w:r>
      <w:proofErr w:type="spellEnd"/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государственные субсидии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Организационная структура: компания имеет единое административное управление и состоит из 2 проектов: проект рекламы и привлечения клиентов, проект изготовления заказа непосредственно на станках.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Материалы для изготовления заказа закупаются у местных производителей 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44631C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、</w:t>
      </w: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 бизнес-плана включает, но не ограничивается следующими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содержаниями: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Обзор и введение в проект.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Предпосылки и обоснование необходимости проекта, анализ осуществимости.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C) Отраслевой анализ, регулирование рынка.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Общее руководящая методология реализации проекта и цели: Общая цель, цели этапа, технологический проект, меры реализации, технические решения:</w:t>
      </w:r>
    </w:p>
    <w:p w:rsidR="009F00FE" w:rsidRPr="0044631C" w:rsidRDefault="009F00FE" w:rsidP="00AB2F88">
      <w:pPr>
        <w:pStyle w:val="a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Комплексное планирование проекта и его технологические решения;</w:t>
      </w:r>
    </w:p>
    <w:p w:rsidR="00AB2F88" w:rsidRPr="0044631C" w:rsidRDefault="009F00FE" w:rsidP="00AB2F88">
      <w:pPr>
        <w:pStyle w:val="a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E) План организации проекта (организационное управление и человеческие ресурсы). </w:t>
      </w:r>
    </w:p>
    <w:p w:rsidR="00AB2F88" w:rsidRPr="0044631C" w:rsidRDefault="009F00FE" w:rsidP="00AB2F88">
      <w:pPr>
        <w:pStyle w:val="a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F) Производственный план.                                                                                                                 G) Маркетинговый план.                                                                                                                     H) Финансовый план.                                                                                               </w:t>
      </w:r>
    </w:p>
    <w:p w:rsidR="009F00FE" w:rsidRPr="0044631C" w:rsidRDefault="009F00FE" w:rsidP="00AB2F88">
      <w:pPr>
        <w:pStyle w:val="a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I) Стабильность проекта и оценка финансовой целесообразности проекта.</w:t>
      </w:r>
    </w:p>
    <w:p w:rsidR="009F00FE" w:rsidRPr="0044631C" w:rsidRDefault="009F00FE" w:rsidP="00AB2F88">
      <w:pPr>
        <w:pStyle w:val="a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J) Оценки эффективности инвестиционного проекта.</w:t>
      </w:r>
    </w:p>
    <w:p w:rsidR="009F00FE" w:rsidRPr="0044631C" w:rsidRDefault="009F00FE" w:rsidP="00AB2F88">
      <w:pPr>
        <w:pStyle w:val="a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Экономические эффективности;</w:t>
      </w:r>
    </w:p>
    <w:p w:rsidR="009F00FE" w:rsidRPr="0044631C" w:rsidRDefault="009F00FE" w:rsidP="00AB2F88">
      <w:pPr>
        <w:pStyle w:val="a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Социальные эффективности;</w:t>
      </w:r>
    </w:p>
    <w:p w:rsidR="009F00FE" w:rsidRPr="0044631C" w:rsidRDefault="009F00FE" w:rsidP="00AB2F88">
      <w:pPr>
        <w:pStyle w:val="a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Экологические эффективности.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K) Основной анализ рисков проекта.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L) Влияние проекта на окружающую среду.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M) Мероприятия по охране </w:t>
      </w:r>
      <w:proofErr w:type="spellStart"/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вокружающей</w:t>
      </w:r>
      <w:proofErr w:type="spellEnd"/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среды.</w:t>
      </w:r>
    </w:p>
    <w:p w:rsidR="009F00FE" w:rsidRPr="0044631C" w:rsidRDefault="009F00FE" w:rsidP="009F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N) Заключение.</w:t>
      </w:r>
    </w:p>
    <w:p w:rsidR="008F6B8D" w:rsidRPr="0044631C" w:rsidRDefault="008F6B8D" w:rsidP="008F6B8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</w:p>
    <w:p w:rsidR="008F6B8D" w:rsidRPr="0044631C" w:rsidRDefault="008F6B8D" w:rsidP="008F6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разработанном бизнес-плане требуется предусмотреть</w:t>
      </w:r>
      <w:r w:rsidRPr="004463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варианты финансирования с учетом мер государственной поддержки</w:t>
      </w:r>
      <w:r w:rsidR="00AB2F88" w:rsidRPr="004463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8F6B8D" w:rsidRPr="0044631C" w:rsidRDefault="008F6B8D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C0883" w:rsidRPr="0044631C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По требованию Получателя</w:t>
      </w: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FC0883" w:rsidRPr="0044631C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Исполнитель обязуется</w:t>
      </w: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FC0883" w:rsidRPr="0044631C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8. Срок оказания услуг </w:t>
      </w: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:rsidR="00FC0883" w:rsidRPr="0044631C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Сроки могут быть изменены</w:t>
      </w: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случаях уточнения Технического задания или необходимости выполнения Исполнителем исполнительных требований Получателя услуг. В этом случае новые строки определяются соглашением Сторон.</w:t>
      </w:r>
    </w:p>
    <w:p w:rsidR="00FC0883" w:rsidRPr="0044631C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3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Место предоставления отчетных документов</w:t>
      </w:r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44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:rsidR="00F04288" w:rsidRPr="0044631C" w:rsidRDefault="00F04288" w:rsidP="007505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:rsidR="00F04288" w:rsidRPr="0044631C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44631C" w:rsidSect="009244C1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0FE" w:rsidRDefault="009F00FE" w:rsidP="00FC2DB8">
      <w:pPr>
        <w:spacing w:after="0" w:line="240" w:lineRule="auto"/>
      </w:pPr>
      <w:r>
        <w:separator/>
      </w:r>
    </w:p>
  </w:endnote>
  <w:endnote w:type="continuationSeparator" w:id="0">
    <w:p w:rsidR="009F00FE" w:rsidRDefault="009F00FE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0FE" w:rsidRDefault="009F00F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0FE" w:rsidRDefault="009F00FE" w:rsidP="00FC2DB8">
      <w:pPr>
        <w:spacing w:after="0" w:line="240" w:lineRule="auto"/>
      </w:pPr>
      <w:r>
        <w:separator/>
      </w:r>
    </w:p>
  </w:footnote>
  <w:footnote w:type="continuationSeparator" w:id="0">
    <w:p w:rsidR="009F00FE" w:rsidRDefault="009F00FE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6156F6"/>
    <w:multiLevelType w:val="multilevel"/>
    <w:tmpl w:val="E958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0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1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27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7"/>
  </w:num>
  <w:num w:numId="4">
    <w:abstractNumId w:val="11"/>
  </w:num>
  <w:num w:numId="5">
    <w:abstractNumId w:val="1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1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2"/>
  </w:num>
  <w:num w:numId="16">
    <w:abstractNumId w:val="9"/>
  </w:num>
  <w:num w:numId="17">
    <w:abstractNumId w:val="2"/>
  </w:num>
  <w:num w:numId="18">
    <w:abstractNumId w:val="23"/>
  </w:num>
  <w:num w:numId="19">
    <w:abstractNumId w:val="16"/>
  </w:num>
  <w:num w:numId="20">
    <w:abstractNumId w:val="25"/>
  </w:num>
  <w:num w:numId="21">
    <w:abstractNumId w:val="27"/>
  </w:num>
  <w:num w:numId="22">
    <w:abstractNumId w:val="14"/>
  </w:num>
  <w:num w:numId="23">
    <w:abstractNumId w:val="10"/>
  </w:num>
  <w:num w:numId="24">
    <w:abstractNumId w:val="20"/>
  </w:num>
  <w:num w:numId="25">
    <w:abstractNumId w:val="26"/>
  </w:num>
  <w:num w:numId="26">
    <w:abstractNumId w:val="1"/>
  </w:num>
  <w:num w:numId="27">
    <w:abstractNumId w:val="8"/>
  </w:num>
  <w:num w:numId="28">
    <w:abstractNumId w:val="18"/>
  </w:num>
  <w:num w:numId="29">
    <w:abstractNumId w:val="2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96630"/>
    <w:rsid w:val="00097F72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625A7"/>
    <w:rsid w:val="00185891"/>
    <w:rsid w:val="00193E1E"/>
    <w:rsid w:val="001B34C9"/>
    <w:rsid w:val="001C4B71"/>
    <w:rsid w:val="001C6791"/>
    <w:rsid w:val="001C7833"/>
    <w:rsid w:val="001F153F"/>
    <w:rsid w:val="0020384F"/>
    <w:rsid w:val="002227E1"/>
    <w:rsid w:val="002521A3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305CE7"/>
    <w:rsid w:val="00342302"/>
    <w:rsid w:val="003713E3"/>
    <w:rsid w:val="0038518C"/>
    <w:rsid w:val="00395378"/>
    <w:rsid w:val="003A5068"/>
    <w:rsid w:val="003C68E6"/>
    <w:rsid w:val="0044631C"/>
    <w:rsid w:val="00473468"/>
    <w:rsid w:val="004A001F"/>
    <w:rsid w:val="004B7D2A"/>
    <w:rsid w:val="004C2A36"/>
    <w:rsid w:val="004C66E1"/>
    <w:rsid w:val="004C6759"/>
    <w:rsid w:val="004D076E"/>
    <w:rsid w:val="004D27D3"/>
    <w:rsid w:val="004F1AC4"/>
    <w:rsid w:val="00501F76"/>
    <w:rsid w:val="00522D66"/>
    <w:rsid w:val="00533EAC"/>
    <w:rsid w:val="00555BE5"/>
    <w:rsid w:val="00565405"/>
    <w:rsid w:val="00565E3D"/>
    <w:rsid w:val="00576577"/>
    <w:rsid w:val="0058146A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70ACE"/>
    <w:rsid w:val="00793C99"/>
    <w:rsid w:val="00797FC4"/>
    <w:rsid w:val="007A5465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7A5B"/>
    <w:rsid w:val="009C0BBF"/>
    <w:rsid w:val="009F00FE"/>
    <w:rsid w:val="009F06BE"/>
    <w:rsid w:val="00A11037"/>
    <w:rsid w:val="00A54B6A"/>
    <w:rsid w:val="00A61C59"/>
    <w:rsid w:val="00A63C77"/>
    <w:rsid w:val="00AB2F88"/>
    <w:rsid w:val="00AE0D14"/>
    <w:rsid w:val="00AE64D7"/>
    <w:rsid w:val="00AF15BC"/>
    <w:rsid w:val="00B015D9"/>
    <w:rsid w:val="00B02E31"/>
    <w:rsid w:val="00B359B8"/>
    <w:rsid w:val="00BA58CC"/>
    <w:rsid w:val="00BB0E2C"/>
    <w:rsid w:val="00BB1CF6"/>
    <w:rsid w:val="00BB49A2"/>
    <w:rsid w:val="00BC3CA6"/>
    <w:rsid w:val="00BF36E7"/>
    <w:rsid w:val="00C04F5D"/>
    <w:rsid w:val="00C235CD"/>
    <w:rsid w:val="00C33A57"/>
    <w:rsid w:val="00C57252"/>
    <w:rsid w:val="00CB18A2"/>
    <w:rsid w:val="00CB1C5F"/>
    <w:rsid w:val="00CC0BD4"/>
    <w:rsid w:val="00CC12ED"/>
    <w:rsid w:val="00CD59DE"/>
    <w:rsid w:val="00CE0142"/>
    <w:rsid w:val="00D7081A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63216"/>
    <w:rsid w:val="00E831A9"/>
    <w:rsid w:val="00E90426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68E2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7953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sp03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E1F8-912C-4DAA-98D6-963C1850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5923</Words>
  <Characters>33762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sokolovail@AD.MSP03.RU</cp:lastModifiedBy>
  <cp:revision>2</cp:revision>
  <cp:lastPrinted>2019-11-01T02:05:00Z</cp:lastPrinted>
  <dcterms:created xsi:type="dcterms:W3CDTF">2019-11-13T05:55:00Z</dcterms:created>
  <dcterms:modified xsi:type="dcterms:W3CDTF">2019-11-13T05:55:00Z</dcterms:modified>
</cp:coreProperties>
</file>