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7019" w14:textId="77777777" w:rsidR="0041677A" w:rsidRDefault="0047712C" w:rsidP="0041677A">
      <w:pPr>
        <w:pStyle w:val="a4"/>
        <w:spacing w:after="0" w:line="240" w:lineRule="auto"/>
        <w:ind w:left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7712C">
        <w:rPr>
          <w:rFonts w:eastAsiaTheme="minorHAnsi"/>
          <w:b/>
          <w:bCs/>
          <w:sz w:val="24"/>
          <w:szCs w:val="24"/>
          <w:lang w:eastAsia="en-US"/>
        </w:rPr>
        <w:t>Ц</w:t>
      </w:r>
      <w:r w:rsidR="0041677A">
        <w:rPr>
          <w:rFonts w:eastAsiaTheme="minorHAnsi"/>
          <w:b/>
          <w:bCs/>
          <w:sz w:val="24"/>
          <w:szCs w:val="24"/>
          <w:lang w:eastAsia="en-US"/>
        </w:rPr>
        <w:t xml:space="preserve">ентр поддержки предпринимательства </w:t>
      </w:r>
      <w:r w:rsidRPr="0047712C">
        <w:rPr>
          <w:rFonts w:eastAsiaTheme="minorHAnsi"/>
          <w:b/>
          <w:bCs/>
          <w:sz w:val="24"/>
          <w:szCs w:val="24"/>
          <w:lang w:eastAsia="en-US"/>
        </w:rPr>
        <w:t xml:space="preserve">обеспечивает предоставление </w:t>
      </w:r>
    </w:p>
    <w:p w14:paraId="1B13839F" w14:textId="029E14B7" w:rsidR="0047712C" w:rsidRDefault="0047712C" w:rsidP="0041677A">
      <w:pPr>
        <w:pStyle w:val="a4"/>
        <w:spacing w:after="0" w:line="240" w:lineRule="auto"/>
        <w:ind w:left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7712C">
        <w:rPr>
          <w:rFonts w:eastAsiaTheme="minorHAnsi"/>
          <w:b/>
          <w:bCs/>
          <w:sz w:val="24"/>
          <w:szCs w:val="24"/>
          <w:lang w:eastAsia="en-US"/>
        </w:rPr>
        <w:t>следующих услуг:</w:t>
      </w:r>
    </w:p>
    <w:p w14:paraId="67CDFDA2" w14:textId="2F75C57E" w:rsidR="00C71EE0" w:rsidRDefault="00C71EE0" w:rsidP="00C71EE0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7"/>
        <w:gridCol w:w="2306"/>
        <w:gridCol w:w="2123"/>
        <w:gridCol w:w="2529"/>
      </w:tblGrid>
      <w:tr w:rsidR="008377FD" w:rsidRPr="008377FD" w14:paraId="49C8CA83" w14:textId="77777777" w:rsidTr="0041677A">
        <w:tc>
          <w:tcPr>
            <w:tcW w:w="3003" w:type="dxa"/>
          </w:tcPr>
          <w:p w14:paraId="221D2F4E" w14:textId="73F97DF0" w:rsidR="00C71EE0" w:rsidRPr="008377FD" w:rsidRDefault="002C75E6" w:rsidP="00416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18878605"/>
            <w:r w:rsidRPr="008377FD">
              <w:rPr>
                <w:rFonts w:ascii="Times New Roman" w:hAnsi="Times New Roman" w:cs="Times New Roman"/>
                <w:b/>
                <w:bCs/>
              </w:rPr>
              <w:t>Наименование услуги</w:t>
            </w:r>
          </w:p>
        </w:tc>
        <w:tc>
          <w:tcPr>
            <w:tcW w:w="2045" w:type="dxa"/>
          </w:tcPr>
          <w:p w14:paraId="54AC9335" w14:textId="1EB1AD77" w:rsidR="00C71EE0" w:rsidRPr="008377FD" w:rsidRDefault="008412F8" w:rsidP="00416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7FD">
              <w:rPr>
                <w:rFonts w:ascii="Times New Roman" w:hAnsi="Times New Roman" w:cs="Times New Roman"/>
                <w:b/>
                <w:bCs/>
              </w:rPr>
              <w:t xml:space="preserve">Статус </w:t>
            </w:r>
            <w:r w:rsidR="00261456" w:rsidRPr="008377FD">
              <w:rPr>
                <w:rFonts w:ascii="Times New Roman" w:hAnsi="Times New Roman" w:cs="Times New Roman"/>
                <w:b/>
                <w:bCs/>
              </w:rPr>
              <w:t>получателя услуги</w:t>
            </w:r>
          </w:p>
        </w:tc>
        <w:tc>
          <w:tcPr>
            <w:tcW w:w="1885" w:type="dxa"/>
          </w:tcPr>
          <w:p w14:paraId="7B984A37" w14:textId="612FE297" w:rsidR="00C71EE0" w:rsidRPr="008377FD" w:rsidRDefault="00261456" w:rsidP="00416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7FD">
              <w:rPr>
                <w:rFonts w:ascii="Times New Roman" w:hAnsi="Times New Roman" w:cs="Times New Roman"/>
                <w:b/>
                <w:bCs/>
              </w:rPr>
              <w:t>Стоимость (уровень софинансирования</w:t>
            </w:r>
            <w:r w:rsidR="00AF6755" w:rsidRPr="008377FD">
              <w:rPr>
                <w:rFonts w:ascii="Times New Roman" w:hAnsi="Times New Roman" w:cs="Times New Roman"/>
                <w:b/>
                <w:bCs/>
              </w:rPr>
              <w:t xml:space="preserve"> от стоимости услуги</w:t>
            </w:r>
            <w:r w:rsidRPr="008377FD">
              <w:rPr>
                <w:rFonts w:ascii="Times New Roman" w:hAnsi="Times New Roman" w:cs="Times New Roman"/>
                <w:b/>
                <w:bCs/>
              </w:rPr>
              <w:t xml:space="preserve"> со стороны Получателя услуги)</w:t>
            </w:r>
            <w:r w:rsidR="008412F8" w:rsidRPr="008377FD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2412" w:type="dxa"/>
          </w:tcPr>
          <w:p w14:paraId="1C642AC0" w14:textId="698BC5B9" w:rsidR="00C71EE0" w:rsidRPr="008377FD" w:rsidRDefault="00261456" w:rsidP="00416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7FD">
              <w:rPr>
                <w:rFonts w:ascii="Times New Roman" w:hAnsi="Times New Roman" w:cs="Times New Roman"/>
                <w:b/>
                <w:bCs/>
              </w:rPr>
              <w:t>Примечание</w:t>
            </w:r>
            <w:r w:rsidR="0041677A" w:rsidRPr="008377FD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377FD" w:rsidRPr="008377FD" w14:paraId="4299329D" w14:textId="77777777" w:rsidTr="0041677A">
        <w:tc>
          <w:tcPr>
            <w:tcW w:w="3003" w:type="dxa"/>
          </w:tcPr>
          <w:p w14:paraId="03029122" w14:textId="7A952EE0" w:rsidR="00C71EE0" w:rsidRPr="008377FD" w:rsidRDefault="00C71EE0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услуга скоринга</w:t>
            </w:r>
          </w:p>
          <w:p w14:paraId="370DD75C" w14:textId="77777777" w:rsidR="00C71EE0" w:rsidRPr="008377FD" w:rsidRDefault="00C71EE0" w:rsidP="00C71E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290BC11C" w14:textId="1709FD58" w:rsidR="00C71EE0" w:rsidRPr="008377FD" w:rsidRDefault="008412F8" w:rsidP="00C71EE0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</w:t>
            </w:r>
            <w:r w:rsidR="00261456" w:rsidRPr="008377FD">
              <w:rPr>
                <w:rFonts w:ascii="Times New Roman" w:hAnsi="Times New Roman" w:cs="Times New Roman"/>
              </w:rPr>
              <w:t xml:space="preserve">убъект малого и среднего предпринимательства (ИП, юридическое лицо) </w:t>
            </w:r>
          </w:p>
        </w:tc>
        <w:tc>
          <w:tcPr>
            <w:tcW w:w="1885" w:type="dxa"/>
          </w:tcPr>
          <w:p w14:paraId="42FC1D19" w14:textId="07C66F2F" w:rsidR="00C71EE0" w:rsidRPr="008377FD" w:rsidRDefault="00261456" w:rsidP="00C71EE0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5CF51E53" w14:textId="77777777" w:rsidR="00C71EE0" w:rsidRPr="008377FD" w:rsidRDefault="00C71EE0" w:rsidP="00C71E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8377FD" w:rsidRPr="008377FD" w14:paraId="070B10E2" w14:textId="77777777" w:rsidTr="0041677A">
        <w:tc>
          <w:tcPr>
            <w:tcW w:w="3003" w:type="dxa"/>
          </w:tcPr>
          <w:p w14:paraId="04801E15" w14:textId="03E13B02" w:rsidR="00261456" w:rsidRPr="008377FD" w:rsidRDefault="00261456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консультирование об услугах </w:t>
            </w:r>
            <w:proofErr w:type="spellStart"/>
            <w:r w:rsidRPr="008377FD">
              <w:rPr>
                <w:rFonts w:ascii="Times New Roman" w:hAnsi="Times New Roman" w:cs="Times New Roman"/>
              </w:rPr>
              <w:t>ЦПП</w:t>
            </w:r>
            <w:proofErr w:type="spellEnd"/>
          </w:p>
          <w:p w14:paraId="0A37906C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37B7FE1B" w14:textId="77777777" w:rsidR="008412F8" w:rsidRPr="008377FD" w:rsidRDefault="00261456" w:rsidP="00261456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t>Субъект малого и среднего предпринимательства (</w:t>
            </w:r>
            <w:proofErr w:type="spellStart"/>
            <w:r w:rsidRPr="008377FD">
              <w:rPr>
                <w:sz w:val="22"/>
                <w:szCs w:val="22"/>
              </w:rPr>
              <w:t>СМСП</w:t>
            </w:r>
            <w:proofErr w:type="spellEnd"/>
            <w:r w:rsidRPr="008377FD">
              <w:rPr>
                <w:sz w:val="22"/>
                <w:szCs w:val="22"/>
              </w:rPr>
              <w:t xml:space="preserve">), </w:t>
            </w:r>
          </w:p>
          <w:p w14:paraId="075232DD" w14:textId="77777777" w:rsidR="008412F8" w:rsidRPr="008377FD" w:rsidRDefault="008412F8" w:rsidP="00261456">
            <w:pPr>
              <w:pStyle w:val="a6"/>
              <w:rPr>
                <w:sz w:val="22"/>
                <w:szCs w:val="22"/>
              </w:rPr>
            </w:pPr>
          </w:p>
          <w:p w14:paraId="7DC5A292" w14:textId="77777777" w:rsidR="008412F8" w:rsidRPr="008377FD" w:rsidRDefault="00261456" w:rsidP="00261456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t>физические лица, применяющие специальный налоговый режим «Налог на профессиональный доход» (самозанятые граждане)</w:t>
            </w:r>
            <w:r w:rsidR="008412F8" w:rsidRPr="008377FD">
              <w:rPr>
                <w:sz w:val="22"/>
                <w:szCs w:val="22"/>
              </w:rPr>
              <w:t>,</w:t>
            </w:r>
          </w:p>
          <w:p w14:paraId="2CC57610" w14:textId="77777777" w:rsidR="008412F8" w:rsidRPr="008377FD" w:rsidRDefault="008412F8" w:rsidP="00261456">
            <w:pPr>
              <w:pStyle w:val="a6"/>
              <w:rPr>
                <w:sz w:val="22"/>
                <w:szCs w:val="22"/>
              </w:rPr>
            </w:pPr>
          </w:p>
          <w:p w14:paraId="738492BD" w14:textId="21FAC788" w:rsidR="00261456" w:rsidRPr="008377FD" w:rsidRDefault="00261456" w:rsidP="00261456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t>физические лица, заинтересованные в начале осуществления предпринимательской деятельности</w:t>
            </w:r>
          </w:p>
          <w:p w14:paraId="10AC3B7B" w14:textId="3FFE64BB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3A7292A9" w14:textId="488224BC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587120FB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7FD" w:rsidRPr="008377FD" w14:paraId="02DB3F3C" w14:textId="77777777" w:rsidTr="0041677A">
        <w:tc>
          <w:tcPr>
            <w:tcW w:w="3003" w:type="dxa"/>
          </w:tcPr>
          <w:p w14:paraId="549A5D39" w14:textId="2169330A" w:rsidR="00261456" w:rsidRPr="008377FD" w:rsidRDefault="00261456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"Налог на профессиональный доход"</w:t>
            </w:r>
          </w:p>
          <w:p w14:paraId="4E935D75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7E0E75B6" w14:textId="77777777" w:rsidR="008412F8" w:rsidRPr="008377FD" w:rsidRDefault="008412F8" w:rsidP="00261456">
            <w:pPr>
              <w:pStyle w:val="a6"/>
              <w:rPr>
                <w:sz w:val="22"/>
                <w:szCs w:val="22"/>
              </w:rPr>
            </w:pPr>
          </w:p>
          <w:p w14:paraId="5C784AB3" w14:textId="5BD7BA2F" w:rsidR="00261456" w:rsidRPr="008377FD" w:rsidRDefault="00261456" w:rsidP="00261456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t>самозанятые граждане,</w:t>
            </w:r>
          </w:p>
          <w:p w14:paraId="7E67B66E" w14:textId="77777777" w:rsidR="00261456" w:rsidRPr="008377FD" w:rsidRDefault="00261456" w:rsidP="00261456">
            <w:pPr>
              <w:pStyle w:val="a6"/>
              <w:rPr>
                <w:sz w:val="22"/>
                <w:szCs w:val="22"/>
              </w:rPr>
            </w:pPr>
          </w:p>
          <w:p w14:paraId="25963D4B" w14:textId="7C19A1F9" w:rsidR="00261456" w:rsidRPr="008377FD" w:rsidRDefault="00261456" w:rsidP="00261456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t>физические лица, заинтересованные в начале осуществления предпринимательской деятельности</w:t>
            </w:r>
          </w:p>
          <w:p w14:paraId="0675238E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632A0E7F" w14:textId="77777777" w:rsidR="008412F8" w:rsidRPr="008377FD" w:rsidRDefault="008412F8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56E1AE17" w14:textId="0BC6C2C1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2AE08857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7FD" w:rsidRPr="008377FD" w14:paraId="6C98E83A" w14:textId="77777777" w:rsidTr="0041677A">
        <w:tc>
          <w:tcPr>
            <w:tcW w:w="3003" w:type="dxa"/>
          </w:tcPr>
          <w:p w14:paraId="5B546F30" w14:textId="07310102" w:rsidR="00261456" w:rsidRPr="008377FD" w:rsidRDefault="00261456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консультационные услуги по вопросам </w:t>
            </w:r>
            <w:r w:rsidRPr="008377FD">
              <w:rPr>
                <w:rFonts w:ascii="Times New Roman" w:hAnsi="Times New Roman" w:cs="Times New Roman"/>
              </w:rPr>
              <w:lastRenderedPageBreak/>
              <w:t>финансового планирования (бюджетирование, оптимизация налогообложения, бухгалтерские услуги, привлечение инвестиций и займов)</w:t>
            </w:r>
          </w:p>
          <w:p w14:paraId="30159B2B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63430252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0B9447B4" w14:textId="2E83CAAA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</w:p>
          <w:p w14:paraId="671B589E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47EE8735" w14:textId="6D387A41" w:rsidR="00261456" w:rsidRPr="008377FD" w:rsidRDefault="008412F8" w:rsidP="00261456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lastRenderedPageBreak/>
              <w:t>с</w:t>
            </w:r>
            <w:r w:rsidR="00261456" w:rsidRPr="008377FD">
              <w:rPr>
                <w:rFonts w:ascii="Times New Roman" w:hAnsi="Times New Roman" w:cs="Times New Roman"/>
              </w:rPr>
              <w:t>амозанятые граждане</w:t>
            </w:r>
          </w:p>
        </w:tc>
        <w:tc>
          <w:tcPr>
            <w:tcW w:w="1885" w:type="dxa"/>
          </w:tcPr>
          <w:p w14:paraId="472F4CFD" w14:textId="77777777" w:rsidR="008412F8" w:rsidRPr="008377FD" w:rsidRDefault="008412F8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24C5CAC8" w14:textId="2AB6F059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0A71A76A" w14:textId="77777777" w:rsidR="008412F8" w:rsidRPr="008377FD" w:rsidRDefault="008412F8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53011BEB" w14:textId="7CA96AC3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Консультации проводят профильные эксперты</w:t>
            </w:r>
          </w:p>
        </w:tc>
      </w:tr>
      <w:tr w:rsidR="008377FD" w:rsidRPr="008377FD" w14:paraId="0C497631" w14:textId="77777777" w:rsidTr="0041677A">
        <w:tc>
          <w:tcPr>
            <w:tcW w:w="3003" w:type="dxa"/>
          </w:tcPr>
          <w:p w14:paraId="47119D89" w14:textId="0514A063" w:rsidR="00261456" w:rsidRPr="008377FD" w:rsidRDefault="00261456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      </w:r>
          </w:p>
          <w:p w14:paraId="4111DB74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598FA517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76BD48BB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569C24EB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651CB7A5" w14:textId="3F86B09C" w:rsidR="00261456" w:rsidRPr="008377FD" w:rsidRDefault="008412F8" w:rsidP="00261456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</w:t>
            </w:r>
            <w:r w:rsidR="00261456" w:rsidRPr="008377FD">
              <w:rPr>
                <w:rFonts w:ascii="Times New Roman" w:hAnsi="Times New Roman" w:cs="Times New Roman"/>
              </w:rPr>
              <w:t>амозанятые граждане</w:t>
            </w:r>
          </w:p>
        </w:tc>
        <w:tc>
          <w:tcPr>
            <w:tcW w:w="1885" w:type="dxa"/>
          </w:tcPr>
          <w:p w14:paraId="78D7D249" w14:textId="77777777" w:rsidR="008412F8" w:rsidRPr="008377FD" w:rsidRDefault="008412F8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19BE3239" w14:textId="2D322C3C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63329CD2" w14:textId="77777777" w:rsidR="008412F8" w:rsidRPr="008377FD" w:rsidRDefault="008412F8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30998329" w14:textId="0AAB2838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Консультации проводят профильные эксперты</w:t>
            </w:r>
          </w:p>
        </w:tc>
      </w:tr>
      <w:tr w:rsidR="008377FD" w:rsidRPr="008377FD" w14:paraId="390D9C71" w14:textId="77777777" w:rsidTr="0041677A">
        <w:tc>
          <w:tcPr>
            <w:tcW w:w="3003" w:type="dxa"/>
          </w:tcPr>
          <w:p w14:paraId="59B887BE" w14:textId="77777777" w:rsidR="00261456" w:rsidRPr="008377FD" w:rsidRDefault="00261456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</w:t>
            </w:r>
            <w:r w:rsidRPr="008377FD">
              <w:rPr>
                <w:rFonts w:ascii="Times New Roman" w:hAnsi="Times New Roman" w:cs="Times New Roman"/>
              </w:rPr>
              <w:lastRenderedPageBreak/>
              <w:t>контрагентов и конкурентов, выявления и отбора объектов лицензий, приобретения патента;</w:t>
            </w:r>
          </w:p>
          <w:p w14:paraId="7947F569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4A604264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71F2B1D5" w14:textId="44DF6B11" w:rsidR="00420D62" w:rsidRPr="008377FD" w:rsidRDefault="00420D62" w:rsidP="002614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 осуществляющие деятельность более одного года.</w:t>
            </w:r>
          </w:p>
          <w:p w14:paraId="5603FB28" w14:textId="77777777" w:rsidR="00420D62" w:rsidRPr="008377FD" w:rsidRDefault="00420D62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589EC583" w14:textId="6D43DC9F" w:rsidR="00420D62" w:rsidRPr="008377FD" w:rsidRDefault="00420D62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123F271F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5E0C22E8" w14:textId="6874C099" w:rsidR="00420D62" w:rsidRPr="008377FD" w:rsidRDefault="00420D62" w:rsidP="00261456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412" w:type="dxa"/>
          </w:tcPr>
          <w:p w14:paraId="3DC03882" w14:textId="77777777" w:rsidR="00261456" w:rsidRPr="008377FD" w:rsidRDefault="00261456" w:rsidP="00261456">
            <w:pPr>
              <w:jc w:val="both"/>
              <w:rPr>
                <w:rFonts w:ascii="Times New Roman" w:hAnsi="Times New Roman" w:cs="Times New Roman"/>
              </w:rPr>
            </w:pPr>
          </w:p>
          <w:p w14:paraId="12A402D7" w14:textId="620D92A9" w:rsidR="00420D62" w:rsidRPr="008377FD" w:rsidRDefault="00420D62" w:rsidP="0026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7FD" w:rsidRPr="008377FD" w14:paraId="1421C95D" w14:textId="77777777" w:rsidTr="0041677A">
        <w:tc>
          <w:tcPr>
            <w:tcW w:w="3003" w:type="dxa"/>
          </w:tcPr>
          <w:p w14:paraId="6A0E61C8" w14:textId="77777777" w:rsidR="00420D62" w:rsidRPr="008377FD" w:rsidRDefault="00420D62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консультационные услуги по подбору персонала,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рабочей силы);</w:t>
            </w:r>
          </w:p>
          <w:p w14:paraId="5A376694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6EF83F1F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1A671934" w14:textId="7D4C599E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</w:p>
        </w:tc>
        <w:tc>
          <w:tcPr>
            <w:tcW w:w="1885" w:type="dxa"/>
          </w:tcPr>
          <w:p w14:paraId="1CC03529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003EA6C7" w14:textId="35125E80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0B35EAF7" w14:textId="77777777" w:rsidR="008412F8" w:rsidRPr="008377FD" w:rsidRDefault="008412F8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7E90CD52" w14:textId="5E5C04ED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Консультации проводят профильные эксперты</w:t>
            </w:r>
          </w:p>
        </w:tc>
      </w:tr>
      <w:tr w:rsidR="008412F8" w:rsidRPr="008377FD" w14:paraId="452DC650" w14:textId="77777777" w:rsidTr="0041677A">
        <w:tc>
          <w:tcPr>
            <w:tcW w:w="3003" w:type="dxa"/>
          </w:tcPr>
          <w:p w14:paraId="1CDA2696" w14:textId="77777777" w:rsidR="00420D62" w:rsidRPr="008377FD" w:rsidRDefault="00420D62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сертификации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стандартами;</w:t>
            </w:r>
          </w:p>
          <w:p w14:paraId="0D92909B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43DFCE3C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4AC242E1" w14:textId="47D74C8A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</w:p>
        </w:tc>
        <w:tc>
          <w:tcPr>
            <w:tcW w:w="1885" w:type="dxa"/>
          </w:tcPr>
          <w:p w14:paraId="7EE460E3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198C90E6" w14:textId="507B41B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412" w:type="dxa"/>
          </w:tcPr>
          <w:p w14:paraId="409F9541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20E621F6" w14:textId="77777777" w:rsidTr="0041677A">
        <w:tc>
          <w:tcPr>
            <w:tcW w:w="3003" w:type="dxa"/>
          </w:tcPr>
          <w:p w14:paraId="0D7A9ABF" w14:textId="0D1B7AB6" w:rsidR="00420D62" w:rsidRPr="008377FD" w:rsidRDefault="00420D62" w:rsidP="008412F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содействие в размещении субъекта малого и среднего предпринимательства или физического лица, применяющего специальный налоговый режим "Налог на профессиональный доход", на электронных торговых площадках и </w:t>
            </w:r>
            <w:r w:rsidRPr="008377FD">
              <w:rPr>
                <w:rFonts w:ascii="Times New Roman" w:hAnsi="Times New Roman" w:cs="Times New Roman"/>
              </w:rPr>
              <w:lastRenderedPageBreak/>
              <w:t>маркетплейсах, в том числе содействие в регистрации учетной записи (аккаунта) на торговых площадках и маркетплейсах, в ежемесячном продвижении продукции субъекта малого и среднего предпринимательства или физического лица, применяющего специальный налоговый режим "Налог на профессиональный доход", на торговой площадке и маркетплейсе, софинансирование затрат, связанных в том числе с хранением и доставкой, при реализации продукции (товаров, работ, услуг) субъекта малого и среднего предпринимательства или физического лица, применяющего специальный налоговый режим "Налог на профессиональный доход", на маркетплейсе</w:t>
            </w:r>
          </w:p>
          <w:p w14:paraId="081DD3E4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14FBC890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3E170BDE" w14:textId="77777777" w:rsidR="00AF6755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4B65B7C3" w14:textId="77777777" w:rsidR="00AF6755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012AF298" w14:textId="77777777" w:rsidR="00AF6755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11AA6147" w14:textId="77777777" w:rsidR="00AF6755" w:rsidRPr="008377FD" w:rsidRDefault="00AF6755" w:rsidP="00AF6755">
            <w:pPr>
              <w:pStyle w:val="a6"/>
              <w:rPr>
                <w:sz w:val="22"/>
                <w:szCs w:val="22"/>
              </w:rPr>
            </w:pPr>
          </w:p>
          <w:p w14:paraId="7B5689B9" w14:textId="110B7F9A" w:rsidR="00AF6755" w:rsidRPr="008377FD" w:rsidRDefault="00AF6755" w:rsidP="00AF675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2B576E05" w14:textId="77777777" w:rsidR="005B154C" w:rsidRDefault="005B154C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757FA777" w14:textId="6FE7D15A" w:rsidR="00420D62" w:rsidRDefault="005B154C" w:rsidP="00420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  <w:p w14:paraId="22936724" w14:textId="77777777" w:rsidR="005B154C" w:rsidRDefault="005B154C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748133EF" w14:textId="77777777" w:rsidR="005B154C" w:rsidRDefault="005B154C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41EE6B61" w14:textId="1B1E2E6D" w:rsidR="005B154C" w:rsidRPr="008377FD" w:rsidRDefault="005B154C" w:rsidP="00420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729A34BD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628A20B4" w14:textId="77777777" w:rsidTr="0041677A">
        <w:tc>
          <w:tcPr>
            <w:tcW w:w="3003" w:type="dxa"/>
          </w:tcPr>
          <w:p w14:paraId="1A5D2371" w14:textId="723F5901" w:rsidR="00420D62" w:rsidRPr="008377FD" w:rsidRDefault="00420D62" w:rsidP="008412F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предоставление информации о возможностях получения кредитных и иных финансовых ресурсов</w:t>
            </w:r>
          </w:p>
          <w:p w14:paraId="37B1920A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7C8F8573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28FF8F6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62096CA6" w14:textId="77777777" w:rsidR="00420D62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180E06DE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6D2A3CC0" w14:textId="77777777" w:rsidR="00AF6755" w:rsidRPr="008377FD" w:rsidRDefault="00AF6755" w:rsidP="00AF6755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t>физические лица, заинтересованные в начале осуществления предпринимательской деятельности</w:t>
            </w:r>
          </w:p>
          <w:p w14:paraId="323C61E6" w14:textId="1E9A146B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51848D58" w14:textId="66FC605E" w:rsidR="00420D62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652F4C2C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366591C5" w14:textId="77777777" w:rsidTr="0041677A">
        <w:tc>
          <w:tcPr>
            <w:tcW w:w="3003" w:type="dxa"/>
          </w:tcPr>
          <w:p w14:paraId="711E7CBA" w14:textId="034660BF" w:rsidR="00420D62" w:rsidRPr="008377FD" w:rsidRDefault="00420D62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иные консультационные услуги в целях содействия развитию деятельности субъектов малого и </w:t>
            </w:r>
            <w:r w:rsidRPr="008377FD">
              <w:rPr>
                <w:rFonts w:ascii="Times New Roman" w:hAnsi="Times New Roman" w:cs="Times New Roman"/>
              </w:rPr>
              <w:lastRenderedPageBreak/>
              <w:t>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  <w:p w14:paraId="681588BB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02B4A54F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6736736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2EF54C79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1097777F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510ED5DC" w14:textId="0869843F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362F9776" w14:textId="77777777" w:rsidR="00AF6755" w:rsidRPr="008377FD" w:rsidRDefault="00AF6755" w:rsidP="00AF6755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lastRenderedPageBreak/>
              <w:t>физические лица, заинтересованные в начале осуществления предпринимательской деятельности</w:t>
            </w:r>
          </w:p>
          <w:p w14:paraId="530306FA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1D2B6AFE" w14:textId="1DD009A6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25B44BD2" w14:textId="5C944100" w:rsidR="00420D62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412" w:type="dxa"/>
          </w:tcPr>
          <w:p w14:paraId="10CD7DF3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7335DCED" w14:textId="77777777" w:rsidTr="0041677A">
        <w:tc>
          <w:tcPr>
            <w:tcW w:w="3003" w:type="dxa"/>
          </w:tcPr>
          <w:p w14:paraId="5C60243B" w14:textId="77777777" w:rsidR="00420D62" w:rsidRPr="008377FD" w:rsidRDefault="00420D62" w:rsidP="008412F8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проведение для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и для субъектов малого и среднего предпринимательства</w:t>
            </w:r>
            <w:r w:rsidRPr="008377FD">
              <w:rPr>
                <w:rFonts w:ascii="Times New Roman" w:hAnsi="Times New Roman" w:cs="Times New Roman"/>
                <w:strike/>
              </w:rPr>
              <w:t xml:space="preserve"> </w:t>
            </w:r>
            <w:r w:rsidRPr="008377FD">
              <w:rPr>
                <w:rFonts w:ascii="Times New Roman" w:hAnsi="Times New Roman" w:cs="Times New Roman"/>
              </w:rPr>
              <w:t>семинаров, конференций, форумов, круглых столов, издание пособий, брошюр, методических материалов, а также иных обучающих программ, вебинаров, мастер-классов, тренингов, реализации программ и проектов, направленных на вовлечение в предпринимательскую деятельность молодежи  14-17 лет, проведение региональных этапов всероссийский и международных мероприятий (конкурсов, премий и др.);</w:t>
            </w:r>
          </w:p>
          <w:p w14:paraId="7195F8C6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66B04DD0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14A623CB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44B7E68E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5E14BE2F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5CD100CA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59183EEA" w14:textId="77777777" w:rsidR="00AF6755" w:rsidRPr="008377FD" w:rsidRDefault="00AF6755" w:rsidP="00AF6755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t>физические лица, заинтересованные в начале осуществления предпринимательской деятельности</w:t>
            </w:r>
          </w:p>
          <w:p w14:paraId="2175A557" w14:textId="2B0129E0" w:rsidR="00AF6755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471DE57C" w14:textId="77777777" w:rsidR="00420D62" w:rsidRPr="008377FD" w:rsidRDefault="00420D62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3954B32D" w14:textId="60F99851" w:rsidR="00AF6755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5AD0D6F7" w14:textId="7CB87B48" w:rsidR="00AF6755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Необходима регистрация на мероприятие</w:t>
            </w:r>
            <w:r w:rsidR="008412F8" w:rsidRPr="008377FD">
              <w:rPr>
                <w:rFonts w:ascii="Times New Roman" w:hAnsi="Times New Roman" w:cs="Times New Roman"/>
              </w:rPr>
              <w:t xml:space="preserve"> на официальном портале Центра «Мой бизнес» - </w:t>
            </w:r>
            <w:proofErr w:type="spellStart"/>
            <w:r w:rsidR="008412F8" w:rsidRPr="008377FD">
              <w:rPr>
                <w:rFonts w:ascii="Times New Roman" w:hAnsi="Times New Roman" w:cs="Times New Roman"/>
                <w:lang w:val="en-US"/>
              </w:rPr>
              <w:t>msp</w:t>
            </w:r>
            <w:proofErr w:type="spellEnd"/>
            <w:r w:rsidR="008412F8" w:rsidRPr="008377FD">
              <w:rPr>
                <w:rFonts w:ascii="Times New Roman" w:hAnsi="Times New Roman" w:cs="Times New Roman"/>
              </w:rPr>
              <w:t>03.</w:t>
            </w:r>
            <w:proofErr w:type="spellStart"/>
            <w:r w:rsidR="008412F8" w:rsidRPr="008377F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8412F8" w:rsidRPr="008377FD">
              <w:rPr>
                <w:rFonts w:ascii="Times New Roman" w:hAnsi="Times New Roman" w:cs="Times New Roman"/>
              </w:rPr>
              <w:t xml:space="preserve"> </w:t>
            </w:r>
          </w:p>
          <w:p w14:paraId="5E6C5033" w14:textId="7C4D8A3E" w:rsidR="00AF6755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</w:p>
          <w:p w14:paraId="45BD64EF" w14:textId="1C65800A" w:rsidR="00AF6755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https</w:t>
            </w:r>
            <w:proofErr w:type="spellEnd"/>
            <w:r w:rsidRPr="008377FD">
              <w:rPr>
                <w:rFonts w:ascii="Times New Roman" w:hAnsi="Times New Roman" w:cs="Times New Roman"/>
              </w:rPr>
              <w:t>://</w:t>
            </w:r>
            <w:proofErr w:type="spellStart"/>
            <w:r w:rsidRPr="008377FD">
              <w:rPr>
                <w:rFonts w:ascii="Times New Roman" w:hAnsi="Times New Roman" w:cs="Times New Roman"/>
              </w:rPr>
              <w:t>msp03.ru</w:t>
            </w:r>
            <w:proofErr w:type="spellEnd"/>
            <w:r w:rsidRPr="008377FD">
              <w:rPr>
                <w:rFonts w:ascii="Times New Roman" w:hAnsi="Times New Roman" w:cs="Times New Roman"/>
              </w:rPr>
              <w:t>/</w:t>
            </w:r>
            <w:proofErr w:type="spellStart"/>
            <w:r w:rsidRPr="008377FD">
              <w:rPr>
                <w:rFonts w:ascii="Times New Roman" w:hAnsi="Times New Roman" w:cs="Times New Roman"/>
              </w:rPr>
              <w:t>calendar-events</w:t>
            </w:r>
            <w:proofErr w:type="spellEnd"/>
            <w:r w:rsidRPr="008377FD">
              <w:rPr>
                <w:rFonts w:ascii="Times New Roman" w:hAnsi="Times New Roman" w:cs="Times New Roman"/>
              </w:rPr>
              <w:t>/</w:t>
            </w:r>
          </w:p>
          <w:p w14:paraId="016AA483" w14:textId="34311A75" w:rsidR="00AF6755" w:rsidRPr="008377FD" w:rsidRDefault="00AF6755" w:rsidP="00420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71738803" w14:textId="77777777" w:rsidTr="0041677A">
        <w:tc>
          <w:tcPr>
            <w:tcW w:w="3003" w:type="dxa"/>
          </w:tcPr>
          <w:p w14:paraId="0920B6AA" w14:textId="719949C6" w:rsidR="00AF6755" w:rsidRPr="008377FD" w:rsidRDefault="00AF6755" w:rsidP="0031739B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организация и проведение программ обучения для субъектов малого и среднего </w:t>
            </w:r>
            <w:r w:rsidRPr="008377FD">
              <w:rPr>
                <w:rFonts w:ascii="Times New Roman" w:hAnsi="Times New Roman" w:cs="Times New Roman"/>
              </w:rPr>
              <w:lastRenderedPageBreak/>
              <w:t>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проекта "Малое и среднее предпринимательство и поддержка индивидуальной предпринимательской инициативы"</w:t>
            </w:r>
          </w:p>
          <w:p w14:paraId="746957CC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27DF17E6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34A48C2D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27A267FA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1C7B9C3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4D23CA62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7117EF7C" w14:textId="77777777" w:rsidR="00AF6755" w:rsidRPr="008377FD" w:rsidRDefault="00AF6755" w:rsidP="00AF6755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t>физические лица, заинтересованные в начале осуществления предпринимательской деятельности</w:t>
            </w:r>
          </w:p>
          <w:p w14:paraId="085A217A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6B982BB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04C2FC3F" w14:textId="47D107C2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4B18F5A7" w14:textId="77777777" w:rsidR="0031739B" w:rsidRPr="008377FD" w:rsidRDefault="0031739B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2E183440" w14:textId="77777777" w:rsidR="0031739B" w:rsidRPr="008377FD" w:rsidRDefault="0031739B" w:rsidP="0031739B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Необходима регистрация на мероприятие на официальном портале </w:t>
            </w:r>
            <w:r w:rsidRPr="008377FD">
              <w:rPr>
                <w:rFonts w:ascii="Times New Roman" w:hAnsi="Times New Roman" w:cs="Times New Roman"/>
              </w:rPr>
              <w:lastRenderedPageBreak/>
              <w:t xml:space="preserve">Центра «Мой бизнес» - </w:t>
            </w:r>
            <w:proofErr w:type="spellStart"/>
            <w:r w:rsidRPr="008377FD">
              <w:rPr>
                <w:rFonts w:ascii="Times New Roman" w:hAnsi="Times New Roman" w:cs="Times New Roman"/>
                <w:lang w:val="en-US"/>
              </w:rPr>
              <w:t>msp</w:t>
            </w:r>
            <w:proofErr w:type="spellEnd"/>
            <w:r w:rsidRPr="008377FD">
              <w:rPr>
                <w:rFonts w:ascii="Times New Roman" w:hAnsi="Times New Roman" w:cs="Times New Roman"/>
              </w:rPr>
              <w:t>03.</w:t>
            </w:r>
            <w:proofErr w:type="spellStart"/>
            <w:r w:rsidRPr="008377F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377FD">
              <w:rPr>
                <w:rFonts w:ascii="Times New Roman" w:hAnsi="Times New Roman" w:cs="Times New Roman"/>
              </w:rPr>
              <w:t xml:space="preserve"> </w:t>
            </w:r>
          </w:p>
          <w:p w14:paraId="1ECDC54F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57173267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https</w:t>
            </w:r>
            <w:proofErr w:type="spellEnd"/>
            <w:r w:rsidRPr="008377FD">
              <w:rPr>
                <w:rFonts w:ascii="Times New Roman" w:hAnsi="Times New Roman" w:cs="Times New Roman"/>
              </w:rPr>
              <w:t>://</w:t>
            </w:r>
            <w:proofErr w:type="spellStart"/>
            <w:r w:rsidRPr="008377FD">
              <w:rPr>
                <w:rFonts w:ascii="Times New Roman" w:hAnsi="Times New Roman" w:cs="Times New Roman"/>
              </w:rPr>
              <w:t>msp03.ru</w:t>
            </w:r>
            <w:proofErr w:type="spellEnd"/>
            <w:r w:rsidRPr="008377FD">
              <w:rPr>
                <w:rFonts w:ascii="Times New Roman" w:hAnsi="Times New Roman" w:cs="Times New Roman"/>
              </w:rPr>
              <w:t>/</w:t>
            </w:r>
            <w:proofErr w:type="spellStart"/>
            <w:r w:rsidRPr="008377FD">
              <w:rPr>
                <w:rFonts w:ascii="Times New Roman" w:hAnsi="Times New Roman" w:cs="Times New Roman"/>
              </w:rPr>
              <w:t>calendar-events</w:t>
            </w:r>
            <w:proofErr w:type="spellEnd"/>
            <w:r w:rsidRPr="008377FD">
              <w:rPr>
                <w:rFonts w:ascii="Times New Roman" w:hAnsi="Times New Roman" w:cs="Times New Roman"/>
              </w:rPr>
              <w:t>/</w:t>
            </w:r>
          </w:p>
          <w:p w14:paraId="4753B5D5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6C65A6E6" w14:textId="77777777" w:rsidTr="0041677A">
        <w:tc>
          <w:tcPr>
            <w:tcW w:w="3003" w:type="dxa"/>
          </w:tcPr>
          <w:p w14:paraId="3E8984A4" w14:textId="4F458789" w:rsidR="00AF6755" w:rsidRPr="008377FD" w:rsidRDefault="00AF6755" w:rsidP="0031739B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lastRenderedPageBreak/>
              <w:t>организация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межрегиональных бизнес-миссиях</w:t>
            </w:r>
          </w:p>
          <w:p w14:paraId="7835E0E9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6F331AF6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169E474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5120541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6045E6A4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74AE12F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4602345E" w14:textId="77777777" w:rsidR="00AF6755" w:rsidRPr="008377FD" w:rsidRDefault="00AF6755" w:rsidP="00AF675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533FD48E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5D9FDF60" w14:textId="32BC2074" w:rsidR="00AF6755" w:rsidRPr="008377FD" w:rsidRDefault="0031739B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Получатель услуги</w:t>
            </w:r>
            <w:r w:rsidR="00AF6755" w:rsidRPr="008377FD">
              <w:rPr>
                <w:rFonts w:ascii="Times New Roman" w:hAnsi="Times New Roman" w:cs="Times New Roman"/>
              </w:rPr>
              <w:t xml:space="preserve"> оплачивает проезд, проживание, питание </w:t>
            </w:r>
          </w:p>
        </w:tc>
        <w:tc>
          <w:tcPr>
            <w:tcW w:w="2412" w:type="dxa"/>
          </w:tcPr>
          <w:p w14:paraId="4A08C94D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59494EEC" w14:textId="120E3160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Услуга оказывается в случае организации бизнес-миссии</w:t>
            </w:r>
          </w:p>
        </w:tc>
      </w:tr>
      <w:tr w:rsidR="008412F8" w:rsidRPr="008377FD" w14:paraId="6F465078" w14:textId="77777777" w:rsidTr="0041677A">
        <w:tc>
          <w:tcPr>
            <w:tcW w:w="3003" w:type="dxa"/>
          </w:tcPr>
          <w:p w14:paraId="214D632F" w14:textId="6AB259E6" w:rsidR="00AF6755" w:rsidRPr="008377FD" w:rsidRDefault="00AF6755" w:rsidP="0031739B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обеспечение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</w:t>
            </w:r>
            <w:proofErr w:type="spellStart"/>
            <w:r w:rsidRPr="008377FD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8377FD">
              <w:rPr>
                <w:rFonts w:ascii="Times New Roman" w:hAnsi="Times New Roman" w:cs="Times New Roman"/>
              </w:rPr>
              <w:t>-ярмарочных и конгрессных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"Налог на профессиональный доход", развития предпринимательской деятельности, в том числе стимулирования процесса импортозамещения</w:t>
            </w:r>
          </w:p>
          <w:p w14:paraId="12C0A65D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3F684E4A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1F903B69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7B43EC67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77D133A2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03BB0B57" w14:textId="1C3F31DB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3CD9870E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39AEBC02" w14:textId="026BBC52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Получател</w:t>
            </w:r>
            <w:r w:rsidR="00272DEC" w:rsidRPr="008377FD">
              <w:rPr>
                <w:rFonts w:ascii="Times New Roman" w:hAnsi="Times New Roman" w:cs="Times New Roman"/>
              </w:rPr>
              <w:t>ь</w:t>
            </w:r>
            <w:r w:rsidRPr="008377FD">
              <w:rPr>
                <w:rFonts w:ascii="Times New Roman" w:hAnsi="Times New Roman" w:cs="Times New Roman"/>
              </w:rPr>
              <w:t xml:space="preserve"> услуги оплачивает проезд, проживание, питание</w:t>
            </w:r>
          </w:p>
        </w:tc>
        <w:tc>
          <w:tcPr>
            <w:tcW w:w="2412" w:type="dxa"/>
          </w:tcPr>
          <w:p w14:paraId="5FB51D38" w14:textId="77777777" w:rsidR="00D06FA4" w:rsidRPr="008377FD" w:rsidRDefault="00D06FA4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7F6F636D" w14:textId="65999716" w:rsidR="00AF6755" w:rsidRPr="008377FD" w:rsidRDefault="00D06FA4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Услуга оказывается в случае организации участия предпринимателей в мероприятии</w:t>
            </w:r>
          </w:p>
        </w:tc>
      </w:tr>
      <w:tr w:rsidR="008412F8" w:rsidRPr="008377FD" w14:paraId="74DF5741" w14:textId="77777777" w:rsidTr="0041677A">
        <w:tc>
          <w:tcPr>
            <w:tcW w:w="3003" w:type="dxa"/>
          </w:tcPr>
          <w:p w14:paraId="08218872" w14:textId="292D75D6" w:rsidR="00AF6755" w:rsidRPr="008377FD" w:rsidRDefault="00AF6755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услуги по разработке франшиз предпринимателей, связанные с анализом рынка, разработкой состава франшизы, </w:t>
            </w:r>
            <w:r w:rsidRPr="008377FD">
              <w:rPr>
                <w:rFonts w:ascii="Times New Roman" w:hAnsi="Times New Roman" w:cs="Times New Roman"/>
              </w:rPr>
              <w:lastRenderedPageBreak/>
              <w:t>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</w:t>
            </w:r>
          </w:p>
          <w:p w14:paraId="717BC482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72DC68F5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0CB363B6" w14:textId="4ABCC48F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="004509C8" w:rsidRPr="008377FD">
              <w:rPr>
                <w:rFonts w:ascii="Times New Roman" w:hAnsi="Times New Roman" w:cs="Times New Roman"/>
              </w:rPr>
              <w:t>, осуществляющие деятельность более одного года</w:t>
            </w:r>
          </w:p>
          <w:p w14:paraId="342EA8E9" w14:textId="1F2BEAD3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54D5D0C0" w14:textId="77777777" w:rsidR="00CA5886" w:rsidRDefault="00CA5886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7D12CBE1" w14:textId="4871E7C8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20% </w:t>
            </w:r>
          </w:p>
        </w:tc>
        <w:tc>
          <w:tcPr>
            <w:tcW w:w="2412" w:type="dxa"/>
          </w:tcPr>
          <w:p w14:paraId="552483C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427CF669" w14:textId="77777777" w:rsidTr="0041677A">
        <w:tc>
          <w:tcPr>
            <w:tcW w:w="3003" w:type="dxa"/>
          </w:tcPr>
          <w:p w14:paraId="7BD1337B" w14:textId="42F5CAAC" w:rsidR="00AF6755" w:rsidRPr="008377FD" w:rsidRDefault="00AF6755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разработка, экспертиза бизнес-планов, технико-экономических обоснований реализации предпринимательского (инвестиционного) проекта для физических лиц, заинтересованных в начале осуществления предпринимательской деятельности, физических лиц, применяющих специальный налоговый режим "Налог на профессиональный доход" и субъектов малого и среднего предпринимательства</w:t>
            </w:r>
          </w:p>
          <w:p w14:paraId="37235824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54D35D64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3B223462" w14:textId="77777777" w:rsidR="008377FD" w:rsidRPr="008377FD" w:rsidRDefault="004509C8" w:rsidP="004509C8">
            <w:pPr>
              <w:pStyle w:val="a6"/>
              <w:rPr>
                <w:sz w:val="22"/>
                <w:szCs w:val="22"/>
              </w:rPr>
            </w:pPr>
            <w:proofErr w:type="spellStart"/>
            <w:r w:rsidRPr="008377FD">
              <w:rPr>
                <w:sz w:val="22"/>
                <w:szCs w:val="22"/>
              </w:rPr>
              <w:t>СМСП</w:t>
            </w:r>
            <w:proofErr w:type="spellEnd"/>
            <w:r w:rsidRPr="008377FD">
              <w:rPr>
                <w:sz w:val="22"/>
                <w:szCs w:val="22"/>
              </w:rPr>
              <w:t xml:space="preserve">, </w:t>
            </w:r>
          </w:p>
          <w:p w14:paraId="04DE77C9" w14:textId="77777777" w:rsidR="008377FD" w:rsidRPr="008377FD" w:rsidRDefault="008377FD" w:rsidP="004509C8">
            <w:pPr>
              <w:pStyle w:val="a6"/>
              <w:rPr>
                <w:sz w:val="22"/>
                <w:szCs w:val="22"/>
              </w:rPr>
            </w:pPr>
          </w:p>
          <w:p w14:paraId="500E0599" w14:textId="2A406E91" w:rsidR="004509C8" w:rsidRPr="008377FD" w:rsidRDefault="004509C8" w:rsidP="004509C8">
            <w:pPr>
              <w:pStyle w:val="a6"/>
              <w:rPr>
                <w:sz w:val="22"/>
                <w:szCs w:val="22"/>
              </w:rPr>
            </w:pPr>
            <w:r w:rsidRPr="008377FD">
              <w:rPr>
                <w:sz w:val="22"/>
                <w:szCs w:val="22"/>
              </w:rPr>
              <w:t>физические лица,</w:t>
            </w:r>
            <w:r w:rsidR="008377FD" w:rsidRPr="008377FD">
              <w:rPr>
                <w:sz w:val="22"/>
                <w:szCs w:val="22"/>
              </w:rPr>
              <w:t xml:space="preserve"> </w:t>
            </w:r>
            <w:r w:rsidRPr="008377FD">
              <w:rPr>
                <w:sz w:val="22"/>
                <w:szCs w:val="22"/>
              </w:rPr>
              <w:t>заинтересованные в начале осуществления предпринимательской деятельности</w:t>
            </w:r>
          </w:p>
          <w:p w14:paraId="61F93CE9" w14:textId="44F99606" w:rsidR="004509C8" w:rsidRPr="008377FD" w:rsidRDefault="004509C8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759B8F38" w14:textId="77777777" w:rsidR="00AF6755" w:rsidRPr="008377FD" w:rsidRDefault="004509C8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 </w:t>
            </w:r>
          </w:p>
          <w:p w14:paraId="28C140EB" w14:textId="308B59DA" w:rsidR="004509C8" w:rsidRPr="008377FD" w:rsidRDefault="008377FD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п</w:t>
            </w:r>
            <w:r w:rsidR="004509C8" w:rsidRPr="008377FD">
              <w:rPr>
                <w:rFonts w:ascii="Times New Roman" w:hAnsi="Times New Roman" w:cs="Times New Roman"/>
              </w:rPr>
              <w:t>ри стоимости услуги до 10 000 рублей – бесплатно,</w:t>
            </w:r>
          </w:p>
          <w:p w14:paraId="09687DAA" w14:textId="77777777" w:rsidR="004509C8" w:rsidRPr="008377FD" w:rsidRDefault="004509C8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31A29CB3" w14:textId="1D2C2E38" w:rsidR="004509C8" w:rsidRPr="008377FD" w:rsidRDefault="008377FD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</w:t>
            </w:r>
            <w:r w:rsidR="004509C8" w:rsidRPr="008377FD">
              <w:rPr>
                <w:rFonts w:ascii="Times New Roman" w:hAnsi="Times New Roman" w:cs="Times New Roman"/>
              </w:rPr>
              <w:t>выше 10 000 рублей – 20%</w:t>
            </w:r>
          </w:p>
        </w:tc>
        <w:tc>
          <w:tcPr>
            <w:tcW w:w="2412" w:type="dxa"/>
          </w:tcPr>
          <w:p w14:paraId="466241A3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7BD7660A" w14:textId="77777777" w:rsidTr="0041677A">
        <w:tc>
          <w:tcPr>
            <w:tcW w:w="3003" w:type="dxa"/>
          </w:tcPr>
          <w:p w14:paraId="559F652E" w14:textId="77777777" w:rsidR="00AF6755" w:rsidRPr="008377FD" w:rsidRDefault="00AF6755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8377FD">
              <w:rPr>
                <w:rFonts w:ascii="Times New Roman" w:hAnsi="Times New Roman" w:cs="Times New Roman"/>
              </w:rPr>
              <w:t>одействие</w:t>
            </w:r>
            <w:proofErr w:type="spellEnd"/>
            <w:r w:rsidRPr="008377FD">
              <w:rPr>
                <w:rFonts w:ascii="Times New Roman" w:hAnsi="Times New Roman" w:cs="Times New Roman"/>
              </w:rPr>
              <w:t xml:space="preserve"> в разработке средств индивидуализации, предназначенных для идентификации (разработка логотипа, фирменного стиля и другое) для физических лиц, применяющих специальный налоговый режим "Налог на профессиональный доход" и субъектов малого и среднего предпринимательства;</w:t>
            </w:r>
          </w:p>
          <w:p w14:paraId="4F05FF13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73A9DF02" w14:textId="77777777" w:rsidR="008377FD" w:rsidRPr="008377FD" w:rsidRDefault="008377FD" w:rsidP="004509C8">
            <w:pPr>
              <w:jc w:val="both"/>
              <w:rPr>
                <w:rFonts w:ascii="Times New Roman" w:hAnsi="Times New Roman" w:cs="Times New Roman"/>
              </w:rPr>
            </w:pPr>
          </w:p>
          <w:p w14:paraId="4A183484" w14:textId="5E4E0F32" w:rsidR="004509C8" w:rsidRPr="008377FD" w:rsidRDefault="004509C8" w:rsidP="0045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1DA38066" w14:textId="77777777" w:rsidR="004509C8" w:rsidRPr="008377FD" w:rsidRDefault="004509C8" w:rsidP="004509C8">
            <w:pPr>
              <w:jc w:val="both"/>
              <w:rPr>
                <w:rFonts w:ascii="Times New Roman" w:hAnsi="Times New Roman" w:cs="Times New Roman"/>
              </w:rPr>
            </w:pPr>
          </w:p>
          <w:p w14:paraId="248197BB" w14:textId="77777777" w:rsidR="004509C8" w:rsidRPr="008377FD" w:rsidRDefault="004509C8" w:rsidP="004509C8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34174914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7F341E8A" w14:textId="77777777" w:rsidR="008377FD" w:rsidRPr="008377FD" w:rsidRDefault="008377FD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7C5B618C" w14:textId="56DD3481" w:rsidR="00AF6755" w:rsidRPr="008377FD" w:rsidRDefault="004509C8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58BA3D88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2368AD4F" w14:textId="77777777" w:rsidTr="0041677A">
        <w:tc>
          <w:tcPr>
            <w:tcW w:w="3003" w:type="dxa"/>
          </w:tcPr>
          <w:p w14:paraId="20E8F507" w14:textId="056DB43B" w:rsidR="00AF6755" w:rsidRPr="008377FD" w:rsidRDefault="00AF6755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lastRenderedPageBreak/>
              <w:t>содействие в получении комплекса работ (мероприятий), осуществляемых в целях регистрации товарного знака (доработка, регистрация и другое) товарного знака для физических лиц, применяющих специальный налоговый режим "Налог на профессиональный доход" и субъектов малого и среднего предпринимательства</w:t>
            </w:r>
          </w:p>
          <w:p w14:paraId="11729375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337F1B8E" w14:textId="77777777" w:rsidR="008377FD" w:rsidRPr="008377FD" w:rsidRDefault="008377FD" w:rsidP="004509C8">
            <w:pPr>
              <w:jc w:val="both"/>
              <w:rPr>
                <w:rFonts w:ascii="Times New Roman" w:hAnsi="Times New Roman" w:cs="Times New Roman"/>
              </w:rPr>
            </w:pPr>
          </w:p>
          <w:p w14:paraId="30AE2B11" w14:textId="0EC22ADE" w:rsidR="004509C8" w:rsidRPr="008377FD" w:rsidRDefault="004509C8" w:rsidP="0045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24B70983" w14:textId="77777777" w:rsidR="004509C8" w:rsidRPr="008377FD" w:rsidRDefault="004509C8" w:rsidP="004509C8">
            <w:pPr>
              <w:jc w:val="both"/>
              <w:rPr>
                <w:rFonts w:ascii="Times New Roman" w:hAnsi="Times New Roman" w:cs="Times New Roman"/>
              </w:rPr>
            </w:pPr>
          </w:p>
          <w:p w14:paraId="1CF4B45E" w14:textId="0EE5C7A5" w:rsidR="004509C8" w:rsidRPr="008377FD" w:rsidRDefault="004509C8" w:rsidP="004509C8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 (ИП с применением налогообложения – налог на профессиональный доход)</w:t>
            </w:r>
          </w:p>
          <w:p w14:paraId="738FB2DD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6E67E994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6ACDAD70" w14:textId="1B52C48A" w:rsidR="008377FD" w:rsidRPr="008377FD" w:rsidRDefault="005B154C" w:rsidP="00AF6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6F8383EA" w14:textId="78EB39FD" w:rsidR="00AF6755" w:rsidRPr="008377FD" w:rsidRDefault="005B154C" w:rsidP="00AF6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услуги оплачивает госпошлину</w:t>
            </w:r>
          </w:p>
        </w:tc>
      </w:tr>
      <w:tr w:rsidR="008412F8" w:rsidRPr="008377FD" w14:paraId="50B86C4D" w14:textId="77777777" w:rsidTr="0041677A">
        <w:tc>
          <w:tcPr>
            <w:tcW w:w="3003" w:type="dxa"/>
          </w:tcPr>
          <w:p w14:paraId="6E77ADA3" w14:textId="6EDD6730" w:rsidR="00AF6755" w:rsidRPr="008377FD" w:rsidRDefault="00AF6755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маркетинговые исследования (исследования рыночного потенциала, доли рынка, рыночных характеристик, товара, цены и др.) для физических лиц, применяющих специальный налоговый режим "Налог на профессиональный доход" и субъектов малого и среднего предпринимательства</w:t>
            </w:r>
          </w:p>
          <w:p w14:paraId="01CD6893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55E42AC8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40317DB5" w14:textId="062EF274" w:rsidR="004509C8" w:rsidRPr="008377FD" w:rsidRDefault="004509C8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</w:p>
        </w:tc>
        <w:tc>
          <w:tcPr>
            <w:tcW w:w="1885" w:type="dxa"/>
          </w:tcPr>
          <w:p w14:paraId="7E5CDA9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45B06C56" w14:textId="60F83BF6" w:rsidR="004509C8" w:rsidRPr="008377FD" w:rsidRDefault="004509C8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412" w:type="dxa"/>
          </w:tcPr>
          <w:p w14:paraId="1C38F915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5BAD6B4C" w14:textId="77777777" w:rsidTr="0041677A">
        <w:tc>
          <w:tcPr>
            <w:tcW w:w="3003" w:type="dxa"/>
          </w:tcPr>
          <w:p w14:paraId="2C96AB05" w14:textId="2D208043" w:rsidR="00AF6755" w:rsidRPr="008377FD" w:rsidRDefault="00AF6755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организация программ по наставничеству для физических лиц, применяющих специальный налоговый режим "Налог на профессиональный доход" и субъектов малого и среднего предпринимательства</w:t>
            </w:r>
          </w:p>
          <w:p w14:paraId="4E1F9F5D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0725EE68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5537C34D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</w:t>
            </w:r>
          </w:p>
          <w:p w14:paraId="574C51AA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25E5C7CB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7B2E72D6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2E318103" w14:textId="77777777" w:rsidR="00AF6755" w:rsidRPr="008377FD" w:rsidRDefault="00AF6755" w:rsidP="00605578">
            <w:pPr>
              <w:pStyle w:val="a6"/>
            </w:pPr>
          </w:p>
        </w:tc>
        <w:tc>
          <w:tcPr>
            <w:tcW w:w="1885" w:type="dxa"/>
          </w:tcPr>
          <w:p w14:paraId="38DA9A2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3C2F1BD8" w14:textId="3557BDE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021D1F90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Необходима регистрация на мероприятие</w:t>
            </w:r>
          </w:p>
          <w:p w14:paraId="32508638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5639E0F2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https</w:t>
            </w:r>
            <w:proofErr w:type="spellEnd"/>
            <w:r w:rsidRPr="008377FD">
              <w:rPr>
                <w:rFonts w:ascii="Times New Roman" w:hAnsi="Times New Roman" w:cs="Times New Roman"/>
              </w:rPr>
              <w:t>://</w:t>
            </w:r>
            <w:proofErr w:type="spellStart"/>
            <w:r w:rsidRPr="008377FD">
              <w:rPr>
                <w:rFonts w:ascii="Times New Roman" w:hAnsi="Times New Roman" w:cs="Times New Roman"/>
              </w:rPr>
              <w:t>msp03.ru</w:t>
            </w:r>
            <w:proofErr w:type="spellEnd"/>
            <w:r w:rsidRPr="008377FD">
              <w:rPr>
                <w:rFonts w:ascii="Times New Roman" w:hAnsi="Times New Roman" w:cs="Times New Roman"/>
              </w:rPr>
              <w:t>/</w:t>
            </w:r>
            <w:proofErr w:type="spellStart"/>
            <w:r w:rsidRPr="008377FD">
              <w:rPr>
                <w:rFonts w:ascii="Times New Roman" w:hAnsi="Times New Roman" w:cs="Times New Roman"/>
              </w:rPr>
              <w:t>calendar-events</w:t>
            </w:r>
            <w:proofErr w:type="spellEnd"/>
            <w:r w:rsidRPr="008377FD">
              <w:rPr>
                <w:rFonts w:ascii="Times New Roman" w:hAnsi="Times New Roman" w:cs="Times New Roman"/>
              </w:rPr>
              <w:t>/</w:t>
            </w:r>
          </w:p>
          <w:p w14:paraId="764BF97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F8" w:rsidRPr="008377FD" w14:paraId="53DCE9C1" w14:textId="77777777" w:rsidTr="0041677A">
        <w:tc>
          <w:tcPr>
            <w:tcW w:w="3003" w:type="dxa"/>
          </w:tcPr>
          <w:p w14:paraId="45DF5608" w14:textId="2F7A98FE" w:rsidR="00AF6755" w:rsidRPr="008377FD" w:rsidRDefault="00AF6755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</w:t>
            </w:r>
            <w:r w:rsidR="004509C8" w:rsidRPr="008377FD">
              <w:rPr>
                <w:rFonts w:ascii="Times New Roman" w:hAnsi="Times New Roman" w:cs="Times New Roman"/>
              </w:rPr>
              <w:t>я</w:t>
            </w:r>
            <w:r w:rsidRPr="008377FD">
              <w:rPr>
                <w:rFonts w:ascii="Times New Roman" w:hAnsi="Times New Roman" w:cs="Times New Roman"/>
              </w:rPr>
              <w:t xml:space="preserve"> по вопросам  законодательства по охране труда </w:t>
            </w: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 xml:space="preserve">, в том числе проведения </w:t>
            </w:r>
            <w:r w:rsidRPr="008377FD">
              <w:rPr>
                <w:rFonts w:ascii="Times New Roman" w:hAnsi="Times New Roman" w:cs="Times New Roman"/>
              </w:rPr>
              <w:lastRenderedPageBreak/>
              <w:t>специальной оценки условий труда (</w:t>
            </w:r>
            <w:proofErr w:type="spellStart"/>
            <w:r w:rsidRPr="008377FD">
              <w:rPr>
                <w:rFonts w:ascii="Times New Roman" w:hAnsi="Times New Roman" w:cs="Times New Roman"/>
              </w:rPr>
              <w:t>СОУТ</w:t>
            </w:r>
            <w:proofErr w:type="spellEnd"/>
            <w:r w:rsidRPr="008377FD">
              <w:rPr>
                <w:rFonts w:ascii="Times New Roman" w:hAnsi="Times New Roman" w:cs="Times New Roman"/>
              </w:rPr>
              <w:t>), обучения по вопросам охраны труда для работников ИТР и работников рабочих профессий, разработки и внедрения системы управления охраной труда (</w:t>
            </w:r>
            <w:proofErr w:type="spellStart"/>
            <w:r w:rsidRPr="008377FD">
              <w:rPr>
                <w:rFonts w:ascii="Times New Roman" w:hAnsi="Times New Roman" w:cs="Times New Roman"/>
              </w:rPr>
              <w:t>СУОТ</w:t>
            </w:r>
            <w:proofErr w:type="spellEnd"/>
            <w:r w:rsidRPr="008377FD">
              <w:rPr>
                <w:rFonts w:ascii="Times New Roman" w:hAnsi="Times New Roman" w:cs="Times New Roman"/>
              </w:rPr>
              <w:t>) в организации,  расчета уровня профессиональных рисков на рабочих местах, профессионального стандарта и квалифицированного подтверждения для специалиста по охране труда, расследовании несчастного случая на производстве, выдачи средств индивидуальной защиты и смывающих веществ для субъектов малого и среднего предпринимательства</w:t>
            </w:r>
          </w:p>
          <w:p w14:paraId="26FA1735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6709EAC3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63590280" w14:textId="7470859F" w:rsidR="004509C8" w:rsidRPr="008377FD" w:rsidRDefault="004509C8" w:rsidP="00AF67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</w:p>
        </w:tc>
        <w:tc>
          <w:tcPr>
            <w:tcW w:w="1885" w:type="dxa"/>
          </w:tcPr>
          <w:p w14:paraId="27097984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68C1D5D1" w14:textId="266898DC" w:rsidR="004509C8" w:rsidRPr="008377FD" w:rsidRDefault="004509C8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40AE69F1" w14:textId="77777777" w:rsidR="00AF6755" w:rsidRPr="008377FD" w:rsidRDefault="00AF6755" w:rsidP="00AF6755">
            <w:pPr>
              <w:jc w:val="both"/>
              <w:rPr>
                <w:rFonts w:ascii="Times New Roman" w:hAnsi="Times New Roman" w:cs="Times New Roman"/>
              </w:rPr>
            </w:pPr>
          </w:p>
          <w:p w14:paraId="6F34B3A6" w14:textId="7E2323BB" w:rsidR="000B1DE1" w:rsidRPr="008377FD" w:rsidRDefault="000B1DE1" w:rsidP="00AF6755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Консультации проводят профильные эксперты</w:t>
            </w:r>
          </w:p>
        </w:tc>
      </w:tr>
      <w:tr w:rsidR="008412F8" w:rsidRPr="008377FD" w14:paraId="19DD4ECB" w14:textId="77777777" w:rsidTr="0041677A">
        <w:tc>
          <w:tcPr>
            <w:tcW w:w="3003" w:type="dxa"/>
          </w:tcPr>
          <w:p w14:paraId="6D857753" w14:textId="5F4F26BE" w:rsidR="000B1DE1" w:rsidRPr="008377FD" w:rsidRDefault="000B1DE1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консультация по вопросам маркировки продукции, товаров для субъектов малого и среднего предпринимательства;</w:t>
            </w:r>
          </w:p>
          <w:p w14:paraId="5D007418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5DA805F7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  <w:p w14:paraId="75729488" w14:textId="11F9CBB8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</w:p>
        </w:tc>
        <w:tc>
          <w:tcPr>
            <w:tcW w:w="1885" w:type="dxa"/>
          </w:tcPr>
          <w:p w14:paraId="37091667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  <w:p w14:paraId="47B9211D" w14:textId="72AD4EF9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7DBB9353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  <w:p w14:paraId="24382B2E" w14:textId="200FD482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Консультации проводят профильные эксперты</w:t>
            </w:r>
          </w:p>
        </w:tc>
      </w:tr>
      <w:tr w:rsidR="008412F8" w:rsidRPr="008377FD" w14:paraId="1CB2D8A8" w14:textId="77777777" w:rsidTr="0041677A">
        <w:tc>
          <w:tcPr>
            <w:tcW w:w="3003" w:type="dxa"/>
          </w:tcPr>
          <w:p w14:paraId="027F323C" w14:textId="3853924F" w:rsidR="000B1DE1" w:rsidRPr="008377FD" w:rsidRDefault="000B1DE1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консультация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</w:t>
            </w:r>
            <w:r w:rsidRPr="008377FD">
              <w:rPr>
                <w:rFonts w:ascii="Times New Roman" w:hAnsi="Times New Roman" w:cs="Times New Roman"/>
              </w:rPr>
              <w:lastRenderedPageBreak/>
              <w:t>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</w:t>
            </w:r>
          </w:p>
          <w:p w14:paraId="0325DED4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789B268D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  <w:p w14:paraId="5AAC780E" w14:textId="35055DD9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</w:p>
          <w:p w14:paraId="29EE2919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  <w:p w14:paraId="25868768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5EE20B62" w14:textId="16D73F84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5B675C3D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  <w:p w14:paraId="20DB9A6E" w14:textId="274A68BA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6CA075DE" w14:textId="77777777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</w:p>
          <w:p w14:paraId="23C020B0" w14:textId="62D6BEBB" w:rsidR="000B1DE1" w:rsidRPr="008377FD" w:rsidRDefault="000B1DE1" w:rsidP="000B1DE1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Консультации проводят профильные эксперты</w:t>
            </w:r>
          </w:p>
        </w:tc>
      </w:tr>
      <w:tr w:rsidR="008412F8" w:rsidRPr="008377FD" w14:paraId="4A9B57EC" w14:textId="77777777" w:rsidTr="0041677A">
        <w:tc>
          <w:tcPr>
            <w:tcW w:w="3003" w:type="dxa"/>
          </w:tcPr>
          <w:p w14:paraId="569B3608" w14:textId="7A60C9D7" w:rsidR="0041677A" w:rsidRPr="008377FD" w:rsidRDefault="0041677A" w:rsidP="008377FD">
            <w:pPr>
              <w:autoSpaceDE w:val="0"/>
              <w:autoSpaceDN w:val="0"/>
              <w:adjustRightInd w:val="0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консультация по вопросам возможности использования предпринимателями словесного и (или) графического обозначения (логотипа) при изготовлении рекламной продукции, изучении и экспертизе логотипов на предмет соответствия требованиям ст. 1483 ГК РФ (совпадения до степени смешения с обозначениями, принадлежащими третьим лицам и зарегистрированными в установленном законом порядке);</w:t>
            </w:r>
          </w:p>
          <w:p w14:paraId="774A8817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2344B0AF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  <w:p w14:paraId="1D3AE9B7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</w:p>
          <w:p w14:paraId="7824D789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  <w:p w14:paraId="386D9C9B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Самозанятые граждане</w:t>
            </w:r>
          </w:p>
          <w:p w14:paraId="0153DE4F" w14:textId="1663CF7B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601DA745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  <w:p w14:paraId="09842B3C" w14:textId="6CA6EE69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2" w:type="dxa"/>
          </w:tcPr>
          <w:p w14:paraId="5B152502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  <w:p w14:paraId="2E7B488F" w14:textId="5539A919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>Консультации проводят профильные эксперты</w:t>
            </w:r>
          </w:p>
        </w:tc>
      </w:tr>
      <w:tr w:rsidR="008412F8" w:rsidRPr="008377FD" w14:paraId="05C66537" w14:textId="77777777" w:rsidTr="0041677A">
        <w:tc>
          <w:tcPr>
            <w:tcW w:w="3003" w:type="dxa"/>
          </w:tcPr>
          <w:p w14:paraId="7D9FBD6A" w14:textId="77777777" w:rsidR="0041677A" w:rsidRPr="008377FD" w:rsidRDefault="0041677A" w:rsidP="008377FD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содействие в популяризации продукции субъектов </w:t>
            </w:r>
            <w:r w:rsidRPr="008377FD">
              <w:rPr>
                <w:rFonts w:ascii="Times New Roman" w:hAnsi="Times New Roman" w:cs="Times New Roman"/>
              </w:rPr>
              <w:lastRenderedPageBreak/>
              <w:t>малого и среднего предпринимательства, а также физических лиц, применяющих специальный налоговый режим "Налог на профессиональный доход" (Информационная кампания):</w:t>
            </w:r>
          </w:p>
          <w:p w14:paraId="743275E7" w14:textId="56DC9777" w:rsidR="0041677A" w:rsidRPr="008377FD" w:rsidRDefault="008377FD" w:rsidP="008377FD">
            <w:pPr>
              <w:jc w:val="both"/>
              <w:rPr>
                <w:rFonts w:ascii="Times New Roman" w:hAnsi="Times New Roman" w:cs="Times New Roman"/>
              </w:rPr>
            </w:pPr>
            <w:bookmarkStart w:id="1" w:name="_Hlk98954329"/>
            <w:r w:rsidRPr="008377F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41677A" w:rsidRPr="008377FD">
              <w:rPr>
                <w:rFonts w:ascii="Times New Roman" w:hAnsi="Times New Roman" w:cs="Times New Roman"/>
                <w:lang w:val="en-US"/>
              </w:rPr>
              <w:t>SMM</w:t>
            </w:r>
            <w:proofErr w:type="spellEnd"/>
            <w:r w:rsidR="0041677A" w:rsidRPr="008377FD">
              <w:rPr>
                <w:rFonts w:ascii="Times New Roman" w:hAnsi="Times New Roman" w:cs="Times New Roman"/>
              </w:rPr>
              <w:t>-продвижение в социальных сетях,</w:t>
            </w:r>
          </w:p>
          <w:p w14:paraId="4EE21C6C" w14:textId="2319DD28" w:rsidR="0041677A" w:rsidRPr="008377FD" w:rsidRDefault="008377FD" w:rsidP="008377FD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- </w:t>
            </w:r>
            <w:r w:rsidR="0041677A" w:rsidRPr="008377FD">
              <w:rPr>
                <w:rFonts w:ascii="Times New Roman" w:hAnsi="Times New Roman" w:cs="Times New Roman"/>
              </w:rPr>
              <w:t>изготовление имиджевого видеоролика,</w:t>
            </w:r>
          </w:p>
          <w:p w14:paraId="53693EAA" w14:textId="0174D845" w:rsidR="0041677A" w:rsidRPr="008377FD" w:rsidRDefault="008377FD" w:rsidP="008377FD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- </w:t>
            </w:r>
            <w:r w:rsidR="0041677A" w:rsidRPr="008377FD">
              <w:rPr>
                <w:rFonts w:ascii="Times New Roman" w:hAnsi="Times New Roman" w:cs="Times New Roman"/>
              </w:rPr>
              <w:t>изготовление вывесок, баннеров, настенного панно, брендирование транспорта,</w:t>
            </w:r>
          </w:p>
          <w:p w14:paraId="0795DB06" w14:textId="01053A1D" w:rsidR="0041677A" w:rsidRPr="008377FD" w:rsidRDefault="008377FD" w:rsidP="008377FD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- </w:t>
            </w:r>
            <w:r w:rsidR="0041677A" w:rsidRPr="008377FD">
              <w:rPr>
                <w:rFonts w:ascii="Times New Roman" w:hAnsi="Times New Roman" w:cs="Times New Roman"/>
              </w:rPr>
              <w:t>изготовление информационной полиграфии,</w:t>
            </w:r>
          </w:p>
          <w:p w14:paraId="1B0031CD" w14:textId="398EABE6" w:rsidR="0041677A" w:rsidRPr="008377FD" w:rsidRDefault="008377FD" w:rsidP="008377F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- </w:t>
            </w:r>
            <w:r w:rsidR="0041677A" w:rsidRPr="008377FD">
              <w:rPr>
                <w:rFonts w:ascii="Times New Roman" w:hAnsi="Times New Roman" w:cs="Times New Roman"/>
              </w:rPr>
              <w:t>подготовка презентационных материалов (видео инфографика),</w:t>
            </w:r>
          </w:p>
          <w:p w14:paraId="718336EC" w14:textId="7095E0AE" w:rsidR="0041677A" w:rsidRPr="008377FD" w:rsidRDefault="008377FD" w:rsidP="008377F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- </w:t>
            </w:r>
            <w:r w:rsidR="0041677A" w:rsidRPr="008377FD">
              <w:rPr>
                <w:rFonts w:ascii="Times New Roman" w:hAnsi="Times New Roman" w:cs="Times New Roman"/>
              </w:rPr>
              <w:t>разработка сайта,</w:t>
            </w:r>
          </w:p>
          <w:p w14:paraId="51DEF771" w14:textId="6FA96CA3" w:rsidR="0041677A" w:rsidRPr="008377FD" w:rsidRDefault="008377FD" w:rsidP="008377F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- </w:t>
            </w:r>
            <w:r w:rsidR="0041677A" w:rsidRPr="008377FD">
              <w:rPr>
                <w:rFonts w:ascii="Times New Roman" w:hAnsi="Times New Roman" w:cs="Times New Roman"/>
              </w:rPr>
              <w:t>разработка приложения, подключение к программам лояльности, способствующих привлечению клиентов, популяризации субъекта МСП, продвижению продукции, товаров, работ, услуг.</w:t>
            </w:r>
          </w:p>
          <w:bookmarkEnd w:id="1"/>
          <w:p w14:paraId="4488E33F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41F93F92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lastRenderedPageBreak/>
              <w:t>СМСП</w:t>
            </w:r>
            <w:proofErr w:type="spellEnd"/>
          </w:p>
          <w:p w14:paraId="1208AA18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  <w:p w14:paraId="71721D54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lastRenderedPageBreak/>
              <w:t>Самозанятые граждане</w:t>
            </w:r>
          </w:p>
          <w:p w14:paraId="5282B643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480D61DC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7FD">
              <w:rPr>
                <w:rFonts w:ascii="Times New Roman" w:hAnsi="Times New Roman" w:cs="Times New Roman"/>
              </w:rPr>
              <w:lastRenderedPageBreak/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 xml:space="preserve"> – 20%,</w:t>
            </w:r>
          </w:p>
          <w:p w14:paraId="1C2F323E" w14:textId="77777777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  <w:p w14:paraId="7F067F07" w14:textId="1E95711F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lastRenderedPageBreak/>
              <w:t>Самозанятые граждане - бесплатно</w:t>
            </w:r>
          </w:p>
          <w:p w14:paraId="7B970207" w14:textId="44701DAC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14:paraId="640BBD92" w14:textId="6D61D938" w:rsidR="0041677A" w:rsidRPr="008377FD" w:rsidRDefault="0041677A" w:rsidP="004167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lastRenderedPageBreak/>
              <w:t xml:space="preserve">общий объем поддержки на услугу содействия в </w:t>
            </w:r>
            <w:r w:rsidRPr="008377FD">
              <w:rPr>
                <w:rFonts w:ascii="Times New Roman" w:hAnsi="Times New Roman" w:cs="Times New Roman"/>
              </w:rPr>
              <w:lastRenderedPageBreak/>
              <w:t>популяризации продукции не может превышать 50 000 рублей для одного самозанятого гражданина в течение финансового года (сметы),</w:t>
            </w:r>
          </w:p>
          <w:p w14:paraId="5DD72131" w14:textId="77777777" w:rsidR="008377FD" w:rsidRPr="008377FD" w:rsidRDefault="008377FD" w:rsidP="0041677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C2387EC" w14:textId="22AA733E" w:rsidR="0041677A" w:rsidRPr="008377FD" w:rsidRDefault="0041677A" w:rsidP="004167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 100 000 рублей – для </w:t>
            </w: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 осуществляющих деятельность менее одного года,</w:t>
            </w:r>
          </w:p>
          <w:p w14:paraId="156B6EB9" w14:textId="55835D96" w:rsidR="0041677A" w:rsidRPr="008377FD" w:rsidRDefault="0041677A" w:rsidP="0041677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BAA2E0B" w14:textId="124500A3" w:rsidR="0041677A" w:rsidRPr="008377FD" w:rsidRDefault="0041677A" w:rsidP="004167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77FD">
              <w:rPr>
                <w:rFonts w:ascii="Times New Roman" w:hAnsi="Times New Roman" w:cs="Times New Roman"/>
              </w:rPr>
              <w:t xml:space="preserve">150 000 рублей – для </w:t>
            </w:r>
            <w:proofErr w:type="spellStart"/>
            <w:r w:rsidRPr="008377FD">
              <w:rPr>
                <w:rFonts w:ascii="Times New Roman" w:hAnsi="Times New Roman" w:cs="Times New Roman"/>
              </w:rPr>
              <w:t>СМСП</w:t>
            </w:r>
            <w:proofErr w:type="spellEnd"/>
            <w:r w:rsidRPr="008377FD">
              <w:rPr>
                <w:rFonts w:ascii="Times New Roman" w:hAnsi="Times New Roman" w:cs="Times New Roman"/>
              </w:rPr>
              <w:t>, осуществляющи</w:t>
            </w:r>
            <w:r w:rsidR="00DF4881">
              <w:rPr>
                <w:rFonts w:ascii="Times New Roman" w:hAnsi="Times New Roman" w:cs="Times New Roman"/>
              </w:rPr>
              <w:t>х</w:t>
            </w:r>
            <w:r w:rsidRPr="008377FD">
              <w:rPr>
                <w:rFonts w:ascii="Times New Roman" w:hAnsi="Times New Roman" w:cs="Times New Roman"/>
              </w:rPr>
              <w:t xml:space="preserve"> деятельность более одного года</w:t>
            </w:r>
          </w:p>
          <w:p w14:paraId="6B35B0A4" w14:textId="40C86D09" w:rsidR="0041677A" w:rsidRPr="008377FD" w:rsidRDefault="0041677A" w:rsidP="004167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5AFE93" w14:textId="77777777" w:rsidR="00C71EE0" w:rsidRPr="00C71EE0" w:rsidRDefault="00C71EE0" w:rsidP="00C71E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9F3EF53" w14:textId="7276C237" w:rsidR="0047712C" w:rsidRPr="008412F8" w:rsidRDefault="0041677A" w:rsidP="008412F8">
      <w:pPr>
        <w:ind w:firstLine="567"/>
        <w:jc w:val="both"/>
        <w:rPr>
          <w:rFonts w:ascii="Times New Roman" w:hAnsi="Times New Roman" w:cs="Times New Roman"/>
        </w:rPr>
      </w:pPr>
      <w:r w:rsidRPr="008412F8">
        <w:rPr>
          <w:rFonts w:ascii="Times New Roman" w:hAnsi="Times New Roman" w:cs="Times New Roman"/>
        </w:rPr>
        <w:t>*услуги оказываются по заявительной системе, при наличии средств субсидии на их оказание.</w:t>
      </w:r>
    </w:p>
    <w:p w14:paraId="0D19AE6C" w14:textId="77777777" w:rsidR="008412F8" w:rsidRDefault="008412F8" w:rsidP="008412F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B45020F" w14:textId="484152FE" w:rsidR="0041677A" w:rsidRPr="008412F8" w:rsidRDefault="008412F8" w:rsidP="008412F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412F8">
        <w:rPr>
          <w:rFonts w:ascii="Times New Roman" w:hAnsi="Times New Roman" w:cs="Times New Roman"/>
          <w:sz w:val="22"/>
          <w:szCs w:val="22"/>
        </w:rPr>
        <w:t xml:space="preserve">Ознакомиться с </w:t>
      </w:r>
      <w:r w:rsidR="0041677A" w:rsidRPr="008412F8">
        <w:rPr>
          <w:rFonts w:ascii="Times New Roman" w:hAnsi="Times New Roman" w:cs="Times New Roman"/>
          <w:sz w:val="22"/>
          <w:szCs w:val="22"/>
        </w:rPr>
        <w:t>Регламент</w:t>
      </w:r>
      <w:r w:rsidRPr="008412F8">
        <w:rPr>
          <w:rFonts w:ascii="Times New Roman" w:hAnsi="Times New Roman" w:cs="Times New Roman"/>
          <w:sz w:val="22"/>
          <w:szCs w:val="22"/>
        </w:rPr>
        <w:t>ом</w:t>
      </w:r>
      <w:r w:rsidR="0041677A" w:rsidRPr="008412F8">
        <w:rPr>
          <w:rFonts w:ascii="Times New Roman" w:hAnsi="Times New Roman" w:cs="Times New Roman"/>
          <w:sz w:val="22"/>
          <w:szCs w:val="22"/>
        </w:rPr>
        <w:t xml:space="preserve"> оказания услуг субъектам малого и среднего предпринимательства, физическим лицам, применяющим специальный налоговый режим «Налог на профессиональный доход» и физическим лицам, заинтересованным в начале осуществления предпринимательской деятельности </w:t>
      </w:r>
      <w:r w:rsidR="0041677A" w:rsidRPr="008412F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Центром предпринимательства «Мой бизнес» Гарантийного фонда Бурятии </w:t>
      </w:r>
      <w:r w:rsidRPr="008412F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можно по ссылке </w:t>
      </w:r>
      <w:r w:rsidR="0041677A" w:rsidRPr="008412F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hyperlink r:id="rId5" w:history="1">
        <w:proofErr w:type="spellStart"/>
        <w:r w:rsidRPr="008412F8">
          <w:rPr>
            <w:rStyle w:val="a7"/>
            <w:rFonts w:ascii="Times New Roman" w:eastAsiaTheme="minorHAnsi" w:hAnsi="Times New Roman" w:cs="Times New Roman"/>
            <w:sz w:val="22"/>
            <w:szCs w:val="22"/>
            <w:lang w:eastAsia="en-US"/>
          </w:rPr>
          <w:t>https</w:t>
        </w:r>
        <w:proofErr w:type="spellEnd"/>
        <w:r w:rsidRPr="008412F8">
          <w:rPr>
            <w:rStyle w:val="a7"/>
            <w:rFonts w:ascii="Times New Roman" w:eastAsiaTheme="minorHAnsi" w:hAnsi="Times New Roman" w:cs="Times New Roman"/>
            <w:sz w:val="22"/>
            <w:szCs w:val="22"/>
            <w:lang w:eastAsia="en-US"/>
          </w:rPr>
          <w:t>://</w:t>
        </w:r>
        <w:proofErr w:type="spellStart"/>
        <w:r w:rsidRPr="008412F8">
          <w:rPr>
            <w:rStyle w:val="a7"/>
            <w:rFonts w:ascii="Times New Roman" w:eastAsiaTheme="minorHAnsi" w:hAnsi="Times New Roman" w:cs="Times New Roman"/>
            <w:sz w:val="22"/>
            <w:szCs w:val="22"/>
            <w:lang w:eastAsia="en-US"/>
          </w:rPr>
          <w:t>msp03.ru</w:t>
        </w:r>
        <w:proofErr w:type="spellEnd"/>
        <w:r w:rsidRPr="008412F8">
          <w:rPr>
            <w:rStyle w:val="a7"/>
            <w:rFonts w:ascii="Times New Roman" w:eastAsiaTheme="minorHAnsi" w:hAnsi="Times New Roman" w:cs="Times New Roman"/>
            <w:sz w:val="22"/>
            <w:szCs w:val="22"/>
            <w:lang w:eastAsia="en-US"/>
          </w:rPr>
          <w:t>/</w:t>
        </w:r>
        <w:proofErr w:type="spellStart"/>
        <w:r w:rsidRPr="008412F8">
          <w:rPr>
            <w:rStyle w:val="a7"/>
            <w:rFonts w:ascii="Times New Roman" w:eastAsiaTheme="minorHAnsi" w:hAnsi="Times New Roman" w:cs="Times New Roman"/>
            <w:sz w:val="22"/>
            <w:szCs w:val="22"/>
            <w:lang w:eastAsia="en-US"/>
          </w:rPr>
          <w:t>documents</w:t>
        </w:r>
        <w:proofErr w:type="spellEnd"/>
        <w:r w:rsidRPr="008412F8">
          <w:rPr>
            <w:rStyle w:val="a7"/>
            <w:rFonts w:ascii="Times New Roman" w:eastAsiaTheme="minorHAnsi" w:hAnsi="Times New Roman" w:cs="Times New Roman"/>
            <w:sz w:val="22"/>
            <w:szCs w:val="22"/>
            <w:lang w:eastAsia="en-US"/>
          </w:rPr>
          <w:t>/</w:t>
        </w:r>
        <w:proofErr w:type="spellStart"/>
        <w:r w:rsidRPr="008412F8">
          <w:rPr>
            <w:rStyle w:val="a7"/>
            <w:rFonts w:ascii="Times New Roman" w:eastAsiaTheme="minorHAnsi" w:hAnsi="Times New Roman" w:cs="Times New Roman"/>
            <w:sz w:val="22"/>
            <w:szCs w:val="22"/>
            <w:lang w:eastAsia="en-US"/>
          </w:rPr>
          <w:t>poluchatelyam-uslug</w:t>
        </w:r>
        <w:proofErr w:type="spellEnd"/>
        <w:r w:rsidRPr="008412F8">
          <w:rPr>
            <w:rStyle w:val="a7"/>
            <w:rFonts w:ascii="Times New Roman" w:eastAsiaTheme="minorHAnsi" w:hAnsi="Times New Roman" w:cs="Times New Roman"/>
            <w:sz w:val="22"/>
            <w:szCs w:val="22"/>
            <w:lang w:eastAsia="en-US"/>
          </w:rPr>
          <w:t>/</w:t>
        </w:r>
      </w:hyperlink>
    </w:p>
    <w:p w14:paraId="77B0D6F8" w14:textId="77777777" w:rsidR="008412F8" w:rsidRPr="008412F8" w:rsidRDefault="008412F8" w:rsidP="008412F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1059ABC" w14:textId="62EB140D" w:rsidR="0041677A" w:rsidRPr="008412F8" w:rsidRDefault="0041677A" w:rsidP="008412F8">
      <w:pPr>
        <w:ind w:firstLine="567"/>
        <w:jc w:val="both"/>
        <w:rPr>
          <w:rFonts w:ascii="Times New Roman" w:hAnsi="Times New Roman" w:cs="Times New Roman"/>
        </w:rPr>
      </w:pPr>
    </w:p>
    <w:sectPr w:rsidR="0041677A" w:rsidRPr="0084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E17F2"/>
    <w:multiLevelType w:val="multilevel"/>
    <w:tmpl w:val="144A9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 w16cid:durableId="9602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2C"/>
    <w:rsid w:val="000B1DE1"/>
    <w:rsid w:val="00261456"/>
    <w:rsid w:val="00272DEC"/>
    <w:rsid w:val="002C75E6"/>
    <w:rsid w:val="0031739B"/>
    <w:rsid w:val="0041677A"/>
    <w:rsid w:val="00420D62"/>
    <w:rsid w:val="004509C8"/>
    <w:rsid w:val="0047712C"/>
    <w:rsid w:val="005B154C"/>
    <w:rsid w:val="00605578"/>
    <w:rsid w:val="007F6EED"/>
    <w:rsid w:val="008377FD"/>
    <w:rsid w:val="008412F8"/>
    <w:rsid w:val="00AF6755"/>
    <w:rsid w:val="00C71EE0"/>
    <w:rsid w:val="00CA5886"/>
    <w:rsid w:val="00D06FA4"/>
    <w:rsid w:val="00D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E378"/>
  <w15:chartTrackingRefBased/>
  <w15:docId w15:val="{3A6A79DB-459E-413C-AD72-3DC35A5B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4"/>
    <w:uiPriority w:val="34"/>
    <w:locked/>
    <w:rsid w:val="0047712C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3"/>
    <w:uiPriority w:val="34"/>
    <w:qFormat/>
    <w:rsid w:val="0047712C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rsid w:val="00C7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145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4167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677A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412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1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/documents/poluchatelyam-uslu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2</cp:revision>
  <dcterms:created xsi:type="dcterms:W3CDTF">2023-01-26T01:36:00Z</dcterms:created>
  <dcterms:modified xsi:type="dcterms:W3CDTF">2023-01-26T01:36:00Z</dcterms:modified>
</cp:coreProperties>
</file>