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A1140B">
        <w:rPr>
          <w:rFonts w:ascii="Times New Roman" w:hAnsi="Times New Roman" w:cs="Times New Roman"/>
          <w:b/>
          <w:sz w:val="24"/>
          <w:szCs w:val="24"/>
        </w:rPr>
        <w:t>3</w:t>
      </w:r>
      <w:r w:rsidR="00444CFC">
        <w:rPr>
          <w:rFonts w:ascii="Times New Roman" w:hAnsi="Times New Roman" w:cs="Times New Roman"/>
          <w:b/>
          <w:sz w:val="24"/>
          <w:szCs w:val="24"/>
        </w:rPr>
        <w:t>9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984EC1">
        <w:rPr>
          <w:rFonts w:ascii="Times New Roman" w:hAnsi="Times New Roman" w:cs="Times New Roman"/>
          <w:b/>
          <w:sz w:val="24"/>
          <w:szCs w:val="24"/>
        </w:rPr>
        <w:t>19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A1140B">
        <w:rPr>
          <w:rFonts w:ascii="Times New Roman" w:hAnsi="Times New Roman" w:cs="Times New Roman"/>
          <w:b/>
          <w:sz w:val="24"/>
          <w:szCs w:val="24"/>
        </w:rPr>
        <w:t>1</w:t>
      </w:r>
      <w:r w:rsidR="00984EC1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>по созданию сайта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BA3C08">
              <w:rPr>
                <w:rFonts w:ascii="Times New Roman" w:hAnsi="Times New Roman"/>
                <w:sz w:val="24"/>
                <w:szCs w:val="24"/>
              </w:rPr>
              <w:t xml:space="preserve">созданию сайта для </w:t>
            </w:r>
            <w:r w:rsidR="00984EC1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444CFC">
              <w:rPr>
                <w:rFonts w:ascii="Times New Roman" w:hAnsi="Times New Roman"/>
                <w:sz w:val="24"/>
                <w:szCs w:val="24"/>
              </w:rPr>
              <w:t>Байкальский текстильный комбинат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F43ABE" w:rsidRDefault="00A1140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F2517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0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договора </w:t>
            </w:r>
            <w:r w:rsidR="005D0DA4">
              <w:rPr>
                <w:rFonts w:ascii="Times New Roman" w:hAnsi="Times New Roman"/>
                <w:sz w:val="24"/>
              </w:rPr>
              <w:t>в течение 35 рабочих дней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984EC1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444CFC">
              <w:rPr>
                <w:rFonts w:ascii="Times New Roman" w:hAnsi="Times New Roman"/>
                <w:sz w:val="24"/>
                <w:szCs w:val="24"/>
              </w:rPr>
              <w:t xml:space="preserve">Байкальский текстильный комбинат </w:t>
            </w:r>
            <w:r w:rsidR="00042F89">
              <w:rPr>
                <w:rFonts w:ascii="Times New Roman" w:hAnsi="Times New Roman"/>
                <w:sz w:val="24"/>
                <w:szCs w:val="24"/>
              </w:rPr>
              <w:t>- э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кспортно ориентированны</w:t>
            </w:r>
            <w:r w:rsidR="00042F89">
              <w:rPr>
                <w:rFonts w:ascii="Times New Roman" w:hAnsi="Times New Roman"/>
                <w:sz w:val="24"/>
                <w:szCs w:val="24"/>
              </w:rPr>
              <w:t>й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A1140B">
              <w:rPr>
                <w:rFonts w:ascii="Times New Roman" w:hAnsi="Times New Roman"/>
                <w:sz w:val="24"/>
                <w:szCs w:val="24"/>
              </w:rPr>
              <w:t>0</w:t>
            </w:r>
            <w:r w:rsidR="00984EC1">
              <w:rPr>
                <w:rFonts w:ascii="Times New Roman" w:hAnsi="Times New Roman"/>
                <w:sz w:val="24"/>
                <w:szCs w:val="24"/>
              </w:rPr>
              <w:t>4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A1140B">
              <w:rPr>
                <w:rFonts w:ascii="Times New Roman" w:hAnsi="Times New Roman"/>
                <w:sz w:val="24"/>
                <w:szCs w:val="24"/>
              </w:rPr>
              <w:t>1</w:t>
            </w:r>
            <w:r w:rsidR="00984EC1"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A1140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444CFC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444CFC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42F89"/>
    <w:rsid w:val="00055351"/>
    <w:rsid w:val="00056435"/>
    <w:rsid w:val="000641FE"/>
    <w:rsid w:val="000701B5"/>
    <w:rsid w:val="00076230"/>
    <w:rsid w:val="00093D67"/>
    <w:rsid w:val="00101372"/>
    <w:rsid w:val="00125A44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F65FF"/>
    <w:rsid w:val="004027AB"/>
    <w:rsid w:val="004164CE"/>
    <w:rsid w:val="00444CFC"/>
    <w:rsid w:val="00447210"/>
    <w:rsid w:val="00491D38"/>
    <w:rsid w:val="004A7909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916CF"/>
    <w:rsid w:val="008A0DB8"/>
    <w:rsid w:val="008E525A"/>
    <w:rsid w:val="00904844"/>
    <w:rsid w:val="00925CD3"/>
    <w:rsid w:val="00951DD1"/>
    <w:rsid w:val="00956C94"/>
    <w:rsid w:val="00984EC1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1140B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E7802"/>
    <w:rsid w:val="00EF319B"/>
    <w:rsid w:val="00F03FE9"/>
    <w:rsid w:val="00F057A5"/>
    <w:rsid w:val="00F21217"/>
    <w:rsid w:val="00F25171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33D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3BE7F-382D-4128-8D5B-580F453C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23</cp:revision>
  <cp:lastPrinted>2018-06-15T06:31:00Z</cp:lastPrinted>
  <dcterms:created xsi:type="dcterms:W3CDTF">2019-03-19T07:59:00Z</dcterms:created>
  <dcterms:modified xsi:type="dcterms:W3CDTF">2019-11-20T03:20:00Z</dcterms:modified>
</cp:coreProperties>
</file>