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2EED9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41537F">
        <w:rPr>
          <w:b/>
          <w:sz w:val="24"/>
          <w:szCs w:val="24"/>
        </w:rPr>
        <w:t>___</w:t>
      </w:r>
    </w:p>
    <w:p w14:paraId="0A0276BF" w14:textId="4AECA339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услуг по </w:t>
      </w:r>
      <w:r w:rsidR="00AC1150">
        <w:rPr>
          <w:rFonts w:ascii="Times New Roman" w:eastAsiaTheme="minorHAnsi" w:hAnsi="Times New Roman" w:cs="Times New Roman"/>
          <w:b/>
          <w:lang w:eastAsia="en-US"/>
        </w:rPr>
        <w:t>поиску и подбору потенциальных иностранных покупателей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05193A">
        <w:rPr>
          <w:rFonts w:ascii="Times New Roman" w:eastAsiaTheme="minorHAnsi" w:hAnsi="Times New Roman" w:cs="Times New Roman"/>
          <w:b/>
          <w:lang w:eastAsia="en-US"/>
        </w:rPr>
        <w:t>________</w:t>
      </w:r>
    </w:p>
    <w:p w14:paraId="1B922374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5066D71B" w14:textId="77777777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proofErr w:type="gramStart"/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236B71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9FFC39E" w14:textId="77777777" w:rsidR="00044420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</w:p>
    <w:p w14:paraId="14008714" w14:textId="77777777" w:rsidR="00BB1B91" w:rsidRDefault="00BB1B91" w:rsidP="00BB1B91">
      <w:pPr>
        <w:pStyle w:val="4"/>
        <w:shd w:val="clear" w:color="auto" w:fill="auto"/>
        <w:spacing w:before="0" w:after="0" w:line="240" w:lineRule="auto"/>
        <w:ind w:right="40" w:firstLine="0"/>
        <w:jc w:val="both"/>
      </w:pPr>
      <w:r>
        <w:t xml:space="preserve">и ____________, в лице _____________, действующего на основании Устава, именуемое в дальнейшем </w:t>
      </w:r>
      <w:proofErr w:type="gramStart"/>
      <w:r>
        <w:t>«Получатель»</w:t>
      </w:r>
      <w:r w:rsidRPr="00F12668">
        <w:t xml:space="preserve"> с </w:t>
      </w:r>
      <w:r>
        <w:t>другой</w:t>
      </w:r>
      <w:r w:rsidRPr="00F12668">
        <w:t xml:space="preserve"> стороны</w:t>
      </w:r>
      <w:proofErr w:type="gramEnd"/>
      <w:r w:rsidRPr="00F12668">
        <w:t>,</w:t>
      </w:r>
      <w:r>
        <w:t xml:space="preserve"> </w:t>
      </w:r>
    </w:p>
    <w:p w14:paraId="734AB559" w14:textId="77777777" w:rsidR="00044420" w:rsidRDefault="005A185B" w:rsidP="00AC1150">
      <w:pPr>
        <w:pStyle w:val="4"/>
        <w:shd w:val="clear" w:color="auto" w:fill="auto"/>
        <w:spacing w:before="0" w:after="0" w:line="240" w:lineRule="auto"/>
        <w:ind w:right="40" w:firstLine="0"/>
        <w:jc w:val="both"/>
      </w:pPr>
      <w:r>
        <w:t>и</w:t>
      </w:r>
      <w:r w:rsidRPr="005A185B">
        <w:t xml:space="preserve"> </w:t>
      </w:r>
      <w:r w:rsidR="00044420">
        <w:t>____________</w:t>
      </w:r>
      <w:r w:rsidR="00EF0A54">
        <w:t>, в лице</w:t>
      </w:r>
      <w:r w:rsidR="00AC1150" w:rsidRPr="00AC1150">
        <w:t xml:space="preserve"> </w:t>
      </w:r>
      <w:r w:rsidR="00044420">
        <w:t>____________</w:t>
      </w:r>
      <w:r w:rsidR="0041537F">
        <w:t>____</w:t>
      </w:r>
      <w:r w:rsidR="00EF0A54">
        <w:t>, действующе</w:t>
      </w:r>
      <w:r w:rsidR="00044420">
        <w:t>го</w:t>
      </w:r>
      <w:r w:rsidR="001816EF">
        <w:t xml:space="preserve"> </w:t>
      </w:r>
      <w:r w:rsidR="00EF0A54">
        <w:t xml:space="preserve">на основании </w:t>
      </w:r>
      <w:r w:rsidR="00AC1150">
        <w:t>________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="00DE20B4" w:rsidRPr="00F12668">
        <w:t xml:space="preserve"> с </w:t>
      </w:r>
      <w:r w:rsidR="00BB1B91">
        <w:t>третьей</w:t>
      </w:r>
      <w:r w:rsidR="00DE20B4" w:rsidRPr="00F12668">
        <w:t xml:space="preserve"> стороны,</w:t>
      </w:r>
    </w:p>
    <w:p w14:paraId="141C022F" w14:textId="3F2AA25F" w:rsidR="00DE20B4" w:rsidRDefault="00DE20B4" w:rsidP="00D350AF">
      <w:pPr>
        <w:pStyle w:val="4"/>
        <w:shd w:val="clear" w:color="auto" w:fill="auto"/>
        <w:spacing w:before="0" w:after="0" w:line="240" w:lineRule="auto"/>
        <w:ind w:right="40" w:firstLine="0"/>
        <w:jc w:val="both"/>
      </w:pPr>
      <w:r w:rsidRPr="00F12668">
        <w:t xml:space="preserve">совместно именуемые «Стороны», </w:t>
      </w:r>
      <w:bookmarkStart w:id="0" w:name="_Hlk4505544"/>
      <w:r w:rsidR="00D350AF">
        <w:t xml:space="preserve">на основании Протокола </w:t>
      </w:r>
      <w:r w:rsidR="00D350AF"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>
        <w:t>№_____ от ______2020г</w:t>
      </w:r>
      <w:r w:rsidR="00D350AF">
        <w:t xml:space="preserve">. </w:t>
      </w:r>
      <w:r w:rsidRPr="00F12668">
        <w:t>заключили настоящий договор о нижеследующем</w:t>
      </w:r>
      <w:r w:rsidR="00D350AF">
        <w:t>:</w:t>
      </w:r>
    </w:p>
    <w:p w14:paraId="118C7974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77777777" w:rsidR="00DE20B4" w:rsidRPr="00F12668" w:rsidRDefault="003041D1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2</w:t>
      </w:r>
      <w:r w:rsidR="00DE20B4" w:rsidRPr="00F12668">
        <w:rPr>
          <w:b/>
        </w:rPr>
        <w:t>. Предмет договора</w:t>
      </w:r>
    </w:p>
    <w:p w14:paraId="2F9F4345" w14:textId="4B48C7E2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AC1150" w:rsidRPr="00AC1150">
        <w:rPr>
          <w:rFonts w:eastAsia="Arial Unicode MS"/>
          <w:lang w:eastAsia="ru-RU"/>
        </w:rPr>
        <w:t>по поиску и подбору потенциальных иностранных покупателей</w:t>
      </w:r>
      <w:r w:rsidR="00EF77C4" w:rsidRPr="00EF77C4">
        <w:rPr>
          <w:rFonts w:eastAsiaTheme="minorHAnsi"/>
          <w:sz w:val="24"/>
          <w:szCs w:val="24"/>
        </w:rPr>
        <w:t xml:space="preserve"> </w:t>
      </w:r>
      <w:r w:rsidR="00A1195C">
        <w:rPr>
          <w:rFonts w:eastAsiaTheme="minorHAnsi"/>
          <w:sz w:val="24"/>
          <w:szCs w:val="24"/>
        </w:rPr>
        <w:t xml:space="preserve">на территории ___________ </w:t>
      </w:r>
      <w:r w:rsidR="00E60B96">
        <w:rPr>
          <w:rFonts w:eastAsiaTheme="minorHAnsi"/>
          <w:sz w:val="24"/>
          <w:szCs w:val="24"/>
        </w:rPr>
        <w:t>для</w:t>
      </w:r>
      <w:r w:rsidR="001816EF">
        <w:rPr>
          <w:rFonts w:eastAsiaTheme="minorHAnsi"/>
          <w:sz w:val="24"/>
          <w:szCs w:val="24"/>
        </w:rPr>
        <w:t xml:space="preserve"> _____________</w:t>
      </w:r>
      <w:r w:rsidRPr="001B38ED">
        <w:t>.</w:t>
      </w:r>
    </w:p>
    <w:p w14:paraId="0BE480CA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582D8D3D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F12668" w:rsidRDefault="00207F6F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>
        <w:t xml:space="preserve">Получатель </w:t>
      </w:r>
      <w:r w:rsidR="00DE20B4" w:rsidRPr="00F12668">
        <w:t>обязуется предост</w:t>
      </w:r>
      <w:r w:rsidR="00836B0F">
        <w:t>авлять</w:t>
      </w:r>
      <w:r w:rsidR="00DE20B4" w:rsidRPr="00F12668">
        <w:t xml:space="preserve"> Исполнителю</w:t>
      </w:r>
      <w:r w:rsidR="00836B0F">
        <w:t xml:space="preserve"> и Заказчику</w:t>
      </w:r>
      <w:r w:rsidR="00DE20B4" w:rsidRPr="00F12668"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03E5AF0E" w14:textId="77777777" w:rsidR="00BB1B91" w:rsidRDefault="00DE20B4" w:rsidP="00B81460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</w:pPr>
      <w:r w:rsidRPr="0065135E">
        <w:t>Срок оказания услуг</w:t>
      </w:r>
      <w:r w:rsidR="0065135E" w:rsidRPr="0065135E">
        <w:t xml:space="preserve"> </w:t>
      </w:r>
      <w:r w:rsidR="00BB1B91">
        <w:t>по настоящему Договору начинается</w:t>
      </w:r>
      <w:r w:rsidR="0065135E" w:rsidRPr="0065135E">
        <w:t xml:space="preserve"> с даты заключения </w:t>
      </w:r>
      <w:r w:rsidR="00BB1B91">
        <w:t xml:space="preserve">Договора. </w:t>
      </w:r>
    </w:p>
    <w:p w14:paraId="1D7952AD" w14:textId="77777777" w:rsidR="00D350AF" w:rsidRDefault="00BB1B91" w:rsidP="00B81460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</w:pPr>
      <w:r>
        <w:t xml:space="preserve">Срок оказания услуг по настоящему договору составляет 65 рабочих дней, </w:t>
      </w:r>
      <w:r w:rsidR="00EA308A">
        <w:rPr>
          <w:bCs/>
        </w:rPr>
        <w:t>но не позднее</w:t>
      </w:r>
      <w:r w:rsidR="0065135E" w:rsidRPr="0065135E">
        <w:t xml:space="preserve"> </w:t>
      </w:r>
      <w:r w:rsidR="00236B71">
        <w:t>_____________</w:t>
      </w:r>
      <w:r w:rsidR="00CE446B">
        <w:t>.</w:t>
      </w:r>
      <w:r w:rsidR="00DE20B4" w:rsidRPr="0065135E">
        <w:t xml:space="preserve"> </w:t>
      </w:r>
    </w:p>
    <w:p w14:paraId="1ACEBFBF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089EB68A" w14:textId="7777777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4BCD8FC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28123969" w14:textId="1ACB978E" w:rsidR="00284BA3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236B71">
        <w:t>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</w:p>
    <w:p w14:paraId="5E3142BD" w14:textId="77777777" w:rsidR="00DE20B4" w:rsidRPr="00F12668" w:rsidRDefault="00DE20B4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 xml:space="preserve">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22DA4572" w14:textId="288BE911" w:rsidR="00DE20B4" w:rsidRPr="00F12668" w:rsidRDefault="00284BA3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>
        <w:t xml:space="preserve">4.3 </w:t>
      </w:r>
      <w:r w:rsidR="00DE20B4"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</w:t>
      </w:r>
      <w:r w:rsidR="00E60B96">
        <w:t xml:space="preserve"> с согласия Заказчика.</w:t>
      </w:r>
    </w:p>
    <w:p w14:paraId="2AA6F8C3" w14:textId="77777777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lastRenderedPageBreak/>
        <w:t xml:space="preserve">         </w:t>
      </w:r>
      <w:r w:rsidR="00C47A28">
        <w:t xml:space="preserve"> </w:t>
      </w:r>
      <w:r w:rsidRPr="00F12668">
        <w:t>4.</w:t>
      </w:r>
      <w:r w:rsidR="00284BA3">
        <w:t>4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62A21C37" w14:textId="77777777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284BA3">
        <w:t>5</w:t>
      </w:r>
      <w:r w:rsidRPr="00F12668">
        <w:t>. Авансовый платёж не предусмотрен.</w:t>
      </w:r>
    </w:p>
    <w:p w14:paraId="00215FD9" w14:textId="2A683BD7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284BA3">
        <w:t>6</w:t>
      </w:r>
      <w:r w:rsidRPr="00F12668">
        <w:t xml:space="preserve">. Заказчик производит оплату стоимости услуг на основании выставляемых Исполнителем оригиналов счетов, заверенных печатью и подписью </w:t>
      </w:r>
      <w:r w:rsidR="00A1195C">
        <w:t>руководителя</w:t>
      </w:r>
      <w:r w:rsidR="00BB1B91">
        <w:t>,</w:t>
      </w:r>
      <w:r w:rsidRPr="00F12668">
        <w:t xml:space="preserve"> акта сдачи-приемки услуг, подписанного Сторонами в соответствии со ст. 6 настоящего договора</w:t>
      </w:r>
      <w:r w:rsidR="00BB1B91">
        <w:t>, а также</w:t>
      </w:r>
      <w:r w:rsidR="00A1195C">
        <w:t xml:space="preserve"> </w:t>
      </w:r>
      <w:r w:rsidR="00E60B96">
        <w:t>отчетных</w:t>
      </w:r>
      <w:r w:rsidR="00BB1B91">
        <w:t xml:space="preserve"> </w:t>
      </w:r>
      <w:r w:rsidR="00A1195C">
        <w:t>документов в соответствии с Техническим заданием</w:t>
      </w:r>
      <w:r w:rsidR="00BB1B91">
        <w:t xml:space="preserve">. </w:t>
      </w:r>
    </w:p>
    <w:p w14:paraId="4D9189DE" w14:textId="1062B19E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E60B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6362D8EC" w14:textId="26E07B4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E60B96">
        <w:t>8</w:t>
      </w:r>
      <w:r w:rsidRPr="00F12668">
        <w:t>. Форма оплаты - безналичный расчет.</w:t>
      </w:r>
    </w:p>
    <w:p w14:paraId="6228B651" w14:textId="6BC58230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</w:t>
      </w:r>
      <w:r w:rsidR="00284BA3">
        <w:t>.</w:t>
      </w:r>
      <w:r w:rsidR="00E60B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13D42874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4D20B3B8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7A9B81EA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2D77BC8C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C1EA38E" w14:textId="1E5F14C9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</w:t>
      </w:r>
      <w:r w:rsidR="00F221FE">
        <w:t xml:space="preserve"> строгом</w:t>
      </w:r>
      <w:r w:rsidRPr="00F12668">
        <w:t xml:space="preserve"> соответствии с Техническим заданием.</w:t>
      </w:r>
    </w:p>
    <w:p w14:paraId="3E7569CF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 xml:space="preserve">Своевременно оформлять и выставлять </w:t>
      </w:r>
      <w:r w:rsidR="002421E7">
        <w:t xml:space="preserve">Заказчику </w:t>
      </w:r>
      <w:r w:rsidRPr="00F12668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</w:t>
      </w:r>
      <w:r w:rsidR="00456ED5">
        <w:t xml:space="preserve"> и Получателя услуги</w:t>
      </w:r>
      <w:r w:rsidRPr="00F12668"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>
        <w:t xml:space="preserve"> по форме Приложения №3</w:t>
      </w:r>
      <w:r w:rsidR="00A1195C">
        <w:t xml:space="preserve"> Договора</w:t>
      </w:r>
      <w:r w:rsidRPr="00F12668">
        <w:t>;</w:t>
      </w:r>
    </w:p>
    <w:p w14:paraId="24D336A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</w:t>
      </w:r>
      <w:r w:rsidR="00DF07E7">
        <w:t xml:space="preserve"> и Получателя</w:t>
      </w:r>
      <w:r w:rsidRPr="00F12668">
        <w:t>.</w:t>
      </w:r>
    </w:p>
    <w:p w14:paraId="5CA387A9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 xml:space="preserve">Передать Заказчику </w:t>
      </w:r>
      <w:r w:rsidR="00DF07E7">
        <w:t xml:space="preserve">и Получателю </w:t>
      </w:r>
      <w:r w:rsidRPr="00F12668"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Default="00DE20B4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F12668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>
        <w:lastRenderedPageBreak/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>
        <w:t xml:space="preserve">, </w:t>
      </w:r>
      <w:r>
        <w:t>указанный в пункте 1.1.</w:t>
      </w:r>
      <w:r w:rsidR="00207F6F">
        <w:t>, являются</w:t>
      </w:r>
      <w:r>
        <w:t xml:space="preserve"> аффилированным</w:t>
      </w:r>
      <w:r w:rsidR="00207F6F">
        <w:t>и</w:t>
      </w:r>
      <w:r>
        <w:t xml:space="preserve"> лиц</w:t>
      </w:r>
      <w:r w:rsidR="00207F6F">
        <w:t>ами</w:t>
      </w:r>
      <w:r>
        <w:t xml:space="preserve"> по отношению к друг другу. </w:t>
      </w:r>
    </w:p>
    <w:p w14:paraId="73D07C71" w14:textId="77777777" w:rsidR="00DE20B4" w:rsidRPr="00F12668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2042ECB8" w14:textId="77777777" w:rsidR="00DE20B4" w:rsidRPr="00F12668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F12668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F12668">
        <w:t xml:space="preserve">Требовать от </w:t>
      </w:r>
      <w:r w:rsidR="00B81460">
        <w:t>Получателя</w:t>
      </w:r>
      <w:r w:rsidRPr="00F12668">
        <w:t xml:space="preserve"> предоставлени</w:t>
      </w:r>
      <w:r w:rsidR="001816EF">
        <w:t>я всей</w:t>
      </w:r>
      <w:r w:rsidRPr="00F12668">
        <w:t xml:space="preserve"> информации, необходимой для выполнения своих обязательств по Договору</w:t>
      </w:r>
      <w:r w:rsidR="002421E7">
        <w:t>.</w:t>
      </w:r>
    </w:p>
    <w:p w14:paraId="471070FE" w14:textId="77777777" w:rsidR="00B81460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F12668">
        <w:t>Привлекать за свой счет к исполнению своих обязательств третьих лиц.</w:t>
      </w:r>
      <w:r w:rsidR="00141950">
        <w:t xml:space="preserve"> </w:t>
      </w:r>
      <w:r w:rsidR="001816EF">
        <w:t xml:space="preserve">Все расчеты </w:t>
      </w:r>
      <w:r w:rsidR="00284BA3">
        <w:t xml:space="preserve">и расходы </w:t>
      </w:r>
      <w:r w:rsidR="001816EF">
        <w:t>с третьими лицами за оказание услуг в рамках настоящего Договора Исполнитель осуществляет</w:t>
      </w:r>
      <w:r w:rsidR="00284BA3">
        <w:t xml:space="preserve"> и несет</w:t>
      </w:r>
      <w:r w:rsidR="001816EF"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Default="00B81460" w:rsidP="00141950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81460">
        <w:rPr>
          <w:sz w:val="24"/>
          <w:szCs w:val="24"/>
        </w:rPr>
        <w:t>5.5. Получатель услуги обязан:</w:t>
      </w:r>
    </w:p>
    <w:p w14:paraId="0823B063" w14:textId="13ACA7B0" w:rsidR="00B81460" w:rsidRPr="00B81460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B81460">
        <w:rPr>
          <w:sz w:val="24"/>
          <w:szCs w:val="24"/>
        </w:rPr>
        <w:t>5.5.</w:t>
      </w:r>
      <w:r w:rsidR="00141950">
        <w:rPr>
          <w:sz w:val="24"/>
          <w:szCs w:val="24"/>
        </w:rPr>
        <w:t>1</w:t>
      </w:r>
      <w:r w:rsidRPr="00B81460">
        <w:rPr>
          <w:sz w:val="24"/>
          <w:szCs w:val="24"/>
        </w:rPr>
        <w:t>. Пред</w:t>
      </w:r>
      <w:r>
        <w:rPr>
          <w:sz w:val="24"/>
          <w:szCs w:val="24"/>
        </w:rPr>
        <w:t>о</w:t>
      </w:r>
      <w:r w:rsidRPr="00B81460">
        <w:rPr>
          <w:sz w:val="24"/>
          <w:szCs w:val="24"/>
        </w:rPr>
        <w:t>ст</w:t>
      </w:r>
      <w:r>
        <w:rPr>
          <w:sz w:val="24"/>
          <w:szCs w:val="24"/>
        </w:rPr>
        <w:t>авлять всю необходимую</w:t>
      </w:r>
      <w:r w:rsidRPr="00B81460">
        <w:rPr>
          <w:sz w:val="24"/>
          <w:szCs w:val="24"/>
        </w:rPr>
        <w:t xml:space="preserve"> текстовую, графическую и иную, запрашиваемую Исполнителем </w:t>
      </w:r>
      <w:r w:rsidR="00141950">
        <w:rPr>
          <w:sz w:val="24"/>
          <w:szCs w:val="24"/>
        </w:rPr>
        <w:t xml:space="preserve">и Заказчиком </w:t>
      </w:r>
      <w:r w:rsidRPr="00B81460">
        <w:rPr>
          <w:sz w:val="24"/>
          <w:szCs w:val="24"/>
        </w:rPr>
        <w:t>информацию</w:t>
      </w:r>
      <w:r w:rsidR="002421E7">
        <w:rPr>
          <w:sz w:val="24"/>
          <w:szCs w:val="24"/>
        </w:rPr>
        <w:t>, необходим</w:t>
      </w:r>
      <w:r w:rsidR="00A1195C">
        <w:rPr>
          <w:sz w:val="24"/>
          <w:szCs w:val="24"/>
        </w:rPr>
        <w:t>ую</w:t>
      </w:r>
      <w:r w:rsidR="002421E7">
        <w:rPr>
          <w:sz w:val="24"/>
          <w:szCs w:val="24"/>
        </w:rPr>
        <w:t xml:space="preserve"> для оказания услуги</w:t>
      </w:r>
      <w:r w:rsidR="00141950">
        <w:rPr>
          <w:sz w:val="24"/>
          <w:szCs w:val="24"/>
        </w:rPr>
        <w:t xml:space="preserve"> на всех этапах работы, указанны</w:t>
      </w:r>
      <w:r w:rsidR="00F221FE">
        <w:rPr>
          <w:sz w:val="24"/>
          <w:szCs w:val="24"/>
        </w:rPr>
        <w:t>х</w:t>
      </w:r>
      <w:r w:rsidR="00141950">
        <w:rPr>
          <w:sz w:val="24"/>
          <w:szCs w:val="24"/>
        </w:rPr>
        <w:t xml:space="preserve"> в Техническом задании</w:t>
      </w:r>
      <w:r w:rsidR="00DF07E7">
        <w:rPr>
          <w:sz w:val="24"/>
          <w:szCs w:val="24"/>
        </w:rPr>
        <w:t xml:space="preserve"> в течение </w:t>
      </w:r>
      <w:r w:rsidR="00551FE3">
        <w:rPr>
          <w:sz w:val="24"/>
          <w:szCs w:val="24"/>
        </w:rPr>
        <w:t>пяти</w:t>
      </w:r>
      <w:r w:rsidR="00DF07E7">
        <w:rPr>
          <w:sz w:val="24"/>
          <w:szCs w:val="24"/>
        </w:rPr>
        <w:t xml:space="preserve"> рабочих дней после поступления запроса</w:t>
      </w:r>
      <w:r w:rsidRPr="00B81460">
        <w:rPr>
          <w:sz w:val="24"/>
          <w:szCs w:val="24"/>
        </w:rPr>
        <w:t>.</w:t>
      </w:r>
    </w:p>
    <w:p w14:paraId="5C326FB3" w14:textId="77777777" w:rsidR="00B81460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B81460">
        <w:rPr>
          <w:sz w:val="24"/>
          <w:szCs w:val="24"/>
        </w:rPr>
        <w:t>5.5.</w:t>
      </w:r>
      <w:r w:rsidR="00141950">
        <w:rPr>
          <w:sz w:val="24"/>
          <w:szCs w:val="24"/>
        </w:rPr>
        <w:t>2</w:t>
      </w:r>
      <w:r w:rsidRPr="00B81460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>
        <w:rPr>
          <w:sz w:val="24"/>
          <w:szCs w:val="24"/>
        </w:rPr>
        <w:t>.</w:t>
      </w:r>
    </w:p>
    <w:p w14:paraId="15F4068A" w14:textId="77777777" w:rsidR="00141950" w:rsidRPr="00F221FE" w:rsidRDefault="00141950" w:rsidP="0014195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221FE">
        <w:rPr>
          <w:sz w:val="24"/>
          <w:szCs w:val="24"/>
        </w:rPr>
        <w:t>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F221FE">
        <w:rPr>
          <w:sz w:val="24"/>
          <w:szCs w:val="24"/>
        </w:rPr>
        <w:t>х</w:t>
      </w:r>
      <w:r w:rsidRPr="00F221FE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F221FE" w:rsidRDefault="00F221FE" w:rsidP="00F221FE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F221FE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F221FE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F221FE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F221FE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F221FE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Default="00B81460" w:rsidP="00DF07E7">
      <w:pPr>
        <w:pStyle w:val="4"/>
        <w:tabs>
          <w:tab w:val="left" w:pos="142"/>
          <w:tab w:val="left" w:pos="647"/>
        </w:tabs>
        <w:spacing w:before="0" w:after="0" w:line="274" w:lineRule="exact"/>
        <w:ind w:left="567" w:firstLine="0"/>
        <w:jc w:val="both"/>
        <w:rPr>
          <w:sz w:val="24"/>
          <w:szCs w:val="24"/>
        </w:rPr>
      </w:pPr>
      <w:r w:rsidRPr="00F221FE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</w:t>
      </w:r>
      <w:r w:rsidRPr="00B81460">
        <w:rPr>
          <w:sz w:val="24"/>
          <w:szCs w:val="24"/>
        </w:rPr>
        <w:t>.</w:t>
      </w:r>
    </w:p>
    <w:p w14:paraId="52982033" w14:textId="77777777" w:rsidR="00DF07E7" w:rsidRDefault="00DF07E7" w:rsidP="007C2A24">
      <w:pPr>
        <w:pStyle w:val="4"/>
        <w:tabs>
          <w:tab w:val="left" w:pos="142"/>
          <w:tab w:val="left" w:pos="647"/>
        </w:tabs>
        <w:spacing w:before="0" w:after="0" w:line="274" w:lineRule="exact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B81460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6ADBE30C" w14:textId="61447986" w:rsidR="00A11760" w:rsidRPr="0041431A" w:rsidRDefault="00A11760" w:rsidP="00A11760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bookmarkStart w:id="4" w:name="bookmark21"/>
      <w:r>
        <w:rPr>
          <w:rFonts w:ascii="Times New Roman" w:eastAsia="Times New Roman" w:hAnsi="Times New Roman" w:cs="Times New Roman"/>
          <w:lang w:eastAsia="en-US"/>
        </w:rPr>
        <w:tab/>
        <w:t xml:space="preserve">6.1. </w:t>
      </w:r>
      <w:r w:rsidRPr="0041431A">
        <w:rPr>
          <w:rFonts w:ascii="Times New Roman" w:eastAsia="Times New Roman" w:hAnsi="Times New Roman" w:cs="Times New Roman"/>
          <w:lang w:eastAsia="en-US"/>
        </w:rPr>
        <w:t>По завершению оказания услуг</w:t>
      </w:r>
      <w:r w:rsidR="00257534">
        <w:rPr>
          <w:rFonts w:ascii="Times New Roman" w:eastAsia="Times New Roman" w:hAnsi="Times New Roman" w:cs="Times New Roman"/>
          <w:lang w:eastAsia="en-US"/>
        </w:rPr>
        <w:t xml:space="preserve"> (выполнения работ)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, Исполнитель предоставляет Получателю услуги Акт сдачи-приемки, подписанный со своей стороны в трех экземплярах, а также </w:t>
      </w:r>
      <w:r w:rsidR="00E60B96">
        <w:rPr>
          <w:rFonts w:ascii="Times New Roman" w:eastAsia="Times New Roman" w:hAnsi="Times New Roman" w:cs="Times New Roman"/>
          <w:lang w:eastAsia="en-US"/>
        </w:rPr>
        <w:t>отчетные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 документы в соответствии с Техническим заданием.</w:t>
      </w:r>
    </w:p>
    <w:p w14:paraId="10A22A64" w14:textId="77777777" w:rsidR="00A11760" w:rsidRPr="0041431A" w:rsidRDefault="00A11760" w:rsidP="00A11760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ab/>
        <w:t xml:space="preserve">6.2. В случае отсутствия замечаний к результату оказанной услуги, 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Получатель услуги в течение 3 (трех) рабочих дней с даты получения от Исполнителя Акта сдачи-приемки направляет </w:t>
      </w:r>
      <w:r w:rsidRPr="0041431A">
        <w:rPr>
          <w:rFonts w:ascii="Times New Roman" w:eastAsia="Times New Roman" w:hAnsi="Times New Roman" w:cs="Times New Roman"/>
          <w:bCs/>
          <w:lang w:eastAsia="en-US"/>
        </w:rPr>
        <w:t>Заказчику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 подписанные в трех экземплярах сдачи-приемки</w:t>
      </w:r>
      <w:r w:rsidR="0056282A">
        <w:rPr>
          <w:rFonts w:ascii="Times New Roman" w:eastAsia="Times New Roman" w:hAnsi="Times New Roman" w:cs="Times New Roman"/>
          <w:lang w:eastAsia="en-US"/>
        </w:rPr>
        <w:t xml:space="preserve"> и иные документы в соответствии с Техническим заданием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. </w:t>
      </w:r>
    </w:p>
    <w:p w14:paraId="3840E883" w14:textId="79FA32CE" w:rsidR="00A11760" w:rsidRPr="0041431A" w:rsidRDefault="00A11760" w:rsidP="00A11760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>В случае наличия у Получателя услуги замечаний к результату оказанной услуги, он обязан предоставить Исполнителю письменно мотивированное мнение о возникших замечаниях, при этом Акт сдачи-приемки услуг не подписывается</w:t>
      </w:r>
      <w:r w:rsidR="0056282A">
        <w:rPr>
          <w:rFonts w:ascii="Times New Roman" w:eastAsia="Times New Roman" w:hAnsi="Times New Roman" w:cs="Times New Roman"/>
          <w:lang w:eastAsia="en-US"/>
        </w:rPr>
        <w:t>, пока данные замечания не будут устранены Исполнителем</w:t>
      </w:r>
      <w:r w:rsidRPr="0041431A">
        <w:rPr>
          <w:rFonts w:ascii="Times New Roman" w:eastAsia="Times New Roman" w:hAnsi="Times New Roman" w:cs="Times New Roman"/>
          <w:lang w:eastAsia="en-US"/>
        </w:rPr>
        <w:t>.</w:t>
      </w:r>
    </w:p>
    <w:p w14:paraId="2D24CD8C" w14:textId="77777777" w:rsidR="00A11760" w:rsidRPr="0041431A" w:rsidRDefault="00A11760" w:rsidP="00A11760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 xml:space="preserve">          6.3. Заказчик в течение 10 (десяти) календарных дней с даты получения от Получателя услуги Акта сдачи-приемки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77EE332C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82E0B7C" w14:textId="0E7C10E9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б) направляет Исполнителю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697B481F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в) по результатам рассмотрения имеющихся мотивированных мнений отказывает Исполнителю в приемке услуг в полном объеме, либо</w:t>
      </w:r>
    </w:p>
    <w:p w14:paraId="398AB051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lastRenderedPageBreak/>
        <w:t>г)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услуг.</w:t>
      </w:r>
    </w:p>
    <w:p w14:paraId="189AF236" w14:textId="77777777" w:rsidR="00A11760" w:rsidRPr="0041431A" w:rsidRDefault="00A11760" w:rsidP="00A1176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 xml:space="preserve">6.4. В случае отказа в порядке </w:t>
      </w:r>
      <w:proofErr w:type="spellStart"/>
      <w:r w:rsidRPr="0041431A">
        <w:rPr>
          <w:rFonts w:ascii="Times New Roman" w:eastAsia="Times New Roman" w:hAnsi="Times New Roman" w:cs="Times New Roman"/>
          <w:lang w:eastAsia="en-US"/>
        </w:rPr>
        <w:t>пп</w:t>
      </w:r>
      <w:proofErr w:type="spellEnd"/>
      <w:r w:rsidRPr="0041431A">
        <w:rPr>
          <w:rFonts w:ascii="Times New Roman" w:eastAsia="Times New Roman" w:hAnsi="Times New Roman" w:cs="Times New Roman"/>
          <w:lang w:eastAsia="en-US"/>
        </w:rPr>
        <w:t>. б) и в) пункта 6.3. договора, Получатель услуги и Заказчик вправе по своему выбору потребовать от Исполнителя:</w:t>
      </w:r>
    </w:p>
    <w:p w14:paraId="0B4AD2D8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5087580C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7349AB4F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6C3DE591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 xml:space="preserve">либо расторгнуть настоящий договор с применением последствий, указанных в пункте 9.6 настоящего договора. </w:t>
      </w:r>
    </w:p>
    <w:p w14:paraId="1D9CCCDC" w14:textId="77777777" w:rsidR="00A11760" w:rsidRPr="0041431A" w:rsidRDefault="00A11760" w:rsidP="00A11760">
      <w:pPr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Невыполнение требований, указанных в отказе,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236BDE07" w14:textId="77777777" w:rsidR="00A11760" w:rsidRPr="0041431A" w:rsidRDefault="00A11760" w:rsidP="00A11760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 xml:space="preserve">6.5. 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договора, и создает условия для проверки хода оказания </w:t>
      </w:r>
      <w:r>
        <w:rPr>
          <w:rFonts w:ascii="Times New Roman" w:eastAsia="Times New Roman" w:hAnsi="Times New Roman" w:cs="Times New Roman"/>
          <w:lang w:eastAsia="en-US"/>
        </w:rPr>
        <w:t>у</w:t>
      </w:r>
      <w:r w:rsidRPr="0041431A">
        <w:rPr>
          <w:rFonts w:ascii="Times New Roman" w:eastAsia="Times New Roman" w:hAnsi="Times New Roman" w:cs="Times New Roman"/>
          <w:lang w:eastAsia="en-US"/>
        </w:rPr>
        <w:t>слуг и произведенных расходов по договору.</w:t>
      </w:r>
    </w:p>
    <w:p w14:paraId="7C317EAB" w14:textId="77777777" w:rsidR="00A11760" w:rsidRPr="0041431A" w:rsidRDefault="00A11760" w:rsidP="00A11760">
      <w:pPr>
        <w:tabs>
          <w:tab w:val="left" w:pos="503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>6.6. Заказчик обязан подписать Акт сдачи-приемки, при этом Заказчик обязан принять от Исполнителя исполненное им в рамках настоящего договора.</w:t>
      </w:r>
    </w:p>
    <w:p w14:paraId="11D554F1" w14:textId="77777777" w:rsidR="00A11760" w:rsidRPr="003B210C" w:rsidRDefault="00A11760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1431A">
        <w:rPr>
          <w:rFonts w:ascii="Times New Roman" w:eastAsia="Times New Roman" w:hAnsi="Times New Roman" w:cs="Times New Roman"/>
          <w:lang w:eastAsia="en-US"/>
        </w:rPr>
        <w:t xml:space="preserve">6.7. В случае отказа от подписания Акта сдачи-приемки Заказчик направляет Исполнителю в течение 5 (пяти) рабочих дней с момента представления Заказчику Акта сдачи-приемки мотивированный отказ от его подписания. Работа считается принятой Заказчиком в случае, если Заказчиком в течение 5 (пяти) рабочих дней с момента представления Акта </w:t>
      </w:r>
      <w:r>
        <w:rPr>
          <w:rFonts w:ascii="Times New Roman" w:eastAsia="Times New Roman" w:hAnsi="Times New Roman" w:cs="Times New Roman"/>
          <w:lang w:eastAsia="en-US"/>
        </w:rPr>
        <w:t xml:space="preserve">сдачи-приемки </w:t>
      </w:r>
      <w:r w:rsidRPr="0041431A">
        <w:rPr>
          <w:rFonts w:ascii="Times New Roman" w:eastAsia="Times New Roman" w:hAnsi="Times New Roman" w:cs="Times New Roman"/>
          <w:lang w:eastAsia="en-US"/>
        </w:rPr>
        <w:t>Заказчику не будет направлен Исполнителю письменный мотивированный отказ от его подписания</w:t>
      </w:r>
      <w:r>
        <w:rPr>
          <w:rFonts w:ascii="Times New Roman" w:hAnsi="Times New Roman" w:cs="Times New Roman"/>
          <w:b/>
          <w:sz w:val="23"/>
          <w:szCs w:val="23"/>
        </w:rPr>
        <w:t>.</w:t>
      </w:r>
    </w:p>
    <w:p w14:paraId="40286DE7" w14:textId="77777777" w:rsidR="00DE20B4" w:rsidRPr="00F12668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6A0D1447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 w:rsidR="002421E7">
        <w:rPr>
          <w:rFonts w:ascii="Times New Roman" w:hAnsi="Times New Roman" w:cs="Times New Roman"/>
          <w:sz w:val="23"/>
          <w:szCs w:val="23"/>
        </w:rPr>
        <w:t>3</w:t>
      </w:r>
      <w:r w:rsidRPr="00C473D5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 w:rsidR="002421E7">
        <w:rPr>
          <w:rFonts w:ascii="Times New Roman" w:hAnsi="Times New Roman" w:cs="Times New Roman"/>
          <w:sz w:val="23"/>
          <w:szCs w:val="23"/>
        </w:rPr>
        <w:t>4</w:t>
      </w:r>
      <w:r w:rsidRPr="00C473D5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 w:rsidR="002421E7"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0A509274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A25132B" w14:textId="77777777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75EE5D0" w14:textId="77777777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1EA3374E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 xml:space="preserve">мотивированная жалоба о качестве выполнения и сроках оказания услуги со стороны </w:t>
      </w:r>
      <w:r w:rsidR="00D9267F">
        <w:t>Получателя</w:t>
      </w:r>
      <w:r w:rsidR="00D9267F" w:rsidRPr="00D9267F">
        <w:t>;</w:t>
      </w:r>
    </w:p>
    <w:p w14:paraId="768D5D89" w14:textId="77777777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</w:t>
      </w:r>
      <w:r w:rsidR="00DE20B4" w:rsidRPr="002670F3">
        <w:rPr>
          <w:b/>
        </w:rPr>
        <w:t xml:space="preserve"> </w:t>
      </w:r>
      <w:r w:rsidR="00DE20B4" w:rsidRPr="00F12668">
        <w:t xml:space="preserve">может быть расторгнут досрочно по соглашению </w:t>
      </w:r>
      <w:r w:rsidR="002670F3">
        <w:t>Заказчика и Исполнителя.</w:t>
      </w:r>
    </w:p>
    <w:p w14:paraId="4456861F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46642216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65BF5A5C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78FA5F4C" w14:textId="77777777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Договора полностью соответствует действительному </w:t>
      </w:r>
      <w:r w:rsidRPr="00420D0C">
        <w:t>волеизъявлению Сторон.</w:t>
      </w:r>
    </w:p>
    <w:p w14:paraId="3826EBAF" w14:textId="77777777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733B763E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</w:t>
      </w:r>
      <w:r w:rsidR="00792D0E">
        <w:t>Д</w:t>
      </w:r>
      <w:r w:rsidRPr="00420D0C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69D83914" w14:textId="29730BAF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</w:t>
      </w:r>
      <w:r w:rsidR="00792D0E">
        <w:t>Д</w:t>
      </w:r>
      <w:r w:rsidRPr="00F12668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</w:t>
      </w:r>
      <w:r w:rsidR="00792D0E">
        <w:t>Д</w:t>
      </w:r>
      <w:r w:rsidRPr="00F12668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10E1FC0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</w:t>
      </w:r>
      <w:r w:rsidR="00792D0E">
        <w:t>Д</w:t>
      </w:r>
      <w:r w:rsidRPr="00F12668">
        <w:t>оговору третьей стороне без письменного согласия другой стороны.</w:t>
      </w:r>
    </w:p>
    <w:p w14:paraId="2D7D5C9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D56349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</w:t>
      </w:r>
      <w:r w:rsidR="001816EF">
        <w:t>трех</w:t>
      </w:r>
      <w:r w:rsidRPr="00F12668">
        <w:t xml:space="preserve">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</w:t>
      </w:r>
      <w:r w:rsidR="001816EF">
        <w:t>, третий у Получателя.</w:t>
      </w:r>
    </w:p>
    <w:p w14:paraId="2F2D85D7" w14:textId="77777777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007446ED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8F3615" w14:paraId="2F862476" w14:textId="77777777" w:rsidTr="0005193A">
        <w:trPr>
          <w:trHeight w:val="1573"/>
        </w:trPr>
        <w:tc>
          <w:tcPr>
            <w:tcW w:w="10065" w:type="dxa"/>
          </w:tcPr>
          <w:bookmarkEnd w:id="8"/>
          <w:p w14:paraId="07D19FF5" w14:textId="77777777" w:rsidR="0005193A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0FF233C7" w14:textId="77777777" w:rsidR="0005193A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59B919FE" w14:textId="77777777" w:rsidR="0005193A" w:rsidRPr="00D9267F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D270C6A" w14:textId="77777777" w:rsidR="0005193A" w:rsidRPr="00151349" w:rsidRDefault="0005193A" w:rsidP="00D9267F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4E14064A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10B2B01B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321ABC79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46BD3E6E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6510DEF2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345D3B6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38D7D93D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4BB5D71F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1A0A9190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227EF7DD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7BF795C0" w14:textId="77777777" w:rsidR="0005193A" w:rsidRPr="00420D0C" w:rsidRDefault="0005193A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6438D6FE" w14:textId="77777777" w:rsidR="0005193A" w:rsidRDefault="0005193A" w:rsidP="00D9267F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739CAC02" w14:textId="77777777" w:rsidR="0005193A" w:rsidRDefault="0005193A" w:rsidP="00D9267F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5C7FAB7B" w14:textId="77777777" w:rsidR="0005193A" w:rsidRPr="008F3615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28E2771C" w14:textId="77777777" w:rsidR="0005193A" w:rsidRPr="008F3615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13003674" w14:textId="77777777" w:rsidR="0005193A" w:rsidRPr="008F3615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A35CC59" w14:textId="77777777" w:rsidR="0005193A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CED1B64" w14:textId="77777777" w:rsidR="0005193A" w:rsidRPr="001D3D4F" w:rsidRDefault="0005193A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  <w:p w14:paraId="3F40B9D9" w14:textId="77777777" w:rsidR="0005193A" w:rsidRPr="008F3615" w:rsidRDefault="0005193A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250C4414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629ACAB" w14:textId="77777777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t>Приложение № 1</w:t>
      </w:r>
    </w:p>
    <w:p w14:paraId="27D1F5E3" w14:textId="77777777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236B71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CD2D02B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0D4CD7BF" w14:textId="77777777" w:rsidR="00405B6D" w:rsidRPr="00405B6D" w:rsidRDefault="00405B6D" w:rsidP="00405B6D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9" w:name="_Hlk52527629"/>
      <w:r w:rsidRPr="00405B6D">
        <w:rPr>
          <w:rFonts w:ascii="Times New Roman" w:hAnsi="Times New Roman" w:cs="Times New Roman"/>
          <w:sz w:val="22"/>
          <w:szCs w:val="22"/>
        </w:rPr>
        <w:t>ТЕХНИЧЕСКОЕ ЗАДАНИЕ</w:t>
      </w:r>
    </w:p>
    <w:p w14:paraId="57FD8264" w14:textId="77777777" w:rsidR="00405B6D" w:rsidRPr="00405B6D" w:rsidRDefault="00405B6D" w:rsidP="00405B6D">
      <w:pPr>
        <w:suppressAutoHyphens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05B6D">
        <w:rPr>
          <w:rFonts w:ascii="Times New Roman" w:eastAsiaTheme="minorHAnsi" w:hAnsi="Times New Roman" w:cs="Times New Roman"/>
          <w:sz w:val="22"/>
          <w:szCs w:val="22"/>
          <w:lang w:eastAsia="en-US"/>
        </w:rPr>
        <w:t>по оказанию услуг по поиску и подбору потенциальных иностранных покупателей для субъекта малого и среднего предпринимательства Республики Бурятия на территории Монголии</w:t>
      </w:r>
    </w:p>
    <w:p w14:paraId="33802586" w14:textId="77777777" w:rsidR="00405B6D" w:rsidRPr="00405B6D" w:rsidRDefault="00405B6D" w:rsidP="00405B6D">
      <w:pPr>
        <w:suppressAutoHyphens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562C4E6F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Заказчик: </w:t>
      </w:r>
      <w:r w:rsidRPr="00405B6D">
        <w:rPr>
          <w:rFonts w:ascii="Times New Roman" w:hAnsi="Times New Roman" w:cs="Times New Roman"/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7CC9E079" w14:textId="77777777" w:rsidR="00405B6D" w:rsidRPr="00405B6D" w:rsidRDefault="00405B6D" w:rsidP="00405B6D">
      <w:pPr>
        <w:suppressAutoHyphens/>
        <w:ind w:firstLine="709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zh-CN"/>
        </w:rPr>
        <w:t xml:space="preserve">Вид продукции: </w:t>
      </w:r>
    </w:p>
    <w:p w14:paraId="67B56E3A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Исполнитель: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</w:p>
    <w:p w14:paraId="3652930B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Содержание услуги: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в себя:</w:t>
      </w:r>
    </w:p>
    <w:p w14:paraId="18DFDD06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5F2EE25B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</w:t>
      </w:r>
      <w:proofErr w:type="gramStart"/>
      <w:r w:rsidRPr="00405B6D">
        <w:rPr>
          <w:rFonts w:ascii="Times New Roman" w:hAnsi="Times New Roman" w:cs="Times New Roman"/>
          <w:sz w:val="22"/>
          <w:szCs w:val="22"/>
          <w:lang w:eastAsia="ar-SA"/>
        </w:rPr>
        <w:t>связи  (</w:t>
      </w:r>
      <w:proofErr w:type="gramEnd"/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не менее 20 предприятий) с обязательным привлечением Получения услуги и переводчика при необходимости. </w:t>
      </w:r>
    </w:p>
    <w:p w14:paraId="24AE9939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Представление Получателя услуги потенциальным иностранным партнерам путем проведения совместных переговоров.</w:t>
      </w:r>
    </w:p>
    <w:p w14:paraId="5938E337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Заключение не менее 1 (одного) экспортного контракта.</w:t>
      </w:r>
    </w:p>
    <w:p w14:paraId="7671A811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Получатель услуги: </w:t>
      </w:r>
    </w:p>
    <w:p w14:paraId="01499462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Анкета получателя услуги (заполняется Получателем):</w:t>
      </w:r>
    </w:p>
    <w:p w14:paraId="7ECE1EFB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405B6D" w:rsidRPr="00405B6D" w14:paraId="21C0752E" w14:textId="77777777" w:rsidTr="00087C29">
        <w:tc>
          <w:tcPr>
            <w:tcW w:w="4106" w:type="dxa"/>
          </w:tcPr>
          <w:p w14:paraId="448789E8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405B6D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1EC25EE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7FCFD9F1" w14:textId="77777777" w:rsidTr="00087C29">
        <w:tc>
          <w:tcPr>
            <w:tcW w:w="4106" w:type="dxa"/>
          </w:tcPr>
          <w:p w14:paraId="6F5C1955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3B44D7D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5B199757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2C64DE1D" w14:textId="77777777" w:rsidTr="00087C29">
        <w:trPr>
          <w:trHeight w:val="312"/>
        </w:trPr>
        <w:tc>
          <w:tcPr>
            <w:tcW w:w="4106" w:type="dxa"/>
          </w:tcPr>
          <w:p w14:paraId="63E8DD9F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778B0C5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3473916F" w14:textId="77777777" w:rsidTr="00087C29">
        <w:tc>
          <w:tcPr>
            <w:tcW w:w="4106" w:type="dxa"/>
          </w:tcPr>
          <w:p w14:paraId="34A9D215" w14:textId="77777777" w:rsidR="00405B6D" w:rsidRPr="00405B6D" w:rsidDel="0046031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71ED3768" w14:textId="77777777" w:rsidR="00405B6D" w:rsidRPr="00405B6D" w:rsidRDefault="00405B6D" w:rsidP="00087C29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5A946CD9" w14:textId="77777777" w:rsidTr="00087C29">
        <w:tc>
          <w:tcPr>
            <w:tcW w:w="4106" w:type="dxa"/>
          </w:tcPr>
          <w:p w14:paraId="509F248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0448C9F4" w14:textId="77777777" w:rsidR="00405B6D" w:rsidRPr="00405B6D" w:rsidDel="0046031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77783BA0" w14:textId="77777777" w:rsidR="00405B6D" w:rsidRPr="00405B6D" w:rsidRDefault="00405B6D" w:rsidP="00087C29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528778D" w14:textId="77777777" w:rsidTr="00087C29">
        <w:tc>
          <w:tcPr>
            <w:tcW w:w="4106" w:type="dxa"/>
          </w:tcPr>
          <w:p w14:paraId="0B20A743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7EBD746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5A6BC869" w14:textId="77777777" w:rsidTr="00087C29">
        <w:tc>
          <w:tcPr>
            <w:tcW w:w="4106" w:type="dxa"/>
          </w:tcPr>
          <w:p w14:paraId="3C7F431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793DFEF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71E8FAB3" w14:textId="77777777" w:rsidTr="00087C29">
        <w:tc>
          <w:tcPr>
            <w:tcW w:w="4106" w:type="dxa"/>
          </w:tcPr>
          <w:p w14:paraId="73F44D44" w14:textId="77777777" w:rsidR="00405B6D" w:rsidRPr="00405B6D" w:rsidRDefault="00405B6D" w:rsidP="00087C29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405B6D">
              <w:rPr>
                <w:rFonts w:ascii="Times New Roman" w:hAnsi="Times New Roman" w:cs="Times New Roman"/>
              </w:rPr>
              <w:t xml:space="preserve"> компании</w:t>
            </w:r>
          </w:p>
          <w:p w14:paraId="7E4523D5" w14:textId="77777777" w:rsidR="00405B6D" w:rsidRPr="00405B6D" w:rsidRDefault="00405B6D" w:rsidP="00087C29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3D7CA59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1A12B40D" w14:textId="77777777" w:rsidTr="00087C29">
        <w:tc>
          <w:tcPr>
            <w:tcW w:w="4106" w:type="dxa"/>
          </w:tcPr>
          <w:p w14:paraId="11E6A05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57A2C2A9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59EF272" w14:textId="77777777" w:rsidTr="00087C29">
        <w:tc>
          <w:tcPr>
            <w:tcW w:w="4106" w:type="dxa"/>
          </w:tcPr>
          <w:p w14:paraId="5A92045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2EBDE24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88E7798" w14:textId="77777777" w:rsidTr="00087C29">
        <w:tc>
          <w:tcPr>
            <w:tcW w:w="4106" w:type="dxa"/>
          </w:tcPr>
          <w:p w14:paraId="7DC7D6C7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E-</w:t>
            </w:r>
            <w:proofErr w:type="spellStart"/>
            <w:r w:rsidRPr="00405B6D">
              <w:rPr>
                <w:rFonts w:ascii="Times New Roman" w:hAnsi="Times New Roman" w:cs="Times New Roman"/>
                <w:lang w:eastAsia="lv-LV"/>
              </w:rPr>
              <w:t>mail</w:t>
            </w:r>
            <w:proofErr w:type="spellEnd"/>
            <w:r w:rsidRPr="00405B6D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687888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5A7DEC5C" w14:textId="77777777" w:rsidTr="00087C29">
        <w:tc>
          <w:tcPr>
            <w:tcW w:w="4106" w:type="dxa"/>
          </w:tcPr>
          <w:p w14:paraId="1C8ECB20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2D135A5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2E23A20A" w14:textId="77777777" w:rsidTr="00087C29">
        <w:tc>
          <w:tcPr>
            <w:tcW w:w="4106" w:type="dxa"/>
          </w:tcPr>
          <w:p w14:paraId="2BE17212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2E1DE8E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1366BD9" w14:textId="77777777" w:rsidTr="00087C29">
        <w:tc>
          <w:tcPr>
            <w:tcW w:w="4106" w:type="dxa"/>
          </w:tcPr>
          <w:p w14:paraId="280C12CF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723A4A0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5BFE57FF" w14:textId="77777777" w:rsidTr="00087C29">
        <w:tc>
          <w:tcPr>
            <w:tcW w:w="4106" w:type="dxa"/>
          </w:tcPr>
          <w:p w14:paraId="5FD428F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693564D9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406ACB19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61A5A369" w14:textId="77777777" w:rsidTr="00087C29">
        <w:tc>
          <w:tcPr>
            <w:tcW w:w="4106" w:type="dxa"/>
          </w:tcPr>
          <w:p w14:paraId="4782AA47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7ACB3B0F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76108856" w14:textId="77777777" w:rsidTr="00087C29">
        <w:tc>
          <w:tcPr>
            <w:tcW w:w="4106" w:type="dxa"/>
          </w:tcPr>
          <w:p w14:paraId="2A7AE1D1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4735CD4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DEF321C" w14:textId="77777777" w:rsidTr="00087C29">
        <w:tc>
          <w:tcPr>
            <w:tcW w:w="4106" w:type="dxa"/>
          </w:tcPr>
          <w:p w14:paraId="734B34E3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2738ED2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0F45D9B9" w14:textId="77777777" w:rsidTr="00087C29">
        <w:tc>
          <w:tcPr>
            <w:tcW w:w="4106" w:type="dxa"/>
          </w:tcPr>
          <w:p w14:paraId="6C622B72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D299500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6FF5A02D" w14:textId="77777777" w:rsidTr="00087C29">
        <w:tc>
          <w:tcPr>
            <w:tcW w:w="4106" w:type="dxa"/>
          </w:tcPr>
          <w:p w14:paraId="05BE54F1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1CD6702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05E626A1" w14:textId="77777777" w:rsidTr="00087C29">
        <w:tc>
          <w:tcPr>
            <w:tcW w:w="4106" w:type="dxa"/>
          </w:tcPr>
          <w:p w14:paraId="3D0EC048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79F34D37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02319E7E" w14:textId="77777777" w:rsidTr="00087C29">
        <w:tc>
          <w:tcPr>
            <w:tcW w:w="4106" w:type="dxa"/>
          </w:tcPr>
          <w:p w14:paraId="6964947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52A0E9AE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3B725684" w14:textId="77777777" w:rsidTr="00087C29">
        <w:tc>
          <w:tcPr>
            <w:tcW w:w="4106" w:type="dxa"/>
          </w:tcPr>
          <w:p w14:paraId="4499F8E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61EF7BEE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2A0EA368" w14:textId="77777777" w:rsidTr="00087C29">
        <w:tc>
          <w:tcPr>
            <w:tcW w:w="4106" w:type="dxa"/>
          </w:tcPr>
          <w:p w14:paraId="2C6DE5DD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405B6D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405B6D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F1815F2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26A9F95" w14:textId="77777777" w:rsidTr="00087C29">
        <w:tc>
          <w:tcPr>
            <w:tcW w:w="4106" w:type="dxa"/>
          </w:tcPr>
          <w:p w14:paraId="0E9F92FE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1AD6D552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3EC2635C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45E8EF98" w14:textId="77777777" w:rsidTr="00087C29">
        <w:tc>
          <w:tcPr>
            <w:tcW w:w="4106" w:type="dxa"/>
          </w:tcPr>
          <w:p w14:paraId="0F78E4D5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2BEF80B8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1E29D54F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254D0C49" w14:textId="77777777" w:rsidTr="00087C29">
        <w:tc>
          <w:tcPr>
            <w:tcW w:w="4106" w:type="dxa"/>
          </w:tcPr>
          <w:p w14:paraId="143C876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122D3C1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60227771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120785C4" w14:textId="77777777" w:rsidTr="00087C29">
        <w:tc>
          <w:tcPr>
            <w:tcW w:w="4106" w:type="dxa"/>
          </w:tcPr>
          <w:p w14:paraId="17DD0505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405B6D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405B6D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51642A6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7209BACF" w14:textId="77777777" w:rsidTr="00087C29">
        <w:tc>
          <w:tcPr>
            <w:tcW w:w="4106" w:type="dxa"/>
          </w:tcPr>
          <w:p w14:paraId="45A3712A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2A39449B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35C51FFD" w14:textId="77777777" w:rsidTr="00087C29">
        <w:tc>
          <w:tcPr>
            <w:tcW w:w="4106" w:type="dxa"/>
          </w:tcPr>
          <w:p w14:paraId="7A50827E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7DAB202B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28FE1054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3B883DC8" w14:textId="77777777" w:rsidTr="00087C29">
        <w:tc>
          <w:tcPr>
            <w:tcW w:w="4106" w:type="dxa"/>
          </w:tcPr>
          <w:p w14:paraId="6668EC99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6249928E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70A2FE8E" w14:textId="77777777" w:rsidTr="00087C29">
        <w:tc>
          <w:tcPr>
            <w:tcW w:w="4106" w:type="dxa"/>
          </w:tcPr>
          <w:p w14:paraId="74B70695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475AB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405B6D" w:rsidRPr="00405B6D" w14:paraId="5C831BE1" w14:textId="77777777" w:rsidTr="00087C29">
        <w:tc>
          <w:tcPr>
            <w:tcW w:w="4106" w:type="dxa"/>
          </w:tcPr>
          <w:p w14:paraId="380C7AD5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405B6D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51D110EC" w14:textId="77777777" w:rsidR="00405B6D" w:rsidRPr="00405B6D" w:rsidRDefault="00405B6D" w:rsidP="00087C29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2CD16107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77841EA9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Срок оказания услуги: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</w:p>
    <w:p w14:paraId="2299206C" w14:textId="77777777" w:rsidR="00405B6D" w:rsidRPr="00405B6D" w:rsidRDefault="00405B6D" w:rsidP="00405B6D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Услуга оказывается в 3 (три) этапа:</w:t>
      </w:r>
    </w:p>
    <w:p w14:paraId="677D9FC8" w14:textId="77777777" w:rsidR="00405B6D" w:rsidRPr="00405B6D" w:rsidRDefault="00405B6D" w:rsidP="00405B6D">
      <w:pPr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59679F9C" w14:textId="77777777" w:rsidR="00405B6D" w:rsidRPr="00405B6D" w:rsidRDefault="00405B6D" w:rsidP="00405B6D">
      <w:pPr>
        <w:pStyle w:val="a9"/>
        <w:suppressAutoHyphens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</w:pPr>
      <w:r w:rsidRPr="00405B6D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Первоначальная организация работы между Сторонами в программе для ЭВМ «</w:t>
      </w:r>
      <w:r w:rsidRPr="00405B6D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n-US" w:eastAsia="ar-SA"/>
        </w:rPr>
        <w:t>Trello</w:t>
      </w:r>
      <w:r w:rsidRPr="00405B6D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»</w:t>
      </w:r>
    </w:p>
    <w:p w14:paraId="77630959" w14:textId="77777777" w:rsidR="00405B6D" w:rsidRPr="00405B6D" w:rsidRDefault="00405B6D" w:rsidP="00405B6D">
      <w:pPr>
        <w:pStyle w:val="a9"/>
        <w:suppressAutoHyphens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</w:pP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Заказчик, Исполнитель и Получатель услуги обязуются централизованно осуществлять документационный оборот и обмен информацией о ходе работ в программе для ЭВМ «</w:t>
      </w: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ar-SA"/>
        </w:rPr>
        <w:t>Trello</w:t>
      </w: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» (далее: система управления проектами «</w:t>
      </w: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ar-SA"/>
        </w:rPr>
        <w:t>Trello</w:t>
      </w: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») на всех этапах работы. </w:t>
      </w:r>
    </w:p>
    <w:p w14:paraId="2D6A87D4" w14:textId="77777777" w:rsidR="00405B6D" w:rsidRPr="00405B6D" w:rsidRDefault="00405B6D" w:rsidP="00405B6D">
      <w:pPr>
        <w:pStyle w:val="a9"/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ar-SA"/>
        </w:rPr>
        <w:t>Trello</w:t>
      </w:r>
      <w:r w:rsidRPr="00405B6D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6AE9AA74" w14:textId="77777777" w:rsidR="00405B6D" w:rsidRPr="00405B6D" w:rsidRDefault="00405B6D" w:rsidP="00405B6D">
      <w:pPr>
        <w:pStyle w:val="a9"/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14:paraId="213D0733" w14:textId="77777777" w:rsidR="00405B6D" w:rsidRPr="00405B6D" w:rsidRDefault="00405B6D" w:rsidP="00405B6D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Порядок оказания услуги по 1 этапу:</w:t>
      </w:r>
    </w:p>
    <w:p w14:paraId="3D49E819" w14:textId="77777777" w:rsidR="00405B6D" w:rsidRPr="00405B6D" w:rsidRDefault="00405B6D" w:rsidP="00405B6D">
      <w:pPr>
        <w:numPr>
          <w:ilvl w:val="0"/>
          <w:numId w:val="20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5759E63D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</w:r>
      <w:r w:rsidRPr="00405B6D">
        <w:rPr>
          <w:rFonts w:ascii="Times New Roman" w:hAnsi="Times New Roman" w:cs="Times New Roman"/>
          <w:sz w:val="22"/>
          <w:szCs w:val="22"/>
          <w:lang w:val="en-US" w:eastAsia="ar-SA"/>
        </w:rPr>
        <w:t>Word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>.</w:t>
      </w:r>
    </w:p>
    <w:p w14:paraId="2EE2A63A" w14:textId="77777777" w:rsidR="00405B6D" w:rsidRPr="00405B6D" w:rsidRDefault="00405B6D" w:rsidP="00405B6D">
      <w:pPr>
        <w:numPr>
          <w:ilvl w:val="0"/>
          <w:numId w:val="20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480FC068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</w:r>
      <w:r w:rsidRPr="00405B6D">
        <w:rPr>
          <w:rFonts w:ascii="Times New Roman" w:hAnsi="Times New Roman" w:cs="Times New Roman"/>
          <w:sz w:val="22"/>
          <w:szCs w:val="22"/>
          <w:lang w:val="en-US" w:eastAsia="ar-SA"/>
        </w:rPr>
        <w:t>Word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. Экспертное заключение должно включать следующие рекомендации: </w:t>
      </w:r>
    </w:p>
    <w:p w14:paraId="1F553E9C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Наличие (отсутствие) торговых барьеров на рынке целевой страны сбыта.</w:t>
      </w:r>
    </w:p>
    <w:p w14:paraId="244F9E92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Необходимость сертификации продукции на рынке целевой страны сбыта.</w:t>
      </w:r>
    </w:p>
    <w:p w14:paraId="1D830DD9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- Оптимальные логистические маршруты и объемы поставок на рынке целевой страны сбыта.</w:t>
      </w:r>
    </w:p>
    <w:p w14:paraId="47B70A42" w14:textId="77777777" w:rsidR="00405B6D" w:rsidRPr="00405B6D" w:rsidRDefault="00405B6D" w:rsidP="00405B6D">
      <w:pPr>
        <w:tabs>
          <w:tab w:val="left" w:pos="709"/>
        </w:tabs>
        <w:suppressAutoHyphens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- Рекомендации по содержанию презентационных материалов либо коммерческих предложений Получателя услуги. </w:t>
      </w:r>
    </w:p>
    <w:p w14:paraId="54116A4E" w14:textId="77777777" w:rsidR="00405B6D" w:rsidRPr="00405B6D" w:rsidRDefault="00405B6D" w:rsidP="00405B6D">
      <w:pPr>
        <w:tabs>
          <w:tab w:val="left" w:pos="709"/>
        </w:tabs>
        <w:suppressAutoHyphens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По итогам экспертного заключения Исполнитель определяет целевую рыночную нишу экспорта для Получателя и 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>совместно с Получателем услуги определяет профиль потенциальных покупателей (партнеров) в целевой стране экспорта.</w:t>
      </w:r>
    </w:p>
    <w:p w14:paraId="3B28147E" w14:textId="77777777" w:rsidR="00405B6D" w:rsidRPr="00405B6D" w:rsidRDefault="00405B6D" w:rsidP="00405B6D">
      <w:pPr>
        <w:numPr>
          <w:ilvl w:val="0"/>
          <w:numId w:val="20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BA6FDAB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</w:r>
    </w:p>
    <w:p w14:paraId="205E3F12" w14:textId="77777777" w:rsidR="00405B6D" w:rsidRPr="00405B6D" w:rsidRDefault="00405B6D" w:rsidP="00405B6D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Срок оказания услуг по 1 этапу: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в течении 15 (пятнадцати) рабочих дней.</w:t>
      </w:r>
    </w:p>
    <w:p w14:paraId="5AA666FC" w14:textId="77777777" w:rsidR="00405B6D" w:rsidRPr="00405B6D" w:rsidRDefault="00405B6D" w:rsidP="00405B6D">
      <w:pPr>
        <w:suppressAutoHyphens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3CC9BC65" w14:textId="77777777" w:rsidR="00405B6D" w:rsidRPr="00405B6D" w:rsidRDefault="00405B6D" w:rsidP="00405B6D">
      <w:pPr>
        <w:suppressAutoHyphens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224D4948" w14:textId="77777777" w:rsidR="00405B6D" w:rsidRPr="00405B6D" w:rsidRDefault="00405B6D" w:rsidP="00405B6D">
      <w:pPr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0A0119CA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67470A8F" w14:textId="77777777" w:rsidR="00405B6D" w:rsidRPr="00405B6D" w:rsidRDefault="00405B6D" w:rsidP="00405B6D">
      <w:pPr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2B6D0849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</w:r>
    </w:p>
    <w:p w14:paraId="10E3A76C" w14:textId="77777777" w:rsidR="00405B6D" w:rsidRPr="00405B6D" w:rsidRDefault="00405B6D" w:rsidP="00405B6D">
      <w:pPr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089A97FB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</w:r>
    </w:p>
    <w:p w14:paraId="2DC51F13" w14:textId="77777777" w:rsidR="00405B6D" w:rsidRPr="00405B6D" w:rsidRDefault="00405B6D" w:rsidP="00405B6D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Срок оказания услуг по 2 этапу: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в течении 40 (сорока) рабочих дней.</w:t>
      </w:r>
    </w:p>
    <w:p w14:paraId="7E45D9CA" w14:textId="77777777" w:rsidR="00405B6D" w:rsidRPr="00405B6D" w:rsidRDefault="00405B6D" w:rsidP="00405B6D">
      <w:pPr>
        <w:suppressAutoHyphens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58C11BEF" w14:textId="77777777" w:rsidR="00405B6D" w:rsidRPr="00405B6D" w:rsidRDefault="00405B6D" w:rsidP="00405B6D">
      <w:pPr>
        <w:suppressAutoHyphens/>
        <w:ind w:left="36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03597BEA" w14:textId="77777777" w:rsidR="00405B6D" w:rsidRPr="00405B6D" w:rsidRDefault="00405B6D" w:rsidP="00405B6D">
      <w:pPr>
        <w:numPr>
          <w:ilvl w:val="0"/>
          <w:numId w:val="23"/>
        </w:numPr>
        <w:suppressAutoHyphens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</w:r>
    </w:p>
    <w:p w14:paraId="1AF37C8D" w14:textId="77777777" w:rsidR="00405B6D" w:rsidRPr="00405B6D" w:rsidRDefault="00405B6D" w:rsidP="00405B6D">
      <w:pPr>
        <w:suppressAutoHyphens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</w:r>
    </w:p>
    <w:p w14:paraId="09FDFE13" w14:textId="77777777" w:rsidR="00405B6D" w:rsidRPr="00405B6D" w:rsidRDefault="00405B6D" w:rsidP="00405B6D">
      <w:pPr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Срок оказания услуги: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7008D200" w14:textId="77777777" w:rsidR="00405B6D" w:rsidRPr="00405B6D" w:rsidRDefault="00405B6D" w:rsidP="00405B6D">
      <w:pPr>
        <w:suppressAutoHyphens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1D6D458F" w14:textId="77777777" w:rsidR="00405B6D" w:rsidRPr="00405B6D" w:rsidRDefault="00405B6D" w:rsidP="00405B6D">
      <w:pPr>
        <w:tabs>
          <w:tab w:val="left" w:pos="435"/>
        </w:tabs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>Результат оказания услуги: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не менее 1 (одного) заключенного экспортного контракта.</w:t>
      </w:r>
    </w:p>
    <w:p w14:paraId="041246A9" w14:textId="77777777" w:rsidR="00405B6D" w:rsidRPr="00405B6D" w:rsidRDefault="00405B6D" w:rsidP="00405B6D">
      <w:pPr>
        <w:tabs>
          <w:tab w:val="left" w:pos="435"/>
        </w:tabs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4C2D6E5A" w14:textId="77777777" w:rsidR="00405B6D" w:rsidRPr="00405B6D" w:rsidRDefault="00405B6D" w:rsidP="00405B6D">
      <w:pPr>
        <w:tabs>
          <w:tab w:val="left" w:pos="435"/>
        </w:tabs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Отчёт представляет собой печатный документ (формат А4), </w:t>
      </w:r>
      <w:proofErr w:type="spellStart"/>
      <w:r w:rsidRPr="00405B6D">
        <w:rPr>
          <w:rFonts w:ascii="Times New Roman" w:hAnsi="Times New Roman" w:cs="Times New Roman"/>
          <w:sz w:val="22"/>
          <w:szCs w:val="22"/>
          <w:lang w:eastAsia="ar-SA"/>
        </w:rPr>
        <w:t>проброшюрованный</w:t>
      </w:r>
      <w:proofErr w:type="spellEnd"/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 и напечатанный в формате MS </w:t>
      </w:r>
      <w:proofErr w:type="spellStart"/>
      <w:r w:rsidRPr="00405B6D">
        <w:rPr>
          <w:rFonts w:ascii="Times New Roman" w:hAnsi="Times New Roman" w:cs="Times New Roman"/>
          <w:sz w:val="22"/>
          <w:szCs w:val="22"/>
          <w:lang w:eastAsia="ar-SA"/>
        </w:rPr>
        <w:t>Word</w:t>
      </w:r>
      <w:proofErr w:type="spellEnd"/>
      <w:r w:rsidRPr="00405B6D">
        <w:rPr>
          <w:rFonts w:ascii="Times New Roman" w:hAnsi="Times New Roman" w:cs="Times New Roman"/>
          <w:sz w:val="22"/>
          <w:szCs w:val="22"/>
          <w:lang w:eastAsia="ar-SA"/>
        </w:rPr>
        <w:t xml:space="preserve">, имеющий на титульной странице информацию о проведенной работе и данные об Исполнителе. </w:t>
      </w:r>
    </w:p>
    <w:p w14:paraId="05EF4BF0" w14:textId="77777777" w:rsidR="00405B6D" w:rsidRPr="00405B6D" w:rsidRDefault="00405B6D" w:rsidP="00405B6D">
      <w:pPr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sz w:val="22"/>
          <w:szCs w:val="22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4840F67A" w14:textId="77777777" w:rsidR="00405B6D" w:rsidRPr="00405B6D" w:rsidRDefault="00405B6D" w:rsidP="00405B6D">
      <w:pPr>
        <w:suppressAutoHyphens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7F3C7A50" w14:textId="77777777" w:rsidR="00405B6D" w:rsidRPr="00405B6D" w:rsidRDefault="00405B6D" w:rsidP="00405B6D">
      <w:pPr>
        <w:suppressAutoHyphens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05B6D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4E2D40A7" w14:textId="77777777" w:rsidR="00405B6D" w:rsidRPr="00405B6D" w:rsidRDefault="00405B6D" w:rsidP="00405B6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405B6D">
        <w:rPr>
          <w:sz w:val="22"/>
          <w:szCs w:val="22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39162E98" w14:textId="77777777" w:rsidR="00405B6D" w:rsidRPr="00405B6D" w:rsidRDefault="00405B6D" w:rsidP="00405B6D">
      <w:pPr>
        <w:jc w:val="both"/>
        <w:rPr>
          <w:rFonts w:ascii="Times New Roman" w:hAnsi="Times New Roman" w:cs="Times New Roman"/>
          <w:sz w:val="22"/>
          <w:szCs w:val="22"/>
        </w:rPr>
      </w:pPr>
      <w:r w:rsidRPr="00405B6D">
        <w:rPr>
          <w:rFonts w:ascii="Times New Roman" w:hAnsi="Times New Roman" w:cs="Times New Roman"/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3065496" w14:textId="77777777" w:rsidR="00405B6D" w:rsidRPr="00405B6D" w:rsidRDefault="00405B6D" w:rsidP="00405B6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5B6D">
        <w:rPr>
          <w:rFonts w:ascii="Times New Roman" w:hAnsi="Times New Roman" w:cs="Times New Roman"/>
          <w:sz w:val="22"/>
          <w:szCs w:val="22"/>
        </w:rPr>
        <w:t>2. Копии заключенных соглашений о намерениях (при наличии).</w:t>
      </w:r>
    </w:p>
    <w:p w14:paraId="44E7D064" w14:textId="77777777" w:rsidR="00405B6D" w:rsidRPr="00405B6D" w:rsidRDefault="00405B6D" w:rsidP="00405B6D">
      <w:pPr>
        <w:suppressAutoHyphens/>
        <w:rPr>
          <w:rFonts w:ascii="Times New Roman" w:hAnsi="Times New Roman" w:cs="Times New Roman"/>
          <w:sz w:val="22"/>
          <w:szCs w:val="22"/>
        </w:rPr>
      </w:pPr>
      <w:r w:rsidRPr="00405B6D">
        <w:rPr>
          <w:rFonts w:ascii="Times New Roman" w:hAnsi="Times New Roman" w:cs="Times New Roman"/>
          <w:sz w:val="22"/>
          <w:szCs w:val="22"/>
        </w:rPr>
        <w:t>3. Копии заключенных контрактов.</w:t>
      </w:r>
    </w:p>
    <w:p w14:paraId="03508013" w14:textId="23D23BC6" w:rsidR="002F4C17" w:rsidRPr="00405B6D" w:rsidRDefault="00405B6D" w:rsidP="00405B6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405B6D">
        <w:rPr>
          <w:sz w:val="22"/>
          <w:szCs w:val="22"/>
        </w:rPr>
        <w:t>Заказчик принимает выполненные работы Исполнителем при наличии всех вышеперечисленных документов.</w:t>
      </w:r>
      <w:r w:rsidR="00074078" w:rsidRPr="00405B6D">
        <w:rPr>
          <w:sz w:val="24"/>
          <w:szCs w:val="24"/>
        </w:rPr>
        <w:t xml:space="preserve"> </w:t>
      </w:r>
    </w:p>
    <w:bookmarkEnd w:id="9"/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1D7EE113" w14:textId="77777777" w:rsidTr="00420D0C">
        <w:trPr>
          <w:trHeight w:val="1700"/>
        </w:trPr>
        <w:tc>
          <w:tcPr>
            <w:tcW w:w="4814" w:type="dxa"/>
          </w:tcPr>
          <w:p w14:paraId="424E0A6E" w14:textId="77777777" w:rsidR="00FF4FF4" w:rsidRDefault="00FF4FF4" w:rsidP="003B210C">
            <w:pPr>
              <w:rPr>
                <w:rFonts w:ascii="Times New Roman" w:hAnsi="Times New Roman" w:cs="Times New Roman"/>
                <w:b/>
              </w:rPr>
            </w:pPr>
          </w:p>
          <w:p w14:paraId="46F2FA46" w14:textId="77777777" w:rsidR="00FF4FF4" w:rsidRPr="00375352" w:rsidRDefault="00FF4FF4" w:rsidP="003B210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727837E1" w14:textId="77777777" w:rsidR="00FF4FF4" w:rsidRPr="00375352" w:rsidRDefault="00FF4FF4" w:rsidP="003B210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9049486" w14:textId="77777777" w:rsidR="00FF4FF4" w:rsidRPr="00375352" w:rsidRDefault="00FF4FF4" w:rsidP="003B210C">
            <w:pPr>
              <w:rPr>
                <w:rFonts w:ascii="Times New Roman" w:hAnsi="Times New Roman" w:cs="Times New Roman"/>
                <w:b/>
              </w:rPr>
            </w:pPr>
          </w:p>
          <w:p w14:paraId="0FC28DCF" w14:textId="77777777" w:rsidR="00FF4FF4" w:rsidRDefault="00FF4FF4" w:rsidP="003B21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5C6E95C" w14:textId="77777777" w:rsidR="00FF4FF4" w:rsidRDefault="00FF4FF4" w:rsidP="003B21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2AF339E0" w14:textId="77777777" w:rsidR="00FF4FF4" w:rsidRDefault="00FF4FF4" w:rsidP="003B21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  <w:p w14:paraId="50001CD7" w14:textId="77777777" w:rsidR="00377089" w:rsidRDefault="00377089" w:rsidP="003B21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2F5F5579" w14:textId="77777777" w:rsidR="00377089" w:rsidRDefault="00377089" w:rsidP="0037708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5" w:type="dxa"/>
          </w:tcPr>
          <w:p w14:paraId="775ED5F9" w14:textId="77777777" w:rsidR="00FF4FF4" w:rsidRDefault="00FF4FF4" w:rsidP="003B210C">
            <w:pPr>
              <w:rPr>
                <w:rFonts w:ascii="Times New Roman" w:hAnsi="Times New Roman" w:cs="Times New Roman"/>
                <w:b/>
              </w:rPr>
            </w:pPr>
          </w:p>
          <w:p w14:paraId="0C43BB8E" w14:textId="77777777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278D4901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7236808E" w14:textId="77777777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FEEB595" w14:textId="77777777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B8E17A" w14:textId="77777777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6AF090C" w14:textId="77777777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3FAD16C" w14:textId="77777777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48E7167" w14:textId="77777777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53D"/>
    <w:rsid w:val="0002598D"/>
    <w:rsid w:val="00027E53"/>
    <w:rsid w:val="00044420"/>
    <w:rsid w:val="00047219"/>
    <w:rsid w:val="000512D5"/>
    <w:rsid w:val="0005193A"/>
    <w:rsid w:val="000563E7"/>
    <w:rsid w:val="00074078"/>
    <w:rsid w:val="00097F6D"/>
    <w:rsid w:val="000A4003"/>
    <w:rsid w:val="000A50F9"/>
    <w:rsid w:val="000A6FDA"/>
    <w:rsid w:val="000B29BB"/>
    <w:rsid w:val="000F437F"/>
    <w:rsid w:val="000F7D04"/>
    <w:rsid w:val="001023C0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70F3"/>
    <w:rsid w:val="00284BA3"/>
    <w:rsid w:val="00292E87"/>
    <w:rsid w:val="00294B3B"/>
    <w:rsid w:val="002A058B"/>
    <w:rsid w:val="002A33DA"/>
    <w:rsid w:val="002E17F0"/>
    <w:rsid w:val="002F278C"/>
    <w:rsid w:val="002F4C17"/>
    <w:rsid w:val="003041D1"/>
    <w:rsid w:val="00304B56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6ED5"/>
    <w:rsid w:val="00457680"/>
    <w:rsid w:val="00460925"/>
    <w:rsid w:val="00474CC7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A185B"/>
    <w:rsid w:val="005E10EE"/>
    <w:rsid w:val="005F67A3"/>
    <w:rsid w:val="006012E4"/>
    <w:rsid w:val="006037F7"/>
    <w:rsid w:val="00646409"/>
    <w:rsid w:val="0065135E"/>
    <w:rsid w:val="00666811"/>
    <w:rsid w:val="00671BB8"/>
    <w:rsid w:val="006734A6"/>
    <w:rsid w:val="00673F61"/>
    <w:rsid w:val="00674AD8"/>
    <w:rsid w:val="006867F1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2A24"/>
    <w:rsid w:val="007D75E1"/>
    <w:rsid w:val="00815F08"/>
    <w:rsid w:val="0082126D"/>
    <w:rsid w:val="00835843"/>
    <w:rsid w:val="00836B0F"/>
    <w:rsid w:val="008629E3"/>
    <w:rsid w:val="008A2034"/>
    <w:rsid w:val="008D7547"/>
    <w:rsid w:val="008F256E"/>
    <w:rsid w:val="008F3615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F44D2"/>
    <w:rsid w:val="00A07528"/>
    <w:rsid w:val="00A11760"/>
    <w:rsid w:val="00A1195C"/>
    <w:rsid w:val="00A22E77"/>
    <w:rsid w:val="00A31B49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4761F"/>
    <w:rsid w:val="00B56C8D"/>
    <w:rsid w:val="00B81460"/>
    <w:rsid w:val="00B9527E"/>
    <w:rsid w:val="00BB1B91"/>
    <w:rsid w:val="00C47A28"/>
    <w:rsid w:val="00CA7DA2"/>
    <w:rsid w:val="00CC4BC1"/>
    <w:rsid w:val="00CE446B"/>
    <w:rsid w:val="00D16D0F"/>
    <w:rsid w:val="00D350AF"/>
    <w:rsid w:val="00D457A1"/>
    <w:rsid w:val="00D646CD"/>
    <w:rsid w:val="00D914C8"/>
    <w:rsid w:val="00D9267F"/>
    <w:rsid w:val="00DC59D7"/>
    <w:rsid w:val="00DC7013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77C4"/>
    <w:rsid w:val="00F221FE"/>
    <w:rsid w:val="00F31AC8"/>
    <w:rsid w:val="00F43CC5"/>
    <w:rsid w:val="00F4679A"/>
    <w:rsid w:val="00F46E2D"/>
    <w:rsid w:val="00F52131"/>
    <w:rsid w:val="00F62959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5394</TotalTime>
  <Pages>11</Pages>
  <Words>4255</Words>
  <Characters>24257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85</cp:revision>
  <cp:lastPrinted>2020-09-07T02:56:00Z</cp:lastPrinted>
  <dcterms:created xsi:type="dcterms:W3CDTF">2019-03-20T03:20:00Z</dcterms:created>
  <dcterms:modified xsi:type="dcterms:W3CDTF">2020-10-02T02:55:00Z</dcterms:modified>
</cp:coreProperties>
</file>