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356B1A5F" w:rsidR="00A731BF" w:rsidRPr="00D87DA0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от </w:t>
      </w:r>
      <w:bookmarkStart w:id="0" w:name="_Hlk5621620"/>
      <w:r w:rsidR="000359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C679A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  <w:r w:rsidR="000359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4EB4C1D" w14:textId="165D91D8" w:rsidR="00A731BF" w:rsidRPr="00F8367A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bookmarkEnd w:id="0"/>
      <w:r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F8367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223</w:t>
      </w:r>
    </w:p>
    <w:p w14:paraId="51D3950E" w14:textId="77777777" w:rsidR="00A731BF" w:rsidRPr="00BA27D5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3D0A0D7B" w14:textId="77777777" w:rsidR="00A731BF" w:rsidRPr="00E172DD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E172DD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E172DD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E172DD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27848F00" w:rsidR="00DD49A8" w:rsidRPr="000359DF" w:rsidRDefault="00A731BF" w:rsidP="00CD240E">
            <w:pPr>
              <w:pStyle w:val="a6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359D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r w:rsidR="000359DF" w:rsidRPr="000359D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составлению и экспертизе бизнес-планов, технико-экономических обоснований реализации предпринимательского (инвестиционного) проекта.</w:t>
            </w:r>
          </w:p>
          <w:p w14:paraId="436111DD" w14:textId="559E59F8" w:rsidR="00A731BF" w:rsidRPr="00E172DD" w:rsidRDefault="00A731BF" w:rsidP="00CD240E">
            <w:pPr>
              <w:pStyle w:val="a6"/>
              <w:rPr>
                <w:b/>
                <w:color w:val="000000" w:themeColor="text1"/>
                <w:sz w:val="24"/>
                <w:szCs w:val="24"/>
              </w:rPr>
            </w:pPr>
            <w:r w:rsidRPr="000359D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E172DD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A731BF" w:rsidRPr="00E172DD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A27D5" w:rsidRDefault="00A731BF" w:rsidP="00CD240E">
            <w:pPr>
              <w:pStyle w:val="11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A731BF" w:rsidRPr="00E172DD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64774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3D08D38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7123B080" w:rsidR="00A731BF" w:rsidRPr="00BA27D5" w:rsidRDefault="00F8367A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  <w:r w:rsidR="00A731BF" w:rsidRPr="00910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шестьдесят</w:t>
            </w:r>
            <w:r w:rsidR="00B62814" w:rsidRPr="00910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2814" w:rsidRPr="009109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A731BF" w:rsidRPr="00910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A731BF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31BF" w:rsidRPr="00E172DD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1BF" w:rsidRPr="00E172DD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E172DD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E172DD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A731BF" w:rsidRPr="000359DF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E172DD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9119" w14:textId="77777777" w:rsidR="00F8367A" w:rsidRPr="00F8367A" w:rsidRDefault="00F8367A" w:rsidP="00F83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" w:name="_Hlk14679958"/>
            <w:r w:rsidRPr="00F83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Общество с ограниченной ответственностью Центр содействия инвалидам “Инициатива”</w:t>
            </w:r>
          </w:p>
          <w:p w14:paraId="6B0B71E7" w14:textId="77777777" w:rsidR="00F8367A" w:rsidRPr="00F8367A" w:rsidRDefault="00F8367A" w:rsidP="00F83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Pr="00F8367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0326576262</w:t>
            </w:r>
          </w:p>
          <w:p w14:paraId="311D94A5" w14:textId="77777777" w:rsidR="00F8367A" w:rsidRPr="00F8367A" w:rsidRDefault="00F8367A" w:rsidP="00F83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67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Расчетный счет:40702810609160000426</w:t>
            </w:r>
          </w:p>
          <w:p w14:paraId="56DC3CCE" w14:textId="77777777" w:rsidR="00F8367A" w:rsidRPr="00F8367A" w:rsidRDefault="00F8367A" w:rsidP="00F83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67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Корр. Счет: 30101810400000000604</w:t>
            </w:r>
          </w:p>
          <w:p w14:paraId="5A1593E2" w14:textId="77777777" w:rsidR="00F8367A" w:rsidRPr="00F8367A" w:rsidRDefault="00F8367A" w:rsidP="00F83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67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БИК:048142604</w:t>
            </w:r>
          </w:p>
          <w:p w14:paraId="08D73845" w14:textId="77777777" w:rsidR="00F8367A" w:rsidRPr="00F8367A" w:rsidRDefault="00F8367A" w:rsidP="00F83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67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Банк: отделение №8601 ПАО Сбербанк России г. Улан-Удэ</w:t>
            </w:r>
          </w:p>
          <w:p w14:paraId="43966983" w14:textId="63BAB3AF" w:rsidR="00F8367A" w:rsidRPr="00F8367A" w:rsidRDefault="00F8367A" w:rsidP="00F8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Юридический адрес: 670045, </w:t>
            </w:r>
            <w:r w:rsidR="005A68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Республика 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Бурятия, город Улан-Удэ, улица Лермонтова, дом 108</w:t>
            </w:r>
          </w:p>
          <w:p w14:paraId="7C5A9423" w14:textId="77777777" w:rsidR="00F8367A" w:rsidRPr="00F8367A" w:rsidRDefault="00F8367A" w:rsidP="00F8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8367A">
              <w:rPr>
                <w:rFonts w:ascii="Times New Roman" w:eastAsiaTheme="minorEastAsia" w:hAnsi="Times New Roman" w:cs="Times New Roman"/>
                <w:lang w:eastAsia="ru-RU"/>
              </w:rPr>
              <w:t>Телефон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+79833304305</w:t>
            </w:r>
          </w:p>
          <w:p w14:paraId="3BC4087D" w14:textId="4F2065C5" w:rsidR="00A731BF" w:rsidRPr="00F8367A" w:rsidRDefault="00F8367A" w:rsidP="000359D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F8367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ro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dagro</w:t>
            </w:r>
            <w:proofErr w:type="spellEnd"/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@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r</w:t>
            </w:r>
            <w:r w:rsidRPr="00F8367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u</w:t>
            </w:r>
            <w:bookmarkEnd w:id="1"/>
          </w:p>
        </w:tc>
      </w:tr>
      <w:tr w:rsidR="00A731BF" w:rsidRPr="00E172DD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E172DD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64774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64774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E172DD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E172DD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E172DD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E172DD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E172DD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E172DD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31BF" w:rsidRPr="00E172DD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E172DD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746F4259" w:rsidR="00A731BF" w:rsidRPr="00E172DD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2794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5539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2794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4F19B312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E172DD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61844EE6" w14:textId="2822A866" w:rsidR="00A731BF" w:rsidRPr="008F6B8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E2794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553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8367A" w:rsidRPr="00F8367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6553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="009109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67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553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.2020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BD3AEF7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A731BF" w:rsidRPr="00655397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3CF1BABA" w:rsidR="00A731BF" w:rsidRPr="0068688F" w:rsidRDefault="0065539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37C752D7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745A51A9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539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14:paraId="4CE5FBA9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1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DF4726A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0F7B39E" w14:textId="77777777" w:rsidR="00A731BF" w:rsidRPr="00BD1227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1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49B2A4CA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68C4E7" w14:textId="77777777" w:rsidR="00A731BF" w:rsidRPr="00E172DD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E172DD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4B1FF29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26B2339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E172DD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E172DD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753C8C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42FD426A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08E9B633" w14:textId="77777777" w:rsidR="00A731BF" w:rsidRPr="00E172DD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E99F9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F5B2F0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E4D9F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549B96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E1A6A1" w14:textId="77777777" w:rsidR="00A731BF" w:rsidRPr="00E172DD" w:rsidRDefault="00A731BF" w:rsidP="00A731BF">
      <w:pPr>
        <w:rPr>
          <w:color w:val="000000" w:themeColor="text1"/>
        </w:rPr>
      </w:pPr>
    </w:p>
    <w:p w14:paraId="0BC23FDD" w14:textId="77777777" w:rsidR="00A731BF" w:rsidRPr="00E172DD" w:rsidRDefault="00A731BF" w:rsidP="00A731BF">
      <w:pPr>
        <w:rPr>
          <w:color w:val="000000" w:themeColor="text1"/>
        </w:rPr>
      </w:pPr>
    </w:p>
    <w:p w14:paraId="3618BECD" w14:textId="77777777" w:rsidR="00A731BF" w:rsidRPr="00E172DD" w:rsidRDefault="00A731BF" w:rsidP="00A731BF">
      <w:pPr>
        <w:rPr>
          <w:color w:val="000000" w:themeColor="text1"/>
        </w:rPr>
      </w:pPr>
    </w:p>
    <w:p w14:paraId="6E5C9D2E" w14:textId="77777777" w:rsidR="00A731BF" w:rsidRPr="00E172DD" w:rsidRDefault="00A731BF" w:rsidP="00A731BF">
      <w:pPr>
        <w:rPr>
          <w:color w:val="000000" w:themeColor="text1"/>
        </w:rPr>
      </w:pPr>
    </w:p>
    <w:p w14:paraId="7206DE53" w14:textId="77777777" w:rsidR="00A731BF" w:rsidRPr="00E172DD" w:rsidRDefault="00A731BF" w:rsidP="00A731BF">
      <w:pPr>
        <w:rPr>
          <w:color w:val="000000" w:themeColor="text1"/>
        </w:rPr>
      </w:pPr>
    </w:p>
    <w:p w14:paraId="0C8C16A8" w14:textId="77777777" w:rsidR="00A731BF" w:rsidRPr="00E172DD" w:rsidRDefault="00A731BF" w:rsidP="00A731BF">
      <w:pPr>
        <w:rPr>
          <w:color w:val="000000" w:themeColor="text1"/>
        </w:rPr>
      </w:pPr>
    </w:p>
    <w:p w14:paraId="754DF249" w14:textId="77777777" w:rsidR="00A731BF" w:rsidRPr="00E172DD" w:rsidRDefault="00A731BF" w:rsidP="00A731BF">
      <w:pPr>
        <w:rPr>
          <w:color w:val="000000" w:themeColor="text1"/>
        </w:rPr>
      </w:pPr>
    </w:p>
    <w:p w14:paraId="4A54D0C2" w14:textId="77777777" w:rsidR="00A731BF" w:rsidRPr="00E172DD" w:rsidRDefault="00A731BF" w:rsidP="00A731BF">
      <w:pPr>
        <w:rPr>
          <w:color w:val="000000" w:themeColor="text1"/>
        </w:rPr>
      </w:pPr>
    </w:p>
    <w:p w14:paraId="32D96E3B" w14:textId="77777777" w:rsidR="00A731BF" w:rsidRPr="00E172DD" w:rsidRDefault="00A731BF" w:rsidP="00A731BF">
      <w:pPr>
        <w:rPr>
          <w:color w:val="000000" w:themeColor="text1"/>
        </w:rPr>
      </w:pPr>
    </w:p>
    <w:p w14:paraId="5A669969" w14:textId="77777777" w:rsidR="00A731BF" w:rsidRPr="00E172DD" w:rsidRDefault="00A731BF" w:rsidP="00A731BF">
      <w:pPr>
        <w:rPr>
          <w:color w:val="000000" w:themeColor="text1"/>
        </w:rPr>
      </w:pPr>
    </w:p>
    <w:p w14:paraId="2D183207" w14:textId="77777777" w:rsidR="00A731BF" w:rsidRPr="00E172DD" w:rsidRDefault="00A731BF" w:rsidP="00A731BF">
      <w:pPr>
        <w:rPr>
          <w:color w:val="000000" w:themeColor="text1"/>
        </w:rPr>
      </w:pPr>
    </w:p>
    <w:p w14:paraId="14440B11" w14:textId="77777777" w:rsidR="00A731BF" w:rsidRPr="00E172DD" w:rsidRDefault="00A731BF" w:rsidP="00A731BF">
      <w:pPr>
        <w:rPr>
          <w:color w:val="000000" w:themeColor="text1"/>
        </w:rPr>
      </w:pPr>
    </w:p>
    <w:p w14:paraId="11693A75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0CF46596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6E9DF1F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16182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68961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0F6D9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ACDE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A067C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7AEA5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3C37D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F5A3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3E41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1B8E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</w:p>
    <w:p w14:paraId="1A27B7D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№2 к Порядку отбора компаний для </w:t>
      </w:r>
    </w:p>
    <w:p w14:paraId="00C518E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C0304F1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E14F08" w14:textId="77777777" w:rsidR="00A731BF" w:rsidRPr="00E172DD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70A1ADF2" w14:textId="77777777" w:rsidR="00A731BF" w:rsidRPr="00E172DD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B22BD" w14:textId="77777777" w:rsidR="00A731BF" w:rsidRPr="00E172DD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E172DD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DC0E9B7" w14:textId="77777777" w:rsidR="00CD240E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868D3D" w14:textId="73E6A623" w:rsidR="00CD240E" w:rsidRPr="00CD240E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5A68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03</w:t>
      </w:r>
      <w:r w:rsidR="009401B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  <w:r w:rsidR="005A687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D240E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CD2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D240E"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E2794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A687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</w:p>
    <w:p w14:paraId="082A5645" w14:textId="24F75A7C" w:rsidR="00F8367A" w:rsidRPr="00F8367A" w:rsidRDefault="00CD240E" w:rsidP="005A6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A731BF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A731BF">
        <w:t xml:space="preserve"> </w:t>
      </w:r>
      <w:r w:rsidR="00AC4D8A" w:rsidRPr="000359D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составлению и экспертизе бизнес-планов, технико-экономических обоснований реализации предпринимательского (инвестиционного) проекта</w:t>
      </w:r>
      <w:r w:rsidR="00F8367A" w:rsidRPr="00F836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A731B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A7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67A" w:rsidRPr="00F8367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Общества с ограниченной ответственностью Центр содействия инвалидам “Инициатива”</w:t>
      </w:r>
    </w:p>
    <w:p w14:paraId="22F33A80" w14:textId="22926306" w:rsidR="00A731BF" w:rsidRPr="00E172DD" w:rsidRDefault="00A731BF" w:rsidP="00AC4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68181192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E66FC68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4FEE10F9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7B0E0F93" w14:textId="77777777" w:rsidR="00A731BF" w:rsidRPr="00E172DD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E172DD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669A7A5" w14:textId="77777777" w:rsidR="00A731BF" w:rsidRPr="00E172DD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E172DD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E172DD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E172DD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E172DD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E172DD" w:rsidRDefault="00A731BF" w:rsidP="005A687A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C9B752E" w14:textId="72807BFC" w:rsidR="00F8367A" w:rsidRPr="00F8367A" w:rsidRDefault="00A731BF" w:rsidP="005A6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="00AC4D8A" w:rsidRPr="000359D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составлению и экспертизе бизнес-планов, технико-экономических обоснований реализации предпринимательского (инвестиционного) проекта</w:t>
      </w:r>
      <w:r w:rsidR="00F8367A" w:rsidRPr="00F836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AC4D8A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AC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67A" w:rsidRPr="00F83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Общества с ограниченной ответственностью Центр содействия инвалидам “Инициатива”</w:t>
      </w:r>
    </w:p>
    <w:p w14:paraId="4AEF373F" w14:textId="32EB31B0" w:rsidR="00A731BF" w:rsidRPr="002C7722" w:rsidRDefault="00AC4D8A" w:rsidP="002C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="00A731BF"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E172DD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46AA4E51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E8B4E9F" w14:textId="11D5D873" w:rsidR="00A731BF" w:rsidRPr="00E27945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9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1BF" w:rsidRPr="00E27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E172DD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E172DD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5C607C0B" w14:textId="77777777" w:rsidR="00A731BF" w:rsidRPr="00E172DD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E172DD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E172DD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A731BF" w:rsidRPr="00E172DD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1BF" w:rsidRPr="00E172DD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CD748F" w14:textId="5C2768D4" w:rsidR="00A731BF" w:rsidRPr="00E27945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E172DD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E172DD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E172DD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6B3798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5040B5C2" w14:textId="77777777" w:rsidR="00A731BF" w:rsidRPr="00E172DD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D89B0E9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0654C7E5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54938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56EFE9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EC68B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537095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5612AC7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04F155C" w14:textId="77777777" w:rsidR="00E27945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633853E4" w14:textId="77777777" w:rsidR="00E27945" w:rsidRDefault="00E27945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E3A41" w14:textId="64F34203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10BD99DF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F00B1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02A55A7" w14:textId="77777777" w:rsidR="00A731BF" w:rsidRPr="00E172DD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E172DD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Сотрудники, имеющие среднее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522CF8E1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2254B3D8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68432B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389AA11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20408E15" w14:textId="77777777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F3061D9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7977133" w14:textId="10D10EC5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749A4D02" w14:textId="77777777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5E8944CE" w14:textId="64B02E85" w:rsidR="00A731BF" w:rsidRPr="000D1E58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</w:t>
      </w:r>
      <w:r w:rsidR="00E2794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C4D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8367A" w:rsidRPr="005A687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AC4D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0DA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4D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53216F1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44AEF66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072ED636" w14:textId="77777777" w:rsidR="00A731BF" w:rsidRPr="000D1E58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DC8978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69928EBE" w14:textId="77777777" w:rsidR="00A731BF" w:rsidRPr="000D1E58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67AFA2C" w14:textId="517125A3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F8367A" w:rsidRPr="00070AFF">
        <w:rPr>
          <w:rFonts w:ascii="Times New Roman" w:hAnsi="Times New Roman" w:cs="Times New Roman"/>
          <w:color w:val="000000"/>
        </w:rPr>
        <w:t xml:space="preserve">лице </w:t>
      </w:r>
      <w:r w:rsidR="00F8367A">
        <w:rPr>
          <w:rFonts w:ascii="Times New Roman" w:hAnsi="Times New Roman" w:cs="Times New Roman"/>
          <w:color w:val="000000"/>
        </w:rPr>
        <w:t xml:space="preserve">старшего менеджера Центра поддержки предпринимательства </w:t>
      </w:r>
      <w:proofErr w:type="spellStart"/>
      <w:r w:rsidR="00F8367A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F8367A">
        <w:rPr>
          <w:rFonts w:ascii="Times New Roman" w:hAnsi="Times New Roman" w:cs="Times New Roman"/>
          <w:color w:val="000000"/>
        </w:rPr>
        <w:t xml:space="preserve"> Ирины Сергеевны</w:t>
      </w:r>
      <w:r w:rsidR="00F8367A" w:rsidRPr="00070AFF">
        <w:rPr>
          <w:rFonts w:ascii="Times New Roman" w:hAnsi="Times New Roman" w:cs="Times New Roman"/>
          <w:color w:val="000000"/>
        </w:rPr>
        <w:t xml:space="preserve">, действующей на основании </w:t>
      </w:r>
      <w:r w:rsidR="00F8367A">
        <w:rPr>
          <w:rFonts w:ascii="Times New Roman" w:hAnsi="Times New Roman" w:cs="Times New Roman"/>
          <w:color w:val="000000"/>
        </w:rPr>
        <w:t>доверенности от 27.10.2020г. №07-01/01</w:t>
      </w:r>
      <w:r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26DC3A16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D1822" w14:textId="77777777" w:rsidR="00A731BF" w:rsidRPr="000D1E58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083CEC2" w14:textId="77777777" w:rsidR="00A731BF" w:rsidRPr="000D1E58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B983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7F5BB11C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D1D92" w14:textId="77777777" w:rsidR="00A731BF" w:rsidRPr="000D1E58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6F944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398E9" w14:textId="77777777" w:rsidR="00A731BF" w:rsidRPr="000D1E58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82C2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условия оказания услуг</w:t>
      </w:r>
      <w:bookmarkEnd w:id="20"/>
    </w:p>
    <w:p w14:paraId="64C00BF0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0D1E58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5799D5F5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7858C3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7858C3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59455FC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13B2FAE3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5D8062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6312E65F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671CC23F" w14:textId="77777777" w:rsidR="00A731BF" w:rsidRPr="007858C3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CEC4" w14:textId="77777777" w:rsidR="00A731BF" w:rsidRPr="007858C3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318D13EA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0C41C244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7858C3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1FC72FE5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7858C3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7858C3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66B1E0AF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5E0EC2CB" w14:textId="77777777" w:rsidR="00A731BF" w:rsidRPr="007858C3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63C9E513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108AB0F2" w14:textId="77777777" w:rsidR="00A731BF" w:rsidRPr="000D1E58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33B2DD93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0D624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0D1E58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161A33A0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0D1E58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ECE5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Расторжение Договора</w:t>
      </w:r>
      <w:bookmarkEnd w:id="36"/>
    </w:p>
    <w:p w14:paraId="15699D0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0D1E58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76C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368C604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0D1E58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275F9876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3170A3CD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168E3E8E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3538CF24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все юридически значимые сообщения по Договору влекут для получающей их стороны наступление гражданско-правовых 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0D1E58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0D1E58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50955E2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23085FB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4A90E7F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77BB3F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5FB4B8FD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329B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C32536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51B666AA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5D8D763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16FC78B1" w14:textId="77777777" w:rsidR="00A731BF" w:rsidRPr="000D1E58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6EAEE2EF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644D35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CE628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1C66AC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FBB48D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1A4A7804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EAEF6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BE08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5859EA6F" w14:textId="77777777" w:rsidR="00A731BF" w:rsidRPr="000D1E58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2BEABEAA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7A1443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D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646CF829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437939CD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CAB3F72" w14:textId="77777777" w:rsidR="00A731BF" w:rsidRPr="003A1279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0ADC750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617AABA8" w:rsidR="00A731BF" w:rsidRPr="003A27A5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E27945" w:rsidRDefault="00E27945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E27945" w:rsidRDefault="00E27945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F8367A" w:rsidRPr="00070AFF">
        <w:rPr>
          <w:rFonts w:ascii="Times New Roman" w:hAnsi="Times New Roman" w:cs="Times New Roman"/>
          <w:color w:val="000000"/>
        </w:rPr>
        <w:t xml:space="preserve">лице </w:t>
      </w:r>
      <w:r w:rsidR="00F8367A">
        <w:rPr>
          <w:rFonts w:ascii="Times New Roman" w:hAnsi="Times New Roman" w:cs="Times New Roman"/>
          <w:color w:val="000000"/>
        </w:rPr>
        <w:t xml:space="preserve">старшего менеджера Центра поддержки предпринимательства </w:t>
      </w:r>
      <w:proofErr w:type="spellStart"/>
      <w:r w:rsidR="00F8367A">
        <w:rPr>
          <w:rFonts w:ascii="Times New Roman" w:hAnsi="Times New Roman" w:cs="Times New Roman"/>
          <w:color w:val="000000"/>
        </w:rPr>
        <w:t>М</w:t>
      </w:r>
      <w:r w:rsidR="00F8367A" w:rsidRPr="00F8367A">
        <w:rPr>
          <w:rFonts w:ascii="Times New Roman" w:hAnsi="Times New Roman" w:cs="Times New Roman"/>
          <w:color w:val="000000"/>
          <w:sz w:val="24"/>
          <w:szCs w:val="24"/>
        </w:rPr>
        <w:t>едведковой</w:t>
      </w:r>
      <w:proofErr w:type="spellEnd"/>
      <w:r w:rsidR="00F8367A" w:rsidRPr="00F8367A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27.10.2020г. №07-01/01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4BE2614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46BA48E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738B2ED6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3A27A5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3A27A5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A731BF" w:rsidRPr="003A27A5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3A1279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A731BF" w:rsidRPr="003A1279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44534AE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D45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7277E592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F55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61830" w14:textId="77777777" w:rsidR="00A731BF" w:rsidRPr="003A1279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7DADBB5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56722F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A629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33B46ED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C7F2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5CCBB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203C2788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352CD95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B36C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191250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6EC0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1BB1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310512CE" w14:textId="77777777" w:rsidR="00A731BF" w:rsidRPr="003A27A5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3A27A5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06C6342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928BDE1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5B095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107FDEB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1490F438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CFFA" w14:textId="3A25F03B" w:rsidR="00A731B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F8367A">
        <w:rPr>
          <w:rFonts w:ascii="Times New Roman" w:hAnsi="Times New Roman" w:cs="Times New Roman"/>
          <w:color w:val="000000"/>
        </w:rPr>
        <w:t xml:space="preserve">старшего менеджера Центра поддержки </w:t>
      </w:r>
      <w:r w:rsidR="00F8367A" w:rsidRPr="00F8367A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</w:t>
      </w:r>
      <w:proofErr w:type="spellStart"/>
      <w:r w:rsidR="00F8367A" w:rsidRPr="00F8367A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F8367A" w:rsidRPr="00F8367A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27.10.2020г. №07-01/01</w:t>
      </w:r>
      <w:r w:rsidRPr="003A1279">
        <w:rPr>
          <w:rFonts w:ascii="Times New Roman" w:hAnsi="Times New Roman"/>
          <w:bCs/>
          <w:sz w:val="24"/>
          <w:szCs w:val="24"/>
        </w:rPr>
        <w:t>,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4C38762C" w14:textId="77777777" w:rsidR="00A731BF" w:rsidRPr="003A1279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2D1A5359" w14:textId="77777777" w:rsidR="00A731BF" w:rsidRPr="000A0E5A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65FC3D3E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18C67168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0A0E5A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0A0E5A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A731BF" w:rsidRPr="003A1279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3A1279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281E75F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33547140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3B01C6AA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4E2F4917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0713CF5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1E056012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F435FDD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6C18C81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A382E4B" w14:textId="25997E00" w:rsidR="00A731BF" w:rsidRPr="005A687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F8367A" w:rsidRPr="005A68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Медведкова</w:t>
            </w:r>
          </w:p>
          <w:p w14:paraId="4854CFA2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5296E16E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494716" w14:textId="77777777" w:rsidR="00A731BF" w:rsidRPr="003A1279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8D077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1D38002B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086B3031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3246E9E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77B45A51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5CF9DB19" w14:textId="77777777" w:rsidR="00A731BF" w:rsidRPr="00E172DD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85729B7" w14:textId="77777777" w:rsidR="00A731BF" w:rsidRPr="00E172DD" w:rsidRDefault="00A731BF" w:rsidP="00A9605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0649C36A" w14:textId="77777777" w:rsidR="00EC28B3" w:rsidRPr="00F8367A" w:rsidRDefault="00A731BF" w:rsidP="00EC28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BB0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B0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28B3" w:rsidRPr="00F83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Общество с ограниченной ответственностью Центр содействия инвалидам “Инициатива”</w:t>
      </w:r>
    </w:p>
    <w:p w14:paraId="666A0EB2" w14:textId="56DA6D95" w:rsidR="00A731BF" w:rsidRPr="00E172DD" w:rsidRDefault="00A731BF" w:rsidP="00EC28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0DC2A7D2" w14:textId="403CC00E" w:rsidR="00A731BF" w:rsidRPr="005A687A" w:rsidRDefault="00A731BF" w:rsidP="00A9605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D8A" w:rsidRPr="000359D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составлению и экспертизе бизнес-планов, технико-экономических обоснований реализации предпринимательского (инвестиционного) проекта</w:t>
      </w:r>
      <w:r w:rsidR="005A68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: </w:t>
      </w:r>
      <w:r w:rsidR="005A687A" w:rsidRPr="005A687A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 xml:space="preserve">разработка бизнес-плана </w:t>
      </w:r>
    </w:p>
    <w:p w14:paraId="2DE0C398" w14:textId="77777777" w:rsidR="005A687A" w:rsidRDefault="005A687A" w:rsidP="00A960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704D82" w14:textId="75A09E2B" w:rsidR="0091095C" w:rsidRDefault="00A731BF" w:rsidP="00A960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B2C04FF" w14:textId="77777777" w:rsidR="00051223" w:rsidRPr="00A96059" w:rsidRDefault="00051223" w:rsidP="00A960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48"/>
        <w:gridCol w:w="6946"/>
      </w:tblGrid>
      <w:tr w:rsidR="00051223" w:rsidRPr="00051223" w14:paraId="3EF60615" w14:textId="77777777" w:rsidTr="00B77F2D">
        <w:trPr>
          <w:trHeight w:val="627"/>
        </w:trPr>
        <w:tc>
          <w:tcPr>
            <w:tcW w:w="596" w:type="dxa"/>
            <w:shd w:val="clear" w:color="auto" w:fill="auto"/>
          </w:tcPr>
          <w:p w14:paraId="21572B6D" w14:textId="21EFF368" w:rsidR="00051223" w:rsidRPr="00051223" w:rsidRDefault="00051223" w:rsidP="00051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5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14:paraId="2829B902" w14:textId="77777777" w:rsidR="00051223" w:rsidRPr="00051223" w:rsidRDefault="00051223" w:rsidP="000512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946" w:type="dxa"/>
            <w:shd w:val="clear" w:color="auto" w:fill="auto"/>
          </w:tcPr>
          <w:p w14:paraId="63AB5558" w14:textId="22BC6E52" w:rsidR="00051223" w:rsidRPr="00051223" w:rsidRDefault="00051223" w:rsidP="00051223">
            <w:pPr>
              <w:widowControl w:val="0"/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Бизнес-проект предусматривает производство продукции фаст-</w:t>
            </w:r>
            <w:proofErr w:type="spellStart"/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фудов</w:t>
            </w:r>
            <w:proofErr w:type="spellEnd"/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(пирожки, сосиски в тесте, расстегай, булочки, самса и т</w:t>
            </w:r>
            <w:r w:rsidR="005A687A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д.), которое будет реализовываться в передвижном киоске. Производственный цех будет располагаться в помещении Железнодорожной общественной организации инвалидов по адресу: г. Улан-Удэ, ул. Октябрьская, 38. </w:t>
            </w:r>
          </w:p>
        </w:tc>
      </w:tr>
      <w:tr w:rsidR="00051223" w:rsidRPr="00051223" w14:paraId="16F7AEE3" w14:textId="77777777" w:rsidTr="00B77F2D">
        <w:tc>
          <w:tcPr>
            <w:tcW w:w="596" w:type="dxa"/>
            <w:shd w:val="clear" w:color="auto" w:fill="auto"/>
          </w:tcPr>
          <w:p w14:paraId="7F5429CB" w14:textId="699F3962" w:rsidR="00051223" w:rsidRPr="00051223" w:rsidRDefault="00051223" w:rsidP="00051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5AD44C9A" w14:textId="77777777" w:rsidR="00051223" w:rsidRPr="00051223" w:rsidRDefault="00051223" w:rsidP="000512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Цель работ</w:t>
            </w:r>
          </w:p>
        </w:tc>
        <w:tc>
          <w:tcPr>
            <w:tcW w:w="6946" w:type="dxa"/>
            <w:shd w:val="clear" w:color="auto" w:fill="auto"/>
          </w:tcPr>
          <w:p w14:paraId="1D8B9387" w14:textId="77777777" w:rsidR="00051223" w:rsidRPr="00051223" w:rsidRDefault="00051223" w:rsidP="00051223">
            <w:pPr>
              <w:widowControl w:val="0"/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Составление бизнес-плана с целью:</w:t>
            </w:r>
          </w:p>
          <w:p w14:paraId="0EA764E2" w14:textId="77777777" w:rsidR="00051223" w:rsidRPr="00051223" w:rsidRDefault="00051223" w:rsidP="00051223">
            <w:pPr>
              <w:widowControl w:val="0"/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определения эффективности инвестиционного проекта;</w:t>
            </w:r>
          </w:p>
          <w:p w14:paraId="46D5E67A" w14:textId="77777777" w:rsidR="00051223" w:rsidRPr="00051223" w:rsidRDefault="00051223" w:rsidP="00051223">
            <w:pPr>
              <w:widowControl w:val="0"/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привлечения дополнительного финансирования проекта при необходимости. </w:t>
            </w:r>
          </w:p>
        </w:tc>
      </w:tr>
      <w:tr w:rsidR="00051223" w:rsidRPr="00051223" w14:paraId="6D808E1F" w14:textId="77777777" w:rsidTr="00B77F2D">
        <w:tc>
          <w:tcPr>
            <w:tcW w:w="596" w:type="dxa"/>
            <w:shd w:val="clear" w:color="auto" w:fill="auto"/>
          </w:tcPr>
          <w:p w14:paraId="5C1BB58D" w14:textId="4BE7BBE6" w:rsidR="00051223" w:rsidRPr="00051223" w:rsidRDefault="00051223" w:rsidP="00051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2E10C9A0" w14:textId="77777777" w:rsidR="00051223" w:rsidRPr="00051223" w:rsidRDefault="00051223" w:rsidP="000512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Требования к содержанию бизнес-плана</w:t>
            </w:r>
          </w:p>
        </w:tc>
        <w:tc>
          <w:tcPr>
            <w:tcW w:w="6946" w:type="dxa"/>
            <w:shd w:val="clear" w:color="auto" w:fill="auto"/>
          </w:tcPr>
          <w:p w14:paraId="5513CC13" w14:textId="77777777" w:rsidR="00051223" w:rsidRPr="00051223" w:rsidRDefault="00051223" w:rsidP="0005122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512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Краткое резюме бизнес-проекта</w:t>
            </w:r>
          </w:p>
          <w:p w14:paraId="7388E3A5" w14:textId="77777777" w:rsidR="00051223" w:rsidRPr="00051223" w:rsidRDefault="00051223" w:rsidP="0005122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512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Бизнес-идея проекта</w:t>
            </w:r>
          </w:p>
          <w:p w14:paraId="65921C9D" w14:textId="77777777" w:rsidR="00051223" w:rsidRPr="00051223" w:rsidRDefault="00051223" w:rsidP="0005122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512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Маркетинговая часть бизнес-плана (кабинетные исследования)</w:t>
            </w:r>
          </w:p>
          <w:p w14:paraId="31608DA0" w14:textId="77777777" w:rsidR="00051223" w:rsidRPr="00051223" w:rsidRDefault="00051223" w:rsidP="0005122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услуг (товаров)</w:t>
            </w:r>
          </w:p>
          <w:p w14:paraId="6025FDC0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54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3.1.1.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основные виды услуг, представленные на российском  рынке</w:t>
              </w:r>
            </w:hyperlink>
            <w:r w:rsidR="00051223"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C84ABA8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hyperlink w:anchor="_Toc32524555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3.1.2.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описание услуг, планируемых к реализации</w:t>
              </w:r>
            </w:hyperlink>
            <w:r w:rsidR="00051223"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8BA1E00" w14:textId="77777777" w:rsidR="00051223" w:rsidRPr="00051223" w:rsidRDefault="00051223" w:rsidP="0005122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сбыта (реализации услуг)</w:t>
            </w:r>
          </w:p>
          <w:p w14:paraId="171DDB44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57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3.2.1.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объём предоставления  услуг в России</w:t>
              </w:r>
            </w:hyperlink>
            <w:r w:rsidR="00051223"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F717D84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58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3.2.2.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объём предоставления  услуг в Бу</w:t>
              </w:r>
              <w:proofErr w:type="spellStart"/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webHidden/>
                  <w:sz w:val="24"/>
                  <w:szCs w:val="24"/>
                  <w:lang w:eastAsia="ru-RU"/>
                </w:rPr>
                <w:t>рятии</w:t>
              </w:r>
              <w:proofErr w:type="spellEnd"/>
            </w:hyperlink>
            <w:r w:rsidR="00051223"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FE92B89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59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3.2.3.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краткий анализ внешней торговли за 2015-2019 годы</w:t>
              </w:r>
            </w:hyperlink>
            <w:r w:rsidR="00051223"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F3806E7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hyperlink w:anchor="_Toc32524560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3.2.4.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емкость рынка</w:t>
              </w:r>
            </w:hyperlink>
            <w:r w:rsidR="00051223"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6DA78F" w14:textId="77777777" w:rsidR="00051223" w:rsidRPr="00051223" w:rsidRDefault="00051223" w:rsidP="0005122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Конкуренты</w:t>
            </w:r>
          </w:p>
          <w:p w14:paraId="20C1D20C" w14:textId="77777777" w:rsidR="00051223" w:rsidRPr="00051223" w:rsidRDefault="00051223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3.3.1.</w:t>
            </w:r>
            <w:r w:rsidRPr="00051223"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ab/>
            </w:r>
            <w:r w:rsidRPr="00051223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крупные российские организации</w:t>
            </w:r>
            <w:r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6A3D992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63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3.3.2.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крупные о</w:t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организации</w:t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="00051223" w:rsidRPr="0005122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t>Бурятии;</w:t>
            </w:r>
          </w:p>
          <w:p w14:paraId="16DE8D42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64" w:history="1">
              <w:r w:rsidR="00051223" w:rsidRPr="00051223">
                <w:rPr>
                  <w:rFonts w:ascii="Times New Roman" w:eastAsia="Calibri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</w:rPr>
                <w:t>3.3.3.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Calibri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</w:rPr>
                <w:t>структура рынка у</w:t>
              </w:r>
              <w:r w:rsidR="00051223" w:rsidRPr="00051223">
                <w:rPr>
                  <w:rFonts w:ascii="Times New Roman" w:eastAsia="Calibri" w:hAnsi="Times New Roman" w:cs="Times New Roman"/>
                  <w:i/>
                  <w:iCs/>
                  <w:color w:val="000000" w:themeColor="text1"/>
                  <w:sz w:val="24"/>
                  <w:szCs w:val="24"/>
                  <w:u w:val="single"/>
                </w:rPr>
                <w:t>слуг</w:t>
              </w:r>
            </w:hyperlink>
          </w:p>
          <w:p w14:paraId="72DDE0EF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65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3.3.4.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инвестиционные проекты</w:t>
              </w:r>
            </w:hyperlink>
          </w:p>
          <w:p w14:paraId="450B275C" w14:textId="77777777" w:rsidR="00051223" w:rsidRPr="00051223" w:rsidRDefault="00051223" w:rsidP="0005122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цен</w:t>
            </w:r>
          </w:p>
          <w:p w14:paraId="57F1DC0C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67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3.4.1.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оптовые цены на у</w:t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слуги</w:t>
              </w:r>
            </w:hyperlink>
          </w:p>
          <w:p w14:paraId="74939A36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68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3.4.2.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розничные цены на у</w:t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слуги</w:t>
              </w:r>
            </w:hyperlink>
          </w:p>
          <w:p w14:paraId="5D90125C" w14:textId="77777777" w:rsidR="00051223" w:rsidRPr="00051223" w:rsidRDefault="00051223" w:rsidP="0005122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продаж</w:t>
            </w:r>
          </w:p>
          <w:p w14:paraId="7B1D404A" w14:textId="77777777" w:rsidR="00051223" w:rsidRPr="00051223" w:rsidRDefault="00051223" w:rsidP="0005122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маркетинга</w:t>
            </w:r>
          </w:p>
          <w:p w14:paraId="2C38542A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71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3.6.1.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конкуренты проекта</w:t>
              </w:r>
            </w:hyperlink>
          </w:p>
          <w:p w14:paraId="08019DB6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72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3.6.2.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наличие </w:t>
              </w:r>
              <w:proofErr w:type="gramStart"/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у</w:t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слуг</w:t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 в</w:t>
              </w:r>
              <w:proofErr w:type="gramEnd"/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Бурятии</w:t>
              </w:r>
            </w:hyperlink>
          </w:p>
          <w:p w14:paraId="410C0969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73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3.6.3.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регионы сбыта</w:t>
              </w:r>
            </w:hyperlink>
          </w:p>
          <w:p w14:paraId="05D1E720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74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3.6.4.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цена у</w:t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слуг</w:t>
              </w:r>
            </w:hyperlink>
          </w:p>
          <w:p w14:paraId="609C7244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75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3.6.5.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каналы сбыта </w:t>
              </w:r>
            </w:hyperlink>
          </w:p>
          <w:p w14:paraId="6CD88B05" w14:textId="77777777" w:rsidR="00051223" w:rsidRPr="00051223" w:rsidRDefault="005A687A" w:rsidP="00051223">
            <w:pPr>
              <w:tabs>
                <w:tab w:val="left" w:pos="1200"/>
                <w:tab w:val="right" w:leader="dot" w:pos="10053"/>
              </w:tabs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</w:pPr>
            <w:hyperlink w:anchor="_Toc32524577" w:history="1"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3.6.6.</w:t>
              </w:r>
              <w:r w:rsidR="00051223" w:rsidRPr="00051223">
                <w:rPr>
                  <w:rFonts w:ascii="Times New Roman" w:eastAsiaTheme="minorEastAsia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lang w:eastAsia="ru-RU"/>
                </w:rPr>
                <w:tab/>
              </w:r>
              <w:r w:rsidR="00051223" w:rsidRPr="0005122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  <w:u w:val="single"/>
                  <w:lang w:eastAsia="ru-RU"/>
                </w:rPr>
                <w:t>выводы</w:t>
              </w:r>
            </w:hyperlink>
          </w:p>
          <w:p w14:paraId="4A5A235F" w14:textId="77777777" w:rsidR="00051223" w:rsidRPr="00051223" w:rsidRDefault="00051223" w:rsidP="0005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BC45B" w14:textId="77777777" w:rsidR="00051223" w:rsidRPr="00051223" w:rsidRDefault="00051223" w:rsidP="000512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Организационный план:</w:t>
            </w:r>
          </w:p>
          <w:p w14:paraId="0178D6E4" w14:textId="77777777" w:rsidR="00051223" w:rsidRPr="00051223" w:rsidRDefault="00051223" w:rsidP="00051223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проекта.</w:t>
            </w:r>
          </w:p>
          <w:p w14:paraId="13D897D0" w14:textId="77777777" w:rsidR="00051223" w:rsidRPr="00051223" w:rsidRDefault="00051223" w:rsidP="00051223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реализации проекта (лицензии, разрешения и т.п.).</w:t>
            </w:r>
          </w:p>
          <w:p w14:paraId="7744B5C4" w14:textId="77777777" w:rsidR="00051223" w:rsidRPr="00051223" w:rsidRDefault="00051223" w:rsidP="00051223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расписание.</w:t>
            </w:r>
          </w:p>
          <w:p w14:paraId="21FE162E" w14:textId="77777777" w:rsidR="00051223" w:rsidRPr="00051223" w:rsidRDefault="00051223" w:rsidP="00051223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привлечения государственной поддержки.</w:t>
            </w:r>
          </w:p>
          <w:p w14:paraId="2BA5A938" w14:textId="77777777" w:rsidR="00051223" w:rsidRPr="00051223" w:rsidRDefault="00051223" w:rsidP="00051223">
            <w:pPr>
              <w:widowControl w:val="0"/>
              <w:autoSpaceDE w:val="0"/>
              <w:autoSpaceDN w:val="0"/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9A044" w14:textId="77777777" w:rsidR="00051223" w:rsidRPr="00051223" w:rsidRDefault="00051223" w:rsidP="0005122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512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Финансовый план</w:t>
            </w:r>
          </w:p>
          <w:p w14:paraId="4265F8CA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Определение источников финансирования</w:t>
            </w:r>
          </w:p>
          <w:p w14:paraId="5D063E0A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Смета затрат до получения первых поступлений от реализации услуг</w:t>
            </w:r>
          </w:p>
          <w:p w14:paraId="5386EB9C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Рабочий график первого этапа реализации проекта</w:t>
            </w:r>
          </w:p>
          <w:p w14:paraId="7A09A1AD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Расчет кредитов</w:t>
            </w:r>
          </w:p>
          <w:p w14:paraId="5E8C5A2A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Выбор варианта налогообложения и расчет налогов</w:t>
            </w:r>
          </w:p>
          <w:p w14:paraId="496BE1E3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Проект плана финансовых результатов деятельности</w:t>
            </w:r>
          </w:p>
          <w:p w14:paraId="4AC59921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План движения денежных средств</w:t>
            </w:r>
          </w:p>
          <w:p w14:paraId="199074C3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Принципы экономического управления объектом</w:t>
            </w:r>
          </w:p>
          <w:p w14:paraId="55DC1449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 Расчет показателей эффективности проекта</w:t>
            </w:r>
          </w:p>
          <w:p w14:paraId="77031E3E" w14:textId="77777777" w:rsidR="00051223" w:rsidRPr="00051223" w:rsidRDefault="00051223" w:rsidP="0005122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 Условия и допущения, принятые в расчётах.</w:t>
            </w:r>
          </w:p>
          <w:p w14:paraId="4DAC15AD" w14:textId="77777777" w:rsidR="00051223" w:rsidRPr="00051223" w:rsidRDefault="00051223" w:rsidP="00051223">
            <w:pPr>
              <w:autoSpaceDE w:val="0"/>
              <w:autoSpaceDN w:val="0"/>
              <w:spacing w:before="4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Приложение. Таблицы, графики, варианты расчетов, документы. </w:t>
            </w:r>
          </w:p>
          <w:p w14:paraId="5DC87014" w14:textId="77777777" w:rsidR="00051223" w:rsidRPr="00051223" w:rsidRDefault="00051223" w:rsidP="00051223">
            <w:pPr>
              <w:autoSpaceDE w:val="0"/>
              <w:autoSpaceDN w:val="0"/>
              <w:spacing w:before="4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Маркетинговая часть бизнес-плана должна быть ориентирована на внутренний рынок РФ с учетом конкуренции и транспортной доступности, информации о заявленных инвестиционных проектах.</w:t>
            </w:r>
          </w:p>
        </w:tc>
      </w:tr>
      <w:tr w:rsidR="00051223" w:rsidRPr="00051223" w14:paraId="7864E154" w14:textId="77777777" w:rsidTr="00B77F2D">
        <w:tc>
          <w:tcPr>
            <w:tcW w:w="596" w:type="dxa"/>
            <w:shd w:val="clear" w:color="auto" w:fill="auto"/>
          </w:tcPr>
          <w:p w14:paraId="77D939D0" w14:textId="366F9C0D" w:rsidR="00051223" w:rsidRPr="00051223" w:rsidRDefault="00051223" w:rsidP="00051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48" w:type="dxa"/>
            <w:shd w:val="clear" w:color="auto" w:fill="auto"/>
          </w:tcPr>
          <w:p w14:paraId="638BD8D2" w14:textId="77777777" w:rsidR="00051223" w:rsidRPr="00051223" w:rsidRDefault="00051223" w:rsidP="000512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Требования к содержанию финансово-экономической модели</w:t>
            </w:r>
          </w:p>
        </w:tc>
        <w:tc>
          <w:tcPr>
            <w:tcW w:w="6946" w:type="dxa"/>
            <w:shd w:val="clear" w:color="auto" w:fill="auto"/>
          </w:tcPr>
          <w:p w14:paraId="0709DEAA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1. Финансово-экономическая модель должна содержать следующие разделы:</w:t>
            </w:r>
          </w:p>
          <w:p w14:paraId="20AFC23A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оглавление;</w:t>
            </w:r>
          </w:p>
          <w:p w14:paraId="11BAF3D4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резюме;</w:t>
            </w:r>
          </w:p>
          <w:p w14:paraId="4C28CDCD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предпосылки планирования;</w:t>
            </w:r>
          </w:p>
          <w:p w14:paraId="546C1DBE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прогнозный отчет о финансовых результатах;</w:t>
            </w:r>
          </w:p>
          <w:p w14:paraId="52BDEDEB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прогнозный отчет о движении денежных средств;</w:t>
            </w:r>
          </w:p>
          <w:p w14:paraId="5B5D3FCA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прогнозный баланс;</w:t>
            </w:r>
          </w:p>
          <w:p w14:paraId="2365060C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расчет денежного потока проекта;</w:t>
            </w:r>
          </w:p>
          <w:p w14:paraId="75A5AFC8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расчет налоговых и прочих обязательных платежей;</w:t>
            </w:r>
          </w:p>
          <w:p w14:paraId="7055790D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- анализ чувствительности.</w:t>
            </w:r>
          </w:p>
          <w:p w14:paraId="1A11C90F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2. Все принятые в финансово-экономической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проектов. А также описанием технологии и производственных мощностей.</w:t>
            </w:r>
          </w:p>
          <w:p w14:paraId="375AF621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3. Горизонт планирования должен составлять не менее расчетного срока окупаемости плюс один год.</w:t>
            </w:r>
          </w:p>
          <w:p w14:paraId="37A113E0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4. Расчет основных показателей осуществить в соответствии с требованиями целевых институтов развития.</w:t>
            </w:r>
          </w:p>
          <w:p w14:paraId="39844195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5. Шаг планирования выбрать в соответствии с требованиями </w:t>
            </w: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целевых институтов развития.</w:t>
            </w:r>
          </w:p>
          <w:p w14:paraId="21D4B65D" w14:textId="77777777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6. Должно быть проведено 2 варианта расчетов – без учета государственной поддержки (субсидий, льгот) и с учетом государственной поддержки.</w:t>
            </w:r>
          </w:p>
        </w:tc>
      </w:tr>
      <w:tr w:rsidR="00051223" w:rsidRPr="00051223" w14:paraId="40AA9065" w14:textId="77777777" w:rsidTr="00B77F2D">
        <w:tc>
          <w:tcPr>
            <w:tcW w:w="596" w:type="dxa"/>
            <w:shd w:val="clear" w:color="auto" w:fill="auto"/>
          </w:tcPr>
          <w:p w14:paraId="512541A9" w14:textId="28674BB2" w:rsidR="00051223" w:rsidRPr="00051223" w:rsidRDefault="00051223" w:rsidP="00051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948" w:type="dxa"/>
            <w:shd w:val="clear" w:color="auto" w:fill="auto"/>
          </w:tcPr>
          <w:p w14:paraId="1D54CAD6" w14:textId="77777777" w:rsidR="00051223" w:rsidRPr="00051223" w:rsidRDefault="00051223" w:rsidP="000512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Требования к результату выполнения работ</w:t>
            </w:r>
          </w:p>
        </w:tc>
        <w:tc>
          <w:tcPr>
            <w:tcW w:w="6946" w:type="dxa"/>
            <w:shd w:val="clear" w:color="auto" w:fill="auto"/>
          </w:tcPr>
          <w:p w14:paraId="58F6306F" w14:textId="4340E0EB" w:rsidR="00051223" w:rsidRPr="00051223" w:rsidRDefault="00051223" w:rsidP="000512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1. Бизнес-план в электронном виде, оформленный в соответствии с п.3 Технического задания.</w:t>
            </w:r>
          </w:p>
          <w:p w14:paraId="77ACF11B" w14:textId="73779E3B" w:rsidR="00051223" w:rsidRPr="00051223" w:rsidRDefault="00051223" w:rsidP="0005122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2. Финансово-экономическая модель проекта в электронном виде в форматах </w:t>
            </w:r>
            <w:proofErr w:type="spellStart"/>
            <w:r w:rsidRPr="0005122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или </w:t>
            </w:r>
            <w:r w:rsidRPr="0005122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xlsx</w:t>
            </w:r>
            <w:r w:rsidRPr="00051223">
              <w:rPr>
                <w:rFonts w:ascii="Times New Roman" w:eastAsia="Courier New" w:hAnsi="Times New Roman" w:cs="Times New Roman"/>
                <w:sz w:val="24"/>
                <w:szCs w:val="24"/>
              </w:rPr>
              <w:t>, оформленная в соответствии с п.4 Технического задания, со связами.</w:t>
            </w:r>
          </w:p>
        </w:tc>
      </w:tr>
    </w:tbl>
    <w:p w14:paraId="5308BCF5" w14:textId="56EF72B4" w:rsidR="00BD1227" w:rsidRPr="004712B2" w:rsidRDefault="00BD1227" w:rsidP="00A731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</w:p>
    <w:p w14:paraId="0586460C" w14:textId="77777777" w:rsidR="00A731BF" w:rsidRPr="007B2679" w:rsidRDefault="00A731BF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9EEE3" w14:textId="77777777" w:rsidR="00A731BF" w:rsidRPr="0069737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488E3A9A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 требованию Получателя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36B125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Исполнитель обязуется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DAC739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Срок оказания услуг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2BDC5B94" w14:textId="77777777" w:rsidR="00A731BF" w:rsidRPr="0069737F" w:rsidRDefault="00A731BF" w:rsidP="00A73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могут быть изменены</w:t>
      </w:r>
      <w:r w:rsidRPr="0069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3FB1F4D0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Место предоставления отчетных документов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-Удэ,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Смолина 65.</w:t>
      </w:r>
    </w:p>
    <w:p w14:paraId="2909A44F" w14:textId="77777777" w:rsidR="00A731BF" w:rsidRPr="00E172DD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12EE2" w14:textId="77777777" w:rsidR="00A731BF" w:rsidRDefault="00A731BF" w:rsidP="00A731BF"/>
    <w:p w14:paraId="73B728FE" w14:textId="77777777" w:rsidR="00677BB0" w:rsidRDefault="00677BB0"/>
    <w:sectPr w:rsidR="00677BB0" w:rsidSect="00CD240E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E27945" w:rsidRDefault="00E27945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E27945" w:rsidRDefault="00E2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E27945" w:rsidRDefault="00E279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E27945" w:rsidRDefault="00E27945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E27945" w:rsidRDefault="00E2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3B055D5"/>
    <w:multiLevelType w:val="multilevel"/>
    <w:tmpl w:val="5CB2B4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8" w:hanging="1800"/>
      </w:pPr>
      <w:rPr>
        <w:rFonts w:hint="default"/>
      </w:rPr>
    </w:lvl>
  </w:abstractNum>
  <w:abstractNum w:abstractNumId="1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4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359DF"/>
    <w:rsid w:val="00051223"/>
    <w:rsid w:val="00066C33"/>
    <w:rsid w:val="00077663"/>
    <w:rsid w:val="000B106B"/>
    <w:rsid w:val="00124F8F"/>
    <w:rsid w:val="00185EF1"/>
    <w:rsid w:val="002C47CC"/>
    <w:rsid w:val="002C7722"/>
    <w:rsid w:val="00341669"/>
    <w:rsid w:val="00342BA5"/>
    <w:rsid w:val="00461A9A"/>
    <w:rsid w:val="004712B2"/>
    <w:rsid w:val="004E20C8"/>
    <w:rsid w:val="004F5BB5"/>
    <w:rsid w:val="005A687A"/>
    <w:rsid w:val="0061208D"/>
    <w:rsid w:val="00630DAE"/>
    <w:rsid w:val="00655397"/>
    <w:rsid w:val="00677BB0"/>
    <w:rsid w:val="0069527D"/>
    <w:rsid w:val="007E3C8D"/>
    <w:rsid w:val="00801C53"/>
    <w:rsid w:val="008438E7"/>
    <w:rsid w:val="00866085"/>
    <w:rsid w:val="008F42BD"/>
    <w:rsid w:val="0091095C"/>
    <w:rsid w:val="009401B3"/>
    <w:rsid w:val="00975766"/>
    <w:rsid w:val="009978F9"/>
    <w:rsid w:val="00A64943"/>
    <w:rsid w:val="00A731BF"/>
    <w:rsid w:val="00A96059"/>
    <w:rsid w:val="00AC4D8A"/>
    <w:rsid w:val="00B62814"/>
    <w:rsid w:val="00BB08CE"/>
    <w:rsid w:val="00BD1227"/>
    <w:rsid w:val="00BE06D7"/>
    <w:rsid w:val="00C24A7C"/>
    <w:rsid w:val="00C5014F"/>
    <w:rsid w:val="00C679A3"/>
    <w:rsid w:val="00CD240E"/>
    <w:rsid w:val="00DB0065"/>
    <w:rsid w:val="00DD49A8"/>
    <w:rsid w:val="00E04638"/>
    <w:rsid w:val="00E27945"/>
    <w:rsid w:val="00EC28B3"/>
    <w:rsid w:val="00EF4609"/>
    <w:rsid w:val="00F8367A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6337</Words>
  <Characters>36124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medvedkovais@AD.MSP03.RU</cp:lastModifiedBy>
  <cp:revision>44</cp:revision>
  <cp:lastPrinted>2020-09-18T08:29:00Z</cp:lastPrinted>
  <dcterms:created xsi:type="dcterms:W3CDTF">2020-09-11T11:00:00Z</dcterms:created>
  <dcterms:modified xsi:type="dcterms:W3CDTF">2020-11-03T09:21:00Z</dcterms:modified>
</cp:coreProperties>
</file>