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10" w:rsidRPr="00C81610" w:rsidRDefault="00C81610" w:rsidP="00C81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</w:p>
    <w:p w:rsidR="00C81610" w:rsidRPr="00C81610" w:rsidRDefault="00C81610" w:rsidP="00C81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2"/>
      </w:tblGrid>
      <w:tr w:rsidR="00C81610" w:rsidRPr="00C81610" w:rsidTr="00B9767B">
        <w:tc>
          <w:tcPr>
            <w:tcW w:w="9712" w:type="dxa"/>
          </w:tcPr>
          <w:p w:rsidR="00C81610" w:rsidRPr="00C81610" w:rsidRDefault="00C81610" w:rsidP="00C8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вопросов в рамках проведения публичного обсуждения </w:t>
            </w:r>
          </w:p>
          <w:p w:rsidR="00C81610" w:rsidRPr="00C81610" w:rsidRDefault="00C81610" w:rsidP="00C8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проекту закона Республики Бурятия </w:t>
            </w:r>
          </w:p>
          <w:p w:rsidR="000F22C8" w:rsidRDefault="008275F5" w:rsidP="00C8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D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«О региональном государственном контроле (надзоре) в области технического состояния и эксплуатации аттракционов и признании </w:t>
            </w:r>
            <w:proofErr w:type="gramStart"/>
            <w:r w:rsidRPr="00832D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утратившими</w:t>
            </w:r>
            <w:proofErr w:type="gramEnd"/>
            <w:r w:rsidRPr="00832D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силу о</w:t>
            </w:r>
            <w:r w:rsidRPr="00832D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 w:rsidRPr="00832D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дельных законодательных актов Республики Бурятия»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275F5" w:rsidRDefault="008275F5" w:rsidP="00C8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1610" w:rsidRPr="00C81610" w:rsidRDefault="00C81610" w:rsidP="00C81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</w:t>
            </w:r>
            <w:r w:rsidR="008B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anchor="compose?to=%3Cecpol%40govrb.ru%3E" w:history="1">
              <w:r w:rsidR="003D5455" w:rsidRPr="003D5455">
                <w:rPr>
                  <w:rStyle w:val="a5"/>
                  <w:rFonts w:ascii="Arial" w:hAnsi="Arial" w:cs="Arial"/>
                  <w:color w:val="666699"/>
                  <w:sz w:val="20"/>
                  <w:szCs w:val="20"/>
                  <w:u w:val="none"/>
                  <w:shd w:val="clear" w:color="auto" w:fill="FFFFFF"/>
                </w:rPr>
                <w:t>ecpol@govrb.ru</w:t>
              </w:r>
            </w:hyperlink>
            <w:r w:rsidR="003D5455" w:rsidRPr="003D5455">
              <w:t xml:space="preserve"> </w:t>
            </w:r>
            <w:r w:rsidRPr="00C8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8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 посредством почтовой связи не позднее </w:t>
            </w:r>
            <w:r w:rsidR="00AF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  <w:r w:rsidR="00BF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C8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AF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C8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C81610" w:rsidRPr="00C81610" w:rsidRDefault="00C81610" w:rsidP="00C81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Позиции, направленные после указанного срока либо заполненные не по форме, регулир</w:t>
            </w:r>
            <w:r w:rsidRPr="00C8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8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ющим органом не рассматриваются.</w:t>
            </w:r>
          </w:p>
        </w:tc>
      </w:tr>
    </w:tbl>
    <w:p w:rsidR="00C81610" w:rsidRPr="00C81610" w:rsidRDefault="00C81610" w:rsidP="00C81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2"/>
      </w:tblGrid>
      <w:tr w:rsidR="00C81610" w:rsidRPr="00C81610" w:rsidTr="00B9767B">
        <w:tc>
          <w:tcPr>
            <w:tcW w:w="9712" w:type="dxa"/>
          </w:tcPr>
          <w:p w:rsidR="00C81610" w:rsidRPr="00C81610" w:rsidRDefault="00C81610" w:rsidP="00C8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  <w:p w:rsidR="00C81610" w:rsidRPr="00C81610" w:rsidRDefault="00C81610" w:rsidP="00C816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Вашему желанию укажите:</w:t>
            </w:r>
          </w:p>
          <w:p w:rsidR="00C81610" w:rsidRPr="00C81610" w:rsidRDefault="00C81610" w:rsidP="00C816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организации______________________________________________</w:t>
            </w:r>
          </w:p>
          <w:p w:rsidR="00C81610" w:rsidRPr="00C81610" w:rsidRDefault="00C81610" w:rsidP="00C816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 деятельности организации__________________________________________</w:t>
            </w:r>
          </w:p>
          <w:p w:rsidR="00C81610" w:rsidRPr="00C81610" w:rsidRDefault="00C81610" w:rsidP="00C816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контактного лица _________________________________________________</w:t>
            </w:r>
          </w:p>
          <w:p w:rsidR="00C81610" w:rsidRPr="00C81610" w:rsidRDefault="00C81610" w:rsidP="00C816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телефона_______________________________________________</w:t>
            </w:r>
          </w:p>
          <w:p w:rsidR="00C81610" w:rsidRPr="00C81610" w:rsidRDefault="00C81610" w:rsidP="00C816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_________________________________________________</w:t>
            </w:r>
          </w:p>
          <w:p w:rsidR="00C81610" w:rsidRPr="00C81610" w:rsidRDefault="00C81610" w:rsidP="00C8161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1692" w:rsidRPr="008808F9" w:rsidRDefault="00CF1692" w:rsidP="004516B5">
      <w:pPr>
        <w:spacing w:after="0" w:line="240" w:lineRule="auto"/>
        <w:jc w:val="both"/>
      </w:pPr>
    </w:p>
    <w:p w:rsidR="004516B5" w:rsidRPr="004516B5" w:rsidRDefault="004516B5" w:rsidP="004516B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516B5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4516B5" w:rsidRPr="004516B5" w:rsidRDefault="004516B5" w:rsidP="004516B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516B5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4516B5" w:rsidRPr="004516B5" w:rsidRDefault="004516B5" w:rsidP="004516B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516B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516B5" w:rsidRPr="004516B5" w:rsidRDefault="004516B5" w:rsidP="004516B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516B5">
        <w:rPr>
          <w:rFonts w:ascii="Times New Roman" w:hAnsi="Times New Roman" w:cs="Times New Roman"/>
          <w:sz w:val="24"/>
          <w:szCs w:val="24"/>
        </w:rPr>
        <w:t>2. Является ли предлагаемое регулирование оптимальным способом решения проблемы?</w:t>
      </w:r>
    </w:p>
    <w:p w:rsidR="004516B5" w:rsidRPr="004516B5" w:rsidRDefault="004516B5" w:rsidP="004516B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516B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516B5" w:rsidRPr="004516B5" w:rsidRDefault="004516B5" w:rsidP="004516B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516B5">
        <w:rPr>
          <w:rFonts w:ascii="Times New Roman" w:hAnsi="Times New Roman" w:cs="Times New Roman"/>
          <w:sz w:val="24"/>
          <w:szCs w:val="24"/>
        </w:rPr>
        <w:t>3. Какие риски и негативные последствия могут возникнуть в случае принятия проекта акта?</w:t>
      </w:r>
    </w:p>
    <w:p w:rsidR="004516B5" w:rsidRPr="004516B5" w:rsidRDefault="004516B5" w:rsidP="004516B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516B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516B5" w:rsidRPr="004516B5" w:rsidRDefault="004516B5" w:rsidP="004516B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516B5">
        <w:rPr>
          <w:rFonts w:ascii="Times New Roman" w:hAnsi="Times New Roman" w:cs="Times New Roman"/>
          <w:sz w:val="24"/>
          <w:szCs w:val="24"/>
        </w:rPr>
        <w:t>4. Какие выгоды и преимущества могут возникнуть в случае принятия проекта акта?</w:t>
      </w:r>
    </w:p>
    <w:p w:rsidR="004516B5" w:rsidRPr="004516B5" w:rsidRDefault="004516B5" w:rsidP="004516B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516B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516B5" w:rsidRPr="004516B5" w:rsidRDefault="004516B5" w:rsidP="004516B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516B5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 спос</w:t>
      </w:r>
      <w:r w:rsidRPr="004516B5">
        <w:rPr>
          <w:rFonts w:ascii="Times New Roman" w:hAnsi="Times New Roman" w:cs="Times New Roman"/>
          <w:sz w:val="24"/>
          <w:szCs w:val="24"/>
        </w:rPr>
        <w:t>о</w:t>
      </w:r>
      <w:r w:rsidRPr="004516B5">
        <w:rPr>
          <w:rFonts w:ascii="Times New Roman" w:hAnsi="Times New Roman" w:cs="Times New Roman"/>
          <w:sz w:val="24"/>
          <w:szCs w:val="24"/>
        </w:rPr>
        <w:t>бы решения проблемы?</w:t>
      </w:r>
    </w:p>
    <w:p w:rsidR="004516B5" w:rsidRPr="004516B5" w:rsidRDefault="004516B5" w:rsidP="004516B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516B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516B5" w:rsidRPr="004516B5" w:rsidRDefault="004516B5" w:rsidP="004516B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516B5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4516B5" w:rsidRPr="004516B5" w:rsidRDefault="004516B5" w:rsidP="004516B5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516B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516B5" w:rsidRPr="004516B5" w:rsidRDefault="004516B5" w:rsidP="0045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16B5" w:rsidRPr="004516B5" w:rsidSect="00C81610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B2A4A"/>
    <w:multiLevelType w:val="hybridMultilevel"/>
    <w:tmpl w:val="9FA2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10"/>
    <w:rsid w:val="000F22C8"/>
    <w:rsid w:val="003D5455"/>
    <w:rsid w:val="004516B5"/>
    <w:rsid w:val="00805207"/>
    <w:rsid w:val="008275F5"/>
    <w:rsid w:val="008808F9"/>
    <w:rsid w:val="008B362C"/>
    <w:rsid w:val="008C6716"/>
    <w:rsid w:val="00997214"/>
    <w:rsid w:val="00AF3522"/>
    <w:rsid w:val="00B760BE"/>
    <w:rsid w:val="00BF5F78"/>
    <w:rsid w:val="00C24428"/>
    <w:rsid w:val="00C61080"/>
    <w:rsid w:val="00C81610"/>
    <w:rsid w:val="00CF1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45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D54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45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D5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16290452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OvchinnikovaNP</dc:creator>
  <cp:lastModifiedBy>Цыбикдоржиева Ирина Юрьевна</cp:lastModifiedBy>
  <cp:revision>4</cp:revision>
  <cp:lastPrinted>2024-03-13T02:13:00Z</cp:lastPrinted>
  <dcterms:created xsi:type="dcterms:W3CDTF">2024-03-12T04:16:00Z</dcterms:created>
  <dcterms:modified xsi:type="dcterms:W3CDTF">2024-03-14T07:20:00Z</dcterms:modified>
</cp:coreProperties>
</file>