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52E6E" w14:textId="77777777" w:rsidR="0060633C" w:rsidRPr="00DC2265" w:rsidRDefault="0060633C" w:rsidP="0060633C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0" w:name="_Hlk3895366"/>
      <w:r w:rsidRPr="00DC2265">
        <w:rPr>
          <w:rFonts w:ascii="Times New Roman" w:hAnsi="Times New Roman" w:cs="Times New Roman"/>
          <w:b/>
          <w:bCs/>
          <w:sz w:val="23"/>
          <w:szCs w:val="23"/>
        </w:rPr>
        <w:t>ТЕХНИЧЕСКОЕ ЗАДАНИЕ</w:t>
      </w:r>
    </w:p>
    <w:bookmarkEnd w:id="0"/>
    <w:p w14:paraId="05E30177" w14:textId="77777777" w:rsidR="0060633C" w:rsidRPr="00A201EF" w:rsidRDefault="0060633C" w:rsidP="0060633C">
      <w:pPr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оказани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ю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Pr="00A201EF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___________</w:t>
      </w:r>
    </w:p>
    <w:p w14:paraId="70BBDAFD" w14:textId="77777777" w:rsidR="0060633C" w:rsidRPr="00934E3E" w:rsidRDefault="0060633C" w:rsidP="0060633C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71CD14EB" w14:textId="77777777" w:rsidR="0060633C" w:rsidRPr="00345C04" w:rsidRDefault="0060633C" w:rsidP="0060633C">
      <w:pPr>
        <w:numPr>
          <w:ilvl w:val="3"/>
          <w:numId w:val="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345C04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63A862B2" w14:textId="77777777" w:rsidR="0060633C" w:rsidRPr="006C238E" w:rsidRDefault="0060633C" w:rsidP="0060633C">
      <w:pPr>
        <w:numPr>
          <w:ilvl w:val="3"/>
          <w:numId w:val="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ООО «_________»</w:t>
      </w:r>
    </w:p>
    <w:p w14:paraId="4DDF3316" w14:textId="77777777" w:rsidR="0060633C" w:rsidRDefault="0060633C" w:rsidP="0060633C">
      <w:pPr>
        <w:numPr>
          <w:ilvl w:val="3"/>
          <w:numId w:val="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Получатель: ООО «______»</w:t>
      </w:r>
    </w:p>
    <w:p w14:paraId="06B7A677" w14:textId="77777777" w:rsidR="0060633C" w:rsidRDefault="0060633C" w:rsidP="0060633C">
      <w:pPr>
        <w:numPr>
          <w:ilvl w:val="3"/>
          <w:numId w:val="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420440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</w:p>
    <w:p w14:paraId="4E79E40B" w14:textId="77777777" w:rsidR="0060633C" w:rsidRDefault="0060633C" w:rsidP="0060633C">
      <w:pPr>
        <w:numPr>
          <w:ilvl w:val="3"/>
          <w:numId w:val="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Целевая страна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352E5868" w14:textId="77777777" w:rsidR="0060633C" w:rsidRPr="00A9600C" w:rsidRDefault="0060633C" w:rsidP="0060633C">
      <w:pPr>
        <w:numPr>
          <w:ilvl w:val="3"/>
          <w:numId w:val="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</w:t>
      </w:r>
    </w:p>
    <w:tbl>
      <w:tblPr>
        <w:tblStyle w:val="4"/>
        <w:tblW w:w="10060" w:type="dxa"/>
        <w:tblLook w:val="04A0" w:firstRow="1" w:lastRow="0" w:firstColumn="1" w:lastColumn="0" w:noHBand="0" w:noVBand="1"/>
      </w:tblPr>
      <w:tblGrid>
        <w:gridCol w:w="7792"/>
        <w:gridCol w:w="2268"/>
      </w:tblGrid>
      <w:tr w:rsidR="0060633C" w:rsidRPr="0060633C" w14:paraId="7C252B25" w14:textId="77777777" w:rsidTr="00814C2C">
        <w:tc>
          <w:tcPr>
            <w:tcW w:w="7792" w:type="dxa"/>
          </w:tcPr>
          <w:p w14:paraId="4E026286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Полное наименование</w:t>
            </w:r>
            <w:r w:rsidRPr="0060633C">
              <w:rPr>
                <w:rFonts w:ascii="Times New Roman" w:hAnsi="Times New Roman" w:cs="Times New Roman"/>
                <w:sz w:val="22"/>
                <w:szCs w:val="22"/>
              </w:rPr>
              <w:t xml:space="preserve"> предприятия</w:t>
            </w:r>
          </w:p>
        </w:tc>
        <w:tc>
          <w:tcPr>
            <w:tcW w:w="2268" w:type="dxa"/>
          </w:tcPr>
          <w:p w14:paraId="4C8A993A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16584C46" w14:textId="77777777" w:rsidTr="00814C2C">
        <w:tc>
          <w:tcPr>
            <w:tcW w:w="7792" w:type="dxa"/>
          </w:tcPr>
          <w:p w14:paraId="38F52BEB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Торговая марка/марки (если имеется)</w:t>
            </w:r>
          </w:p>
          <w:p w14:paraId="30A2AB6A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Зарегистрирована/-ы или нет?</w:t>
            </w:r>
          </w:p>
        </w:tc>
        <w:tc>
          <w:tcPr>
            <w:tcW w:w="2268" w:type="dxa"/>
          </w:tcPr>
          <w:p w14:paraId="6B96E190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2CCA6EE0" w14:textId="77777777" w:rsidTr="00814C2C">
        <w:trPr>
          <w:trHeight w:val="312"/>
        </w:trPr>
        <w:tc>
          <w:tcPr>
            <w:tcW w:w="7792" w:type="dxa"/>
          </w:tcPr>
          <w:p w14:paraId="5472CFC0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268" w:type="dxa"/>
          </w:tcPr>
          <w:p w14:paraId="5398ED0A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46FBF64E" w14:textId="77777777" w:rsidTr="00814C2C">
        <w:tc>
          <w:tcPr>
            <w:tcW w:w="7792" w:type="dxa"/>
          </w:tcPr>
          <w:p w14:paraId="6D0C63D6" w14:textId="77777777" w:rsidR="0060633C" w:rsidRPr="0060633C" w:rsidDel="0046031D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</w:rPr>
              <w:t>Год регистрации</w:t>
            </w:r>
          </w:p>
        </w:tc>
        <w:tc>
          <w:tcPr>
            <w:tcW w:w="2268" w:type="dxa"/>
          </w:tcPr>
          <w:p w14:paraId="0F5EE821" w14:textId="77777777" w:rsidR="0060633C" w:rsidRPr="0060633C" w:rsidRDefault="0060633C" w:rsidP="00814C2C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110F5365" w14:textId="77777777" w:rsidTr="00814C2C">
        <w:tc>
          <w:tcPr>
            <w:tcW w:w="7792" w:type="dxa"/>
          </w:tcPr>
          <w:p w14:paraId="4B24F0A4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</w:rPr>
              <w:t xml:space="preserve">Входит ли в группу компаний? </w:t>
            </w:r>
          </w:p>
          <w:p w14:paraId="6330A967" w14:textId="77777777" w:rsidR="0060633C" w:rsidRPr="0060633C" w:rsidDel="0046031D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</w:rPr>
              <w:t>Если да, то в какую?</w:t>
            </w:r>
          </w:p>
        </w:tc>
        <w:tc>
          <w:tcPr>
            <w:tcW w:w="2268" w:type="dxa"/>
          </w:tcPr>
          <w:p w14:paraId="5CDFCED9" w14:textId="77777777" w:rsidR="0060633C" w:rsidRPr="0060633C" w:rsidRDefault="0060633C" w:rsidP="00814C2C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4E9C1618" w14:textId="77777777" w:rsidTr="00814C2C">
        <w:tc>
          <w:tcPr>
            <w:tcW w:w="7792" w:type="dxa"/>
          </w:tcPr>
          <w:p w14:paraId="13FF0723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Адрес юридический</w:t>
            </w:r>
          </w:p>
        </w:tc>
        <w:tc>
          <w:tcPr>
            <w:tcW w:w="2268" w:type="dxa"/>
          </w:tcPr>
          <w:p w14:paraId="39C17B18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3DB2AC5F" w14:textId="77777777" w:rsidTr="00814C2C">
        <w:tc>
          <w:tcPr>
            <w:tcW w:w="7792" w:type="dxa"/>
          </w:tcPr>
          <w:p w14:paraId="55087068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Адрес фактический</w:t>
            </w:r>
          </w:p>
        </w:tc>
        <w:tc>
          <w:tcPr>
            <w:tcW w:w="2268" w:type="dxa"/>
          </w:tcPr>
          <w:p w14:paraId="3FCD2FE1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4D3BB5E7" w14:textId="77777777" w:rsidTr="00814C2C">
        <w:tc>
          <w:tcPr>
            <w:tcW w:w="7792" w:type="dxa"/>
          </w:tcPr>
          <w:p w14:paraId="0A8B85FE" w14:textId="77777777" w:rsidR="0060633C" w:rsidRPr="0060633C" w:rsidRDefault="0060633C" w:rsidP="00814C2C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Руководитель</w:t>
            </w:r>
            <w:r w:rsidRPr="0060633C">
              <w:rPr>
                <w:rFonts w:ascii="Times New Roman" w:hAnsi="Times New Roman" w:cs="Times New Roman"/>
                <w:sz w:val="22"/>
                <w:szCs w:val="22"/>
              </w:rPr>
              <w:t xml:space="preserve"> компании</w:t>
            </w:r>
          </w:p>
          <w:p w14:paraId="25A00DB5" w14:textId="77777777" w:rsidR="0060633C" w:rsidRPr="0060633C" w:rsidRDefault="0060633C" w:rsidP="00814C2C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633C">
              <w:rPr>
                <w:rFonts w:ascii="Times New Roman" w:hAnsi="Times New Roman" w:cs="Times New Roman"/>
                <w:i/>
                <w:sz w:val="22"/>
                <w:szCs w:val="22"/>
                <w:lang w:eastAsia="lv-LV"/>
              </w:rPr>
              <w:t>(Ф.И.О. и должность)</w:t>
            </w:r>
          </w:p>
        </w:tc>
        <w:tc>
          <w:tcPr>
            <w:tcW w:w="2268" w:type="dxa"/>
          </w:tcPr>
          <w:p w14:paraId="083AA795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06BF998E" w14:textId="77777777" w:rsidTr="00814C2C">
        <w:tc>
          <w:tcPr>
            <w:tcW w:w="7792" w:type="dxa"/>
          </w:tcPr>
          <w:p w14:paraId="06BE304B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Контактное лицо от предприятия</w:t>
            </w:r>
          </w:p>
        </w:tc>
        <w:tc>
          <w:tcPr>
            <w:tcW w:w="2268" w:type="dxa"/>
          </w:tcPr>
          <w:p w14:paraId="494F6AC3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2DDD7054" w14:textId="77777777" w:rsidTr="00814C2C">
        <w:tc>
          <w:tcPr>
            <w:tcW w:w="7792" w:type="dxa"/>
          </w:tcPr>
          <w:p w14:paraId="7F728079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</w:rPr>
              <w:t>Телефон контактного лица</w:t>
            </w:r>
          </w:p>
        </w:tc>
        <w:tc>
          <w:tcPr>
            <w:tcW w:w="2268" w:type="dxa"/>
          </w:tcPr>
          <w:p w14:paraId="66B7A262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2A9957AF" w14:textId="77777777" w:rsidTr="00814C2C">
        <w:tc>
          <w:tcPr>
            <w:tcW w:w="7792" w:type="dxa"/>
          </w:tcPr>
          <w:p w14:paraId="232B217B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E-mail</w:t>
            </w:r>
            <w:r w:rsidRPr="0060633C">
              <w:rPr>
                <w:rFonts w:ascii="Times New Roman" w:hAnsi="Times New Roman" w:cs="Times New Roman"/>
                <w:sz w:val="22"/>
                <w:szCs w:val="22"/>
              </w:rPr>
              <w:t xml:space="preserve"> контактного лица</w:t>
            </w:r>
          </w:p>
        </w:tc>
        <w:tc>
          <w:tcPr>
            <w:tcW w:w="2268" w:type="dxa"/>
          </w:tcPr>
          <w:p w14:paraId="48B032CA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6EE3A8D8" w14:textId="77777777" w:rsidTr="00814C2C">
        <w:tc>
          <w:tcPr>
            <w:tcW w:w="7792" w:type="dxa"/>
          </w:tcPr>
          <w:p w14:paraId="57C5A86B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Сайт</w:t>
            </w:r>
          </w:p>
        </w:tc>
        <w:tc>
          <w:tcPr>
            <w:tcW w:w="2268" w:type="dxa"/>
          </w:tcPr>
          <w:p w14:paraId="54DAF486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218B5CA0" w14:textId="77777777" w:rsidTr="00814C2C">
        <w:tc>
          <w:tcPr>
            <w:tcW w:w="7792" w:type="dxa"/>
          </w:tcPr>
          <w:p w14:paraId="2ED16373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2268" w:type="dxa"/>
          </w:tcPr>
          <w:p w14:paraId="31E10BB8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48591543" w14:textId="77777777" w:rsidTr="00814C2C">
        <w:tc>
          <w:tcPr>
            <w:tcW w:w="7792" w:type="dxa"/>
          </w:tcPr>
          <w:p w14:paraId="7A6D243D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2268" w:type="dxa"/>
          </w:tcPr>
          <w:p w14:paraId="48142841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0FCC3E39" w14:textId="77777777" w:rsidTr="00814C2C">
        <w:tc>
          <w:tcPr>
            <w:tcW w:w="7792" w:type="dxa"/>
          </w:tcPr>
          <w:p w14:paraId="1C918867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 xml:space="preserve">Имеется ли собственный отдел продаж? </w:t>
            </w:r>
          </w:p>
          <w:p w14:paraId="162AA1D3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2268" w:type="dxa"/>
          </w:tcPr>
          <w:p w14:paraId="7C8EDD49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25E71A46" w14:textId="77777777" w:rsidTr="00814C2C">
        <w:tc>
          <w:tcPr>
            <w:tcW w:w="7792" w:type="dxa"/>
          </w:tcPr>
          <w:p w14:paraId="297BB832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2268" w:type="dxa"/>
          </w:tcPr>
          <w:p w14:paraId="0A562571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300B477D" w14:textId="77777777" w:rsidTr="00814C2C">
        <w:tc>
          <w:tcPr>
            <w:tcW w:w="7792" w:type="dxa"/>
          </w:tcPr>
          <w:p w14:paraId="2DE7A814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2268" w:type="dxa"/>
          </w:tcPr>
          <w:p w14:paraId="2B27C708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1DB02E55" w14:textId="77777777" w:rsidTr="00814C2C">
        <w:tc>
          <w:tcPr>
            <w:tcW w:w="7792" w:type="dxa"/>
          </w:tcPr>
          <w:p w14:paraId="3BC2481F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2268" w:type="dxa"/>
          </w:tcPr>
          <w:p w14:paraId="2755B291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09DDE862" w14:textId="77777777" w:rsidTr="00814C2C">
        <w:tc>
          <w:tcPr>
            <w:tcW w:w="7792" w:type="dxa"/>
          </w:tcPr>
          <w:p w14:paraId="0AEE3B90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2268" w:type="dxa"/>
          </w:tcPr>
          <w:p w14:paraId="706FBE21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15E641C7" w14:textId="77777777" w:rsidTr="00814C2C">
        <w:tc>
          <w:tcPr>
            <w:tcW w:w="7792" w:type="dxa"/>
          </w:tcPr>
          <w:p w14:paraId="2128BCC3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2268" w:type="dxa"/>
          </w:tcPr>
          <w:p w14:paraId="32DE516B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0782B472" w14:textId="77777777" w:rsidTr="00814C2C">
        <w:tc>
          <w:tcPr>
            <w:tcW w:w="7792" w:type="dxa"/>
          </w:tcPr>
          <w:p w14:paraId="3D7622D8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2268" w:type="dxa"/>
          </w:tcPr>
          <w:p w14:paraId="7823911B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511BE812" w14:textId="77777777" w:rsidTr="00814C2C">
        <w:tc>
          <w:tcPr>
            <w:tcW w:w="7792" w:type="dxa"/>
          </w:tcPr>
          <w:p w14:paraId="3C5121CD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Предпочтительный объем поставок</w:t>
            </w:r>
          </w:p>
        </w:tc>
        <w:tc>
          <w:tcPr>
            <w:tcW w:w="2268" w:type="dxa"/>
          </w:tcPr>
          <w:p w14:paraId="0F8A8BA5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5D5345EE" w14:textId="77777777" w:rsidTr="00814C2C">
        <w:tc>
          <w:tcPr>
            <w:tcW w:w="7792" w:type="dxa"/>
          </w:tcPr>
          <w:p w14:paraId="36A2DE0B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2268" w:type="dxa"/>
          </w:tcPr>
          <w:p w14:paraId="212D2E3B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7C8785BC" w14:textId="77777777" w:rsidTr="00814C2C">
        <w:tc>
          <w:tcPr>
            <w:tcW w:w="7792" w:type="dxa"/>
          </w:tcPr>
          <w:p w14:paraId="5EAE93A6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 xml:space="preserve">Перечислите все возможные приемлемые для Вас виды оплаты (100% предоплата, частичная предоплата, </w:t>
            </w:r>
            <w:proofErr w:type="spellStart"/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постоплата</w:t>
            </w:r>
            <w:proofErr w:type="spellEnd"/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, рассрочка платежа (укажите на какой срок), аккредитив, свой вариант)</w:t>
            </w:r>
          </w:p>
        </w:tc>
        <w:tc>
          <w:tcPr>
            <w:tcW w:w="2268" w:type="dxa"/>
          </w:tcPr>
          <w:p w14:paraId="6A633F7D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79F65D04" w14:textId="77777777" w:rsidTr="00814C2C">
        <w:tc>
          <w:tcPr>
            <w:tcW w:w="7792" w:type="dxa"/>
          </w:tcPr>
          <w:p w14:paraId="762269A4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213BAB98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Имеется ли это у Вас?</w:t>
            </w:r>
          </w:p>
        </w:tc>
        <w:tc>
          <w:tcPr>
            <w:tcW w:w="2268" w:type="dxa"/>
          </w:tcPr>
          <w:p w14:paraId="0932B92B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691E0555" w14:textId="77777777" w:rsidTr="00814C2C">
        <w:tc>
          <w:tcPr>
            <w:tcW w:w="7792" w:type="dxa"/>
          </w:tcPr>
          <w:p w14:paraId="7B5B5DB5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Классификация товара</w:t>
            </w:r>
          </w:p>
          <w:p w14:paraId="7B26E14F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i/>
                <w:sz w:val="22"/>
                <w:szCs w:val="22"/>
                <w:lang w:eastAsia="lv-LV"/>
              </w:rPr>
              <w:t>(код ТН ВЭД)</w:t>
            </w:r>
          </w:p>
        </w:tc>
        <w:tc>
          <w:tcPr>
            <w:tcW w:w="2268" w:type="dxa"/>
          </w:tcPr>
          <w:p w14:paraId="1D9E9DF2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57F262B1" w14:textId="77777777" w:rsidTr="00814C2C">
        <w:tc>
          <w:tcPr>
            <w:tcW w:w="7792" w:type="dxa"/>
          </w:tcPr>
          <w:p w14:paraId="3FBF8577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Сфера применения товара (работы, услуги):</w:t>
            </w:r>
          </w:p>
          <w:p w14:paraId="316FFC2D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2268" w:type="dxa"/>
          </w:tcPr>
          <w:p w14:paraId="302A0AF0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4B8FA689" w14:textId="77777777" w:rsidTr="00814C2C">
        <w:tc>
          <w:tcPr>
            <w:tcW w:w="7792" w:type="dxa"/>
          </w:tcPr>
          <w:p w14:paraId="08C10169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60633C">
              <w:rPr>
                <w:rFonts w:ascii="Times New Roman" w:hAnsi="Times New Roman" w:cs="Times New Roman"/>
                <w:sz w:val="22"/>
                <w:szCs w:val="22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2268" w:type="dxa"/>
          </w:tcPr>
          <w:p w14:paraId="6F5FDC34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237A260A" w14:textId="77777777" w:rsidTr="00814C2C">
        <w:tc>
          <w:tcPr>
            <w:tcW w:w="7792" w:type="dxa"/>
          </w:tcPr>
          <w:p w14:paraId="60F4A21F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2268" w:type="dxa"/>
          </w:tcPr>
          <w:p w14:paraId="23FC5CA0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73DBD2D3" w14:textId="77777777" w:rsidTr="00814C2C">
        <w:tc>
          <w:tcPr>
            <w:tcW w:w="7792" w:type="dxa"/>
          </w:tcPr>
          <w:p w14:paraId="20122527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732802A3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2268" w:type="dxa"/>
          </w:tcPr>
          <w:p w14:paraId="60FA0D44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1AA34E6C" w14:textId="77777777" w:rsidTr="00814C2C">
        <w:tc>
          <w:tcPr>
            <w:tcW w:w="7792" w:type="dxa"/>
          </w:tcPr>
          <w:p w14:paraId="5333E2C9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2268" w:type="dxa"/>
          </w:tcPr>
          <w:p w14:paraId="089015DC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082BDF12" w14:textId="77777777" w:rsidTr="00814C2C">
        <w:tc>
          <w:tcPr>
            <w:tcW w:w="7792" w:type="dxa"/>
          </w:tcPr>
          <w:p w14:paraId="0604533D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2268" w:type="dxa"/>
          </w:tcPr>
          <w:p w14:paraId="6EFA0201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633C" w:rsidRPr="0060633C" w14:paraId="564D0C44" w14:textId="77777777" w:rsidTr="00814C2C">
        <w:tc>
          <w:tcPr>
            <w:tcW w:w="7792" w:type="dxa"/>
          </w:tcPr>
          <w:p w14:paraId="16196F03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  <w:lang w:eastAsia="lv-LV"/>
              </w:rPr>
            </w:pPr>
            <w:r w:rsidRPr="0060633C">
              <w:rPr>
                <w:rFonts w:ascii="Times New Roman" w:hAnsi="Times New Roman" w:cs="Times New Roman"/>
                <w:sz w:val="22"/>
                <w:szCs w:val="22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2268" w:type="dxa"/>
          </w:tcPr>
          <w:p w14:paraId="68C485C7" w14:textId="77777777" w:rsidR="0060633C" w:rsidRPr="0060633C" w:rsidRDefault="0060633C" w:rsidP="00814C2C">
            <w:pPr>
              <w:spacing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DC78E6" w14:textId="77777777" w:rsidR="0060633C" w:rsidRDefault="0060633C" w:rsidP="0060633C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7916F47B" w14:textId="77777777" w:rsidR="0060633C" w:rsidRPr="00C04871" w:rsidRDefault="0060633C" w:rsidP="0060633C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7. Содержание комплекса услуг: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00AE063A" w14:textId="77777777" w:rsidR="0060633C" w:rsidRPr="00C04871" w:rsidRDefault="0060633C" w:rsidP="0060633C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7.1. Базовая услуга «Д»: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Услуга включает в себя:</w:t>
      </w:r>
    </w:p>
    <w:p w14:paraId="2F319625" w14:textId="77777777" w:rsidR="0060633C" w:rsidRPr="00C04871" w:rsidRDefault="0060633C" w:rsidP="0060633C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1C59D054" w14:textId="77777777" w:rsidR="0060633C" w:rsidRPr="00C04871" w:rsidRDefault="0060633C" w:rsidP="0060633C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C04871">
        <w:rPr>
          <w:rFonts w:ascii="Times New Roman" w:eastAsia="Times New Roman" w:hAnsi="Times New Roman" w:cs="Times New Roman"/>
          <w:lang w:eastAsia="ar-SA"/>
        </w:rPr>
        <w:t xml:space="preserve">и (или) переговоры с использованием видео-конференц-связи (не менее </w:t>
      </w:r>
      <w:r>
        <w:rPr>
          <w:rFonts w:ascii="Times New Roman" w:eastAsia="Times New Roman" w:hAnsi="Times New Roman" w:cs="Times New Roman"/>
          <w:lang w:eastAsia="ar-SA"/>
        </w:rPr>
        <w:t>5</w:t>
      </w:r>
      <w:r w:rsidRPr="00C04871">
        <w:rPr>
          <w:rFonts w:ascii="Times New Roman" w:eastAsia="Times New Roman" w:hAnsi="Times New Roman" w:cs="Times New Roman"/>
          <w:lang w:eastAsia="ar-SA"/>
        </w:rPr>
        <w:t>0 предприятий)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3C99DF0D" w14:textId="77777777" w:rsidR="0060633C" w:rsidRPr="00C04871" w:rsidRDefault="0060633C" w:rsidP="0060633C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</w:t>
      </w:r>
      <w:r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0 предприятий).</w:t>
      </w:r>
    </w:p>
    <w:p w14:paraId="760EBE36" w14:textId="77777777" w:rsidR="0060633C" w:rsidRPr="00C04871" w:rsidRDefault="0060633C" w:rsidP="0060633C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«Б»: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2EA426E3" w14:textId="77777777" w:rsidR="0060633C" w:rsidRPr="00C04871" w:rsidRDefault="0060633C" w:rsidP="0060633C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7.3. Базовая услуга «Е»: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Также услуга включает в себя представление Получателя потенциальным иностранным партнерам путем проведения совместных переговоров на всех этапах оказания услуг. </w:t>
      </w:r>
      <w:r>
        <w:rPr>
          <w:rFonts w:ascii="Times New Roman" w:eastAsia="Times New Roman" w:hAnsi="Times New Roman" w:cs="Times New Roman"/>
          <w:color w:val="auto"/>
          <w:lang w:eastAsia="ar-SA"/>
        </w:rPr>
        <w:t>(не менее 10 ВКС)</w:t>
      </w:r>
    </w:p>
    <w:p w14:paraId="6A74A34F" w14:textId="77777777" w:rsidR="0060633C" w:rsidRPr="00C04871" w:rsidRDefault="0060633C" w:rsidP="0060633C">
      <w:pPr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60633C" w:rsidRPr="00C04871" w14:paraId="0B32C3BD" w14:textId="77777777" w:rsidTr="00814C2C">
        <w:tc>
          <w:tcPr>
            <w:tcW w:w="5000" w:type="pct"/>
          </w:tcPr>
          <w:p w14:paraId="17AA0D88" w14:textId="77777777" w:rsidR="0060633C" w:rsidRPr="00C04871" w:rsidRDefault="0060633C" w:rsidP="0060633C">
            <w:pPr>
              <w:pStyle w:val="a5"/>
              <w:numPr>
                <w:ilvl w:val="0"/>
                <w:numId w:val="2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Этапы оказания услуг</w:t>
            </w:r>
          </w:p>
          <w:p w14:paraId="71D5C93C" w14:textId="77777777" w:rsidR="0060633C" w:rsidRPr="00C04871" w:rsidRDefault="0060633C" w:rsidP="00814C2C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8.1 Порядок оказания услуги по 1 этапу:</w:t>
            </w:r>
          </w:p>
          <w:p w14:paraId="3195F0CB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8.1.1 Изучение Исполнителем профиля Получателя услуги (компании-экспортера)</w:t>
            </w:r>
          </w:p>
          <w:p w14:paraId="60436819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14FD6472" w14:textId="77777777" w:rsidR="0060633C" w:rsidRPr="00C04871" w:rsidRDefault="0060633C" w:rsidP="0060633C">
            <w:pPr>
              <w:pStyle w:val="a5"/>
              <w:numPr>
                <w:ilvl w:val="2"/>
                <w:numId w:val="3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8032954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0C555309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Таможенная статистика за последние 3 года со ссылкой на источник.</w:t>
            </w:r>
          </w:p>
          <w:p w14:paraId="405F39BD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2036EDB7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Размер ввозной пошлины и ввозного НДС в страну экспорта.</w:t>
            </w:r>
          </w:p>
          <w:p w14:paraId="764A4817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1ABC868E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Возможная стратегия по вхождению на целевой рынок.</w:t>
            </w:r>
          </w:p>
          <w:p w14:paraId="4D82B427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сбыта, дополнительно необходимо предоставить сведения о логистических компаниях, провайдеров, оказывающих логистические услуги по предполагаемым маршрутам, примерная стоимость логистических услуг на разных видах транспорта.</w:t>
            </w:r>
          </w:p>
          <w:p w14:paraId="2A460959" w14:textId="77777777" w:rsidR="0060633C" w:rsidRPr="00C04871" w:rsidRDefault="0060633C" w:rsidP="00814C2C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Подготовка презентационных материалов и коммерческих предложений. </w:t>
            </w:r>
          </w:p>
          <w:p w14:paraId="5BE15241" w14:textId="77777777" w:rsidR="0060633C" w:rsidRPr="00C04871" w:rsidRDefault="0060633C" w:rsidP="00814C2C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6E1D66EB" w14:textId="77777777" w:rsidR="0060633C" w:rsidRPr="00C04871" w:rsidRDefault="0060633C" w:rsidP="0060633C">
            <w:pPr>
              <w:pStyle w:val="a5"/>
              <w:numPr>
                <w:ilvl w:val="2"/>
                <w:numId w:val="3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презентации:</w:t>
            </w:r>
          </w:p>
          <w:p w14:paraId="7902475E" w14:textId="77777777" w:rsidR="0060633C" w:rsidRPr="00C04871" w:rsidRDefault="0060633C" w:rsidP="00814C2C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не менее 10 листов;</w:t>
            </w:r>
          </w:p>
          <w:p w14:paraId="6778E70B" w14:textId="77777777" w:rsidR="0060633C" w:rsidRPr="00C04871" w:rsidRDefault="0060633C" w:rsidP="00814C2C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презентаций на русском, английском языке, иностранном языке страны поиска партнеров;</w:t>
            </w:r>
          </w:p>
          <w:p w14:paraId="2444819E" w14:textId="77777777" w:rsidR="0060633C" w:rsidRPr="00C04871" w:rsidRDefault="0060633C" w:rsidP="00814C2C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логотипов компании Получателя услуги;</w:t>
            </w:r>
          </w:p>
          <w:p w14:paraId="732D3E19" w14:textId="77777777" w:rsidR="0060633C" w:rsidRPr="00C04871" w:rsidRDefault="0060633C" w:rsidP="00814C2C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фотографий продукции, предполагаемой к реализации;</w:t>
            </w:r>
          </w:p>
          <w:p w14:paraId="29B42BA9" w14:textId="77777777" w:rsidR="0060633C" w:rsidRPr="00C04871" w:rsidRDefault="0060633C" w:rsidP="00814C2C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использовать рекомендации Заказчика в целевой стране (образцы не менее 3 презентаций будут представлены, примеры использование цветовой палитры);</w:t>
            </w:r>
          </w:p>
          <w:p w14:paraId="7FFBBF7E" w14:textId="77777777" w:rsidR="0060633C" w:rsidRPr="00C04871" w:rsidRDefault="0060633C" w:rsidP="00814C2C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слайда указывающего приграничное расположение экспортера и место поставки (дополнительно расстояние между Улан-Удэ и Улан-Батором 550 км.).</w:t>
            </w:r>
          </w:p>
          <w:p w14:paraId="77EE4173" w14:textId="77777777" w:rsidR="0060633C" w:rsidRPr="00C04871" w:rsidRDefault="0060633C" w:rsidP="00814C2C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сведений, информации, контактных данных Получателя услуг с указанием профилей социальных сетей, мессенджеров, сайта.</w:t>
            </w:r>
          </w:p>
          <w:p w14:paraId="0A51E293" w14:textId="77777777" w:rsidR="0060633C" w:rsidRPr="00C04871" w:rsidRDefault="0060633C" w:rsidP="00814C2C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сертификатов, деклараций на поставляемую продукцию.</w:t>
            </w:r>
          </w:p>
          <w:p w14:paraId="026DD661" w14:textId="77777777" w:rsidR="0060633C" w:rsidRPr="00C04871" w:rsidRDefault="0060633C" w:rsidP="00814C2C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 об опыте поставок.</w:t>
            </w:r>
          </w:p>
          <w:p w14:paraId="4AC60AD3" w14:textId="77777777" w:rsidR="0060633C" w:rsidRPr="00C04871" w:rsidRDefault="0060633C" w:rsidP="00814C2C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Заказчик, Получатель услуги согласовывают итоговый макет презентации.</w:t>
            </w:r>
          </w:p>
          <w:p w14:paraId="2A9A145A" w14:textId="77777777" w:rsidR="0060633C" w:rsidRPr="00C04871" w:rsidRDefault="0060633C" w:rsidP="00814C2C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Презентация предоставляется в двух форматах: исходник с возможностью редактирования презентации 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pdf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740B870D" w14:textId="77777777" w:rsidR="0060633C" w:rsidRPr="00C04871" w:rsidRDefault="0060633C" w:rsidP="0060633C">
            <w:pPr>
              <w:pStyle w:val="a5"/>
              <w:numPr>
                <w:ilvl w:val="2"/>
                <w:numId w:val="3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коммерческому предложению:</w:t>
            </w:r>
          </w:p>
          <w:p w14:paraId="7948ED10" w14:textId="77777777" w:rsidR="0060633C" w:rsidRPr="00C04871" w:rsidRDefault="0060633C" w:rsidP="00814C2C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КП не менее 2 листов;</w:t>
            </w:r>
          </w:p>
          <w:p w14:paraId="7DBB7C04" w14:textId="77777777" w:rsidR="0060633C" w:rsidRPr="00C04871" w:rsidRDefault="0060633C" w:rsidP="00814C2C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КП на русском, английском языке, иностранном языке страны поиска партнеров;</w:t>
            </w:r>
          </w:p>
          <w:p w14:paraId="1C919360" w14:textId="77777777" w:rsidR="0060633C" w:rsidRPr="00C04871" w:rsidRDefault="0060633C" w:rsidP="00814C2C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КП сведений о компании, продукции, условий поставок по ИНКОТЕРМС, примерных цен на поставляемую продукцию, условий по платежу, сведений о сертификатах, деклараций и иных документов, подтверждающих качество товара.</w:t>
            </w:r>
          </w:p>
          <w:p w14:paraId="17CF8F56" w14:textId="77777777" w:rsidR="0060633C" w:rsidRPr="00C04871" w:rsidRDefault="0060633C" w:rsidP="0060633C">
            <w:pPr>
              <w:pStyle w:val="a5"/>
              <w:numPr>
                <w:ilvl w:val="2"/>
                <w:numId w:val="3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10BA9855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составляет письмо о поиске партнеров в целевой стране экспорта на английском языке и иностранном языке страны поиска партнеров. Получатель услуги предоставляет Исполнителю письмо, которое уполномочивает Исполнителя вести переговоры от имени и по поручению Получателя услуги. </w:t>
            </w:r>
          </w:p>
          <w:p w14:paraId="6172B04C" w14:textId="77777777" w:rsidR="0060633C" w:rsidRPr="00C04871" w:rsidRDefault="0060633C" w:rsidP="00814C2C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07E22F07" w14:textId="77777777" w:rsidR="0060633C" w:rsidRPr="00C04871" w:rsidRDefault="0060633C" w:rsidP="00814C2C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60633C" w:rsidRPr="00C04871" w14:paraId="6558BE25" w14:textId="77777777" w:rsidTr="00814C2C">
        <w:tc>
          <w:tcPr>
            <w:tcW w:w="5000" w:type="pct"/>
          </w:tcPr>
          <w:p w14:paraId="358BD2DF" w14:textId="77777777" w:rsidR="0060633C" w:rsidRPr="00C04871" w:rsidRDefault="0060633C" w:rsidP="0060633C">
            <w:pPr>
              <w:pStyle w:val="a5"/>
              <w:numPr>
                <w:ilvl w:val="1"/>
                <w:numId w:val="3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2 этапу:</w:t>
            </w:r>
          </w:p>
          <w:p w14:paraId="50258B1B" w14:textId="77777777" w:rsidR="0060633C" w:rsidRPr="00C04871" w:rsidRDefault="0060633C" w:rsidP="0060633C">
            <w:pPr>
              <w:pStyle w:val="a5"/>
              <w:numPr>
                <w:ilvl w:val="2"/>
                <w:numId w:val="4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4B565955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№3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4AADF981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покупателей в целевой стране подлежит согласованию с Заказчиком и Получателем услуг.</w:t>
            </w:r>
          </w:p>
          <w:p w14:paraId="0F49ABB9" w14:textId="77777777" w:rsidR="0060633C" w:rsidRPr="00C04871" w:rsidRDefault="0060633C" w:rsidP="0060633C">
            <w:pPr>
              <w:pStyle w:val="a5"/>
              <w:numPr>
                <w:ilvl w:val="2"/>
                <w:numId w:val="4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184D943A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</w:t>
            </w:r>
            <w:bookmarkStart w:id="1" w:name="_Hlk88148136"/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презентационных материалов </w:t>
            </w:r>
            <w:bookmarkEnd w:id="1"/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 коммерческих предложений. Факт рассылки фиксируется в списке потенциальных партнеров с указанием адреса электронной почты и даты отправки сообщений.</w:t>
            </w:r>
          </w:p>
          <w:p w14:paraId="733C3B80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 запросу Заказчика и Получателя услуг, Исполнитель обязан предоставить сведения о рассылке, сведений о Получателе, информацию о полученных ответах.</w:t>
            </w:r>
          </w:p>
          <w:p w14:paraId="68C393CF" w14:textId="77777777" w:rsidR="0060633C" w:rsidRPr="00C04871" w:rsidRDefault="0060633C" w:rsidP="0060633C">
            <w:pPr>
              <w:pStyle w:val="a5"/>
              <w:numPr>
                <w:ilvl w:val="2"/>
                <w:numId w:val="4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320A6536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53D98981" w14:textId="77777777" w:rsidR="0060633C" w:rsidRPr="00C04871" w:rsidRDefault="0060633C" w:rsidP="00814C2C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B7CFF3D" w14:textId="77777777" w:rsidR="0060633C" w:rsidRPr="00C04871" w:rsidRDefault="0060633C" w:rsidP="00814C2C">
            <w:pPr>
              <w:shd w:val="clear" w:color="auto" w:fill="FFFFFF"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60633C" w:rsidRPr="00C04871" w14:paraId="37D6934D" w14:textId="77777777" w:rsidTr="00814C2C">
        <w:tc>
          <w:tcPr>
            <w:tcW w:w="5000" w:type="pct"/>
          </w:tcPr>
          <w:p w14:paraId="18837C5E" w14:textId="77777777" w:rsidR="0060633C" w:rsidRPr="00C04871" w:rsidRDefault="0060633C" w:rsidP="0060633C">
            <w:pPr>
              <w:pStyle w:val="a5"/>
              <w:numPr>
                <w:ilvl w:val="1"/>
                <w:numId w:val="4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3 этапу:</w:t>
            </w:r>
          </w:p>
          <w:p w14:paraId="0746DD58" w14:textId="77777777" w:rsidR="0060633C" w:rsidRPr="00C04871" w:rsidRDefault="0060633C" w:rsidP="0060633C">
            <w:pPr>
              <w:pStyle w:val="a5"/>
              <w:numPr>
                <w:ilvl w:val="2"/>
                <w:numId w:val="4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44A63F7A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предоставляет Получателю услуги, Заказчику 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№3, информацию о предполагаемых к обсуждению вопросов и повестка. </w:t>
            </w:r>
          </w:p>
          <w:p w14:paraId="38DE023D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До проведения переговоров Исполнитель также предоставляет Получателю услуг сведения о компании, профиль деятельности потенциального покупателя, данные сайта, сведения о лице принимающие решения, готовят перечень типовых вопросов (не менее 20)</w:t>
            </w:r>
          </w:p>
          <w:p w14:paraId="3808AC9C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3FD2BD54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ходе проведения ВКС Исполнитель осуществляет модерацию переговоров, </w:t>
            </w:r>
          </w:p>
          <w:p w14:paraId="12B6257F" w14:textId="77777777" w:rsidR="0060633C" w:rsidRPr="00C04871" w:rsidRDefault="0060633C" w:rsidP="00814C2C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заключение экспортного контракта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70C934C7" w14:textId="77777777" w:rsidR="0060633C" w:rsidRDefault="0060633C" w:rsidP="00814C2C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Срок оказания услуги: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(тридцать) рабочих дней с момента окончания работ по 2 этапу.</w:t>
            </w:r>
          </w:p>
          <w:p w14:paraId="71FAA69C" w14:textId="77777777" w:rsidR="0060633C" w:rsidRPr="00C04871" w:rsidRDefault="0060633C" w:rsidP="00814C2C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14:paraId="3DDDC8B7" w14:textId="77777777" w:rsidR="0060633C" w:rsidRPr="00C04871" w:rsidRDefault="0060633C" w:rsidP="0060633C">
      <w:pPr>
        <w:pStyle w:val="a5"/>
        <w:numPr>
          <w:ilvl w:val="0"/>
          <w:numId w:val="5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Общий срок оказания комплекса услуг: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0069E2DC" w14:textId="77777777" w:rsidR="0060633C" w:rsidRPr="00C04871" w:rsidRDefault="0060633C" w:rsidP="0060633C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7930C53F" w14:textId="77777777" w:rsidR="0060633C" w:rsidRPr="00C04871" w:rsidRDefault="0060633C" w:rsidP="0060633C">
      <w:pPr>
        <w:pStyle w:val="a5"/>
        <w:numPr>
          <w:ilvl w:val="0"/>
          <w:numId w:val="5"/>
        </w:numPr>
        <w:tabs>
          <w:tab w:val="left" w:pos="435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договоре. </w:t>
      </w:r>
    </w:p>
    <w:p w14:paraId="5F0BEBFC" w14:textId="77777777" w:rsidR="0060633C" w:rsidRPr="00C04871" w:rsidRDefault="0060633C" w:rsidP="0060633C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e-mail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сайт и т.п.), данные контактного лица в компании. </w:t>
      </w:r>
    </w:p>
    <w:p w14:paraId="67691290" w14:textId="77777777" w:rsidR="0060633C" w:rsidRPr="00C04871" w:rsidRDefault="0060633C" w:rsidP="0060633C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44FA0D5B" w14:textId="77777777" w:rsidR="0060633C" w:rsidRPr="00C04871" w:rsidRDefault="0060633C" w:rsidP="0060633C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47DF3D3E" w14:textId="77777777" w:rsidR="0060633C" w:rsidRPr="00C04871" w:rsidRDefault="0060633C" w:rsidP="0060633C">
      <w:pPr>
        <w:pStyle w:val="a5"/>
        <w:numPr>
          <w:ilvl w:val="0"/>
          <w:numId w:val="5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5A3D3D8D" w14:textId="77777777" w:rsidR="0060633C" w:rsidRPr="00C04871" w:rsidRDefault="0060633C" w:rsidP="0060633C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>Исполнитель по результатам выполненных работ направляет Заказчику акт сдачи-приемки не позднее даты, указанной в п.2.2 Договора. Исполнителю необходимо предоставить отчетные документы, включающие:</w:t>
      </w:r>
    </w:p>
    <w:p w14:paraId="7A6F35BE" w14:textId="77777777" w:rsidR="0060633C" w:rsidRPr="00C04871" w:rsidRDefault="0060633C" w:rsidP="0060633C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11.1.</w:t>
      </w:r>
      <w:r w:rsidRPr="00C04871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176DACF7" w14:textId="77777777" w:rsidR="0060633C" w:rsidRPr="00C04871" w:rsidRDefault="0060633C" w:rsidP="0060633C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hAnsi="Times New Roman" w:cs="Times New Roman"/>
          <w:b/>
          <w:bCs/>
        </w:rPr>
        <w:t>11.2.</w:t>
      </w:r>
      <w:r w:rsidRPr="00C04871">
        <w:rPr>
          <w:rFonts w:ascii="Times New Roman" w:hAnsi="Times New Roman" w:cs="Times New Roman"/>
        </w:rPr>
        <w:t xml:space="preserve"> Презент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ационные материалы (не менее 10 листов) и</w:t>
      </w:r>
      <w:r w:rsidRPr="00C04871">
        <w:rPr>
          <w:rFonts w:ascii="Times New Roman" w:hAnsi="Times New Roman" w:cs="Times New Roman"/>
        </w:rPr>
        <w:t xml:space="preserve"> к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оммерческое предложение (не менее 2 листов) на русском, английском языке, иностранном языке страны поиска партнеров согласованные с Заказчикам.</w:t>
      </w:r>
    </w:p>
    <w:p w14:paraId="65914BC8" w14:textId="77777777" w:rsidR="0060633C" w:rsidRPr="00C04871" w:rsidRDefault="0060633C" w:rsidP="0060633C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 xml:space="preserve">11.3. </w:t>
      </w:r>
      <w:r w:rsidRPr="00C04871">
        <w:rPr>
          <w:rFonts w:ascii="Times New Roman" w:hAnsi="Times New Roman" w:cs="Times New Roman"/>
        </w:rPr>
        <w:t>Общая база данных потенциальных иностранных партнеров.</w:t>
      </w:r>
    </w:p>
    <w:p w14:paraId="12151F83" w14:textId="77777777" w:rsidR="0060633C" w:rsidRPr="00C04871" w:rsidRDefault="0060633C" w:rsidP="0060633C">
      <w:pPr>
        <w:widowControl w:val="0"/>
        <w:autoSpaceDE w:val="0"/>
        <w:autoSpaceDN w:val="0"/>
        <w:ind w:right="4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</w:rPr>
        <w:t>11.4.</w:t>
      </w:r>
      <w:r w:rsidRPr="00C04871">
        <w:rPr>
          <w:rFonts w:ascii="Times New Roman" w:eastAsia="Times New Roman" w:hAnsi="Times New Roman" w:cs="Times New Roman"/>
          <w:color w:val="auto"/>
        </w:rPr>
        <w:t xml:space="preserve"> Копии заключенных соглашений о намерениях (не менее 1), по согласованию с заказчиком.</w:t>
      </w:r>
    </w:p>
    <w:p w14:paraId="4F668EA0" w14:textId="77777777" w:rsidR="0060633C" w:rsidRPr="00C04871" w:rsidRDefault="0060633C" w:rsidP="0060633C">
      <w:pPr>
        <w:suppressAutoHyphens/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11.5.</w:t>
      </w:r>
      <w:r w:rsidRPr="00C04871">
        <w:rPr>
          <w:rFonts w:ascii="Times New Roman" w:hAnsi="Times New Roman" w:cs="Times New Roman"/>
        </w:rPr>
        <w:t xml:space="preserve"> Копии заключенных контрактов (не менее 1).</w:t>
      </w:r>
    </w:p>
    <w:p w14:paraId="2C7A6625" w14:textId="77777777" w:rsidR="0060633C" w:rsidRPr="00C04871" w:rsidRDefault="0060633C" w:rsidP="0060633C">
      <w:pPr>
        <w:tabs>
          <w:tab w:val="left" w:pos="0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11.6.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Письменное подтверждение Получателя услуги по каждому найденному потенциальному партнеру. </w:t>
      </w:r>
    </w:p>
    <w:p w14:paraId="6EAD60FF" w14:textId="77777777" w:rsidR="0060633C" w:rsidRPr="00C04871" w:rsidRDefault="0060633C" w:rsidP="0060633C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11.7.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 (при наличии).</w:t>
      </w:r>
    </w:p>
    <w:p w14:paraId="0C6F0263" w14:textId="77777777" w:rsidR="0060633C" w:rsidRPr="00C04871" w:rsidRDefault="0060633C" w:rsidP="0060633C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11.8. 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Данные о регистрации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Получателя на сайтах АО "РЭЦ" и ИС "Одно Окно" и получения продуктов АО «РЭЦ» в виде скриншотов</w:t>
      </w:r>
    </w:p>
    <w:p w14:paraId="19BB4B3C" w14:textId="77777777" w:rsidR="0060633C" w:rsidRPr="00C04871" w:rsidRDefault="0060633C" w:rsidP="0060633C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11.9.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Скрины Личных кабинетов экспортера на сайтах АО «РЭЦ» на сайте https://www.exportcenter.ru/, ИС «Одно окно» на сайте https://myexport.exportcenter.ru</w:t>
      </w:r>
    </w:p>
    <w:p w14:paraId="41420A46" w14:textId="77777777" w:rsidR="0060633C" w:rsidRPr="00C04871" w:rsidRDefault="0060633C" w:rsidP="0060633C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1D90F23A" w14:textId="77777777" w:rsidR="0060633C" w:rsidRPr="00C04871" w:rsidRDefault="0060633C" w:rsidP="0060633C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5CA969E5" w14:textId="77777777" w:rsidR="0060633C" w:rsidRPr="00C04871" w:rsidRDefault="0060633C" w:rsidP="0060633C">
      <w:pPr>
        <w:pStyle w:val="a5"/>
        <w:numPr>
          <w:ilvl w:val="0"/>
          <w:numId w:val="5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 оказания комплекса услуги.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6A505353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26998EE4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6C0B7E58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0FFAD4AE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Отсутствуют жалобы со стороны Получателя.</w:t>
      </w:r>
    </w:p>
    <w:p w14:paraId="24BDE178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37F6C4C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 Дополнительные</w:t>
      </w: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требования</w:t>
      </w:r>
    </w:p>
    <w:p w14:paraId="6A6A5FD2" w14:textId="77777777" w:rsidR="0060633C" w:rsidRPr="00C04871" w:rsidRDefault="0060633C" w:rsidP="0060633C">
      <w:pPr>
        <w:pStyle w:val="a5"/>
        <w:numPr>
          <w:ilvl w:val="1"/>
          <w:numId w:val="6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Организация работы между Сторонами в программе для ЭВМ «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0DEAEEAF" w14:textId="77777777" w:rsidR="0060633C" w:rsidRPr="00C04871" w:rsidRDefault="0060633C" w:rsidP="0060633C">
      <w:pPr>
        <w:pStyle w:val="a5"/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» (далее: группа «</w:t>
      </w:r>
      <w:r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08D35890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Заказчик берет на себя обязанность создания рабочей группы с названием мероприятия, указывает сроки оказания услуг, сроки выполнения этапов работы, указанных в техническом задании, добавляет в общую группу по проекту профили ответственных лиц Исполнителя и Получателя. Исполнитель и Получатель обязуются создать зарегистрированные профили в программе для ЭВМ «</w:t>
      </w:r>
      <w:r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», осуществлять внутри группы управления проектом взаимный обмен информацией, уведомлять Заказчика и друг друга обо всех деталях прогресса выполняемых работ еженедельно. </w:t>
      </w:r>
    </w:p>
    <w:p w14:paraId="2EF94D80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Также Стороны вправе координировать работу в других программах/системах управления проектами по согласованию с Заказчиком. </w:t>
      </w:r>
    </w:p>
    <w:p w14:paraId="2D1F0264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9AB7678" w14:textId="77777777" w:rsidR="0060633C" w:rsidRPr="00C04871" w:rsidRDefault="0060633C" w:rsidP="0060633C">
      <w:pPr>
        <w:pStyle w:val="a5"/>
        <w:numPr>
          <w:ilvl w:val="1"/>
          <w:numId w:val="6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Организация отправки выставочных (демонстрационных) образцов Получателя услуги в целевую страну экспорта </w:t>
      </w:r>
    </w:p>
    <w:p w14:paraId="61EC9FA6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4DB59D23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избегания потери ее товарного вида или других иных качеств. </w:t>
      </w:r>
    </w:p>
    <w:p w14:paraId="4B5A2EE4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избегания потери ее товарного вида или других иных качеств. </w:t>
      </w:r>
    </w:p>
    <w:p w14:paraId="5DC5BF3C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06465BE8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Конечное решение о целесообразности и отправке выставочных (демонстрационных) образцов берет на себя Получатель услуги.</w:t>
      </w:r>
    </w:p>
    <w:p w14:paraId="54409777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4CFF954F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 Регистрация Получателя на сайтах АО "РЭЦ" и ИС "Одно Окно"</w:t>
      </w:r>
    </w:p>
    <w:p w14:paraId="040FD2D1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13.3.1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регистрацию Получателя в Личном кабинете АО «РЭЦ» на сайте https://www.exportcenter.ru/, ИС «Одно окно» на сайте https://myexport.exportcenter.ru/services/Gosudarstvennye_servisy/. (в случае, если Получатель уже зарегистрирован на сайтах, запросить скриншоты профилей).</w:t>
      </w:r>
    </w:p>
    <w:p w14:paraId="6E174A9B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13.3.2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получение следующих продуктов АО «РЭЦ»: </w:t>
      </w:r>
    </w:p>
    <w:p w14:paraId="0E95FC5F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2AFF76E5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2580F361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Софинансирование затрат на участие в международных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конгрессно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-выставочных мероприятиях» в рамках продукта РЭЦ «Финансирование затрат на продвижение высокотехнологичной продукции» по реферальной ссылке (реферальная ссылка предоставляется Заказчиком) (по согласованию с Заказчиком).</w:t>
      </w:r>
    </w:p>
    <w:p w14:paraId="5F058EF4" w14:textId="77777777" w:rsidR="0060633C" w:rsidRPr="00C04871" w:rsidRDefault="0060633C" w:rsidP="0060633C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13.3.3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734A01C0" w14:textId="77777777" w:rsidR="0060633C" w:rsidRDefault="0060633C" w:rsidP="0060633C">
      <w:pPr>
        <w:spacing w:after="160" w:line="259" w:lineRule="auto"/>
        <w:rPr>
          <w:rFonts w:asciiTheme="minorHAnsi" w:hAnsiTheme="minorHAnsi"/>
          <w:lang w:eastAsia="en-US"/>
        </w:rPr>
      </w:pPr>
    </w:p>
    <w:p w14:paraId="79321E27" w14:textId="77777777" w:rsidR="0060633C" w:rsidRDefault="0060633C" w:rsidP="0060633C">
      <w:pPr>
        <w:spacing w:after="160" w:line="259" w:lineRule="auto"/>
        <w:rPr>
          <w:rFonts w:asciiTheme="minorHAnsi" w:hAnsiTheme="minorHAnsi"/>
          <w:lang w:eastAsia="en-US"/>
        </w:rPr>
      </w:pPr>
    </w:p>
    <w:p w14:paraId="12BBC4AB" w14:textId="77777777" w:rsidR="0060633C" w:rsidRDefault="0060633C" w:rsidP="0060633C">
      <w:pPr>
        <w:spacing w:after="160" w:line="259" w:lineRule="auto"/>
        <w:rPr>
          <w:rFonts w:asciiTheme="minorHAnsi" w:hAnsiTheme="minorHAnsi"/>
          <w:lang w:eastAsia="en-US"/>
        </w:rPr>
      </w:pPr>
    </w:p>
    <w:p w14:paraId="48748965" w14:textId="77777777" w:rsidR="0060633C" w:rsidRDefault="0060633C" w:rsidP="0060633C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____________________                                ____________________                    ____________________</w:t>
      </w:r>
    </w:p>
    <w:p w14:paraId="39C7C727" w14:textId="77777777" w:rsidR="0060633C" w:rsidRDefault="0060633C" w:rsidP="0060633C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Гылыпкылов Р.Ю.</w:t>
      </w:r>
      <w:r>
        <w:rPr>
          <w:rFonts w:ascii="Times New Roman" w:hAnsi="Times New Roman" w:cs="Times New Roman"/>
          <w:b/>
          <w:sz w:val="23"/>
          <w:szCs w:val="23"/>
        </w:rPr>
        <w:br/>
      </w:r>
      <w:r w:rsidRPr="0059116B">
        <w:rPr>
          <w:rFonts w:ascii="Times New Roman" w:hAnsi="Times New Roman" w:cs="Times New Roman"/>
          <w:b/>
          <w:sz w:val="23"/>
          <w:szCs w:val="23"/>
        </w:rPr>
        <w:t xml:space="preserve">(по доверенности </w:t>
      </w:r>
      <w:r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</w:t>
      </w:r>
    </w:p>
    <w:p w14:paraId="402FE661" w14:textId="77777777" w:rsidR="0060633C" w:rsidRPr="0032246C" w:rsidRDefault="0060633C" w:rsidP="0060633C">
      <w:pPr>
        <w:rPr>
          <w:rFonts w:ascii="Times New Roman" w:hAnsi="Times New Roman" w:cs="Times New Roman"/>
          <w:b/>
          <w:sz w:val="23"/>
          <w:szCs w:val="23"/>
        </w:rPr>
      </w:pPr>
      <w:r w:rsidRPr="0059116B">
        <w:rPr>
          <w:rFonts w:ascii="Times New Roman" w:hAnsi="Times New Roman" w:cs="Times New Roman"/>
          <w:b/>
          <w:sz w:val="23"/>
          <w:szCs w:val="23"/>
        </w:rPr>
        <w:t>№</w:t>
      </w:r>
      <w:r w:rsidRPr="00764F6D">
        <w:rPr>
          <w:rFonts w:ascii="Times New Roman" w:hAnsi="Times New Roman" w:cs="Times New Roman"/>
          <w:b/>
          <w:sz w:val="23"/>
          <w:szCs w:val="23"/>
        </w:rPr>
        <w:t>№07-01/03 от 10.01.2022 г</w:t>
      </w:r>
      <w:r w:rsidRPr="0059116B">
        <w:rPr>
          <w:rFonts w:ascii="Times New Roman" w:hAnsi="Times New Roman" w:cs="Times New Roman"/>
          <w:b/>
          <w:sz w:val="23"/>
          <w:szCs w:val="23"/>
        </w:rPr>
        <w:t>.)</w:t>
      </w:r>
    </w:p>
    <w:p w14:paraId="62EC23C8" w14:textId="77777777" w:rsidR="00E531CD" w:rsidRDefault="00E531CD"/>
    <w:sectPr w:rsidR="00E531CD" w:rsidSect="0060633C">
      <w:footerReference w:type="default" r:id="rId5"/>
      <w:pgSz w:w="11906" w:h="16838"/>
      <w:pgMar w:top="851" w:right="851" w:bottom="851" w:left="992" w:header="709" w:footer="709" w:gutter="0"/>
      <w:pgNumType w:start="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5EE75" w14:textId="77777777" w:rsidR="00456ED5" w:rsidRPr="00044420" w:rsidRDefault="0060633C" w:rsidP="00044420">
    <w:pPr>
      <w:pStyle w:val="a4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5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65595598">
    <w:abstractNumId w:val="2"/>
  </w:num>
  <w:num w:numId="2" w16cid:durableId="407848355">
    <w:abstractNumId w:val="4"/>
  </w:num>
  <w:num w:numId="3" w16cid:durableId="863322060">
    <w:abstractNumId w:val="1"/>
  </w:num>
  <w:num w:numId="4" w16cid:durableId="1225795095">
    <w:abstractNumId w:val="3"/>
  </w:num>
  <w:num w:numId="5" w16cid:durableId="6493926">
    <w:abstractNumId w:val="0"/>
  </w:num>
  <w:num w:numId="6" w16cid:durableId="9451204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53F"/>
    <w:rsid w:val="0025753F"/>
    <w:rsid w:val="0060633C"/>
    <w:rsid w:val="00E5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33654-EFE2-4ECA-916A-4611D2D2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0633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6063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rsid w:val="0060633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5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6"/>
    <w:uiPriority w:val="34"/>
    <w:qFormat/>
    <w:rsid w:val="0060633C"/>
    <w:pPr>
      <w:ind w:left="720"/>
      <w:contextualSpacing/>
    </w:pPr>
  </w:style>
  <w:style w:type="table" w:styleId="a7">
    <w:name w:val="Table Grid"/>
    <w:basedOn w:val="a1"/>
    <w:uiPriority w:val="39"/>
    <w:rsid w:val="0060633C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5"/>
    <w:uiPriority w:val="34"/>
    <w:locked/>
    <w:rsid w:val="0060633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customStyle="1" w:styleId="4">
    <w:name w:val="Сетка таблицы4"/>
    <w:basedOn w:val="a1"/>
    <w:next w:val="a7"/>
    <w:uiPriority w:val="59"/>
    <w:rsid w:val="00606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2860</Words>
  <Characters>16305</Characters>
  <Application>Microsoft Office Word</Application>
  <DocSecurity>0</DocSecurity>
  <Lines>135</Lines>
  <Paragraphs>38</Paragraphs>
  <ScaleCrop>false</ScaleCrop>
  <Company/>
  <LinksUpToDate>false</LinksUpToDate>
  <CharactersWithSpaces>19127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2</cp:revision>
  <dcterms:created xsi:type="dcterms:W3CDTF">2022-09-09T01:34:00Z</dcterms:created>
  <dcterms:modified xsi:type="dcterms:W3CDTF">2022-09-09T01:34:00Z</dcterms:modified>
</cp:coreProperties>
</file>