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67" w:rsidRPr="0090733D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</w:t>
      </w:r>
      <w:r w:rsidRPr="007F0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</w:t>
      </w:r>
      <w:r w:rsidR="009244C1" w:rsidRPr="007F0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bookmarkStart w:id="0" w:name="_Hlk5621620"/>
      <w:r w:rsidR="00502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AB1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D0845" w:rsidRPr="0090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456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244C1" w:rsidRPr="0090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0D0845" w:rsidRPr="0090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</w:p>
    <w:p w:rsidR="008555BE" w:rsidRPr="0046469A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en-US" w:eastAsia="ru-RU"/>
        </w:rPr>
      </w:pPr>
      <w:r w:rsidRPr="0090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9244C1" w:rsidRPr="0090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219D" w:rsidRPr="00502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08-17/42</w:t>
      </w:r>
    </w:p>
    <w:bookmarkEnd w:id="0"/>
    <w:p w:rsidR="008555BE" w:rsidRPr="006E0579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:rsidR="008555BE" w:rsidRPr="006E0579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6E0579" w:rsidRPr="006E0579" w:rsidTr="0090733D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6E0579" w:rsidRPr="006E0579" w:rsidTr="0090733D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6E0579" w:rsidRPr="006E0579" w:rsidTr="0090733D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783" w:rsidRPr="006E0579" w:rsidRDefault="00FE77E7" w:rsidP="00EA641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E0579">
              <w:rPr>
                <w:b w:val="0"/>
                <w:bCs w:val="0"/>
                <w:color w:val="000000" w:themeColor="text1"/>
                <w:sz w:val="24"/>
                <w:szCs w:val="24"/>
              </w:rPr>
              <w:t>Выбор Исполнителя на право заключения договора</w:t>
            </w:r>
            <w:r w:rsidR="006146F1" w:rsidRPr="006E0579">
              <w:rPr>
                <w:rFonts w:eastAsia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  <w:r w:rsidR="006146F1" w:rsidRPr="006E0579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на оказание услуги </w:t>
            </w:r>
            <w:r w:rsidR="008E5E0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по </w:t>
            </w:r>
            <w:r w:rsidR="008179B2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разработке и (или) </w:t>
            </w:r>
            <w:r w:rsidR="00456FEC">
              <w:rPr>
                <w:b w:val="0"/>
                <w:bCs w:val="0"/>
                <w:color w:val="000000" w:themeColor="text1"/>
                <w:sz w:val="24"/>
                <w:szCs w:val="24"/>
              </w:rPr>
              <w:t>регистрации товарного знака (бренда)</w:t>
            </w:r>
            <w:r w:rsidR="00CE77DC">
              <w:rPr>
                <w:b w:val="0"/>
                <w:bCs w:val="0"/>
                <w:color w:val="000000" w:themeColor="text1"/>
                <w:sz w:val="24"/>
                <w:szCs w:val="24"/>
              </w:rPr>
              <w:t>, логотипа, фирменного стиля и других средств индивидуализации субъекта МСП, товара, работы, услуги и иного обозначения, предназначенного для идентификации субъекта МСП (Регистрация товарного знака (бренда), логотипа)).</w:t>
            </w:r>
          </w:p>
        </w:tc>
      </w:tr>
      <w:tr w:rsidR="006E0579" w:rsidRPr="006E0579" w:rsidTr="0090733D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6E0579" w:rsidRPr="006E0579" w:rsidTr="0090733D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6E0579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6E0579">
              <w:rPr>
                <w:color w:val="000000" w:themeColor="text1"/>
                <w:szCs w:val="24"/>
              </w:rPr>
              <w:t>1</w:t>
            </w:r>
            <w:r w:rsidRPr="006E0579">
              <w:rPr>
                <w:color w:val="000000" w:themeColor="text1"/>
                <w:szCs w:val="24"/>
              </w:rPr>
              <w:t xml:space="preserve"> </w:t>
            </w:r>
            <w:r w:rsidR="00102D29" w:rsidRPr="006E0579">
              <w:rPr>
                <w:color w:val="000000" w:themeColor="text1"/>
                <w:szCs w:val="24"/>
              </w:rPr>
              <w:t>к</w:t>
            </w:r>
            <w:r w:rsidRPr="006E0579">
              <w:rPr>
                <w:color w:val="000000" w:themeColor="text1"/>
                <w:szCs w:val="24"/>
              </w:rPr>
              <w:t xml:space="preserve"> </w:t>
            </w:r>
            <w:r w:rsidR="00AE64D7" w:rsidRPr="006E0579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6E0579" w:rsidRPr="006E0579" w:rsidTr="0090733D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921292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14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8744B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</w:t>
            </w:r>
            <w:r w:rsidR="008555BE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5D5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 </w:t>
            </w:r>
            <w:r w:rsidR="0088744B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тысяч</w:t>
            </w:r>
            <w:r w:rsidR="008555BE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0579" w:rsidRPr="006E0579" w:rsidTr="0090733D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FA53A1" w:rsidRDefault="00FA53A1" w:rsidP="00FA53A1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течении 5 (пяти) рабочих дней после подписания всеми сторонами акта сдачи-приемки оказанных услуг (при предоставлении отчетных документов, подтверждающих </w:t>
            </w:r>
            <w:r w:rsidRPr="00B71CDC">
              <w:rPr>
                <w:rFonts w:ascii="Times New Roman" w:hAnsi="Times New Roman" w:cs="Times New Roman"/>
              </w:rPr>
              <w:t>направлени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B71CDC">
              <w:rPr>
                <w:rFonts w:ascii="Times New Roman" w:hAnsi="Times New Roman" w:cs="Times New Roman"/>
              </w:rPr>
              <w:t xml:space="preserve"> в уполномоченный орган пакета документов, необходимого для регистрации товарного знака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E0579" w:rsidRPr="006E0579" w:rsidTr="0090733D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E5E0E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 сторон, но не позднее 2</w:t>
            </w:r>
            <w:r w:rsidR="00FA5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.12.2020 года</w:t>
            </w:r>
          </w:p>
        </w:tc>
      </w:tr>
      <w:tr w:rsidR="006E0579" w:rsidRPr="006E0579" w:rsidTr="0090733D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0C5" w:rsidRDefault="00514A4E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bookmarkStart w:id="1" w:name="_Hlk36047543"/>
            <w:r w:rsidR="00502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Цыбикова Арюна Аркадьевна</w:t>
            </w:r>
            <w:r w:rsidR="00BF2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2F29B5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</w:t>
            </w:r>
            <w:r w:rsidR="00092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E7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032</w:t>
            </w:r>
            <w:r w:rsidR="00502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615769192</w:t>
            </w:r>
            <w:r w:rsidR="00BF2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bookmarkEnd w:id="1"/>
          <w:p w:rsidR="00514A4E" w:rsidRDefault="00514A4E" w:rsidP="00102D29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Юридический а</w:t>
            </w:r>
            <w:r w:rsidR="008E3521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дрес: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42B5E"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Республика Бурятия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92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г. Улан-Удэ, ул. </w:t>
            </w:r>
            <w:r w:rsidR="00502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Ермаковская 7-87</w:t>
            </w:r>
            <w:r w:rsidR="00927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41BFF" w:rsidRPr="006E0579" w:rsidRDefault="00841BF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Телефон: +</w:t>
            </w:r>
            <w:r w:rsidR="009273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02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9021663984</w:t>
            </w:r>
          </w:p>
          <w:p w:rsidR="00841BFF" w:rsidRPr="006E0579" w:rsidRDefault="00841BF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579" w:rsidRPr="006E0579" w:rsidTr="0090733D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BE" w:rsidRPr="006E0579" w:rsidRDefault="00927317" w:rsidP="001471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6E0579" w:rsidRPr="006E0579" w:rsidTr="0090733D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BE" w:rsidRPr="006E0579" w:rsidRDefault="00927317" w:rsidP="00281A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6E0579" w:rsidRPr="006E0579" w:rsidTr="0090733D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6E0579" w:rsidRPr="006E0579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6E0579" w:rsidRPr="006E0579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6E0579" w:rsidRPr="006E0579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6E0579" w:rsidRPr="006E0579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6E0579" w:rsidRPr="006E0579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6E0579" w:rsidRPr="006E0579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6E0579" w:rsidRPr="006E0579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05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6E0579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:rsidR="008555BE" w:rsidRPr="006E0579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E0579" w:rsidRPr="006E0579" w:rsidTr="0090733D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C8" w:rsidRPr="006E0579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5021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B49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bookmarkStart w:id="2" w:name="_GoBack"/>
            <w:bookmarkEnd w:id="2"/>
            <w:r w:rsidR="00BF2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5021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BF2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81A7F" w:rsidRPr="006E05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90733D" w:rsidRPr="009073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6E05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CC0BD4" w:rsidRPr="006E0579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BF20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C0BD4" w:rsidRPr="006E0579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:rsidR="0038518C" w:rsidRPr="006E0579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6E057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«Заявка на участие в открытом конкурсе №</w:t>
            </w:r>
            <w:r w:rsidR="007F30DF" w:rsidRPr="006E057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81A7F" w:rsidRPr="006E05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08-17/</w:t>
            </w:r>
            <w:r w:rsidR="0050219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281A7F" w:rsidRPr="006E05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2433D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26</w:t>
            </w:r>
            <w:r w:rsidR="00281A7F" w:rsidRPr="006E05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90733D" w:rsidRPr="0090733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927317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81A7F" w:rsidRPr="006E05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90733D" w:rsidRPr="0090733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281A7F" w:rsidRPr="006E05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Pr="006E057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  <w:p w:rsidR="00CC0BD4" w:rsidRPr="006E0579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6" w:history="1">
              <w:r w:rsidR="005A4121" w:rsidRPr="0025757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  <w:r w:rsidR="005A4121" w:rsidRPr="0025757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5A4121" w:rsidRPr="0025757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msp</w:t>
              </w:r>
              <w:r w:rsidR="005A4121" w:rsidRPr="0025757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6E0579" w:rsidRPr="006E0579" w:rsidTr="0090733D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D83" w:rsidRPr="006E0579" w:rsidRDefault="0050219D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Пермякова Александра Игоревна</w:t>
            </w:r>
          </w:p>
          <w:p w:rsidR="00CC0BD4" w:rsidRPr="006E0579" w:rsidRDefault="00BF20C5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Старший менеджер</w:t>
            </w:r>
            <w:r w:rsidR="00CC0BD4"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:rsidR="008555BE" w:rsidRPr="006E0579" w:rsidRDefault="00CB1C5F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="00CC0BD4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518C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8 800 30 30</w:t>
            </w:r>
            <w:r w:rsidR="00CC0BD4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38518C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8C0FCB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C0BD4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доб.</w:t>
            </w:r>
            <w:r w:rsidR="00104D83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8-12</w:t>
            </w:r>
            <w:r w:rsidR="00BF2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CC0BD4" w:rsidRPr="006E0579" w:rsidRDefault="00CC0BD4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E057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="008C0FCB" w:rsidRPr="006E057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cpp</w:t>
              </w:r>
              <w:r w:rsidR="008C0FCB" w:rsidRPr="006E057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="008C0FCB" w:rsidRPr="006E057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msp</w:t>
              </w:r>
              <w:r w:rsidR="008C0FCB" w:rsidRPr="006E057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03.ru</w:t>
              </w:r>
            </w:hyperlink>
          </w:p>
        </w:tc>
      </w:tr>
    </w:tbl>
    <w:p w:rsidR="008555BE" w:rsidRPr="006E0579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6E0579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6E0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81A7F" w:rsidRPr="006E0579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:rsidR="00281A7F" w:rsidRPr="006E0579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281A7F" w:rsidRPr="006E0579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:rsidR="00281A7F" w:rsidRPr="006E0579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281A7F" w:rsidRPr="006E0579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:rsidR="00281A7F" w:rsidRPr="006E0579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281A7F" w:rsidRPr="006E0579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:rsidR="00281A7F" w:rsidRPr="006E0579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281A7F" w:rsidRPr="006E0579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:rsidR="00281A7F" w:rsidRPr="006E0579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:rsidR="00281A7F" w:rsidRPr="006E0579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281A7F" w:rsidRPr="006E0579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:rsidR="00281A7F" w:rsidRPr="006E0579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281A7F" w:rsidRPr="006E0579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281A7F" w:rsidRPr="006E0579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281A7F" w:rsidRPr="006E0579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A7F" w:rsidRPr="006E0579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электронной почты должны быть предоставлены в адрес Фонда), заархивированы в zip 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:rsidR="00281A7F" w:rsidRPr="006E0579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:rsidR="00281A7F" w:rsidRPr="006E0579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281A7F" w:rsidRPr="006E0579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:rsidR="00281A7F" w:rsidRPr="006E0579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:rsidR="00281A7F" w:rsidRPr="006E0579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04A2" w:rsidRPr="006E0579" w:rsidRDefault="000404A2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6F49C8" w:rsidRPr="006E0579" w:rsidRDefault="006F49C8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E831A9" w:rsidRPr="006E0579" w:rsidRDefault="00E831A9">
      <w:pPr>
        <w:rPr>
          <w:color w:val="000000" w:themeColor="text1"/>
        </w:rPr>
      </w:pPr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_Hlk3883189"/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6E0579" w:rsidRDefault="00CC0BD4" w:rsidP="00281A7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27D3" w:rsidRPr="006E057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</w:p>
    <w:p w:rsidR="004D27D3" w:rsidRPr="006E0579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5DF" w:rsidRPr="006E0579" w:rsidRDefault="005B05D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7D3" w:rsidRPr="006E0579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20C5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</w:p>
    <w:p w:rsidR="00696ECF" w:rsidRPr="006E0579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№2 к Порядку отбора компаний для </w:t>
      </w:r>
    </w:p>
    <w:p w:rsidR="00696ECF" w:rsidRPr="006E0579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:rsidR="00696ECF" w:rsidRPr="006E0579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:rsidR="00281A7F" w:rsidRPr="006E0579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A7F" w:rsidRPr="006E0579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281A7F" w:rsidRPr="006E0579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27317" w:rsidRDefault="00281A7F" w:rsidP="00927317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Заявка на участие в конкурсе </w:t>
      </w:r>
      <w:r w:rsidR="008E352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 w:rsidR="005021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2433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 w:rsidR="008E352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1125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9273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8E352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</w:t>
      </w:r>
      <w:r w:rsidR="001125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</w:t>
      </w:r>
      <w:r w:rsidR="008E352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№ 08-17/</w:t>
      </w:r>
      <w:r w:rsidR="005021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42</w:t>
      </w:r>
    </w:p>
    <w:p w:rsidR="00927317" w:rsidRDefault="00281A7F" w:rsidP="00927317">
      <w:pPr>
        <w:keepNext/>
        <w:keepLines/>
        <w:spacing w:after="0" w:line="268" w:lineRule="auto"/>
        <w:ind w:right="-1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927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4" w:name="Предмет1"/>
      <w:bookmarkEnd w:id="4"/>
      <w:r w:rsidRPr="00927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927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46469A" w:rsidRPr="00927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241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разработке и (или) </w:t>
      </w:r>
      <w:r w:rsidR="00927317" w:rsidRPr="00927317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 товарного знака (бренда), логотипа, фирменного стиля и других средств индивидуализации субъекта МСП, товара, работы, услуги и иного обозначения, предназначенного для идентификации субъекта МСП</w:t>
      </w:r>
      <w:r w:rsidR="00927317" w:rsidRPr="00927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(Регистрация товарного знака (бренда)</w:t>
      </w:r>
      <w:r w:rsidR="00927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927317">
        <w:rPr>
          <w:b/>
          <w:bCs/>
          <w:color w:val="000000" w:themeColor="text1"/>
          <w:sz w:val="24"/>
          <w:szCs w:val="24"/>
        </w:rPr>
        <w:t>логотипа)).</w:t>
      </w:r>
    </w:p>
    <w:p w:rsidR="00281A7F" w:rsidRPr="006E0579" w:rsidRDefault="00281A7F" w:rsidP="00927317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:rsidR="00281A7F" w:rsidRPr="006E057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:rsidR="00281A7F" w:rsidRPr="006E057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Юридический адрес:___________________________________________________________</w:t>
      </w:r>
    </w:p>
    <w:p w:rsidR="00281A7F" w:rsidRPr="006E057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Банковские реквизиты:_________________________________________________________</w:t>
      </w:r>
    </w:p>
    <w:p w:rsidR="00281A7F" w:rsidRPr="006E0579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281A7F" w:rsidRPr="006E0579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:rsidR="00281A7F" w:rsidRPr="006E0579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281A7F" w:rsidRPr="006E0579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281A7F" w:rsidRPr="006E0579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281A7F" w:rsidRPr="006E0579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281A7F" w:rsidRPr="006E0579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281A7F" w:rsidRPr="006E0579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:rsidR="00281A7F" w:rsidRPr="006E0579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281A7F" w:rsidRPr="006E0579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281A7F" w:rsidRPr="006E057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281A7F" w:rsidRPr="006E0579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27317" w:rsidRDefault="00281A7F" w:rsidP="00927317">
      <w:pPr>
        <w:keepNext/>
        <w:keepLines/>
        <w:spacing w:after="0" w:line="268" w:lineRule="auto"/>
        <w:ind w:right="-1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7317">
        <w:rPr>
          <w:rFonts w:ascii="Times New Roman" w:hAnsi="Times New Roman" w:cs="Times New Roman"/>
          <w:color w:val="000000" w:themeColor="text1"/>
          <w:sz w:val="24"/>
          <w:szCs w:val="24"/>
        </w:rPr>
        <w:t>Предлагаемая нами стоимость услуг на проведение мероприятия</w:t>
      </w:r>
      <w:r w:rsidR="00927317" w:rsidRPr="00927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регистрации товарного знака (бренда), логотипа, фирменного стиля и других средств индивидуализации субъекта МСП, товара, работы, услуги и иного обозначения, предназначенного для идентификации</w:t>
      </w:r>
    </w:p>
    <w:p w:rsidR="00927317" w:rsidRDefault="00927317" w:rsidP="00927317">
      <w:pPr>
        <w:keepNext/>
        <w:keepLines/>
        <w:spacing w:after="0" w:line="268" w:lineRule="auto"/>
        <w:ind w:right="-1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927317">
        <w:rPr>
          <w:rFonts w:ascii="Times New Roman" w:hAnsi="Times New Roman" w:cs="Times New Roman"/>
          <w:color w:val="000000" w:themeColor="text1"/>
          <w:sz w:val="24"/>
          <w:szCs w:val="24"/>
        </w:rPr>
        <w:t>субъекта МСП</w:t>
      </w:r>
      <w:r w:rsidRPr="00927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(Регистрация товарного знака (бренда)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>
        <w:rPr>
          <w:b/>
          <w:bCs/>
          <w:color w:val="000000" w:themeColor="text1"/>
          <w:sz w:val="24"/>
          <w:szCs w:val="24"/>
        </w:rPr>
        <w:t>логотипа)).</w:t>
      </w:r>
    </w:p>
    <w:p w:rsidR="00281A7F" w:rsidRPr="00927317" w:rsidRDefault="00281A7F" w:rsidP="00927317">
      <w:pPr>
        <w:spacing w:after="25" w:line="254" w:lineRule="auto"/>
        <w:ind w:right="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7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927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927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281A7F" w:rsidRPr="006E057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281A7F" w:rsidRPr="006E057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281A7F" w:rsidRPr="006E0579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:rsidR="00281A7F" w:rsidRPr="006E0579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281A7F" w:rsidRPr="006E0579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6E0579" w:rsidRPr="006E0579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81A7F" w:rsidRPr="006E0579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7F" w:rsidRPr="006E0579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6E0579" w:rsidRPr="006E0579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E0579" w:rsidRPr="006E0579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281A7F" w:rsidRPr="006E0579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281A7F" w:rsidRPr="006E0579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281A7F" w:rsidRPr="006E0579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8" w:history="1"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:rsidR="00281A7F" w:rsidRPr="006E0579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81A7F" w:rsidRPr="006E0579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:rsidR="00281A7F" w:rsidRPr="006E0579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CC0BD4" w:rsidRPr="006E0579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469A" w:rsidRDefault="0046469A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469A" w:rsidRPr="006E0579" w:rsidRDefault="0046469A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6ECF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7317" w:rsidRPr="006E0579" w:rsidRDefault="00927317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3"/>
    <w:p w:rsidR="00696ECF" w:rsidRPr="006E057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Приложение №3 к Порядку отбора компаний для </w:t>
      </w:r>
    </w:p>
    <w:p w:rsidR="00696ECF" w:rsidRPr="006E057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:rsidR="0085250A" w:rsidRPr="006E057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:rsidR="0085250A" w:rsidRPr="006E0579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5250A" w:rsidRPr="006E0579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6E05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6E05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:rsidR="0085250A" w:rsidRPr="006E0579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6E05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6E0579" w:rsidRPr="006E0579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0579" w:rsidRPr="006E0579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6E0579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:rsidR="0085250A" w:rsidRPr="006E0579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0579" w:rsidRPr="006E0579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6E0579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0579" w:rsidRPr="006E0579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:rsidR="0085250A" w:rsidRPr="006E0579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:rsidR="0085250A" w:rsidRPr="006E0579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:rsidR="0085250A" w:rsidRPr="006E0579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:rsidR="0085250A" w:rsidRPr="006E0579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5A4121" w:rsidRDefault="005A4121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5A4121" w:rsidRDefault="005A4121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5A4121" w:rsidRDefault="005A4121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D26C45" w:rsidRDefault="00D26C45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5A4121" w:rsidRDefault="005A4121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4242C0" w:rsidRDefault="004242C0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0404A2" w:rsidRPr="006E0579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6E0579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№ 1 </w:t>
      </w:r>
    </w:p>
    <w:p w:rsidR="000404A2" w:rsidRPr="006E0579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6E0579">
        <w:rPr>
          <w:rFonts w:ascii="Times New Roman" w:hAnsi="Times New Roman" w:cs="Times New Roman"/>
          <w:color w:val="000000" w:themeColor="text1"/>
        </w:rPr>
        <w:t xml:space="preserve">к Извещению о проведении открытого </w:t>
      </w:r>
    </w:p>
    <w:p w:rsidR="000404A2" w:rsidRPr="00D26C45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6E0579">
        <w:rPr>
          <w:rFonts w:ascii="Times New Roman" w:hAnsi="Times New Roman" w:cs="Times New Roman"/>
          <w:color w:val="000000" w:themeColor="text1"/>
        </w:rPr>
        <w:t xml:space="preserve">конкурса </w:t>
      </w:r>
      <w:bookmarkStart w:id="5" w:name="_Hlk5621908"/>
      <w:r w:rsidRPr="006E0579">
        <w:rPr>
          <w:rFonts w:ascii="Times New Roman" w:hAnsi="Times New Roman" w:cs="Times New Roman"/>
          <w:color w:val="000000" w:themeColor="text1"/>
        </w:rPr>
        <w:t xml:space="preserve">от </w:t>
      </w:r>
      <w:r w:rsidR="002433DC">
        <w:rPr>
          <w:rFonts w:ascii="Times New Roman" w:eastAsia="Times New Roman" w:hAnsi="Times New Roman" w:cs="Times New Roman"/>
          <w:color w:val="000000" w:themeColor="text1"/>
          <w:lang w:eastAsia="ru-RU"/>
        </w:rPr>
        <w:t>26</w:t>
      </w:r>
      <w:r w:rsidR="00927317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90733D" w:rsidRPr="00112573">
        <w:rPr>
          <w:rFonts w:ascii="Times New Roman" w:eastAsia="Times New Roman" w:hAnsi="Times New Roman" w:cs="Times New Roman"/>
          <w:color w:val="000000" w:themeColor="text1"/>
          <w:lang w:eastAsia="ru-RU"/>
        </w:rPr>
        <w:t>0</w:t>
      </w:r>
      <w:r w:rsidR="00927317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.20</w:t>
      </w:r>
      <w:r w:rsidR="0090733D" w:rsidRPr="00112573">
        <w:rPr>
          <w:rFonts w:ascii="Times New Roman" w:eastAsia="Times New Roman" w:hAnsi="Times New Roman" w:cs="Times New Roman"/>
          <w:color w:val="000000" w:themeColor="text1"/>
          <w:lang w:eastAsia="ru-RU"/>
        </w:rPr>
        <w:t>20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08-17/</w:t>
      </w:r>
      <w:bookmarkEnd w:id="5"/>
      <w:r w:rsidR="002433DC">
        <w:rPr>
          <w:rFonts w:ascii="Times New Roman" w:eastAsia="Times New Roman" w:hAnsi="Times New Roman" w:cs="Times New Roman"/>
          <w:color w:val="000000" w:themeColor="text1"/>
          <w:lang w:eastAsia="ru-RU"/>
        </w:rPr>
        <w:t>42</w:t>
      </w:r>
    </w:p>
    <w:p w:rsidR="00927317" w:rsidRDefault="00927317" w:rsidP="009273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ПРОЕКТ</w:t>
      </w:r>
    </w:p>
    <w:p w:rsidR="00D90663" w:rsidRPr="006E0579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ДОГОВОР № </w:t>
      </w:r>
      <w:bookmarkStart w:id="6" w:name="Номердог"/>
      <w:r w:rsidRPr="006E057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_____</w:t>
      </w:r>
      <w:bookmarkEnd w:id="6"/>
    </w:p>
    <w:p w:rsidR="00D90663" w:rsidRPr="006E0579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возмездного оказания Услуг </w:t>
      </w:r>
    </w:p>
    <w:p w:rsidR="00D90663" w:rsidRPr="006E0579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D90663" w:rsidRPr="006E0579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г. Улан-Удэ </w:t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bookmarkStart w:id="7" w:name="Датадог"/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>«___»________20___ г.</w:t>
      </w:r>
      <w:bookmarkEnd w:id="7"/>
    </w:p>
    <w:p w:rsidR="00D90663" w:rsidRPr="006E0579" w:rsidRDefault="00D90663" w:rsidP="004D55A4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</w:t>
      </w:r>
      <w:r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>в лице</w:t>
      </w:r>
      <w:r w:rsidR="0046469A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директора </w:t>
      </w:r>
      <w:r w:rsidR="00112573">
        <w:rPr>
          <w:rFonts w:ascii="Times New Roman" w:eastAsia="Times New Roman" w:hAnsi="Times New Roman" w:cs="Times New Roman"/>
          <w:color w:val="000000" w:themeColor="text1"/>
          <w:lang w:eastAsia="ru-RU"/>
        </w:rPr>
        <w:t>Волковой Анастасии Петровны</w:t>
      </w:r>
      <w:r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6C102B" w:rsidRPr="006C102B">
        <w:rPr>
          <w:rFonts w:ascii="Times New Roman" w:hAnsi="Times New Roman"/>
        </w:rPr>
        <w:t xml:space="preserve">действующего на основании </w:t>
      </w:r>
      <w:r w:rsidR="00112573">
        <w:rPr>
          <w:rFonts w:ascii="Times New Roman" w:hAnsi="Times New Roman"/>
        </w:rPr>
        <w:t>Устава</w:t>
      </w:r>
      <w:r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bookmarkStart w:id="8" w:name="Исполнитель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8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9" w:name="ИсполнителРук"/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9"/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10" w:name="ОснованиеИсп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10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1" w:name="ПолучателРук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 услуги]</w:t>
      </w:r>
      <w:bookmarkEnd w:id="1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12" w:name="ОснованиеПол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получателя]</w:t>
      </w:r>
      <w:bookmarkEnd w:id="12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3" w:name="Датаком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[Дата]</w:t>
      </w:r>
      <w:bookmarkEnd w:id="1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г. № </w:t>
      </w:r>
      <w:bookmarkStart w:id="14" w:name="Номерком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[Номер]</w:t>
      </w:r>
      <w:bookmarkEnd w:id="14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 о нижеследующем.</w:t>
      </w:r>
    </w:p>
    <w:p w:rsidR="00D90663" w:rsidRPr="006E0579" w:rsidRDefault="00D90663" w:rsidP="00D906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6E0579" w:rsidRDefault="00D90663" w:rsidP="00D90663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Предмет Договора</w:t>
      </w:r>
    </w:p>
    <w:p w:rsidR="00D90663" w:rsidRPr="006E0579" w:rsidRDefault="00D90663" w:rsidP="00D90663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1.1.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5" w:name="Услуга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[Услуга]</w:t>
      </w:r>
      <w:bookmarkEnd w:id="15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D90663" w:rsidRPr="006E0579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1.2.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D90663" w:rsidRPr="006E0579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6" w:name="_ref_1621136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Качество услуг</w:t>
      </w:r>
      <w:bookmarkStart w:id="17" w:name="_ref_16215690"/>
      <w:bookmarkEnd w:id="16"/>
    </w:p>
    <w:p w:rsidR="00D90663" w:rsidRPr="006E057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7"/>
    </w:p>
    <w:p w:rsidR="00D90663" w:rsidRPr="006E057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8" w:name="_ref_16215695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18"/>
    </w:p>
    <w:p w:rsidR="00D90663" w:rsidRPr="006E057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выявления существенных недостатков услуг они должны быть устранены в течение 10 (десяти) рабочих дней  с момента предъявления требования.</w:t>
      </w:r>
    </w:p>
    <w:p w:rsidR="00D90663" w:rsidRPr="006E057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9" w:name="_ref_1621569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9"/>
    </w:p>
    <w:p w:rsidR="00D90663" w:rsidRPr="006E0579" w:rsidRDefault="00D90663" w:rsidP="00D90663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0" w:name="_ref_1652176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Цена услуг и порядок оплаты</w:t>
      </w:r>
      <w:bookmarkEnd w:id="20"/>
    </w:p>
    <w:p w:rsidR="00D90663" w:rsidRPr="006E0579" w:rsidRDefault="00D90663" w:rsidP="00D9066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D90663" w:rsidRPr="006E0579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1" w:name="_ref_16595667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Сроки и условия оказания услуг</w:t>
      </w:r>
      <w:bookmarkEnd w:id="21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2" w:name="_ref_1659566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обязуется оказать услуги, предусмотренные Договором, не позднее:</w:t>
      </w:r>
      <w:bookmarkStart w:id="23" w:name="_ref_17050221"/>
      <w:bookmarkEnd w:id="22"/>
    </w:p>
    <w:p w:rsidR="00D90663" w:rsidRPr="006E0579" w:rsidRDefault="00D90663" w:rsidP="00D90663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4" w:name="Срокдог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[Срок договора]</w:t>
      </w:r>
      <w:bookmarkEnd w:id="24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3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5" w:name="_ref_1705022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Подтверждение факта оказания услуг</w:t>
      </w:r>
      <w:bookmarkEnd w:id="25"/>
    </w:p>
    <w:p w:rsidR="00D90663" w:rsidRPr="006E0579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6" w:name="_ref_17050227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6"/>
    </w:p>
    <w:p w:rsidR="00D90663" w:rsidRPr="006E0579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7" w:name="_ref_1705022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27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</w:p>
    <w:p w:rsidR="00D90663" w:rsidRPr="006E0579" w:rsidRDefault="00D90663" w:rsidP="00D90663">
      <w:pPr>
        <w:numPr>
          <w:ilvl w:val="0"/>
          <w:numId w:val="13"/>
        </w:numPr>
        <w:tabs>
          <w:tab w:val="left" w:pos="1701"/>
        </w:tabs>
        <w:spacing w:after="0" w:line="240" w:lineRule="auto"/>
        <w:ind w:left="1418" w:hanging="425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D90663" w:rsidRPr="006E0579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8" w:name="_ref_1705023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Исполнителя  Акта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D90663" w:rsidRPr="006E0579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D90663" w:rsidRPr="006E057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а) направляет Исполнителю и Получателю услуги подписанные экземпляры Акта сдачи-приемки, либо;</w:t>
      </w:r>
    </w:p>
    <w:p w:rsidR="00D90663" w:rsidRPr="006E057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б)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услуги, либо;</w:t>
      </w:r>
    </w:p>
    <w:p w:rsidR="00D90663" w:rsidRPr="006E057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D90663" w:rsidRPr="006E057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D90663" w:rsidRPr="006E0579" w:rsidRDefault="00D90663" w:rsidP="00D90663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9" w:name="_ref_17487076"/>
      <w:bookmarkEnd w:id="2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Права и обязанности Сторон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 Исполнитель обязан:</w:t>
      </w:r>
    </w:p>
    <w:p w:rsidR="00D90663" w:rsidRPr="006E0579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:rsidR="00D90663" w:rsidRPr="006E0579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D90663" w:rsidRPr="006E0579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D90663" w:rsidRPr="006E0579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D90663" w:rsidRPr="006E0579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:rsidR="0046469A" w:rsidRDefault="00D90663" w:rsidP="0046469A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46469A" w:rsidRPr="0046469A" w:rsidRDefault="0046469A" w:rsidP="0046469A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5.1.7. </w:t>
      </w:r>
      <w:r w:rsidRPr="0046469A">
        <w:rPr>
          <w:rFonts w:ascii="Times New Roman" w:hAnsi="Times New Roman" w:cs="Times New Roman"/>
        </w:rPr>
        <w:t>Отказать в предоставлении услуги субъекту малого и среднего предпринимательства в случае, если состоит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№135-ФЗ «О защите конкуренции».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5.2. Исполнитель имеет право: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D90663" w:rsidRPr="006E0579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0" w:name="_ref_17050234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5.2.2.</w:t>
      </w: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31" w:name="_ref_17050238"/>
      <w:bookmarkEnd w:id="30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31"/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5.2.3. По согласованию с Получателем услуги досрочно оказать Услуги.</w:t>
      </w:r>
    </w:p>
    <w:p w:rsidR="00D90663" w:rsidRPr="006E0579" w:rsidRDefault="00D90663" w:rsidP="00D906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5.3. Заказчик обязан:</w:t>
      </w:r>
    </w:p>
    <w:p w:rsidR="00D90663" w:rsidRPr="006E057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5.4. Заказчик вправе:</w:t>
      </w:r>
    </w:p>
    <w:p w:rsidR="00D90663" w:rsidRPr="006E0579" w:rsidRDefault="00D90663" w:rsidP="00D906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5.5. Получатель услуги обязан:</w:t>
      </w:r>
    </w:p>
    <w:p w:rsidR="00D90663" w:rsidRPr="006E057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5.5.1. Предоставить Исполнителю документацию, иные материалы и сведения, необходимые для оказания Услуг.</w:t>
      </w:r>
    </w:p>
    <w:p w:rsidR="00D90663" w:rsidRPr="006E057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5.6. Получатель услуги вправе: </w:t>
      </w:r>
    </w:p>
    <w:p w:rsidR="00D90663" w:rsidRPr="006E057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5.6.1. Досрочно принять оказанные Исполнителем Услуги.</w:t>
      </w:r>
    </w:p>
    <w:p w:rsidR="00D90663" w:rsidRPr="006E0579" w:rsidRDefault="00D90663" w:rsidP="00D90663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D90663" w:rsidRPr="006E057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Ответственность сторон</w:t>
      </w:r>
      <w:bookmarkStart w:id="32" w:name="_ref_17491884"/>
      <w:bookmarkEnd w:id="29"/>
    </w:p>
    <w:p w:rsidR="00D90663" w:rsidRPr="006E0579" w:rsidRDefault="00D90663" w:rsidP="00D90663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Уплата неустойки Исполнителем</w:t>
      </w:r>
      <w:bookmarkEnd w:id="32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3" w:name="_ref_17491887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3"/>
    </w:p>
    <w:p w:rsidR="00D90663" w:rsidRPr="006E0579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4" w:name="_ref_4311823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6.1.2.</w:t>
      </w: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4"/>
    </w:p>
    <w:p w:rsidR="00D90663" w:rsidRPr="006E0579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6.2.</w:t>
      </w: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</w:r>
      <w:bookmarkStart w:id="35" w:name="_ref_17491900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5"/>
    </w:p>
    <w:p w:rsidR="00D90663" w:rsidRPr="006E0579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6.3.</w:t>
      </w: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90663" w:rsidRPr="006E057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6" w:name="_ref_17768679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Изменение и расторжение договора</w:t>
      </w:r>
      <w:bookmarkEnd w:id="36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7" w:name="_ref_17773741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может быть изменен или расторгнут по соглашению сторон.</w:t>
      </w:r>
      <w:bookmarkEnd w:id="37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8" w:name="_ref_17773750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Расторжение Договора</w:t>
      </w:r>
      <w:bookmarkEnd w:id="38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9" w:name="_ref_17773751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:rsidR="00D90663" w:rsidRPr="006E0579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D90663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  <w:r w:rsidR="00FA53A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bookmarkEnd w:id="39"/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D90663" w:rsidRPr="006E0579" w:rsidRDefault="00D90663" w:rsidP="00D90663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D90663" w:rsidRPr="006E0579" w:rsidRDefault="00D90663" w:rsidP="00D90663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Конфиденциальность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8.1.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6E0579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D90663" w:rsidRPr="006E0579" w:rsidRDefault="00D90663" w:rsidP="00D906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8.2.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8.3.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8.4.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D90663" w:rsidRPr="006E0579" w:rsidRDefault="00D90663" w:rsidP="00D90663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Обстоятельства непреодолимой силы</w:t>
      </w:r>
    </w:p>
    <w:p w:rsidR="00D90663" w:rsidRPr="006E0579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9.1.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D90663" w:rsidRPr="006E0579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9.2.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D90663" w:rsidRPr="006E0579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9.3.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D90663" w:rsidRPr="006E057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40" w:name="_ref_17936647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Разрешение споров</w:t>
      </w:r>
      <w:bookmarkEnd w:id="40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1" w:name="_ref_1793664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Досудебный (претензионный) порядок разрешения споров</w:t>
      </w:r>
      <w:bookmarkEnd w:id="41"/>
    </w:p>
    <w:p w:rsidR="00D90663" w:rsidRPr="006E057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2" w:name="_ref_17936649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2"/>
    </w:p>
    <w:p w:rsidR="00D90663" w:rsidRPr="006E057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3" w:name="_ref_17936650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3"/>
    </w:p>
    <w:p w:rsidR="00D90663" w:rsidRPr="006E057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4" w:name="_ref_17936651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4"/>
    </w:p>
    <w:p w:rsidR="00D90663" w:rsidRPr="006E057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5" w:name="_ref_17936652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5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6" w:name="_ref_5351829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6"/>
    </w:p>
    <w:p w:rsidR="00D90663" w:rsidRPr="006E057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47" w:name="_ref_1811447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Заключительные положения</w:t>
      </w:r>
      <w:bookmarkEnd w:id="47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8" w:name="_ref_18114474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8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9" w:name="_ref_1811447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9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0" w:name="_ref_53940364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Направление юридически значимых сообщений</w:t>
      </w:r>
      <w:bookmarkEnd w:id="50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1" w:name="_ref_1811447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51"/>
    </w:p>
    <w:p w:rsidR="00D90663" w:rsidRPr="006E0579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D90663" w:rsidRPr="006E0579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заказным письмом с уведомлением о вручении;</w:t>
      </w:r>
    </w:p>
    <w:p w:rsidR="00D90663" w:rsidRPr="006E0579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ценным письмом с описью вложения и уведомлением о вручении.</w:t>
      </w:r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2" w:name="_ref_53953051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2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3" w:name="_ref_53965772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3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4" w:name="_ref_53500480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4"/>
    </w:p>
    <w:p w:rsidR="00D90663" w:rsidRPr="006E0579" w:rsidRDefault="00D90663" w:rsidP="00D90663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D90663" w:rsidRPr="006E0579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D90663" w:rsidRPr="006E0579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11.7. Все приложения к настоящему Договору являются его неотъемлемыми частями.</w:t>
      </w:r>
    </w:p>
    <w:p w:rsidR="00D90663" w:rsidRPr="006E0579" w:rsidRDefault="00D90663" w:rsidP="00D90663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настоящему Договору прилагается: </w:t>
      </w:r>
    </w:p>
    <w:p w:rsidR="00D90663" w:rsidRPr="006E057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а) Техническое задание (Приложение № 1);</w:t>
      </w:r>
    </w:p>
    <w:p w:rsidR="00D90663" w:rsidRPr="006E057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б) Образец Акта сдачи-приемки (Приложение № 2).</w:t>
      </w:r>
    </w:p>
    <w:p w:rsidR="00D90663" w:rsidRPr="006E057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D90663" w:rsidRPr="006E057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</w:t>
      </w:r>
    </w:p>
    <w:p w:rsidR="00D90663" w:rsidRPr="006E0579" w:rsidRDefault="00D90663" w:rsidP="00D90663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Юридические адреса сторон и банковские реквизиты</w:t>
      </w:r>
    </w:p>
    <w:p w:rsidR="00D90663" w:rsidRPr="004D55A4" w:rsidRDefault="00D90663" w:rsidP="00D90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4D55A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</w:t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bCs/>
          <w:color w:val="000000" w:themeColor="text1"/>
          <w:lang w:eastAsia="ru-RU"/>
        </w:rPr>
      </w:pPr>
      <w:r w:rsidRPr="004D55A4">
        <w:rPr>
          <w:rFonts w:ascii="Times New Roman" w:hAnsi="Times New Roman"/>
          <w:b/>
          <w:bCs/>
          <w:color w:val="000000" w:themeColor="text1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4D55A4">
        <w:rPr>
          <w:rFonts w:ascii="Times New Roman" w:hAnsi="Times New Roman"/>
          <w:color w:val="000000" w:themeColor="text1"/>
          <w:lang w:eastAsia="ru-RU"/>
        </w:rPr>
        <w:t>Адрес: 670000, Республика Бурятия, г. Улан-Удэ, ул. Смолина, 65.</w:t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4D55A4">
        <w:rPr>
          <w:rFonts w:ascii="Times New Roman" w:hAnsi="Times New Roman"/>
          <w:color w:val="000000" w:themeColor="text1"/>
          <w:lang w:eastAsia="ru-RU"/>
        </w:rPr>
        <w:t xml:space="preserve">Телефон: +7 800 30 30 123, </w:t>
      </w:r>
      <w:r w:rsidRPr="004D55A4">
        <w:rPr>
          <w:rFonts w:ascii="Times New Roman" w:hAnsi="Times New Roman"/>
          <w:color w:val="000000" w:themeColor="text1"/>
          <w:lang w:val="en-US" w:eastAsia="ru-RU"/>
        </w:rPr>
        <w:t>e</w:t>
      </w:r>
      <w:r w:rsidRPr="004D55A4">
        <w:rPr>
          <w:rFonts w:ascii="Times New Roman" w:hAnsi="Times New Roman"/>
          <w:color w:val="000000" w:themeColor="text1"/>
          <w:lang w:eastAsia="ru-RU"/>
        </w:rPr>
        <w:t>-</w:t>
      </w:r>
      <w:r w:rsidRPr="004D55A4">
        <w:rPr>
          <w:rFonts w:ascii="Times New Roman" w:hAnsi="Times New Roman"/>
          <w:color w:val="000000" w:themeColor="text1"/>
          <w:lang w:val="en-US" w:eastAsia="ru-RU"/>
        </w:rPr>
        <w:t>mail</w:t>
      </w:r>
      <w:r w:rsidRPr="004D55A4">
        <w:rPr>
          <w:rFonts w:ascii="Times New Roman" w:hAnsi="Times New Roman"/>
          <w:color w:val="000000" w:themeColor="text1"/>
          <w:lang w:eastAsia="ru-RU"/>
        </w:rPr>
        <w:t xml:space="preserve">: </w:t>
      </w:r>
      <w:r w:rsidRPr="004D55A4">
        <w:rPr>
          <w:rFonts w:ascii="Times New Roman" w:hAnsi="Times New Roman"/>
          <w:color w:val="000000" w:themeColor="text1"/>
          <w:lang w:val="en-US" w:eastAsia="ru-RU"/>
        </w:rPr>
        <w:t>info</w:t>
      </w:r>
      <w:r w:rsidRPr="004D55A4">
        <w:rPr>
          <w:rFonts w:ascii="Times New Roman" w:hAnsi="Times New Roman"/>
          <w:color w:val="000000" w:themeColor="text1"/>
          <w:lang w:eastAsia="ru-RU"/>
        </w:rPr>
        <w:t>@</w:t>
      </w:r>
      <w:r w:rsidRPr="004D55A4">
        <w:rPr>
          <w:rFonts w:ascii="Times New Roman" w:hAnsi="Times New Roman"/>
          <w:color w:val="000000" w:themeColor="text1"/>
          <w:lang w:val="en-US" w:eastAsia="ru-RU"/>
        </w:rPr>
        <w:t>msp</w:t>
      </w:r>
      <w:r w:rsidRPr="004D55A4">
        <w:rPr>
          <w:rFonts w:ascii="Times New Roman" w:hAnsi="Times New Roman"/>
          <w:color w:val="000000" w:themeColor="text1"/>
          <w:lang w:eastAsia="ru-RU"/>
        </w:rPr>
        <w:t>03.</w:t>
      </w:r>
      <w:r w:rsidRPr="004D55A4">
        <w:rPr>
          <w:rFonts w:ascii="Times New Roman" w:hAnsi="Times New Roman"/>
          <w:color w:val="000000" w:themeColor="text1"/>
          <w:lang w:val="en-US" w:eastAsia="ru-RU"/>
        </w:rPr>
        <w:t>ru</w:t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4D55A4">
        <w:rPr>
          <w:rFonts w:ascii="Times New Roman" w:hAnsi="Times New Roman"/>
          <w:color w:val="000000" w:themeColor="text1"/>
          <w:lang w:eastAsia="ru-RU"/>
        </w:rPr>
        <w:t>ИНН 0323358650; ОГРН 1110327011640</w:t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4D55A4">
        <w:rPr>
          <w:rFonts w:ascii="Times New Roman" w:hAnsi="Times New Roman"/>
          <w:color w:val="000000" w:themeColor="text1"/>
        </w:rPr>
        <w:t>Расчетный счет: 40603810904000000020</w:t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4D55A4">
        <w:rPr>
          <w:rFonts w:ascii="Times New Roman" w:hAnsi="Times New Roman"/>
          <w:color w:val="000000" w:themeColor="text1"/>
        </w:rPr>
        <w:t>Банк: Сибирский филиал ПАО «ПРОМСВЯЗЬБАНК» г.</w:t>
      </w:r>
      <w:r w:rsidR="00BF20C5">
        <w:rPr>
          <w:rFonts w:ascii="Times New Roman" w:hAnsi="Times New Roman"/>
          <w:color w:val="000000" w:themeColor="text1"/>
        </w:rPr>
        <w:t xml:space="preserve"> </w:t>
      </w:r>
      <w:r w:rsidRPr="004D55A4">
        <w:rPr>
          <w:rFonts w:ascii="Times New Roman" w:hAnsi="Times New Roman"/>
          <w:color w:val="000000" w:themeColor="text1"/>
        </w:rPr>
        <w:t>Новосибирск</w:t>
      </w:r>
    </w:p>
    <w:p w:rsidR="00D7081A" w:rsidRPr="004D55A4" w:rsidRDefault="00D7081A" w:rsidP="00D7081A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4D55A4">
        <w:rPr>
          <w:rFonts w:ascii="Times New Roman" w:hAnsi="Times New Roman"/>
          <w:color w:val="000000" w:themeColor="text1"/>
        </w:rPr>
        <w:t>БИК: 045004816</w:t>
      </w:r>
      <w:r w:rsidRPr="004D55A4">
        <w:rPr>
          <w:rFonts w:ascii="Times New Roman" w:hAnsi="Times New Roman"/>
          <w:color w:val="000000" w:themeColor="text1"/>
        </w:rPr>
        <w:tab/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4D55A4">
        <w:rPr>
          <w:rFonts w:ascii="Times New Roman" w:hAnsi="Times New Roman"/>
          <w:color w:val="000000" w:themeColor="text1"/>
        </w:rPr>
        <w:t>Корр.</w:t>
      </w:r>
      <w:r w:rsidR="00BF20C5">
        <w:rPr>
          <w:rFonts w:ascii="Times New Roman" w:hAnsi="Times New Roman"/>
          <w:color w:val="000000" w:themeColor="text1"/>
        </w:rPr>
        <w:t xml:space="preserve"> </w:t>
      </w:r>
      <w:r w:rsidRPr="004D55A4">
        <w:rPr>
          <w:rFonts w:ascii="Times New Roman" w:hAnsi="Times New Roman"/>
          <w:color w:val="000000" w:themeColor="text1"/>
        </w:rPr>
        <w:t>счет: 30101810500000000816</w:t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lang w:eastAsia="ru-RU"/>
        </w:rPr>
      </w:pPr>
    </w:p>
    <w:p w:rsidR="00D90663" w:rsidRPr="004D55A4" w:rsidRDefault="00D7081A" w:rsidP="00464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D55A4">
        <w:rPr>
          <w:rFonts w:ascii="Times New Roman" w:hAnsi="Times New Roman"/>
          <w:color w:val="000000" w:themeColor="text1"/>
          <w:lang w:eastAsia="ru-RU"/>
        </w:rPr>
        <w:t>____________________________</w:t>
      </w:r>
      <w:r w:rsidR="00112573" w:rsidRPr="004D55A4">
        <w:rPr>
          <w:rFonts w:ascii="Times New Roman" w:hAnsi="Times New Roman"/>
          <w:b/>
          <w:bCs/>
          <w:color w:val="000000" w:themeColor="text1"/>
          <w:lang w:eastAsia="ru-RU"/>
        </w:rPr>
        <w:t>А.П. Волкова</w:t>
      </w:r>
    </w:p>
    <w:p w:rsidR="004D55A4" w:rsidRDefault="004D55A4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D90663" w:rsidRPr="006E0579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</w:t>
      </w:r>
    </w:p>
    <w:p w:rsidR="00D90663" w:rsidRPr="006E0579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bookmarkStart w:id="55" w:name="Рекисп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[Реквизиты Исполнителя]</w:t>
      </w:r>
      <w:bookmarkEnd w:id="55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D90663" w:rsidRPr="006E0579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6E0579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Получатель услуги</w:t>
      </w:r>
    </w:p>
    <w:p w:rsidR="00D90663" w:rsidRPr="006E0579" w:rsidRDefault="00D90663" w:rsidP="00D9066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6" w:name="Рекпол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[Реквизиты получателя услуги]</w:t>
      </w:r>
      <w:bookmarkEnd w:id="56"/>
    </w:p>
    <w:p w:rsidR="00BB1CF6" w:rsidRPr="006E0579" w:rsidRDefault="00D90663" w:rsidP="00BB1C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Приложение №2 </w:t>
      </w:r>
    </w:p>
    <w:p w:rsidR="00BB1CF6" w:rsidRPr="006E0579" w:rsidRDefault="00BB1CF6" w:rsidP="00E55BB8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договору </w:t>
      </w:r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№_____ от «__»_______20</w:t>
      </w:r>
      <w:r w:rsidR="001E20FD">
        <w:rPr>
          <w:rFonts w:ascii="Times New Roman" w:eastAsia="Times New Roman" w:hAnsi="Times New Roman" w:cs="Times New Roman"/>
          <w:color w:val="000000" w:themeColor="text1"/>
          <w:lang w:eastAsia="ru-RU"/>
        </w:rPr>
        <w:t>20</w:t>
      </w:r>
    </w:p>
    <w:p w:rsidR="00BB1CF6" w:rsidRPr="006E0579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BB1CF6" w:rsidP="00BB1CF6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АКТ ПРИЕМА-ПЕРЕДАЧИ</w:t>
      </w:r>
    </w:p>
    <w:p w:rsidR="00BB1CF6" w:rsidRPr="006E0579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  <w:r w:rsidRPr="006E0579">
        <w:rPr>
          <w:rFonts w:ascii="Times New Roman" w:eastAsia="Arial" w:hAnsi="Times New Roman" w:cs="Times New Roman"/>
          <w:color w:val="000000" w:themeColor="text1"/>
        </w:rPr>
        <w:t xml:space="preserve">согласно договора возмездного оказания услуг № </w:t>
      </w:r>
      <w:bookmarkStart w:id="57" w:name="Номердог1"/>
      <w:r w:rsidRPr="006E0579">
        <w:rPr>
          <w:rFonts w:ascii="Times New Roman" w:eastAsia="Arial" w:hAnsi="Times New Roman" w:cs="Times New Roman"/>
          <w:color w:val="000000" w:themeColor="text1"/>
        </w:rPr>
        <w:t>____</w:t>
      </w:r>
      <w:bookmarkEnd w:id="57"/>
      <w:r w:rsidRPr="006E0579">
        <w:rPr>
          <w:rFonts w:ascii="Times New Roman" w:eastAsia="Arial" w:hAnsi="Times New Roman" w:cs="Times New Roman"/>
          <w:color w:val="000000" w:themeColor="text1"/>
        </w:rPr>
        <w:t xml:space="preserve"> от </w:t>
      </w:r>
      <w:bookmarkStart w:id="58" w:name="Датадог1"/>
      <w:r w:rsidRPr="006E0579">
        <w:rPr>
          <w:rFonts w:ascii="Times New Roman" w:eastAsia="Arial" w:hAnsi="Times New Roman" w:cs="Times New Roman"/>
          <w:color w:val="000000" w:themeColor="text1"/>
        </w:rPr>
        <w:t>_______________</w:t>
      </w:r>
      <w:bookmarkEnd w:id="58"/>
    </w:p>
    <w:p w:rsidR="00BB1CF6" w:rsidRPr="006E0579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</w:p>
    <w:p w:rsidR="00BB1CF6" w:rsidRPr="006E0579" w:rsidRDefault="00BB1CF6" w:rsidP="00BB1CF6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6E0579">
        <w:rPr>
          <w:rFonts w:ascii="Times New Roman" w:eastAsia="Arial" w:hAnsi="Times New Roman" w:cs="Times New Roman"/>
          <w:color w:val="000000" w:themeColor="text1"/>
        </w:rPr>
        <w:t>г. Улан-Удэ                                                                                       «____» ___________ 20</w:t>
      </w:r>
      <w:r w:rsidR="001E20FD">
        <w:rPr>
          <w:rFonts w:ascii="Times New Roman" w:eastAsia="Arial" w:hAnsi="Times New Roman" w:cs="Times New Roman"/>
          <w:color w:val="000000" w:themeColor="text1"/>
        </w:rPr>
        <w:t>20</w:t>
      </w:r>
      <w:r w:rsidRPr="006E0579">
        <w:rPr>
          <w:rFonts w:ascii="Times New Roman" w:eastAsia="Arial" w:hAnsi="Times New Roman" w:cs="Times New Roman"/>
          <w:color w:val="000000" w:themeColor="text1"/>
        </w:rPr>
        <w:t xml:space="preserve"> г.</w:t>
      </w:r>
    </w:p>
    <w:p w:rsidR="00BB1CF6" w:rsidRPr="006E0579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BB1CF6" w:rsidRPr="006C102B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219D" w:rsidRDefault="0050219D" w:rsidP="00BB1C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:rsidR="0050219D" w:rsidRDefault="0050219D" w:rsidP="00BB1C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</w:t>
      </w:r>
      <w:r w:rsidR="001E20FD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директора </w:t>
      </w:r>
      <w:r w:rsidR="001E20FD">
        <w:rPr>
          <w:rFonts w:ascii="Times New Roman" w:eastAsia="Times New Roman" w:hAnsi="Times New Roman" w:cs="Times New Roman"/>
          <w:color w:val="000000" w:themeColor="text1"/>
          <w:lang w:eastAsia="ru-RU"/>
        </w:rPr>
        <w:t>Волковой Анастасии Петровны</w:t>
      </w:r>
      <w:r w:rsidR="001E20FD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1E20FD" w:rsidRPr="006C102B">
        <w:rPr>
          <w:rFonts w:ascii="Times New Roman" w:hAnsi="Times New Roman"/>
        </w:rPr>
        <w:t xml:space="preserve">действующего на основании </w:t>
      </w:r>
      <w:r w:rsidR="001E20FD">
        <w:rPr>
          <w:rFonts w:ascii="Times New Roman" w:hAnsi="Times New Roman"/>
        </w:rPr>
        <w:t>Устава</w:t>
      </w:r>
      <w:r w:rsidR="001E20FD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6C102B">
        <w:rPr>
          <w:rFonts w:ascii="Times New Roman" w:hAnsi="Times New Roman" w:cs="Times New Roman"/>
        </w:rPr>
        <w:t>с одной стороны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9" w:name="Исполнитель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59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«Исполнитель», в лице </w:t>
      </w:r>
      <w:bookmarkStart w:id="60" w:name="ИсполнителРук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исполнителя]</w:t>
      </w:r>
      <w:bookmarkEnd w:id="60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61" w:name="ОснованиеИсп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6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62" w:name="Получатель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[Получатель]</w:t>
      </w:r>
      <w:bookmarkEnd w:id="62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«Получатель услуги», в лице </w:t>
      </w:r>
      <w:bookmarkStart w:id="63" w:name="ПолучателРук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получателя]</w:t>
      </w:r>
      <w:bookmarkEnd w:id="6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64" w:name="ОснованиеПол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64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составили настоящий Акт и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приняли следующие документы, </w:t>
      </w: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указанные в нижеприведенной таблице:</w:t>
      </w:r>
    </w:p>
    <w:p w:rsidR="00BB1CF6" w:rsidRPr="006E0579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6E0579" w:rsidRPr="006E0579" w:rsidTr="00E55967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BB1CF6" w:rsidRPr="006E0579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Нормативный документ</w:t>
            </w:r>
          </w:p>
          <w:p w:rsidR="00BB1CF6" w:rsidRPr="006E0579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Сумма, руб.</w:t>
            </w:r>
          </w:p>
        </w:tc>
      </w:tr>
      <w:tr w:rsidR="006E0579" w:rsidRPr="006E0579" w:rsidTr="00E55967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5" w:name="Услуга1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Услуга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5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6" w:name="Стоимость1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6"/>
          </w:p>
        </w:tc>
        <w:tc>
          <w:tcPr>
            <w:tcW w:w="1330" w:type="dxa"/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7" w:name="Стоимость2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7"/>
          </w:p>
        </w:tc>
      </w:tr>
      <w:tr w:rsidR="006E0579" w:rsidRPr="006E0579" w:rsidTr="00E55967">
        <w:tc>
          <w:tcPr>
            <w:tcW w:w="10686" w:type="dxa"/>
            <w:gridSpan w:val="6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Итого:  </w:t>
            </w:r>
            <w:bookmarkStart w:id="68" w:name="Стоимость3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8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bookmarkStart w:id="69" w:name="Стоимостьпропись1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прописью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9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</w:tbl>
    <w:p w:rsidR="00BB1CF6" w:rsidRPr="006E0579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BB1CF6" w:rsidRPr="006E0579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E0579">
        <w:rPr>
          <w:rFonts w:ascii="Times New Roman" w:eastAsia="Calibri" w:hAnsi="Times New Roman" w:cs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BB1CF6" w:rsidRPr="006E0579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E0579">
        <w:rPr>
          <w:rFonts w:ascii="Times New Roman" w:eastAsia="Calibri" w:hAnsi="Times New Roman" w:cs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BB1CF6" w:rsidRPr="006E0579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6E0579">
        <w:rPr>
          <w:rFonts w:ascii="Times New Roman" w:eastAsia="Calibri" w:hAnsi="Times New Roman" w:cs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BB1CF6" w:rsidRPr="006E0579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6E0579">
        <w:rPr>
          <w:rFonts w:ascii="Times New Roman" w:eastAsia="Calibri" w:hAnsi="Times New Roman" w:cs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p w:rsidR="00E55BB8" w:rsidRPr="006E0579" w:rsidRDefault="00E55BB8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6E0579" w:rsidRPr="006E0579" w:rsidTr="00E55967">
        <w:tc>
          <w:tcPr>
            <w:tcW w:w="3403" w:type="dxa"/>
            <w:shd w:val="clear" w:color="auto" w:fill="auto"/>
          </w:tcPr>
          <w:p w:rsidR="00BB1CF6" w:rsidRPr="006E0579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BB1CF6" w:rsidRPr="006E0579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BB1CF6" w:rsidRPr="006E0579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</w:tr>
      <w:tr w:rsidR="006E0579" w:rsidRPr="006E0579" w:rsidTr="00E55967">
        <w:tc>
          <w:tcPr>
            <w:tcW w:w="3403" w:type="dxa"/>
            <w:shd w:val="clear" w:color="auto" w:fill="auto"/>
          </w:tcPr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bookmarkStart w:id="70" w:name="Исполнитель2"/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Исполнитель</w:t>
            </w: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]</w:t>
            </w:r>
            <w:bookmarkEnd w:id="70"/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71" w:name="ДолжностьИс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1"/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</w:t>
            </w:r>
            <w:bookmarkStart w:id="72" w:name="РукИсп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2"/>
          </w:p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73" w:name="Получатель2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Получатель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3"/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74" w:name="ДолжностьПол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4"/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</w:t>
            </w:r>
            <w:bookmarkStart w:id="75" w:name="РукПол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5"/>
          </w:p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B1CF6" w:rsidRPr="006E0579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Гарантийный фонд Бурятии</w:t>
            </w: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</w:t>
            </w: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</w:t>
            </w:r>
            <w:r w:rsidR="001E20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А.П. Волкова</w:t>
            </w:r>
          </w:p>
        </w:tc>
      </w:tr>
    </w:tbl>
    <w:p w:rsidR="00BB1CF6" w:rsidRPr="006E0579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BB1CF6" w:rsidP="00BB1C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</w:p>
    <w:p w:rsidR="00BB1CF6" w:rsidRPr="006E0579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3</w:t>
      </w:r>
    </w:p>
    <w:p w:rsidR="00E55BB8" w:rsidRPr="006E0579" w:rsidRDefault="00E55BB8" w:rsidP="00E55BB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к договору №_____ от «__»_______20</w:t>
      </w:r>
      <w:r w:rsidR="001E20FD">
        <w:rPr>
          <w:rFonts w:ascii="Times New Roman" w:eastAsia="Times New Roman" w:hAnsi="Times New Roman" w:cs="Times New Roman"/>
          <w:color w:val="000000" w:themeColor="text1"/>
          <w:lang w:eastAsia="ru-RU"/>
        </w:rPr>
        <w:t>20</w:t>
      </w:r>
    </w:p>
    <w:p w:rsidR="00E55BB8" w:rsidRPr="006E0579" w:rsidRDefault="00E55BB8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927317" w:rsidRDefault="00927317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92731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Проект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 Договору возмездного оказания услуг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от </w:t>
      </w:r>
      <w:bookmarkStart w:id="76" w:name="Датадог2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</w:t>
      </w:r>
      <w:bookmarkEnd w:id="7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№ </w:t>
      </w:r>
      <w:bookmarkStart w:id="77" w:name="Номердог2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________</w:t>
      </w:r>
      <w:bookmarkEnd w:id="77"/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6C102B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</w:t>
      </w:r>
      <w:r w:rsidR="001E20FD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директора </w:t>
      </w:r>
      <w:r w:rsidR="001E20FD">
        <w:rPr>
          <w:rFonts w:ascii="Times New Roman" w:eastAsia="Times New Roman" w:hAnsi="Times New Roman" w:cs="Times New Roman"/>
          <w:color w:val="000000" w:themeColor="text1"/>
          <w:lang w:eastAsia="ru-RU"/>
        </w:rPr>
        <w:t>Волковой Анастасии Петровны</w:t>
      </w:r>
      <w:r w:rsidR="001E20FD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1E20FD" w:rsidRPr="006C102B">
        <w:rPr>
          <w:rFonts w:ascii="Times New Roman" w:hAnsi="Times New Roman"/>
        </w:rPr>
        <w:t xml:space="preserve">действующего на основании </w:t>
      </w:r>
      <w:r w:rsidR="001E20FD">
        <w:rPr>
          <w:rFonts w:ascii="Times New Roman" w:hAnsi="Times New Roman"/>
        </w:rPr>
        <w:t>Устава</w:t>
      </w:r>
      <w:r w:rsidRPr="006C102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 одной стороны</w:t>
      </w:r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bookmarkStart w:id="78" w:name="Исполнитель3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78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="00BB1CF6"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79" w:name="ИсполнителРук2"/>
      <w:r w:rsidR="00BB1CF6"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79"/>
      <w:r w:rsidR="00BB1CF6"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80" w:name="ОснованиеИсп2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80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1" w:name="Датадог3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81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</w:t>
      </w:r>
      <w:bookmarkStart w:id="82" w:name="Номердог3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82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(далее Договор) определили:</w:t>
      </w:r>
    </w:p>
    <w:p w:rsidR="00BB1CF6" w:rsidRPr="006E0579" w:rsidRDefault="00BB1CF6" w:rsidP="00BB1CF6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Цена услуг по Договору составляет – </w:t>
      </w:r>
      <w:bookmarkStart w:id="83" w:name="Стоимость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[Стоимость]</w:t>
      </w:r>
      <w:bookmarkEnd w:id="8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4" w:name="Стоимостьпропись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Стоимость</w:t>
      </w:r>
      <w:bookmarkEnd w:id="84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85" w:name="НДС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6E0579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85"/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связи с [Основание]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B1CF6" w:rsidRPr="006E0579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6" w:name="_ref_5380572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является твердой.</w:t>
      </w:r>
      <w:bookmarkEnd w:id="86"/>
    </w:p>
    <w:p w:rsidR="00BB1CF6" w:rsidRPr="006E0579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7" w:name="_ref_53816005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7"/>
    </w:p>
    <w:p w:rsidR="00BB1CF6" w:rsidRPr="006E0579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оплачивает Исполнителю сумму за счет средств субсидий федерального бюджета и бюджета Республики Бурятия</w:t>
      </w:r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выделяемых на финансирование деятельности </w:t>
      </w:r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Центра поддержки предпринимательства по статье: [Статья]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размере </w:t>
      </w:r>
      <w:bookmarkStart w:id="88" w:name="СуммаГФБ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[Сумма]</w:t>
      </w:r>
      <w:bookmarkEnd w:id="88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9" w:name="СуммаГФБпроп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Сумма прописью</w:t>
      </w:r>
      <w:bookmarkEnd w:id="89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90" w:name="НДСгфб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6E0579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90"/>
      <w:r w:rsidR="0071547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 в течение 5 (пяти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BB1CF6" w:rsidRPr="006E0579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3"/>
        <w:gridCol w:w="4735"/>
      </w:tblGrid>
      <w:tr w:rsidR="00BB1CF6" w:rsidRPr="006E0579" w:rsidTr="006C102B">
        <w:trPr>
          <w:trHeight w:val="438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6E0579" w:rsidRDefault="00BB1CF6" w:rsidP="00BB1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e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mail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info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@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msp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03.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ru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ИНН 0323358650; ОГРН 1110327011640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Расчетный счет: 40603810904000000020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Банк: Сибирский филиал ПАО «ПРОМСВЯЗЬБАНК» г.Новосибирск</w:t>
            </w:r>
          </w:p>
          <w:p w:rsidR="00D7081A" w:rsidRPr="006E0579" w:rsidRDefault="00D7081A" w:rsidP="00D7081A">
            <w:pPr>
              <w:tabs>
                <w:tab w:val="left" w:pos="709"/>
                <w:tab w:val="left" w:pos="2010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БИК: 045004816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Корр.счет: 30101810500000000816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ind w:firstLine="567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B1CF6" w:rsidRPr="006E0579" w:rsidRDefault="00D7081A" w:rsidP="00D7081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_________________________</w:t>
            </w:r>
            <w:r w:rsidR="001E20FD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А.П. Волкова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bookmarkStart w:id="91" w:name="Рекисп1"/>
            <w:r w:rsidRPr="006E057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91"/>
          <w:p w:rsidR="00BB1CF6" w:rsidRPr="006E0579" w:rsidRDefault="00BB1CF6" w:rsidP="00BB1CF6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BB1CF6" w:rsidRPr="006E0579" w:rsidRDefault="00BB1CF6" w:rsidP="00BB1CF6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B1CF6" w:rsidRPr="006E0579" w:rsidRDefault="00BB1CF6" w:rsidP="00BB1CF6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:rsidR="00BB1CF6" w:rsidRPr="0088017B" w:rsidRDefault="00BB1CF6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6E0579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 xml:space="preserve">Приложение </w:t>
      </w:r>
      <w:r w:rsidR="003713E3" w:rsidRPr="0088017B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:rsidR="003713E3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6E0579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«__»_______20</w:t>
      </w:r>
      <w:r w:rsidR="0088017B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:rsidR="00BF20C5" w:rsidRPr="006E0579" w:rsidRDefault="00BF20C5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:rsidR="00BB1CF6" w:rsidRPr="006E0579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6E0579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:rsidR="00FF2BBE" w:rsidRPr="00C21CE5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1.</w:t>
      </w:r>
      <w:r w:rsidR="005A4121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FF2BBE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Заказчик:</w:t>
      </w:r>
      <w:r w:rsidR="00FF2BBE" w:rsidRPr="00C21C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Гарантийный фонд Бурятии</w:t>
      </w:r>
      <w:r w:rsidR="00E01D1C" w:rsidRPr="00C21CE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1B1DE4" w:rsidRDefault="001B1DE4" w:rsidP="008F4D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2433DC" w:rsidRDefault="00286A9F" w:rsidP="00927317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2.</w:t>
      </w:r>
      <w:r w:rsidR="005A4121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FF2BBE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Получатель услуги</w:t>
      </w:r>
      <w:r w:rsidR="00FF2BBE" w:rsidRPr="00C21C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  <w:r w:rsidR="00927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Индивидуальный предприниматель </w:t>
      </w:r>
      <w:r w:rsidR="002433DC" w:rsidRPr="00243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Цыбикова Арюна Аркадьевна (ИНН 032615769192)</w:t>
      </w:r>
    </w:p>
    <w:p w:rsidR="00927317" w:rsidRDefault="00927317" w:rsidP="00927317">
      <w:pPr>
        <w:spacing w:after="0"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Юридический а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дрес: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Республика Бурятия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г. Улан-Удэ, ул. </w:t>
      </w:r>
      <w:r w:rsidR="002433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Ермаковская 7-87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27317" w:rsidRPr="006E0579" w:rsidRDefault="00927317" w:rsidP="00927317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Телефон: +</w:t>
      </w:r>
      <w:r w:rsidR="00243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79021663984</w:t>
      </w:r>
    </w:p>
    <w:p w:rsidR="001B1DE4" w:rsidRDefault="001B1DE4" w:rsidP="009273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FF2BBE" w:rsidRPr="00C21CE5" w:rsidRDefault="00286A9F" w:rsidP="00127CD5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3.</w:t>
      </w:r>
      <w:r w:rsidR="003D6CE3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FF2BBE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Источник финансирования</w:t>
      </w:r>
      <w:r w:rsidR="00FF2BBE" w:rsidRPr="00C21C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средства субсидии </w:t>
      </w:r>
      <w:r w:rsidR="00927317">
        <w:rPr>
          <w:rFonts w:ascii="Times New Roman" w:eastAsia="Times New Roman" w:hAnsi="Times New Roman" w:cs="Times New Roman"/>
          <w:color w:val="000000" w:themeColor="text1"/>
          <w:lang w:eastAsia="ru-RU"/>
        </w:rPr>
        <w:t>на финансовое обеспечение затрат Центра поддержки предпринимательства</w:t>
      </w:r>
      <w:r w:rsidR="00481AEF" w:rsidRPr="00C21CE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</w:t>
      </w:r>
    </w:p>
    <w:p w:rsidR="001B1DE4" w:rsidRDefault="001B1DE4" w:rsidP="00E01D1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72773B" w:rsidRDefault="00286A9F" w:rsidP="00E01D1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4.</w:t>
      </w:r>
      <w:r w:rsidR="005A4121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FF2BBE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Наименование услуг:</w:t>
      </w:r>
      <w:r w:rsidR="00F04288" w:rsidRPr="00C21CE5">
        <w:rPr>
          <w:rFonts w:ascii="Times New Roman" w:hAnsi="Times New Roman" w:cs="Times New Roman"/>
          <w:color w:val="000000" w:themeColor="text1"/>
        </w:rPr>
        <w:t xml:space="preserve"> </w:t>
      </w:r>
    </w:p>
    <w:p w:rsidR="001B1DE4" w:rsidRPr="002F6E69" w:rsidRDefault="002F6E69" w:rsidP="00E01D1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2F6E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Регистрация товарного знака (бренда), логотипа</w:t>
      </w:r>
      <w:r w:rsidR="00FA53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вклю</w:t>
      </w:r>
      <w:r w:rsidR="002433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</w:t>
      </w:r>
      <w:r w:rsidR="00FA53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ающая:</w:t>
      </w:r>
    </w:p>
    <w:p w:rsidR="002F6E69" w:rsidRDefault="002F6E69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F6E69" w:rsidRDefault="002F6E69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F6E69" w:rsidRDefault="00CD33FD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noProof/>
        </w:rPr>
        <w:drawing>
          <wp:inline distT="0" distB="0" distL="0" distR="0">
            <wp:extent cx="4187492" cy="2228215"/>
            <wp:effectExtent l="0" t="0" r="381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892" cy="223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E69" w:rsidRDefault="002F6E69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F6E69" w:rsidRDefault="002F6E69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2773B" w:rsidRPr="00B71CDC" w:rsidRDefault="0072773B" w:rsidP="001B1D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1CDC">
        <w:rPr>
          <w:rFonts w:ascii="Times New Roman" w:eastAsia="Times New Roman" w:hAnsi="Times New Roman" w:cs="Times New Roman"/>
          <w:color w:val="000000" w:themeColor="text1"/>
          <w:lang w:eastAsia="ru-RU"/>
        </w:rPr>
        <w:t>4.</w:t>
      </w:r>
      <w:r w:rsidR="00FA53A1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Pr="00B71CD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Pr="00B71CDC">
        <w:rPr>
          <w:rFonts w:ascii="Times New Roman" w:hAnsi="Times New Roman" w:cs="Times New Roman"/>
        </w:rPr>
        <w:t>Изучение и предварительная экспертиза товарного знака.</w:t>
      </w:r>
    </w:p>
    <w:p w:rsidR="0072773B" w:rsidRPr="00B71CDC" w:rsidRDefault="0072773B" w:rsidP="0072773B">
      <w:pPr>
        <w:pStyle w:val="a8"/>
        <w:jc w:val="both"/>
        <w:rPr>
          <w:rFonts w:ascii="Times New Roman" w:hAnsi="Times New Roman"/>
        </w:rPr>
      </w:pPr>
      <w:r w:rsidRPr="00B71CDC">
        <w:rPr>
          <w:rFonts w:ascii="Times New Roman" w:hAnsi="Times New Roman"/>
        </w:rPr>
        <w:t>4.</w:t>
      </w:r>
      <w:r w:rsidR="00FA53A1">
        <w:rPr>
          <w:rFonts w:ascii="Times New Roman" w:hAnsi="Times New Roman"/>
        </w:rPr>
        <w:t>2</w:t>
      </w:r>
      <w:r w:rsidRPr="00B71CDC">
        <w:rPr>
          <w:rFonts w:ascii="Times New Roman" w:hAnsi="Times New Roman"/>
        </w:rPr>
        <w:t>. Консультирование по вопросам возможности регистрации товарного знака, о наличии в них неохраняемых элементов, а также о наличии в составах элементов, которые могут воспрепятствовать регистрации товарного знака в целом.</w:t>
      </w:r>
    </w:p>
    <w:p w:rsidR="0072773B" w:rsidRPr="00B71CDC" w:rsidRDefault="0072773B" w:rsidP="0072773B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</w:rPr>
      </w:pPr>
      <w:r w:rsidRPr="00B71CDC">
        <w:rPr>
          <w:rFonts w:ascii="Times New Roman" w:hAnsi="Times New Roman" w:cs="Times New Roman"/>
        </w:rPr>
        <w:t>4.</w:t>
      </w:r>
      <w:r w:rsidR="00FA53A1">
        <w:rPr>
          <w:rFonts w:ascii="Times New Roman" w:hAnsi="Times New Roman" w:cs="Times New Roman"/>
        </w:rPr>
        <w:t>3</w:t>
      </w:r>
      <w:r w:rsidRPr="00B71CDC">
        <w:rPr>
          <w:rFonts w:ascii="Times New Roman" w:hAnsi="Times New Roman" w:cs="Times New Roman"/>
        </w:rPr>
        <w:t xml:space="preserve">. Разработка рекомендаций по переработке товарных знаков с учётом пожеланий, до степени, при которой будет возможна их государственная регистрация. При предоставлении исходных графических данных по каждому товарному знаку, в доступных для редактирования форматах, доработка товарных знаков до охраноспособности. </w:t>
      </w:r>
    </w:p>
    <w:p w:rsidR="0072773B" w:rsidRPr="00B71CDC" w:rsidRDefault="0072773B" w:rsidP="0072773B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</w:rPr>
      </w:pPr>
      <w:r w:rsidRPr="00B71CDC">
        <w:rPr>
          <w:rFonts w:ascii="Times New Roman" w:hAnsi="Times New Roman" w:cs="Times New Roman"/>
        </w:rPr>
        <w:t>4.</w:t>
      </w:r>
      <w:r w:rsidR="00FA53A1">
        <w:rPr>
          <w:rFonts w:ascii="Times New Roman" w:hAnsi="Times New Roman" w:cs="Times New Roman"/>
        </w:rPr>
        <w:t>4</w:t>
      </w:r>
      <w:r w:rsidRPr="00B71CDC">
        <w:rPr>
          <w:rFonts w:ascii="Times New Roman" w:hAnsi="Times New Roman" w:cs="Times New Roman"/>
        </w:rPr>
        <w:t>. Подбор классов Международной классификации товаров и услуг, учрежденной Международным Соглашением о классификациях (Ниццкое соглашение), в рамках которых будет действовать правовая охрана товарного знак.</w:t>
      </w:r>
    </w:p>
    <w:p w:rsidR="0072773B" w:rsidRPr="00B71CDC" w:rsidRDefault="0072773B" w:rsidP="0072773B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</w:rPr>
      </w:pPr>
      <w:r w:rsidRPr="00B71CDC">
        <w:rPr>
          <w:rFonts w:ascii="Times New Roman" w:hAnsi="Times New Roman" w:cs="Times New Roman"/>
        </w:rPr>
        <w:t>4.</w:t>
      </w:r>
      <w:r w:rsidR="00FA53A1">
        <w:rPr>
          <w:rFonts w:ascii="Times New Roman" w:hAnsi="Times New Roman" w:cs="Times New Roman"/>
        </w:rPr>
        <w:t>5</w:t>
      </w:r>
      <w:r w:rsidRPr="00B71CDC">
        <w:rPr>
          <w:rFonts w:ascii="Times New Roman" w:hAnsi="Times New Roman" w:cs="Times New Roman"/>
        </w:rPr>
        <w:t xml:space="preserve">. Составление заявки на регистрацию товарного знака по установленной уполномоченным органом (ФИПС) форме от имени и в интересах </w:t>
      </w:r>
      <w:r w:rsidR="00B71CDC" w:rsidRPr="00B71CDC">
        <w:rPr>
          <w:rFonts w:ascii="Times New Roman" w:hAnsi="Times New Roman" w:cs="Times New Roman"/>
        </w:rPr>
        <w:t>Получателя услуг.</w:t>
      </w:r>
    </w:p>
    <w:p w:rsidR="0072773B" w:rsidRPr="00B71CDC" w:rsidRDefault="0072773B" w:rsidP="0072773B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</w:rPr>
      </w:pPr>
      <w:r w:rsidRPr="00B71CDC">
        <w:rPr>
          <w:rFonts w:ascii="Times New Roman" w:hAnsi="Times New Roman" w:cs="Times New Roman"/>
        </w:rPr>
        <w:t>4.</w:t>
      </w:r>
      <w:r w:rsidR="00FA53A1">
        <w:rPr>
          <w:rFonts w:ascii="Times New Roman" w:hAnsi="Times New Roman" w:cs="Times New Roman"/>
        </w:rPr>
        <w:t>6</w:t>
      </w:r>
      <w:r w:rsidRPr="00B71CDC">
        <w:rPr>
          <w:rFonts w:ascii="Times New Roman" w:hAnsi="Times New Roman" w:cs="Times New Roman"/>
        </w:rPr>
        <w:t>. Расчёт и оплата стоимости государственной пошлины, необходимой для регистрации товарного знака в соответствии с законодательством Российской Федерации.</w:t>
      </w:r>
    </w:p>
    <w:p w:rsidR="0072773B" w:rsidRPr="00B71CDC" w:rsidRDefault="0072773B" w:rsidP="0072773B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</w:rPr>
      </w:pPr>
      <w:r w:rsidRPr="00B71CDC">
        <w:rPr>
          <w:rFonts w:ascii="Times New Roman" w:hAnsi="Times New Roman" w:cs="Times New Roman"/>
        </w:rPr>
        <w:t>4.</w:t>
      </w:r>
      <w:r w:rsidR="00FA53A1">
        <w:rPr>
          <w:rFonts w:ascii="Times New Roman" w:hAnsi="Times New Roman" w:cs="Times New Roman"/>
        </w:rPr>
        <w:t>7</w:t>
      </w:r>
      <w:r w:rsidRPr="00B71CDC">
        <w:rPr>
          <w:rFonts w:ascii="Times New Roman" w:hAnsi="Times New Roman" w:cs="Times New Roman"/>
        </w:rPr>
        <w:t>.</w:t>
      </w:r>
      <w:r w:rsidR="00B71CDC" w:rsidRPr="00B71CDC">
        <w:rPr>
          <w:rFonts w:ascii="Times New Roman" w:hAnsi="Times New Roman" w:cs="Times New Roman"/>
        </w:rPr>
        <w:t xml:space="preserve"> Формирование и направление в уполномоченный орган пакета документов, необходимого для регистрации товарного знака.</w:t>
      </w:r>
    </w:p>
    <w:p w:rsidR="00B71CDC" w:rsidRPr="00B71CDC" w:rsidRDefault="00B71CDC" w:rsidP="0072773B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</w:rPr>
      </w:pPr>
      <w:r w:rsidRPr="00B71CDC">
        <w:rPr>
          <w:rFonts w:ascii="Times New Roman" w:hAnsi="Times New Roman" w:cs="Times New Roman"/>
        </w:rPr>
        <w:t>4.</w:t>
      </w:r>
      <w:r w:rsidR="00FA53A1">
        <w:rPr>
          <w:rFonts w:ascii="Times New Roman" w:hAnsi="Times New Roman" w:cs="Times New Roman"/>
        </w:rPr>
        <w:t>8</w:t>
      </w:r>
      <w:r w:rsidRPr="00B71CDC">
        <w:rPr>
          <w:rFonts w:ascii="Times New Roman" w:hAnsi="Times New Roman" w:cs="Times New Roman"/>
        </w:rPr>
        <w:t xml:space="preserve">. </w:t>
      </w:r>
      <w:r w:rsidR="00FA53A1">
        <w:rPr>
          <w:rFonts w:ascii="Times New Roman" w:hAnsi="Times New Roman" w:cs="Times New Roman"/>
        </w:rPr>
        <w:t>Сопровождение заявки по регистрации товарного знака, в том числе о</w:t>
      </w:r>
      <w:r w:rsidRPr="00B71CDC">
        <w:rPr>
          <w:rFonts w:ascii="Times New Roman" w:hAnsi="Times New Roman" w:cs="Times New Roman"/>
        </w:rPr>
        <w:t xml:space="preserve">существление взаимодействия с уполномоченными органами </w:t>
      </w:r>
      <w:r w:rsidR="00FA53A1">
        <w:rPr>
          <w:rFonts w:ascii="Times New Roman" w:hAnsi="Times New Roman" w:cs="Times New Roman"/>
        </w:rPr>
        <w:t xml:space="preserve">на всех этапах оказания услуги до выдачи свидетельства </w:t>
      </w:r>
      <w:r w:rsidR="00FA53A1" w:rsidRPr="00B71CDC">
        <w:rPr>
          <w:rFonts w:ascii="Times New Roman" w:hAnsi="Times New Roman" w:cs="Times New Roman"/>
        </w:rPr>
        <w:t>о праве на товарный знак</w:t>
      </w:r>
      <w:r w:rsidR="00FA53A1">
        <w:rPr>
          <w:rFonts w:ascii="Times New Roman" w:hAnsi="Times New Roman" w:cs="Times New Roman"/>
        </w:rPr>
        <w:t xml:space="preserve"> (</w:t>
      </w:r>
      <w:r w:rsidRPr="00B71CDC">
        <w:rPr>
          <w:rFonts w:ascii="Times New Roman" w:hAnsi="Times New Roman" w:cs="Times New Roman"/>
        </w:rPr>
        <w:t>составление и направление ответов на запросы, поступившие в адрес Получателя услуг</w:t>
      </w:r>
      <w:r w:rsidR="00671C88">
        <w:rPr>
          <w:rFonts w:ascii="Times New Roman" w:hAnsi="Times New Roman" w:cs="Times New Roman"/>
        </w:rPr>
        <w:t xml:space="preserve"> и др</w:t>
      </w:r>
      <w:r w:rsidRPr="00B71CDC">
        <w:rPr>
          <w:rFonts w:ascii="Times New Roman" w:hAnsi="Times New Roman" w:cs="Times New Roman"/>
        </w:rPr>
        <w:t>.</w:t>
      </w:r>
      <w:r w:rsidR="00671C88">
        <w:rPr>
          <w:rFonts w:ascii="Times New Roman" w:hAnsi="Times New Roman" w:cs="Times New Roman"/>
        </w:rPr>
        <w:t>).</w:t>
      </w:r>
    </w:p>
    <w:p w:rsidR="00B71CDC" w:rsidRPr="00B71CDC" w:rsidRDefault="00B71CDC" w:rsidP="0072773B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</w:rPr>
      </w:pPr>
      <w:r w:rsidRPr="00B71CDC">
        <w:rPr>
          <w:rFonts w:ascii="Times New Roman" w:hAnsi="Times New Roman" w:cs="Times New Roman"/>
        </w:rPr>
        <w:t>4.</w:t>
      </w:r>
      <w:r w:rsidR="00FA53A1">
        <w:rPr>
          <w:rFonts w:ascii="Times New Roman" w:hAnsi="Times New Roman" w:cs="Times New Roman"/>
        </w:rPr>
        <w:t>9</w:t>
      </w:r>
      <w:r w:rsidRPr="00B71CDC">
        <w:rPr>
          <w:rFonts w:ascii="Times New Roman" w:hAnsi="Times New Roman" w:cs="Times New Roman"/>
        </w:rPr>
        <w:t>. Получение от имени и в интересах Получателя услуг свидетельства о праве на товарный знак.</w:t>
      </w:r>
    </w:p>
    <w:p w:rsidR="0072773B" w:rsidRPr="00B71CDC" w:rsidRDefault="0072773B" w:rsidP="0072773B">
      <w:pPr>
        <w:pStyle w:val="a8"/>
        <w:jc w:val="both"/>
        <w:rPr>
          <w:rFonts w:ascii="Times New Roman" w:hAnsi="Times New Roman"/>
        </w:rPr>
      </w:pPr>
    </w:p>
    <w:p w:rsidR="0072773B" w:rsidRPr="00B71CDC" w:rsidRDefault="0072773B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2773B" w:rsidRPr="00B71CDC" w:rsidRDefault="0072773B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B1DE4" w:rsidRPr="00B71CDC" w:rsidRDefault="00B71CDC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1CDC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="001B1DE4" w:rsidRPr="00B71CDC">
        <w:rPr>
          <w:rFonts w:ascii="Times New Roman" w:eastAsia="Times New Roman" w:hAnsi="Times New Roman" w:cs="Times New Roman"/>
          <w:color w:val="000000" w:themeColor="text1"/>
          <w:lang w:eastAsia="ru-RU"/>
        </w:rPr>
        <w:t>. По требованию Получателя услуги Исполнитель должен учитывать все предложения и устранять замечания, направляемые надлежащим образом Получателем услуги.</w:t>
      </w:r>
    </w:p>
    <w:p w:rsidR="001B1DE4" w:rsidRPr="00B71CDC" w:rsidRDefault="001B1DE4" w:rsidP="001B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71CDC" w:rsidRDefault="00B71CDC" w:rsidP="00B71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1CDC">
        <w:rPr>
          <w:rFonts w:ascii="Times New Roman" w:eastAsia="Times New Roman" w:hAnsi="Times New Roman" w:cs="Times New Roman"/>
          <w:color w:val="000000" w:themeColor="text1"/>
          <w:lang w:eastAsia="ru-RU"/>
        </w:rPr>
        <w:t>6</w:t>
      </w:r>
      <w:r w:rsidR="001B1DE4" w:rsidRPr="00B71CDC">
        <w:rPr>
          <w:rFonts w:ascii="Times New Roman" w:eastAsia="Times New Roman" w:hAnsi="Times New Roman" w:cs="Times New Roman"/>
          <w:color w:val="000000" w:themeColor="text1"/>
          <w:lang w:eastAsia="ru-RU"/>
        </w:rPr>
        <w:t>. Исполнитель обязуется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:rsidR="00B71CDC" w:rsidRDefault="00B71CDC" w:rsidP="00B71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71CDC" w:rsidRPr="00B71CDC" w:rsidRDefault="00B71CDC" w:rsidP="00B71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7. </w:t>
      </w:r>
      <w:r w:rsidRPr="00B71CDC">
        <w:rPr>
          <w:rFonts w:ascii="Times New Roman" w:hAnsi="Times New Roman" w:cs="Times New Roman"/>
          <w:bCs/>
        </w:rPr>
        <w:t>Место предоставления отчетных документов: г. Улан-Удэ, ул. Смолина, 65 Центр предпринимательства «Мой бизнес».</w:t>
      </w:r>
    </w:p>
    <w:p w:rsidR="00B71CDC" w:rsidRPr="00B71CDC" w:rsidRDefault="00B71CDC" w:rsidP="00B71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27CD5" w:rsidRPr="00B71CDC" w:rsidRDefault="00127CD5" w:rsidP="00E01D1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27CD5" w:rsidRPr="00B71CDC" w:rsidRDefault="00127CD5" w:rsidP="00E01D1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sectPr w:rsidR="00127CD5" w:rsidRPr="00B71CDC" w:rsidSect="0037276F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550830"/>
    <w:multiLevelType w:val="hybridMultilevel"/>
    <w:tmpl w:val="F9A26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CA701BA"/>
    <w:multiLevelType w:val="multilevel"/>
    <w:tmpl w:val="F29E3EBA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000000" w:themeColor="text1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color w:val="000000" w:themeColor="text1"/>
      </w:rPr>
    </w:lvl>
  </w:abstractNum>
  <w:abstractNum w:abstractNumId="6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34E418E"/>
    <w:multiLevelType w:val="multilevel"/>
    <w:tmpl w:val="2A7C58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811251"/>
    <w:multiLevelType w:val="multilevel"/>
    <w:tmpl w:val="D666B3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65EF3"/>
    <w:multiLevelType w:val="hybridMultilevel"/>
    <w:tmpl w:val="63A6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4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9" w15:restartNumberingAfterBreak="0">
    <w:nsid w:val="6C570972"/>
    <w:multiLevelType w:val="hybridMultilevel"/>
    <w:tmpl w:val="F3301A44"/>
    <w:lvl w:ilvl="0" w:tplc="ABDA7AAC">
      <w:start w:val="7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2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1"/>
  </w:num>
  <w:num w:numId="4">
    <w:abstractNumId w:val="13"/>
  </w:num>
  <w:num w:numId="5">
    <w:abstractNumId w:val="1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5"/>
  </w:num>
  <w:num w:numId="13">
    <w:abstractNumId w:val="6"/>
  </w:num>
  <w:num w:numId="14">
    <w:abstractNumId w:val="0"/>
    <w:lvlOverride w:ilvl="0">
      <w:startOverride w:val="1"/>
    </w:lvlOverride>
  </w:num>
  <w:num w:numId="15">
    <w:abstractNumId w:val="26"/>
  </w:num>
  <w:num w:numId="16">
    <w:abstractNumId w:val="11"/>
  </w:num>
  <w:num w:numId="17">
    <w:abstractNumId w:val="2"/>
  </w:num>
  <w:num w:numId="18">
    <w:abstractNumId w:val="27"/>
  </w:num>
  <w:num w:numId="19">
    <w:abstractNumId w:val="20"/>
  </w:num>
  <w:num w:numId="20">
    <w:abstractNumId w:val="30"/>
  </w:num>
  <w:num w:numId="21">
    <w:abstractNumId w:val="32"/>
  </w:num>
  <w:num w:numId="22">
    <w:abstractNumId w:val="17"/>
  </w:num>
  <w:num w:numId="23">
    <w:abstractNumId w:val="12"/>
  </w:num>
  <w:num w:numId="24">
    <w:abstractNumId w:val="24"/>
  </w:num>
  <w:num w:numId="25">
    <w:abstractNumId w:val="31"/>
  </w:num>
  <w:num w:numId="26">
    <w:abstractNumId w:val="1"/>
  </w:num>
  <w:num w:numId="27">
    <w:abstractNumId w:val="10"/>
  </w:num>
  <w:num w:numId="28">
    <w:abstractNumId w:val="22"/>
  </w:num>
  <w:num w:numId="29">
    <w:abstractNumId w:val="28"/>
  </w:num>
  <w:num w:numId="30">
    <w:abstractNumId w:val="3"/>
  </w:num>
  <w:num w:numId="31">
    <w:abstractNumId w:val="7"/>
  </w:num>
  <w:num w:numId="32">
    <w:abstractNumId w:val="16"/>
  </w:num>
  <w:num w:numId="33">
    <w:abstractNumId w:val="5"/>
  </w:num>
  <w:num w:numId="34">
    <w:abstractNumId w:val="19"/>
  </w:num>
  <w:num w:numId="35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0048"/>
    <w:rsid w:val="000128E4"/>
    <w:rsid w:val="0001759D"/>
    <w:rsid w:val="00023573"/>
    <w:rsid w:val="000404A2"/>
    <w:rsid w:val="00092041"/>
    <w:rsid w:val="00096630"/>
    <w:rsid w:val="00097F72"/>
    <w:rsid w:val="000B49BC"/>
    <w:rsid w:val="000D0845"/>
    <w:rsid w:val="000E2151"/>
    <w:rsid w:val="00101E13"/>
    <w:rsid w:val="00102D29"/>
    <w:rsid w:val="00104D83"/>
    <w:rsid w:val="00105B54"/>
    <w:rsid w:val="00110950"/>
    <w:rsid w:val="00112573"/>
    <w:rsid w:val="00113CE5"/>
    <w:rsid w:val="00127CD5"/>
    <w:rsid w:val="0014719D"/>
    <w:rsid w:val="001567CF"/>
    <w:rsid w:val="001625A7"/>
    <w:rsid w:val="00185891"/>
    <w:rsid w:val="00193E1E"/>
    <w:rsid w:val="001B1DE4"/>
    <w:rsid w:val="001B34C9"/>
    <w:rsid w:val="001C4B71"/>
    <w:rsid w:val="001C6791"/>
    <w:rsid w:val="001E20FD"/>
    <w:rsid w:val="001F153F"/>
    <w:rsid w:val="0020384F"/>
    <w:rsid w:val="002129BD"/>
    <w:rsid w:val="002416A3"/>
    <w:rsid w:val="002433DC"/>
    <w:rsid w:val="00281A7F"/>
    <w:rsid w:val="002820F5"/>
    <w:rsid w:val="00286A9F"/>
    <w:rsid w:val="002A2E7A"/>
    <w:rsid w:val="002C133A"/>
    <w:rsid w:val="002C29D4"/>
    <w:rsid w:val="002C6457"/>
    <w:rsid w:val="002E3ED3"/>
    <w:rsid w:val="002F29B5"/>
    <w:rsid w:val="002F6E69"/>
    <w:rsid w:val="00305CE7"/>
    <w:rsid w:val="00347912"/>
    <w:rsid w:val="00351F36"/>
    <w:rsid w:val="003713E3"/>
    <w:rsid w:val="0037276F"/>
    <w:rsid w:val="0038518C"/>
    <w:rsid w:val="00395378"/>
    <w:rsid w:val="003A5068"/>
    <w:rsid w:val="003C68E6"/>
    <w:rsid w:val="003D6CE3"/>
    <w:rsid w:val="00411CB6"/>
    <w:rsid w:val="004242C0"/>
    <w:rsid w:val="00456FEC"/>
    <w:rsid w:val="0046469A"/>
    <w:rsid w:val="00473468"/>
    <w:rsid w:val="00481AEF"/>
    <w:rsid w:val="004B7D2A"/>
    <w:rsid w:val="004C2A36"/>
    <w:rsid w:val="004C66E1"/>
    <w:rsid w:val="004C6759"/>
    <w:rsid w:val="004D076E"/>
    <w:rsid w:val="004D27D3"/>
    <w:rsid w:val="004D55A4"/>
    <w:rsid w:val="004F1AC4"/>
    <w:rsid w:val="00501F76"/>
    <w:rsid w:val="0050219D"/>
    <w:rsid w:val="00511783"/>
    <w:rsid w:val="00514A4E"/>
    <w:rsid w:val="00522D66"/>
    <w:rsid w:val="00533EAC"/>
    <w:rsid w:val="00555BE5"/>
    <w:rsid w:val="00565405"/>
    <w:rsid w:val="00565E3D"/>
    <w:rsid w:val="00576577"/>
    <w:rsid w:val="005A4121"/>
    <w:rsid w:val="005B05DF"/>
    <w:rsid w:val="005B59E5"/>
    <w:rsid w:val="005C7301"/>
    <w:rsid w:val="005D5E5D"/>
    <w:rsid w:val="00604E3D"/>
    <w:rsid w:val="00610A46"/>
    <w:rsid w:val="00612D72"/>
    <w:rsid w:val="006146F1"/>
    <w:rsid w:val="00631441"/>
    <w:rsid w:val="006520E0"/>
    <w:rsid w:val="006526F0"/>
    <w:rsid w:val="0066206B"/>
    <w:rsid w:val="00663E74"/>
    <w:rsid w:val="00671C88"/>
    <w:rsid w:val="00696ECF"/>
    <w:rsid w:val="00697C0E"/>
    <w:rsid w:val="006A5CE4"/>
    <w:rsid w:val="006C102B"/>
    <w:rsid w:val="006E0579"/>
    <w:rsid w:val="006F49C8"/>
    <w:rsid w:val="00704C22"/>
    <w:rsid w:val="00715478"/>
    <w:rsid w:val="0072773B"/>
    <w:rsid w:val="00742B5E"/>
    <w:rsid w:val="00750563"/>
    <w:rsid w:val="00752917"/>
    <w:rsid w:val="00770ACE"/>
    <w:rsid w:val="00793C99"/>
    <w:rsid w:val="00797FC4"/>
    <w:rsid w:val="007A0775"/>
    <w:rsid w:val="007A5465"/>
    <w:rsid w:val="007E1B68"/>
    <w:rsid w:val="007F08A8"/>
    <w:rsid w:val="007F30DF"/>
    <w:rsid w:val="007F4155"/>
    <w:rsid w:val="007F5CD2"/>
    <w:rsid w:val="00806A8E"/>
    <w:rsid w:val="008137C5"/>
    <w:rsid w:val="00815AF7"/>
    <w:rsid w:val="008179B2"/>
    <w:rsid w:val="00841BFF"/>
    <w:rsid w:val="00843E90"/>
    <w:rsid w:val="0085250A"/>
    <w:rsid w:val="008555BE"/>
    <w:rsid w:val="0088017B"/>
    <w:rsid w:val="0088744B"/>
    <w:rsid w:val="0088795C"/>
    <w:rsid w:val="00894E1D"/>
    <w:rsid w:val="008C0FCB"/>
    <w:rsid w:val="008D2EB4"/>
    <w:rsid w:val="008E21FF"/>
    <w:rsid w:val="008E24B5"/>
    <w:rsid w:val="008E3521"/>
    <w:rsid w:val="008E5E0E"/>
    <w:rsid w:val="008F26C2"/>
    <w:rsid w:val="008F4D1A"/>
    <w:rsid w:val="0090733D"/>
    <w:rsid w:val="00921292"/>
    <w:rsid w:val="009244C1"/>
    <w:rsid w:val="00927317"/>
    <w:rsid w:val="00956022"/>
    <w:rsid w:val="00977A5B"/>
    <w:rsid w:val="009B3784"/>
    <w:rsid w:val="009B3DFB"/>
    <w:rsid w:val="009C0BBF"/>
    <w:rsid w:val="009F06BE"/>
    <w:rsid w:val="00A11037"/>
    <w:rsid w:val="00A54B6A"/>
    <w:rsid w:val="00A63C77"/>
    <w:rsid w:val="00AB1EBA"/>
    <w:rsid w:val="00AE0D14"/>
    <w:rsid w:val="00AE64D7"/>
    <w:rsid w:val="00AF15BC"/>
    <w:rsid w:val="00B015D9"/>
    <w:rsid w:val="00B02E31"/>
    <w:rsid w:val="00B359B8"/>
    <w:rsid w:val="00B71CDC"/>
    <w:rsid w:val="00BA58CC"/>
    <w:rsid w:val="00BB0E2C"/>
    <w:rsid w:val="00BB1CF6"/>
    <w:rsid w:val="00BB49A2"/>
    <w:rsid w:val="00BC3CA6"/>
    <w:rsid w:val="00BC615B"/>
    <w:rsid w:val="00BF1F5C"/>
    <w:rsid w:val="00BF20C5"/>
    <w:rsid w:val="00BF36E7"/>
    <w:rsid w:val="00C04F5D"/>
    <w:rsid w:val="00C14624"/>
    <w:rsid w:val="00C21CE5"/>
    <w:rsid w:val="00C228FF"/>
    <w:rsid w:val="00C235CD"/>
    <w:rsid w:val="00C33A57"/>
    <w:rsid w:val="00C57252"/>
    <w:rsid w:val="00CB18A2"/>
    <w:rsid w:val="00CB1C5F"/>
    <w:rsid w:val="00CC0BD4"/>
    <w:rsid w:val="00CC12ED"/>
    <w:rsid w:val="00CD33FD"/>
    <w:rsid w:val="00CE0142"/>
    <w:rsid w:val="00CE0489"/>
    <w:rsid w:val="00CE77DC"/>
    <w:rsid w:val="00D26C45"/>
    <w:rsid w:val="00D7081A"/>
    <w:rsid w:val="00D71BDB"/>
    <w:rsid w:val="00D90663"/>
    <w:rsid w:val="00DB0AC2"/>
    <w:rsid w:val="00DB2576"/>
    <w:rsid w:val="00DD6503"/>
    <w:rsid w:val="00DD7589"/>
    <w:rsid w:val="00DF0992"/>
    <w:rsid w:val="00E01D1C"/>
    <w:rsid w:val="00E028D7"/>
    <w:rsid w:val="00E1364D"/>
    <w:rsid w:val="00E1798F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A6419"/>
    <w:rsid w:val="00EA6C5B"/>
    <w:rsid w:val="00EC23D1"/>
    <w:rsid w:val="00EE2B6C"/>
    <w:rsid w:val="00EF026E"/>
    <w:rsid w:val="00EF2906"/>
    <w:rsid w:val="00F04288"/>
    <w:rsid w:val="00F04318"/>
    <w:rsid w:val="00F06AD8"/>
    <w:rsid w:val="00F207BB"/>
    <w:rsid w:val="00F24712"/>
    <w:rsid w:val="00F32572"/>
    <w:rsid w:val="00F42040"/>
    <w:rsid w:val="00F50446"/>
    <w:rsid w:val="00F549BD"/>
    <w:rsid w:val="00F668E2"/>
    <w:rsid w:val="00FA53A1"/>
    <w:rsid w:val="00FC0883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2FF4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b">
    <w:name w:val="Unresolved Mention"/>
    <w:basedOn w:val="a0"/>
    <w:uiPriority w:val="99"/>
    <w:semiHidden/>
    <w:unhideWhenUsed/>
    <w:rsid w:val="005A4121"/>
    <w:rPr>
      <w:color w:val="605E5C"/>
      <w:shd w:val="clear" w:color="auto" w:fill="E1DFDD"/>
    </w:rPr>
  </w:style>
  <w:style w:type="paragraph" w:customStyle="1" w:styleId="ConsPlusNonformat">
    <w:name w:val="ConsPlusNonformat"/>
    <w:rsid w:val="009073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0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pp@msp0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sp03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7EFF-D338-4727-BC88-642E4221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16</Pages>
  <Words>5813</Words>
  <Characters>33139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permyakovaai@AD.MSP03.RU</cp:lastModifiedBy>
  <cp:revision>5</cp:revision>
  <cp:lastPrinted>2020-03-25T09:22:00Z</cp:lastPrinted>
  <dcterms:created xsi:type="dcterms:W3CDTF">2020-03-25T08:45:00Z</dcterms:created>
  <dcterms:modified xsi:type="dcterms:W3CDTF">2020-03-26T03:43:00Z</dcterms:modified>
</cp:coreProperties>
</file>