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02C1596B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по поиску партнеров для субъекта малого и среднего предпринимательства Республики Бурятия на территории </w:t>
      </w:r>
      <w:bookmarkEnd w:id="0"/>
      <w:r w:rsidR="00225C6D">
        <w:rPr>
          <w:rFonts w:eastAsiaTheme="minorHAnsi"/>
          <w:sz w:val="22"/>
          <w:szCs w:val="22"/>
          <w:lang w:eastAsia="en-US"/>
        </w:rPr>
        <w:t>стран</w:t>
      </w:r>
      <w:r w:rsidR="00C4277F">
        <w:rPr>
          <w:rFonts w:eastAsiaTheme="minorHAnsi"/>
          <w:sz w:val="22"/>
          <w:szCs w:val="22"/>
          <w:lang w:eastAsia="en-US"/>
        </w:rPr>
        <w:t>ы</w:t>
      </w:r>
      <w:r w:rsidR="00225C6D">
        <w:rPr>
          <w:rFonts w:eastAsiaTheme="minorHAnsi"/>
          <w:sz w:val="22"/>
          <w:szCs w:val="22"/>
          <w:lang w:eastAsia="en-US"/>
        </w:rPr>
        <w:t xml:space="preserve"> ЕС </w:t>
      </w:r>
      <w:r w:rsidR="004820C4" w:rsidRPr="00583F49">
        <w:rPr>
          <w:bCs/>
          <w:sz w:val="22"/>
        </w:rPr>
        <w:t>(Германия, Австрия, Франция, Италия, Швейцария)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C4277F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7B891A1F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>
        <w:rPr>
          <w:sz w:val="22"/>
          <w:szCs w:val="22"/>
          <w:lang w:eastAsia="zh-CN"/>
        </w:rPr>
        <w:t>О</w:t>
      </w:r>
      <w:r w:rsidR="00C4277F">
        <w:rPr>
          <w:sz w:val="22"/>
          <w:szCs w:val="22"/>
          <w:lang w:eastAsia="zh-CN"/>
        </w:rPr>
        <w:t>бщество с ограниченной ответственностью «ТРИ КИТА»</w:t>
      </w:r>
    </w:p>
    <w:p w14:paraId="5082BF61" w14:textId="32B7E3AF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C4277F">
        <w:rPr>
          <w:sz w:val="22"/>
          <w:szCs w:val="22"/>
          <w:lang w:eastAsia="zh-CN"/>
        </w:rPr>
        <w:t xml:space="preserve">туристические услуги </w:t>
      </w:r>
    </w:p>
    <w:p w14:paraId="138A4103" w14:textId="77777777" w:rsidR="00941B28" w:rsidRPr="00E16447" w:rsidRDefault="00941B28" w:rsidP="00941B28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39ECCA9C" w14:textId="77777777" w:rsidR="00941B28" w:rsidRPr="00E16447" w:rsidRDefault="00941B28" w:rsidP="00941B28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Содержание услуги:</w:t>
      </w:r>
      <w:r w:rsidRPr="00E1644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видео-конференц-связи, не менее 20. </w:t>
      </w:r>
    </w:p>
    <w:p w14:paraId="4C259731" w14:textId="4EC9B585" w:rsidR="00941B28" w:rsidRPr="00FA30A6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в течении 65 (</w:t>
      </w:r>
      <w:r w:rsidR="00C4277F">
        <w:rPr>
          <w:sz w:val="22"/>
          <w:szCs w:val="22"/>
          <w:lang w:eastAsia="ar-SA"/>
        </w:rPr>
        <w:t>шестидесяти</w:t>
      </w:r>
      <w:r w:rsidRPr="00E16447">
        <w:rPr>
          <w:sz w:val="22"/>
          <w:szCs w:val="22"/>
          <w:lang w:eastAsia="ar-SA"/>
        </w:rPr>
        <w:t xml:space="preserve"> пяти) рабочих дней с момента получения запроса и анкеты от Получателя услуги.</w:t>
      </w:r>
      <w:r w:rsidRPr="00E16447">
        <w:rPr>
          <w:b/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>Услуга оказывается в 3 (три) этапа.</w:t>
      </w:r>
    </w:p>
    <w:p w14:paraId="59260871" w14:textId="77777777" w:rsidR="00941B28" w:rsidRPr="00E16447" w:rsidRDefault="00941B28" w:rsidP="00C4277F">
      <w:pPr>
        <w:suppressAutoHyphens/>
        <w:ind w:firstLine="708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1 этапу (работа с Получателем услуги):</w:t>
      </w:r>
    </w:p>
    <w:p w14:paraId="231EC87F" w14:textId="3EB055F9" w:rsidR="00941B28" w:rsidRPr="00C4277F" w:rsidRDefault="00941B28" w:rsidP="00C4277F">
      <w:pPr>
        <w:pStyle w:val="a4"/>
        <w:numPr>
          <w:ilvl w:val="0"/>
          <w:numId w:val="4"/>
        </w:numPr>
        <w:suppressAutoHyphens/>
        <w:jc w:val="both"/>
        <w:rPr>
          <w:b/>
          <w:bCs/>
          <w:sz w:val="22"/>
          <w:szCs w:val="22"/>
          <w:lang w:eastAsia="ar-SA"/>
        </w:rPr>
      </w:pPr>
      <w:r w:rsidRPr="00C4277F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6EFE63C3" w14:textId="77777777" w:rsidR="00941B28" w:rsidRPr="00E16447" w:rsidRDefault="00941B28" w:rsidP="00C4277F">
      <w:pPr>
        <w:suppressAutoHyphens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30460F73" w14:textId="2F03390E" w:rsidR="00941B28" w:rsidRPr="00C4277F" w:rsidRDefault="00941B28" w:rsidP="00C4277F">
      <w:pPr>
        <w:pStyle w:val="a4"/>
        <w:numPr>
          <w:ilvl w:val="0"/>
          <w:numId w:val="4"/>
        </w:numPr>
        <w:suppressAutoHyphens/>
        <w:jc w:val="both"/>
        <w:rPr>
          <w:b/>
          <w:bCs/>
          <w:sz w:val="22"/>
          <w:szCs w:val="22"/>
          <w:lang w:eastAsia="ar-SA"/>
        </w:rPr>
      </w:pPr>
      <w:r w:rsidRPr="00C4277F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0ACB7FEE" w14:textId="77777777" w:rsidR="00941B28" w:rsidRPr="00E16447" w:rsidRDefault="00941B28" w:rsidP="00C4277F">
      <w:pPr>
        <w:suppressAutoHyphens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3BF77613" w14:textId="77777777" w:rsidR="00941B28" w:rsidRPr="00E16447" w:rsidRDefault="00941B28" w:rsidP="00C4277F">
      <w:pPr>
        <w:numPr>
          <w:ilvl w:val="0"/>
          <w:numId w:val="4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Определение целевых рыночных ниш экспорта</w:t>
      </w:r>
    </w:p>
    <w:p w14:paraId="1F797B9D" w14:textId="77777777" w:rsidR="00941B28" w:rsidRPr="00E16447" w:rsidRDefault="00941B28" w:rsidP="00C4277F">
      <w:pPr>
        <w:suppressAutoHyphens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1287FF2B" w14:textId="77777777" w:rsidR="00941B28" w:rsidRPr="00E16447" w:rsidRDefault="00941B28" w:rsidP="00C4277F">
      <w:pPr>
        <w:numPr>
          <w:ilvl w:val="0"/>
          <w:numId w:val="4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654D2E4" w14:textId="77777777" w:rsidR="00941B28" w:rsidRPr="00E16447" w:rsidRDefault="00941B28" w:rsidP="00C4277F">
      <w:pPr>
        <w:suppressAutoHyphens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7F2B2621" w14:textId="77777777" w:rsidR="00941B28" w:rsidRPr="00E16447" w:rsidRDefault="00941B28" w:rsidP="00C4277F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1 этапу:</w:t>
      </w:r>
      <w:r w:rsidRPr="00E1644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3562ADC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25B0C95D" w14:textId="77777777" w:rsidR="00941B28" w:rsidRPr="00E16447" w:rsidRDefault="00941B28" w:rsidP="00C4277F">
      <w:pPr>
        <w:suppressAutoHyphens/>
        <w:ind w:firstLine="708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0A29BF1E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7E959C90" w14:textId="77777777" w:rsidR="00941B28" w:rsidRPr="00E16447" w:rsidRDefault="00941B28" w:rsidP="00C4277F">
      <w:pPr>
        <w:suppressAutoHyphens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4CA44922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55966AE7" w14:textId="77777777" w:rsidR="00941B28" w:rsidRPr="00E16447" w:rsidRDefault="00941B28" w:rsidP="00C4277F">
      <w:pPr>
        <w:suppressAutoHyphens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исходящих </w:t>
      </w:r>
      <w:r w:rsidRPr="00E16447">
        <w:rPr>
          <w:sz w:val="22"/>
          <w:szCs w:val="22"/>
          <w:lang w:eastAsia="ar-SA"/>
        </w:rPr>
        <w:lastRenderedPageBreak/>
        <w:t>сообщений электронной почты либо реестром в виде таблицы с указанием адреса электронной почты и даты отправки сообщений.</w:t>
      </w:r>
    </w:p>
    <w:p w14:paraId="068FF9B0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5C6A7947" w14:textId="77777777" w:rsidR="00941B28" w:rsidRPr="00E16447" w:rsidRDefault="00941B28" w:rsidP="00C4277F">
      <w:pPr>
        <w:suppressAutoHyphens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7BBB764D" w14:textId="77777777" w:rsidR="00941B28" w:rsidRPr="00E16447" w:rsidRDefault="00941B28" w:rsidP="00C4277F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2 этапу:</w:t>
      </w:r>
      <w:r w:rsidRPr="00E1644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61B65C2F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2BFB6CCA" w14:textId="77777777" w:rsidR="00941B28" w:rsidRPr="00E16447" w:rsidRDefault="00941B28" w:rsidP="00C4277F">
      <w:pPr>
        <w:suppressAutoHyphens/>
        <w:ind w:left="360" w:firstLine="348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67894291" w14:textId="7A900E37" w:rsidR="00941B28" w:rsidRPr="00E16447" w:rsidRDefault="00C4277F" w:rsidP="00C4277F">
      <w:pPr>
        <w:suppressAutoHyphens/>
        <w:ind w:firstLine="360"/>
        <w:contextualSpacing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1. </w:t>
      </w:r>
      <w:r w:rsidR="00941B28" w:rsidRPr="00E1644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17CBB5EE" w14:textId="77777777" w:rsidR="00941B28" w:rsidRPr="00E16447" w:rsidRDefault="00941B28" w:rsidP="00C4277F">
      <w:pPr>
        <w:suppressAutoHyphens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7D0F2B99" w14:textId="60B05284" w:rsidR="00941B28" w:rsidRPr="00E16447" w:rsidRDefault="00C4277F" w:rsidP="00C4277F">
      <w:pPr>
        <w:suppressAutoHyphens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       </w:t>
      </w:r>
      <w:r>
        <w:rPr>
          <w:b/>
          <w:bCs/>
          <w:sz w:val="22"/>
          <w:szCs w:val="22"/>
          <w:lang w:eastAsia="ar-SA"/>
        </w:rPr>
        <w:tab/>
      </w:r>
      <w:r w:rsidR="00941B28" w:rsidRPr="00E16447">
        <w:rPr>
          <w:b/>
          <w:bCs/>
          <w:sz w:val="22"/>
          <w:szCs w:val="22"/>
          <w:lang w:eastAsia="ar-SA"/>
        </w:rPr>
        <w:t>Срок оказания услуги:</w:t>
      </w:r>
      <w:r w:rsidR="00941B28" w:rsidRPr="00E1644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4A087901" w14:textId="77777777" w:rsidR="00941B28" w:rsidRPr="00E16447" w:rsidRDefault="00941B28" w:rsidP="00941B28">
      <w:pPr>
        <w:suppressAutoHyphens/>
        <w:jc w:val="center"/>
        <w:rPr>
          <w:b/>
          <w:sz w:val="22"/>
          <w:szCs w:val="22"/>
          <w:lang w:eastAsia="ar-SA"/>
        </w:rPr>
      </w:pPr>
    </w:p>
    <w:p w14:paraId="4216EEE9" w14:textId="0D3B6831" w:rsidR="00941B28" w:rsidRPr="00E16447" w:rsidRDefault="00C4277F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      </w:t>
      </w:r>
      <w:r>
        <w:rPr>
          <w:b/>
          <w:sz w:val="22"/>
          <w:szCs w:val="22"/>
          <w:lang w:eastAsia="ar-SA"/>
        </w:rPr>
        <w:tab/>
        <w:t xml:space="preserve"> </w:t>
      </w:r>
      <w:r>
        <w:rPr>
          <w:b/>
          <w:sz w:val="22"/>
          <w:szCs w:val="22"/>
          <w:lang w:eastAsia="ar-SA"/>
        </w:rPr>
        <w:tab/>
      </w:r>
      <w:r w:rsidR="00941B28" w:rsidRPr="00E16447">
        <w:rPr>
          <w:b/>
          <w:sz w:val="22"/>
          <w:szCs w:val="22"/>
          <w:lang w:eastAsia="ar-SA"/>
        </w:rPr>
        <w:t>Результат оказания услуги:</w:t>
      </w:r>
      <w:r w:rsidR="00941B28" w:rsidRPr="00E16447">
        <w:rPr>
          <w:sz w:val="22"/>
          <w:szCs w:val="22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04D8286E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7393B7E2" w14:textId="42C45896" w:rsidR="00941B28" w:rsidRPr="00E16447" w:rsidRDefault="00C4277F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      </w:t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 w:rsidR="00941B28" w:rsidRPr="00E1644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="00941B28" w:rsidRPr="00E16447">
        <w:rPr>
          <w:sz w:val="22"/>
          <w:szCs w:val="22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5025496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4573BF28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</w:p>
    <w:p w14:paraId="04793202" w14:textId="3D2F3A12" w:rsidR="00941B28" w:rsidRPr="00E16447" w:rsidRDefault="00C4277F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     </w:t>
      </w:r>
      <w:r>
        <w:rPr>
          <w:b/>
          <w:bCs/>
          <w:sz w:val="22"/>
          <w:szCs w:val="22"/>
          <w:lang w:eastAsia="ar-SA"/>
        </w:rPr>
        <w:tab/>
      </w:r>
      <w:r w:rsidR="00941B28" w:rsidRPr="00E1644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38802D5A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Исполнитель по результатам выполненных работ направляет Заказчику акт приема-передачи до _______________.</w:t>
      </w:r>
    </w:p>
    <w:p w14:paraId="28589922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 xml:space="preserve">Заказчик принимает выполненные работы Исполнителем при наличии письменного подтверждения </w:t>
      </w:r>
      <w:r w:rsidRPr="00E16447">
        <w:rPr>
          <w:rFonts w:eastAsiaTheme="minorHAnsi"/>
          <w:sz w:val="22"/>
          <w:szCs w:val="22"/>
        </w:rPr>
        <w:t xml:space="preserve">________________ </w:t>
      </w:r>
      <w:r w:rsidRPr="00E16447">
        <w:rPr>
          <w:sz w:val="22"/>
          <w:szCs w:val="22"/>
        </w:rPr>
        <w:t>по каждому найденному потенциальному партнеру.</w:t>
      </w:r>
    </w:p>
    <w:p w14:paraId="69F7731C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Исполнителю необходимо предоставить отчетные документы, включающие:</w:t>
      </w:r>
    </w:p>
    <w:p w14:paraId="5507D722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8D504A7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2. при наличии:</w:t>
      </w:r>
    </w:p>
    <w:p w14:paraId="0F203138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- копии заключенных соглашений о намерениях</w:t>
      </w:r>
    </w:p>
    <w:p w14:paraId="610CEDCF" w14:textId="77777777" w:rsidR="00941B28" w:rsidRPr="00FA30A6" w:rsidRDefault="00941B28" w:rsidP="00941B28">
      <w:pPr>
        <w:suppressAutoHyphens/>
        <w:rPr>
          <w:sz w:val="22"/>
          <w:szCs w:val="22"/>
          <w:lang w:eastAsia="ar-SA"/>
        </w:rPr>
      </w:pPr>
      <w:r w:rsidRPr="00E16447">
        <w:rPr>
          <w:sz w:val="22"/>
          <w:szCs w:val="22"/>
        </w:rPr>
        <w:t>- копии заключенных контракто</w:t>
      </w:r>
      <w:r>
        <w:rPr>
          <w:sz w:val="22"/>
          <w:szCs w:val="22"/>
        </w:rPr>
        <w:t>в</w:t>
      </w:r>
    </w:p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E3EFA"/>
    <w:multiLevelType w:val="hybridMultilevel"/>
    <w:tmpl w:val="92649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225C6D"/>
    <w:rsid w:val="00423D03"/>
    <w:rsid w:val="004820C4"/>
    <w:rsid w:val="005423EE"/>
    <w:rsid w:val="006F28B2"/>
    <w:rsid w:val="00867D29"/>
    <w:rsid w:val="00941B28"/>
    <w:rsid w:val="00A92B4A"/>
    <w:rsid w:val="00C4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42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997</Words>
  <Characters>5683</Characters>
  <Application>Microsoft Office Word</Application>
  <DocSecurity>0</DocSecurity>
  <Lines>47</Lines>
  <Paragraphs>13</Paragraphs>
  <ScaleCrop>false</ScaleCrop>
  <Company/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12</cp:revision>
  <dcterms:created xsi:type="dcterms:W3CDTF">2020-05-15T01:19:00Z</dcterms:created>
  <dcterms:modified xsi:type="dcterms:W3CDTF">2020-06-25T02:21:00Z</dcterms:modified>
</cp:coreProperties>
</file>