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67973" w14:textId="2DDEC726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 w:rsidR="00996EB3">
        <w:rPr>
          <w:b/>
          <w:sz w:val="24"/>
          <w:szCs w:val="24"/>
        </w:rPr>
        <w:t>-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1D493AB4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 xml:space="preserve">основании доверенности </w:t>
      </w:r>
      <w:r w:rsidR="00B93195">
        <w:t>№</w:t>
      </w:r>
      <w:r w:rsidR="00B93195" w:rsidRPr="00B93195">
        <w:t>07-01/0</w:t>
      </w:r>
      <w:r w:rsidR="00996EB3">
        <w:t>2</w:t>
      </w:r>
      <w:r w:rsidR="00B93195" w:rsidRPr="00B93195">
        <w:t xml:space="preserve"> от 09.01.202</w:t>
      </w:r>
      <w:r w:rsidR="00996EB3">
        <w:t>4</w:t>
      </w:r>
      <w:r w:rsidR="00B93195" w:rsidRPr="00B93195">
        <w:t xml:space="preserve"> </w:t>
      </w:r>
      <w:r w:rsidRPr="00934E3E">
        <w:t xml:space="preserve">г., именуемый в дальнейшем «Заказчик», с одной стороны, </w:t>
      </w:r>
    </w:p>
    <w:p w14:paraId="467269D1" w14:textId="317A4E81" w:rsidR="00993C16" w:rsidRPr="000E10B3" w:rsidRDefault="00996EB3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84489882"/>
      <w:bookmarkStart w:id="2" w:name="_Hlk4505544"/>
      <w:r>
        <w:rPr>
          <w:sz w:val="24"/>
          <w:szCs w:val="24"/>
        </w:rPr>
        <w:t>и ________________________</w:t>
      </w:r>
      <w:r w:rsidR="00993C16" w:rsidRPr="000E10B3">
        <w:rPr>
          <w:sz w:val="24"/>
          <w:szCs w:val="24"/>
        </w:rPr>
        <w:t>, именуем</w:t>
      </w:r>
      <w:r w:rsidR="00993C16">
        <w:rPr>
          <w:sz w:val="24"/>
          <w:szCs w:val="24"/>
        </w:rPr>
        <w:t>ый</w:t>
      </w:r>
      <w:r w:rsidR="00993C16"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1"/>
      <w:r w:rsidR="00993C16" w:rsidRPr="000E10B3">
        <w:rPr>
          <w:sz w:val="24"/>
          <w:szCs w:val="24"/>
        </w:rPr>
        <w:t>,</w:t>
      </w:r>
    </w:p>
    <w:p w14:paraId="1F6A3C0E" w14:textId="7AD4AE95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 w:rsidR="00996EB3">
        <w:rPr>
          <w:sz w:val="24"/>
          <w:szCs w:val="24"/>
        </w:rPr>
        <w:t xml:space="preserve"> ________________________</w:t>
      </w:r>
      <w:r w:rsidRPr="00A346D9">
        <w:rPr>
          <w:sz w:val="24"/>
          <w:szCs w:val="24"/>
        </w:rPr>
        <w:t>, именуем</w:t>
      </w:r>
      <w:r w:rsidR="00996EB3">
        <w:rPr>
          <w:sz w:val="24"/>
          <w:szCs w:val="24"/>
        </w:rPr>
        <w:t>ый</w:t>
      </w:r>
      <w:r w:rsidRPr="00A346D9">
        <w:rPr>
          <w:sz w:val="24"/>
          <w:szCs w:val="24"/>
        </w:rPr>
        <w:t xml:space="preserve"> в дальнейшем «Получатель» с третьей стороны,</w:t>
      </w:r>
    </w:p>
    <w:p w14:paraId="498EA719" w14:textId="74C7CA03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103DB0">
        <w:t xml:space="preserve">№ </w:t>
      </w:r>
      <w:r w:rsidR="00B86EE8">
        <w:t>______________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3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4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</w:t>
      </w:r>
      <w:proofErr w:type="gramStart"/>
      <w:r>
        <w:rPr>
          <w:sz w:val="24"/>
          <w:szCs w:val="24"/>
        </w:rPr>
        <w:t xml:space="preserve">от </w:t>
      </w:r>
      <w:r w:rsidR="00185E40">
        <w:rPr>
          <w:sz w:val="24"/>
          <w:szCs w:val="24"/>
        </w:rPr>
        <w:t>общей суммы</w:t>
      </w:r>
      <w:proofErr w:type="gramEnd"/>
      <w:r w:rsidR="00185E40">
        <w:rPr>
          <w:sz w:val="24"/>
          <w:szCs w:val="24"/>
        </w:rPr>
        <w:t xml:space="preserve">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4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lastRenderedPageBreak/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5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5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6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7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 xml:space="preserve">6.4. В случае отказа Исполнителя от выполнения им </w:t>
      </w:r>
      <w:proofErr w:type="spellStart"/>
      <w:r w:rsidRPr="00170582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70582">
        <w:rPr>
          <w:rFonts w:ascii="Times New Roman" w:eastAsia="Times New Roman" w:hAnsi="Times New Roman" w:cs="Times New Roman"/>
          <w:lang w:eastAsia="en-US"/>
        </w:rPr>
        <w:t>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6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8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8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9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9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lastRenderedPageBreak/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0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0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1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1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6BDCD64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</w:t>
            </w:r>
            <w:r w:rsidR="006872B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439EE">
              <w:rPr>
                <w:rFonts w:ascii="Times New Roman" w:hAnsi="Times New Roman"/>
                <w:sz w:val="23"/>
                <w:szCs w:val="23"/>
              </w:rPr>
              <w:t>Улан-Удэ, ул. Смолина, 65</w:t>
            </w:r>
          </w:p>
          <w:p w14:paraId="0F59D6A8" w14:textId="6A7D5CCD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</w:t>
            </w:r>
            <w:r w:rsidR="006872B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439EE">
              <w:rPr>
                <w:rFonts w:ascii="Times New Roman" w:hAnsi="Times New Roman"/>
                <w:sz w:val="23"/>
                <w:szCs w:val="23"/>
              </w:rPr>
              <w:t>Улан-Удэ,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711CA5D2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B86EE8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710AB1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01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B86EE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4 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11B7D50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E1406E4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AE1C348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4B6B98D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4FEFA76D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72649D5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8EA5EE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01636B6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FF20311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2067C04D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7AE453F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410AB1D0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A59CF08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2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2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43E64777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24838C7" w14:textId="5AED4940" w:rsidR="00420440" w:rsidRPr="00911706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911706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D51EFB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proofErr w:type="spellStart"/>
      <w:r w:rsidR="00D51EFB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Атия</w:t>
      </w:r>
      <w:proofErr w:type="spellEnd"/>
      <w:r w:rsidR="00D51EFB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465E81DE" w:rsidR="007D430B" w:rsidRPr="00DF3629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  <w:r w:rsidR="00DF3629" w:rsidRPr="00DF362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</w:t>
      </w:r>
      <w:r w:rsidR="00DF3629" w:rsidRPr="00DF362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хотничьи туры</w:t>
      </w:r>
    </w:p>
    <w:p w14:paraId="576CCEE0" w14:textId="21ECF549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D51EF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КНР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10060" w:type="dxa"/>
        <w:tblLook w:val="04A0" w:firstRow="1" w:lastRow="0" w:firstColumn="1" w:lastColumn="0" w:noHBand="0" w:noVBand="1"/>
      </w:tblPr>
      <w:tblGrid>
        <w:gridCol w:w="8217"/>
        <w:gridCol w:w="1843"/>
      </w:tblGrid>
      <w:tr w:rsidR="002C500C" w:rsidRPr="00001FBB" w14:paraId="0A86E716" w14:textId="77777777" w:rsidTr="00001FBB">
        <w:tc>
          <w:tcPr>
            <w:tcW w:w="8217" w:type="dxa"/>
          </w:tcPr>
          <w:p w14:paraId="6FE5CEF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Полное наименование предприятия</w:t>
            </w:r>
          </w:p>
        </w:tc>
        <w:tc>
          <w:tcPr>
            <w:tcW w:w="1843" w:type="dxa"/>
          </w:tcPr>
          <w:p w14:paraId="5E414F2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EA7EBC8" w14:textId="77777777" w:rsidTr="00001FBB">
        <w:tc>
          <w:tcPr>
            <w:tcW w:w="8217" w:type="dxa"/>
          </w:tcPr>
          <w:p w14:paraId="745BEEE3" w14:textId="77777777" w:rsidR="002C500C" w:rsidRPr="00DF3629" w:rsidRDefault="002C500C" w:rsidP="00001FBB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Торговая марка/марки (если имеется)</w:t>
            </w:r>
          </w:p>
          <w:p w14:paraId="05E867A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Зарегистрирована/-ы или нет?</w:t>
            </w:r>
          </w:p>
        </w:tc>
        <w:tc>
          <w:tcPr>
            <w:tcW w:w="1843" w:type="dxa"/>
          </w:tcPr>
          <w:p w14:paraId="3FDCA4B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C0F8E73" w14:textId="77777777" w:rsidTr="00001FBB">
        <w:trPr>
          <w:trHeight w:val="312"/>
        </w:trPr>
        <w:tc>
          <w:tcPr>
            <w:tcW w:w="8217" w:type="dxa"/>
          </w:tcPr>
          <w:p w14:paraId="5B0D0F5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</w:tcPr>
          <w:p w14:paraId="1F11E1C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616DE3E" w14:textId="77777777" w:rsidTr="00001FBB">
        <w:tc>
          <w:tcPr>
            <w:tcW w:w="8217" w:type="dxa"/>
          </w:tcPr>
          <w:p w14:paraId="4BD88E9E" w14:textId="77777777" w:rsidR="002C500C" w:rsidRPr="00001FBB" w:rsidDel="0046031D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Год регистрации</w:t>
            </w:r>
          </w:p>
        </w:tc>
        <w:tc>
          <w:tcPr>
            <w:tcW w:w="1843" w:type="dxa"/>
          </w:tcPr>
          <w:p w14:paraId="4DE4301E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023AEE7" w14:textId="77777777" w:rsidTr="00001FBB">
        <w:tc>
          <w:tcPr>
            <w:tcW w:w="8217" w:type="dxa"/>
          </w:tcPr>
          <w:p w14:paraId="7658C736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Входит ли в группу компаний? </w:t>
            </w:r>
          </w:p>
          <w:p w14:paraId="46DF68E3" w14:textId="77777777" w:rsidR="002C500C" w:rsidRPr="00001FBB" w:rsidDel="0046031D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Если да, то в какую?</w:t>
            </w:r>
          </w:p>
        </w:tc>
        <w:tc>
          <w:tcPr>
            <w:tcW w:w="1843" w:type="dxa"/>
          </w:tcPr>
          <w:p w14:paraId="03C7B97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BD3D4D7" w14:textId="77777777" w:rsidTr="00001FBB">
        <w:tc>
          <w:tcPr>
            <w:tcW w:w="8217" w:type="dxa"/>
          </w:tcPr>
          <w:p w14:paraId="13F99A2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1843" w:type="dxa"/>
          </w:tcPr>
          <w:p w14:paraId="699A9F0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A558FDB" w14:textId="77777777" w:rsidTr="00001FBB">
        <w:tc>
          <w:tcPr>
            <w:tcW w:w="8217" w:type="dxa"/>
          </w:tcPr>
          <w:p w14:paraId="38991B4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1843" w:type="dxa"/>
          </w:tcPr>
          <w:p w14:paraId="64B7CD8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529078C" w14:textId="77777777" w:rsidTr="00001FBB">
        <w:tc>
          <w:tcPr>
            <w:tcW w:w="8217" w:type="dxa"/>
          </w:tcPr>
          <w:p w14:paraId="3F7CCB8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Руководитель компании</w:t>
            </w:r>
          </w:p>
          <w:p w14:paraId="3197F2F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i/>
                <w:sz w:val="24"/>
                <w:szCs w:val="24"/>
              </w:rPr>
              <w:t>(Ф.И.О. и должность)</w:t>
            </w:r>
          </w:p>
        </w:tc>
        <w:tc>
          <w:tcPr>
            <w:tcW w:w="1843" w:type="dxa"/>
          </w:tcPr>
          <w:p w14:paraId="2D501B0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9E73FD6" w14:textId="77777777" w:rsidTr="00001FBB">
        <w:tc>
          <w:tcPr>
            <w:tcW w:w="8217" w:type="dxa"/>
          </w:tcPr>
          <w:p w14:paraId="42136E4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Контактное лицо от предприятия</w:t>
            </w:r>
          </w:p>
        </w:tc>
        <w:tc>
          <w:tcPr>
            <w:tcW w:w="1843" w:type="dxa"/>
          </w:tcPr>
          <w:p w14:paraId="7E7BAEA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1F07AFE" w14:textId="77777777" w:rsidTr="00001FBB">
        <w:tc>
          <w:tcPr>
            <w:tcW w:w="8217" w:type="dxa"/>
          </w:tcPr>
          <w:p w14:paraId="6788DD9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1843" w:type="dxa"/>
          </w:tcPr>
          <w:p w14:paraId="08A8E1F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CE2E63B" w14:textId="77777777" w:rsidTr="00001FBB">
        <w:tc>
          <w:tcPr>
            <w:tcW w:w="8217" w:type="dxa"/>
          </w:tcPr>
          <w:p w14:paraId="11AB551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E-mail контактного лица</w:t>
            </w:r>
          </w:p>
        </w:tc>
        <w:tc>
          <w:tcPr>
            <w:tcW w:w="1843" w:type="dxa"/>
          </w:tcPr>
          <w:p w14:paraId="74EB2B2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B52A35A" w14:textId="77777777" w:rsidTr="00001FBB">
        <w:tc>
          <w:tcPr>
            <w:tcW w:w="8217" w:type="dxa"/>
          </w:tcPr>
          <w:p w14:paraId="27A763D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  <w:tc>
          <w:tcPr>
            <w:tcW w:w="1843" w:type="dxa"/>
          </w:tcPr>
          <w:p w14:paraId="5BADF31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6CD5286" w14:textId="77777777" w:rsidTr="00001FBB">
        <w:tc>
          <w:tcPr>
            <w:tcW w:w="8217" w:type="dxa"/>
          </w:tcPr>
          <w:p w14:paraId="6C5174CE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сайт на иностранном языке? Какой/какие языки?</w:t>
            </w:r>
          </w:p>
        </w:tc>
        <w:tc>
          <w:tcPr>
            <w:tcW w:w="1843" w:type="dxa"/>
          </w:tcPr>
          <w:p w14:paraId="0BFAFD1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11859CA" w14:textId="77777777" w:rsidTr="00001FBB">
        <w:tc>
          <w:tcPr>
            <w:tcW w:w="8217" w:type="dxa"/>
          </w:tcPr>
          <w:p w14:paraId="7DE3A45C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1843" w:type="dxa"/>
          </w:tcPr>
          <w:p w14:paraId="21255AC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7E80B0F" w14:textId="77777777" w:rsidTr="00001FBB">
        <w:tc>
          <w:tcPr>
            <w:tcW w:w="8217" w:type="dxa"/>
          </w:tcPr>
          <w:p w14:paraId="48DF91E9" w14:textId="1CA41895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Имеется ли собственный отдел продаж? </w:t>
            </w:r>
            <w:r w:rsidR="008B309D" w:rsidRPr="00001FBB">
              <w:rPr>
                <w:rFonts w:ascii="Times New Roman" w:hAnsi="Times New Roman"/>
                <w:sz w:val="24"/>
                <w:szCs w:val="24"/>
              </w:rPr>
              <w:t>К</w:t>
            </w:r>
            <w:r w:rsidRPr="00001FBB">
              <w:rPr>
                <w:rFonts w:ascii="Times New Roman" w:hAnsi="Times New Roman"/>
                <w:sz w:val="24"/>
                <w:szCs w:val="24"/>
              </w:rPr>
              <w:t>оличество сотрудников в отделе продаж?</w:t>
            </w:r>
          </w:p>
        </w:tc>
        <w:tc>
          <w:tcPr>
            <w:tcW w:w="1843" w:type="dxa"/>
          </w:tcPr>
          <w:p w14:paraId="43ED768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76F36BA" w14:textId="77777777" w:rsidTr="00001FBB">
        <w:tc>
          <w:tcPr>
            <w:tcW w:w="8217" w:type="dxa"/>
          </w:tcPr>
          <w:p w14:paraId="6BFCE9E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1843" w:type="dxa"/>
          </w:tcPr>
          <w:p w14:paraId="60A6509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4D652A0" w14:textId="77777777" w:rsidTr="00001FBB">
        <w:tc>
          <w:tcPr>
            <w:tcW w:w="8217" w:type="dxa"/>
          </w:tcPr>
          <w:p w14:paraId="3093776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1843" w:type="dxa"/>
          </w:tcPr>
          <w:p w14:paraId="2458919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EE77622" w14:textId="77777777" w:rsidTr="00001FBB">
        <w:tc>
          <w:tcPr>
            <w:tcW w:w="8217" w:type="dxa"/>
          </w:tcPr>
          <w:p w14:paraId="5D2CBF3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1843" w:type="dxa"/>
          </w:tcPr>
          <w:p w14:paraId="18B1250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108A7881" w14:textId="77777777" w:rsidTr="00001FBB">
        <w:tc>
          <w:tcPr>
            <w:tcW w:w="8217" w:type="dxa"/>
          </w:tcPr>
          <w:p w14:paraId="70ABCD5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1843" w:type="dxa"/>
          </w:tcPr>
          <w:p w14:paraId="09F17E6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C6FBFED" w14:textId="77777777" w:rsidTr="00001FBB">
        <w:tc>
          <w:tcPr>
            <w:tcW w:w="8217" w:type="dxa"/>
          </w:tcPr>
          <w:p w14:paraId="2B3DACD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1843" w:type="dxa"/>
          </w:tcPr>
          <w:p w14:paraId="781D05A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400EEEC" w14:textId="77777777" w:rsidTr="00001FBB">
        <w:tc>
          <w:tcPr>
            <w:tcW w:w="8217" w:type="dxa"/>
          </w:tcPr>
          <w:p w14:paraId="3622A72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Минимально и максимально возможный объем поставок </w:t>
            </w:r>
          </w:p>
        </w:tc>
        <w:tc>
          <w:tcPr>
            <w:tcW w:w="1843" w:type="dxa"/>
          </w:tcPr>
          <w:p w14:paraId="6A73B55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AEEEB60" w14:textId="77777777" w:rsidTr="00001FBB">
        <w:tc>
          <w:tcPr>
            <w:tcW w:w="8217" w:type="dxa"/>
          </w:tcPr>
          <w:p w14:paraId="62DABA8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Предпочтительный объем поставок</w:t>
            </w:r>
          </w:p>
        </w:tc>
        <w:tc>
          <w:tcPr>
            <w:tcW w:w="1843" w:type="dxa"/>
          </w:tcPr>
          <w:p w14:paraId="7C32FBB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FD8A4B1" w14:textId="77777777" w:rsidTr="00001FBB">
        <w:tc>
          <w:tcPr>
            <w:tcW w:w="8217" w:type="dxa"/>
          </w:tcPr>
          <w:p w14:paraId="4AC8AAB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Предпочтительные условия поставки по ИНКОТЕРМС</w:t>
            </w:r>
          </w:p>
        </w:tc>
        <w:tc>
          <w:tcPr>
            <w:tcW w:w="1843" w:type="dxa"/>
          </w:tcPr>
          <w:p w14:paraId="0F49734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8B4C6B6" w14:textId="77777777" w:rsidTr="00001FBB">
        <w:tc>
          <w:tcPr>
            <w:tcW w:w="8217" w:type="dxa"/>
          </w:tcPr>
          <w:p w14:paraId="0532E6B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001FBB">
              <w:rPr>
                <w:rFonts w:ascii="Times New Roman" w:hAnsi="Times New Roman"/>
                <w:sz w:val="24"/>
                <w:szCs w:val="24"/>
              </w:rPr>
              <w:t>постоплата</w:t>
            </w:r>
            <w:proofErr w:type="spellEnd"/>
            <w:r w:rsidRPr="00001FBB">
              <w:rPr>
                <w:rFonts w:ascii="Times New Roman" w:hAnsi="Times New Roman"/>
                <w:sz w:val="24"/>
                <w:szCs w:val="24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1843" w:type="dxa"/>
          </w:tcPr>
          <w:p w14:paraId="0CCA51E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B5BC41E" w14:textId="77777777" w:rsidTr="00001FBB">
        <w:tc>
          <w:tcPr>
            <w:tcW w:w="8217" w:type="dxa"/>
          </w:tcPr>
          <w:p w14:paraId="5A380C02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Имеется ли это у Вас?</w:t>
            </w:r>
          </w:p>
        </w:tc>
        <w:tc>
          <w:tcPr>
            <w:tcW w:w="1843" w:type="dxa"/>
          </w:tcPr>
          <w:p w14:paraId="0DC9A215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4C05D81" w14:textId="77777777" w:rsidTr="00001FBB">
        <w:tc>
          <w:tcPr>
            <w:tcW w:w="8217" w:type="dxa"/>
          </w:tcPr>
          <w:p w14:paraId="5A7F671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Классификация товара</w:t>
            </w:r>
          </w:p>
          <w:p w14:paraId="64A4014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i/>
                <w:sz w:val="24"/>
                <w:szCs w:val="24"/>
              </w:rPr>
              <w:t>(код ТН ВЭД)</w:t>
            </w:r>
          </w:p>
        </w:tc>
        <w:tc>
          <w:tcPr>
            <w:tcW w:w="1843" w:type="dxa"/>
          </w:tcPr>
          <w:p w14:paraId="02D0F12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4090806" w14:textId="77777777" w:rsidTr="00001FBB">
        <w:tc>
          <w:tcPr>
            <w:tcW w:w="8217" w:type="dxa"/>
          </w:tcPr>
          <w:p w14:paraId="02CFECC5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lastRenderedPageBreak/>
              <w:t>Сфера применения товара (работы, услуги):</w:t>
            </w:r>
          </w:p>
          <w:p w14:paraId="7DBAEFF2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(отрасль деятельности потенциальных покупателей) </w:t>
            </w:r>
          </w:p>
        </w:tc>
        <w:tc>
          <w:tcPr>
            <w:tcW w:w="1843" w:type="dxa"/>
          </w:tcPr>
          <w:p w14:paraId="0794017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4859D14" w14:textId="77777777" w:rsidTr="00001FBB">
        <w:tc>
          <w:tcPr>
            <w:tcW w:w="8217" w:type="dxa"/>
          </w:tcPr>
          <w:p w14:paraId="7985A73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Профиль потенциальных покупателей – какие предприятия могут быть заинтересованы в приобретении продукции (сфера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поиска). Допускается указать несколько категорий потенциальных покупателей.</w:t>
            </w:r>
          </w:p>
        </w:tc>
        <w:tc>
          <w:tcPr>
            <w:tcW w:w="1843" w:type="dxa"/>
          </w:tcPr>
          <w:p w14:paraId="176BFAE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4C99DDD" w14:textId="77777777" w:rsidTr="00001FBB">
        <w:tc>
          <w:tcPr>
            <w:tcW w:w="8217" w:type="dxa"/>
          </w:tcPr>
          <w:p w14:paraId="34E7D95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1843" w:type="dxa"/>
          </w:tcPr>
          <w:p w14:paraId="3D89A69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9B93AE2" w14:textId="77777777" w:rsidTr="00001FBB">
        <w:tc>
          <w:tcPr>
            <w:tcW w:w="8217" w:type="dxa"/>
          </w:tcPr>
          <w:p w14:paraId="25BA166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1843" w:type="dxa"/>
          </w:tcPr>
          <w:p w14:paraId="14B187F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1FD8A071" w14:textId="77777777" w:rsidTr="00001FBB">
        <w:tc>
          <w:tcPr>
            <w:tcW w:w="8217" w:type="dxa"/>
          </w:tcPr>
          <w:p w14:paraId="5214E67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1843" w:type="dxa"/>
          </w:tcPr>
          <w:p w14:paraId="06DB22F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1E77879" w14:textId="77777777" w:rsidTr="00001FBB">
        <w:tc>
          <w:tcPr>
            <w:tcW w:w="8217" w:type="dxa"/>
          </w:tcPr>
          <w:p w14:paraId="548FD28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1843" w:type="dxa"/>
          </w:tcPr>
          <w:p w14:paraId="2C8DAB0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D8C1DF7" w14:textId="77777777" w:rsidTr="00001FBB">
        <w:tc>
          <w:tcPr>
            <w:tcW w:w="8217" w:type="dxa"/>
          </w:tcPr>
          <w:p w14:paraId="38058BA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1843" w:type="dxa"/>
          </w:tcPr>
          <w:p w14:paraId="47CA78E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1B04EE03" w14:textId="77777777" w:rsidR="00001FBB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Г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 w:rsidRPr="00560B86">
        <w:rPr>
          <w:rFonts w:ascii="Times New Roman" w:hAnsi="Times New Roman" w:cs="Times New Roman"/>
          <w:i/>
          <w:iCs/>
        </w:rPr>
        <w:t>Поиск и подбор потенциальных иностранных покупателей для субъекта малого и среднего предпринимательства, осуществляющего или планирующего осуществлять экспортную деятельность, и формирование списков потенциальных иностранных покупателей, включая контактные данные (имя ответственного сотрудника иностранного хозяйствующего субъекта, телефон, адрес электронной почты), в том числе с использованием базы данных иностранных покупателей, формируемой по итогам реализации услуг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402D1C10" w14:textId="3E6DF2B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5225DA1D" w:rsidR="002C500C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А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112D735D" w14:textId="5ED559FA" w:rsidR="00001FBB" w:rsidRPr="00C04871" w:rsidRDefault="00001FBB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В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>П</w:t>
      </w:r>
      <w:r w:rsidRPr="00560B86">
        <w:rPr>
          <w:rFonts w:ascii="Times New Roman" w:eastAsiaTheme="minorHAnsi" w:hAnsi="Times New Roman" w:cs="Times New Roman"/>
          <w:lang w:eastAsia="en-US"/>
        </w:rPr>
        <w:t>одготовк</w:t>
      </w:r>
      <w:r>
        <w:rPr>
          <w:rFonts w:ascii="Times New Roman" w:eastAsiaTheme="minorHAnsi" w:hAnsi="Times New Roman" w:cs="Times New Roman"/>
          <w:lang w:eastAsia="en-US"/>
        </w:rPr>
        <w:t>а</w:t>
      </w:r>
      <w:r w:rsidRPr="00560B86">
        <w:rPr>
          <w:rFonts w:ascii="Times New Roman" w:eastAsiaTheme="minorHAnsi" w:hAnsi="Times New Roman" w:cs="Times New Roman"/>
          <w:lang w:eastAsia="en-US"/>
        </w:rPr>
        <w:t xml:space="preserve"> и (или) перевод на английский язык и (или) на язык потенциальных иностранных покупателей презентационных и других материалов субъекта малого и среднего предпринимательства в электронном виде</w:t>
      </w:r>
    </w:p>
    <w:p w14:paraId="5B061DE4" w14:textId="77777777" w:rsidR="00001FBB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7.3. 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</w:t>
      </w:r>
    </w:p>
    <w:p w14:paraId="067AA7D8" w14:textId="6CA6EE05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3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3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001ACE1D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Получателя 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>на</w:t>
      </w:r>
      <w:r w:rsidR="00B0289D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="00B0289D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="00B0289D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</w:p>
    <w:p w14:paraId="57F4D74E" w14:textId="1F61E31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Скрины Личных кабинетов экспортера на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="00001FBB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="00001FBB" w:rsidRPr="00C04871">
        <w:rPr>
          <w:rFonts w:ascii="Times New Roman" w:eastAsia="Times New Roman" w:hAnsi="Times New Roman" w:cs="Times New Roman"/>
          <w:color w:val="auto"/>
          <w:lang w:eastAsia="ar-SA"/>
        </w:rPr>
        <w:t>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7C7BBA4E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</w:t>
      </w:r>
    </w:p>
    <w:p w14:paraId="29D5E002" w14:textId="405F829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 xml:space="preserve"> на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» на сайте https://myexport.exportcenter.ru.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61948CDB" w14:textId="2BF670FB" w:rsidR="002C500C" w:rsidRPr="00C04871" w:rsidRDefault="002C500C" w:rsidP="00001FB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любой другой продукт по согласованию с Заказчиком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550FDDD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</w:t>
      </w:r>
      <w:r w:rsidR="00A71CD7">
        <w:rPr>
          <w:rFonts w:ascii="Times New Roman" w:hAnsi="Times New Roman" w:cs="Times New Roman"/>
          <w:b/>
          <w:sz w:val="23"/>
          <w:szCs w:val="23"/>
        </w:rPr>
        <w:t>2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 от </w:t>
      </w:r>
      <w:r w:rsidR="00DC01EC">
        <w:rPr>
          <w:rFonts w:ascii="Times New Roman" w:hAnsi="Times New Roman" w:cs="Times New Roman"/>
          <w:b/>
          <w:sz w:val="23"/>
          <w:szCs w:val="23"/>
        </w:rPr>
        <w:t>09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.01.202</w:t>
      </w:r>
      <w:r w:rsidR="00A71CD7">
        <w:rPr>
          <w:rFonts w:ascii="Times New Roman" w:hAnsi="Times New Roman" w:cs="Times New Roman"/>
          <w:b/>
          <w:sz w:val="23"/>
          <w:szCs w:val="23"/>
        </w:rPr>
        <w:t>4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01FBB"/>
    <w:rsid w:val="00013CE7"/>
    <w:rsid w:val="00020C2B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357D1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1F368A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5035"/>
    <w:rsid w:val="00257534"/>
    <w:rsid w:val="00264950"/>
    <w:rsid w:val="0026641F"/>
    <w:rsid w:val="002670F3"/>
    <w:rsid w:val="00275148"/>
    <w:rsid w:val="00284BA3"/>
    <w:rsid w:val="00291A0C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1C98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45137"/>
    <w:rsid w:val="003617A4"/>
    <w:rsid w:val="003650A4"/>
    <w:rsid w:val="00372AE0"/>
    <w:rsid w:val="00377089"/>
    <w:rsid w:val="0038755D"/>
    <w:rsid w:val="003B0AD0"/>
    <w:rsid w:val="003B210C"/>
    <w:rsid w:val="003B35FD"/>
    <w:rsid w:val="003D525E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761A2"/>
    <w:rsid w:val="00684CF0"/>
    <w:rsid w:val="006867F1"/>
    <w:rsid w:val="006872BC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10AB1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1706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96EB3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1CD7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289D"/>
    <w:rsid w:val="00B078FA"/>
    <w:rsid w:val="00B10E45"/>
    <w:rsid w:val="00B25DDD"/>
    <w:rsid w:val="00B439EE"/>
    <w:rsid w:val="00B4761F"/>
    <w:rsid w:val="00B47FE5"/>
    <w:rsid w:val="00B56C8D"/>
    <w:rsid w:val="00B61A3A"/>
    <w:rsid w:val="00B778AE"/>
    <w:rsid w:val="00B81460"/>
    <w:rsid w:val="00B86EE8"/>
    <w:rsid w:val="00B93195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54D6B"/>
    <w:rsid w:val="00C60A8E"/>
    <w:rsid w:val="00C725A8"/>
    <w:rsid w:val="00C81D04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1EFB"/>
    <w:rsid w:val="00D646CD"/>
    <w:rsid w:val="00D67600"/>
    <w:rsid w:val="00D914C8"/>
    <w:rsid w:val="00D9267F"/>
    <w:rsid w:val="00DA3966"/>
    <w:rsid w:val="00DA7C06"/>
    <w:rsid w:val="00DC01EC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DF3629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590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12</Pages>
  <Words>5353</Words>
  <Characters>30515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rinchinovask</cp:lastModifiedBy>
  <cp:revision>38</cp:revision>
  <cp:lastPrinted>2022-02-16T05:06:00Z</cp:lastPrinted>
  <dcterms:created xsi:type="dcterms:W3CDTF">2022-01-21T09:23:00Z</dcterms:created>
  <dcterms:modified xsi:type="dcterms:W3CDTF">2024-07-09T06:51:00Z</dcterms:modified>
</cp:coreProperties>
</file>