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A4A1" w14:textId="77777777" w:rsidR="0086555A" w:rsidRDefault="0086555A" w:rsidP="0086555A">
      <w:pPr>
        <w:pStyle w:val="ConsPlusNonformat"/>
        <w:jc w:val="right"/>
        <w:rPr>
          <w:rFonts w:ascii="Times New Roman" w:hAnsi="Times New Roman" w:cs="Times New Roman"/>
          <w:bCs/>
          <w:color w:val="000000" w:themeColor="text1"/>
          <w:sz w:val="22"/>
          <w:szCs w:val="24"/>
        </w:rPr>
      </w:pPr>
      <w:r w:rsidRPr="00F1282F">
        <w:rPr>
          <w:rFonts w:ascii="Times New Roman" w:hAnsi="Times New Roman" w:cs="Times New Roman"/>
          <w:bCs/>
          <w:color w:val="000000" w:themeColor="text1"/>
          <w:sz w:val="22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color w:val="000000" w:themeColor="text1"/>
          <w:sz w:val="22"/>
          <w:szCs w:val="24"/>
        </w:rPr>
        <w:t>3</w:t>
      </w:r>
    </w:p>
    <w:p w14:paraId="7FC474EC" w14:textId="77777777" w:rsidR="0086555A" w:rsidRDefault="0086555A" w:rsidP="0086555A">
      <w:pPr>
        <w:pStyle w:val="ConsPlusNonformat"/>
        <w:jc w:val="right"/>
        <w:rPr>
          <w:rFonts w:ascii="Times New Roman" w:hAnsi="Times New Roman" w:cs="Times New Roman"/>
          <w:bCs/>
          <w:sz w:val="22"/>
          <w:szCs w:val="28"/>
        </w:rPr>
      </w:pPr>
      <w:r w:rsidRPr="00F1282F">
        <w:rPr>
          <w:rFonts w:ascii="Times New Roman" w:hAnsi="Times New Roman" w:cs="Times New Roman"/>
          <w:bCs/>
          <w:color w:val="000000" w:themeColor="text1"/>
          <w:sz w:val="22"/>
          <w:szCs w:val="24"/>
        </w:rPr>
        <w:t xml:space="preserve">к Порядку </w:t>
      </w:r>
      <w:r w:rsidRPr="00F1282F">
        <w:rPr>
          <w:rFonts w:ascii="Times New Roman" w:hAnsi="Times New Roman" w:cs="Times New Roman"/>
          <w:bCs/>
          <w:sz w:val="22"/>
          <w:szCs w:val="28"/>
        </w:rPr>
        <w:t xml:space="preserve">оказания услуг субъектам </w:t>
      </w:r>
    </w:p>
    <w:p w14:paraId="2EC68A08" w14:textId="77777777" w:rsidR="0086555A" w:rsidRDefault="0086555A" w:rsidP="0086555A">
      <w:pPr>
        <w:pStyle w:val="ConsPlusNonformat"/>
        <w:jc w:val="right"/>
        <w:rPr>
          <w:rFonts w:ascii="Times New Roman" w:hAnsi="Times New Roman" w:cs="Times New Roman"/>
          <w:bCs/>
          <w:sz w:val="22"/>
          <w:szCs w:val="28"/>
        </w:rPr>
      </w:pPr>
      <w:r w:rsidRPr="00F1282F">
        <w:rPr>
          <w:rFonts w:ascii="Times New Roman" w:hAnsi="Times New Roman" w:cs="Times New Roman"/>
          <w:bCs/>
          <w:sz w:val="22"/>
          <w:szCs w:val="28"/>
        </w:rPr>
        <w:t xml:space="preserve">малого и среднего предпринимательства </w:t>
      </w:r>
    </w:p>
    <w:p w14:paraId="11AA17F8" w14:textId="77777777" w:rsidR="0086555A" w:rsidRDefault="0086555A" w:rsidP="0086555A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F1282F">
        <w:rPr>
          <w:rFonts w:ascii="Times New Roman" w:hAnsi="Times New Roman" w:cs="Times New Roman"/>
          <w:bCs/>
          <w:sz w:val="22"/>
          <w:szCs w:val="28"/>
        </w:rPr>
        <w:t xml:space="preserve">и </w:t>
      </w:r>
      <w:r w:rsidRPr="00F1282F">
        <w:rPr>
          <w:rFonts w:ascii="Times New Roman" w:hAnsi="Times New Roman" w:cs="Times New Roman"/>
          <w:sz w:val="22"/>
        </w:rPr>
        <w:t xml:space="preserve">физическим лицам, заинтересованным </w:t>
      </w:r>
    </w:p>
    <w:p w14:paraId="45664E60" w14:textId="77777777" w:rsidR="0086555A" w:rsidRDefault="0086555A" w:rsidP="0086555A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F1282F">
        <w:rPr>
          <w:rFonts w:ascii="Times New Roman" w:hAnsi="Times New Roman" w:cs="Times New Roman"/>
          <w:sz w:val="22"/>
        </w:rPr>
        <w:t xml:space="preserve">в начале осуществления предпринимательской </w:t>
      </w:r>
    </w:p>
    <w:p w14:paraId="00D98515" w14:textId="77777777" w:rsidR="0086555A" w:rsidRPr="00783533" w:rsidRDefault="0086555A" w:rsidP="008655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F1282F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Cs w:val="28"/>
        </w:rPr>
        <w:t>Гарантийным фондом Бурятии</w:t>
      </w:r>
    </w:p>
    <w:p w14:paraId="33D31FB1" w14:textId="77777777" w:rsidR="0086555A" w:rsidRDefault="0086555A" w:rsidP="0086555A">
      <w:pPr>
        <w:pStyle w:val="ConsPlusNonformat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739175" w14:textId="77777777" w:rsidR="0086555A" w:rsidRPr="00AE5E11" w:rsidRDefault="0086555A" w:rsidP="0086555A">
      <w:pPr>
        <w:pStyle w:val="ConsPlusNonforma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A017C5" w14:textId="77777777" w:rsidR="0086555A" w:rsidRPr="00AE5E11" w:rsidRDefault="0086555A" w:rsidP="0086555A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5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</w:t>
      </w:r>
    </w:p>
    <w:p w14:paraId="01BCD60F" w14:textId="77777777" w:rsidR="0086555A" w:rsidRPr="00AE5E11" w:rsidRDefault="0086555A" w:rsidP="0086555A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5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оказание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консультационных </w:t>
      </w:r>
      <w:r w:rsidRPr="00AE5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4529"/>
        <w:gridCol w:w="4290"/>
      </w:tblGrid>
      <w:tr w:rsidR="0086555A" w:rsidRPr="00AE5E11" w14:paraId="4CB13D0F" w14:textId="77777777" w:rsidTr="00BA12CC">
        <w:trPr>
          <w:trHeight w:val="629"/>
        </w:trPr>
        <w:tc>
          <w:tcPr>
            <w:tcW w:w="532" w:type="dxa"/>
          </w:tcPr>
          <w:p w14:paraId="446CA9BB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736" w:type="dxa"/>
          </w:tcPr>
          <w:p w14:paraId="17B85231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 компании или индивидуальном предпринимателе </w:t>
            </w:r>
          </w:p>
        </w:tc>
        <w:tc>
          <w:tcPr>
            <w:tcW w:w="4643" w:type="dxa"/>
          </w:tcPr>
          <w:p w14:paraId="1535D175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555A" w:rsidRPr="00AE5E11" w14:paraId="581F444D" w14:textId="77777777" w:rsidTr="00BA12CC">
        <w:tc>
          <w:tcPr>
            <w:tcW w:w="532" w:type="dxa"/>
          </w:tcPr>
          <w:p w14:paraId="46805432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736" w:type="dxa"/>
          </w:tcPr>
          <w:p w14:paraId="442AE3A5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организации</w:t>
            </w:r>
          </w:p>
          <w:p w14:paraId="3C6C16D8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9B53782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555A" w:rsidRPr="00AE5E11" w14:paraId="46FC886E" w14:textId="77777777" w:rsidTr="00BA12CC">
        <w:tc>
          <w:tcPr>
            <w:tcW w:w="532" w:type="dxa"/>
          </w:tcPr>
          <w:p w14:paraId="428C2227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736" w:type="dxa"/>
          </w:tcPr>
          <w:p w14:paraId="15070664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ИНН, ОГРН</w:t>
            </w:r>
          </w:p>
        </w:tc>
        <w:tc>
          <w:tcPr>
            <w:tcW w:w="4643" w:type="dxa"/>
          </w:tcPr>
          <w:p w14:paraId="498CE419" w14:textId="77777777" w:rsidR="0086555A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176EA5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555A" w:rsidRPr="00AE5E11" w14:paraId="611B6E96" w14:textId="77777777" w:rsidTr="00BA12CC">
        <w:tc>
          <w:tcPr>
            <w:tcW w:w="532" w:type="dxa"/>
          </w:tcPr>
          <w:p w14:paraId="610AD1A7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736" w:type="dxa"/>
          </w:tcPr>
          <w:p w14:paraId="7719F0DF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организации</w:t>
            </w:r>
          </w:p>
          <w:p w14:paraId="393A88DB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5A11E7D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555A" w:rsidRPr="00AE5E11" w14:paraId="2C4DE411" w14:textId="77777777" w:rsidTr="00BA12CC">
        <w:tc>
          <w:tcPr>
            <w:tcW w:w="532" w:type="dxa"/>
          </w:tcPr>
          <w:p w14:paraId="746E4DC6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736" w:type="dxa"/>
          </w:tcPr>
          <w:p w14:paraId="46AAAA9A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</w:t>
            </w:r>
          </w:p>
          <w:p w14:paraId="1C5FB196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E2C8097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555A" w:rsidRPr="00AE5E11" w14:paraId="5B34AD3B" w14:textId="77777777" w:rsidTr="00BA12CC">
        <w:tc>
          <w:tcPr>
            <w:tcW w:w="532" w:type="dxa"/>
          </w:tcPr>
          <w:p w14:paraId="43333764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736" w:type="dxa"/>
          </w:tcPr>
          <w:p w14:paraId="1EE0E1A7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Контактная информация</w:t>
            </w:r>
          </w:p>
          <w:p w14:paraId="343D93D8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14:paraId="395D8695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00D60C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2074FC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555A" w:rsidRPr="00AE5E11" w14:paraId="49FBC315" w14:textId="77777777" w:rsidTr="00BA12CC">
        <w:tc>
          <w:tcPr>
            <w:tcW w:w="532" w:type="dxa"/>
          </w:tcPr>
          <w:p w14:paraId="0EE6876E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736" w:type="dxa"/>
          </w:tcPr>
          <w:p w14:paraId="3CE63604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 деятельности организации</w:t>
            </w:r>
          </w:p>
          <w:p w14:paraId="66B313FD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14:paraId="7F12B742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0D63D4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BB7170" w14:textId="77777777" w:rsidR="0086555A" w:rsidRPr="00AE5E11" w:rsidRDefault="0086555A" w:rsidP="00BA12C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77DDF6" w14:textId="77777777" w:rsidR="0086555A" w:rsidRPr="00AE5E11" w:rsidRDefault="0086555A" w:rsidP="0086555A">
      <w:pPr>
        <w:pStyle w:val="ConsPlusNonforma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8AFE55" w14:textId="77777777" w:rsidR="0086555A" w:rsidRPr="00AE5E11" w:rsidRDefault="0086555A" w:rsidP="0020308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>Прошу оказать 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 (в соответствии с перечнем консультационных услуг Фонда):</w:t>
      </w:r>
    </w:p>
    <w:p w14:paraId="464BE629" w14:textId="77777777" w:rsidR="0086555A" w:rsidRDefault="0086555A" w:rsidP="0020308B">
      <w:pPr>
        <w:jc w:val="both"/>
      </w:pPr>
      <w:r>
        <w:rPr>
          <w:rFonts w:ascii="Times New Roman" w:hAnsi="Times New Roman" w:cs="Times New Roman"/>
          <w:sz w:val="24"/>
          <w:szCs w:val="24"/>
        </w:rPr>
        <w:t>консультационные услуги по вопросам возможности использования предпринимателями словесного и (или) графического обозначения (логотипа) при изготовлении рекламной продукции, изучении и экспертизе логотипов на предмет соответствия требованиям ст. 1483 ГК РФ (совпадения до степени смешения с обозначениями, принадлежащими третьим лицам и зарегистрированными в установленном законом порядке)</w:t>
      </w:r>
    </w:p>
    <w:p w14:paraId="68C98038" w14:textId="2D5455CD" w:rsidR="0086555A" w:rsidRDefault="0086555A" w:rsidP="0086555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Pr="002030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Прошу ответить на дополнительные вопросы в рамках запрашиваемой Услуги: 1)</w:t>
      </w:r>
      <w:r w:rsidR="0020308B" w:rsidRPr="002030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2030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роверка товарного знака</w:t>
      </w:r>
      <w:r w:rsidR="0020308B" w:rsidRPr="002030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030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4E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14:paraId="1548CF92" w14:textId="77777777" w:rsidR="0086555A" w:rsidRDefault="0086555A" w:rsidP="0086555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FC4BF" w14:textId="1FBCF9A0" w:rsidR="0086555A" w:rsidRDefault="0086555A" w:rsidP="0086555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20308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003B896A" w14:textId="77777777" w:rsidR="0086555A" w:rsidRDefault="0086555A" w:rsidP="0086555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35990" w14:textId="22AB597F" w:rsidR="0086555A" w:rsidRDefault="0020308B" w:rsidP="0086555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0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86555A" w:rsidRPr="002030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5D14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030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СФЕРЫ Д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030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ЯТЕЛЬНОСТИ, В КОТОРЫХ БУДЕТЕ ИЛИ ПЛАНИРУЕТЕ ИСПОЛЬЗОВАТЬ ТОВАРНЫЙ ЗНАК: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</w:t>
      </w:r>
      <w:r w:rsidR="0086555A"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0C5FA9AE" w14:textId="77777777" w:rsidR="0086555A" w:rsidRDefault="0086555A" w:rsidP="0086555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FD3B30" w14:textId="79DE94A7" w:rsidR="0086555A" w:rsidRPr="00AE5E11" w:rsidRDefault="0086555A" w:rsidP="0086555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14:paraId="29D479DB" w14:textId="77777777" w:rsidR="0086555A" w:rsidRPr="00AE5E11" w:rsidRDefault="0086555A" w:rsidP="0086555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539C33" w14:textId="77777777" w:rsidR="0086555A" w:rsidRDefault="0086555A" w:rsidP="0086555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7F823D" w14:textId="77777777" w:rsidR="0086555A" w:rsidRDefault="0086555A" w:rsidP="0086555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B42F4E" w14:textId="77777777" w:rsidR="0086555A" w:rsidRPr="00AE5E11" w:rsidRDefault="0086555A" w:rsidP="0086555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организации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</w:t>
      </w:r>
      <w:proofErr w:type="gramEnd"/>
      <w:r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>____________           _____________________</w:t>
      </w:r>
    </w:p>
    <w:p w14:paraId="3487B8AD" w14:textId="77777777" w:rsidR="0086555A" w:rsidRPr="00AE5E11" w:rsidRDefault="0086555A" w:rsidP="0086555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(</w:t>
      </w:r>
      <w:proofErr w:type="gramStart"/>
      <w:r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(расшифровка подписи)</w:t>
      </w:r>
    </w:p>
    <w:p w14:paraId="55C489B5" w14:textId="02E28DCE" w:rsidR="0086555A" w:rsidRDefault="0086555A" w:rsidP="0086555A">
      <w:pPr>
        <w:pStyle w:val="ConsPlusNonformat"/>
        <w:jc w:val="both"/>
      </w:pPr>
      <w:r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>«_</w:t>
      </w:r>
      <w:proofErr w:type="gramStart"/>
      <w:r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>_______20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80A8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E5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</w:p>
    <w:p w14:paraId="7A00C446" w14:textId="77777777" w:rsidR="00C533AF" w:rsidRDefault="00C533AF"/>
    <w:sectPr w:rsidR="00C5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5A"/>
    <w:rsid w:val="000A35A1"/>
    <w:rsid w:val="0020308B"/>
    <w:rsid w:val="005D144E"/>
    <w:rsid w:val="006A636D"/>
    <w:rsid w:val="0086555A"/>
    <w:rsid w:val="00880A8E"/>
    <w:rsid w:val="00AA464E"/>
    <w:rsid w:val="00C5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839B"/>
  <w15:chartTrackingRefBased/>
  <w15:docId w15:val="{6B73CD03-60F3-4DD3-8DDD-D5E96B7D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5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5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Иван Ерёмко</cp:lastModifiedBy>
  <cp:revision>8</cp:revision>
  <cp:lastPrinted>2024-01-22T07:57:00Z</cp:lastPrinted>
  <dcterms:created xsi:type="dcterms:W3CDTF">2020-12-18T06:57:00Z</dcterms:created>
  <dcterms:modified xsi:type="dcterms:W3CDTF">2024-01-22T07:58:00Z</dcterms:modified>
</cp:coreProperties>
</file>