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2EED9" w14:textId="77777777" w:rsidR="00F31AC8" w:rsidRPr="001C7F89" w:rsidRDefault="00F31AC8" w:rsidP="00B2111C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right="240" w:firstLine="567"/>
        <w:jc w:val="right"/>
        <w:rPr>
          <w:b/>
          <w:sz w:val="24"/>
          <w:szCs w:val="24"/>
        </w:rPr>
      </w:pPr>
    </w:p>
    <w:p w14:paraId="6811B2BA" w14:textId="77777777" w:rsidR="00DE20B4" w:rsidRPr="001C7F89" w:rsidRDefault="00DE20B4" w:rsidP="00B2111C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1C7F89">
        <w:rPr>
          <w:b/>
          <w:sz w:val="24"/>
          <w:szCs w:val="24"/>
        </w:rPr>
        <w:t>Договор</w:t>
      </w:r>
      <w:r w:rsidR="009B2F2D" w:rsidRPr="001C7F89">
        <w:rPr>
          <w:b/>
          <w:sz w:val="24"/>
          <w:szCs w:val="24"/>
        </w:rPr>
        <w:t xml:space="preserve"> №ЦЭ-</w:t>
      </w:r>
      <w:r w:rsidR="0041537F" w:rsidRPr="001C7F89">
        <w:rPr>
          <w:b/>
          <w:sz w:val="24"/>
          <w:szCs w:val="24"/>
        </w:rPr>
        <w:t>___</w:t>
      </w:r>
    </w:p>
    <w:p w14:paraId="0A0276BF" w14:textId="0E37322B" w:rsidR="00DE20B4" w:rsidRPr="001C7F89" w:rsidRDefault="00DE20B4" w:rsidP="00B2111C">
      <w:pPr>
        <w:ind w:firstLine="567"/>
        <w:jc w:val="center"/>
        <w:rPr>
          <w:rFonts w:ascii="Times New Roman" w:eastAsiaTheme="minorEastAsia" w:hAnsi="Times New Roman" w:cs="Times New Roman"/>
          <w:b/>
          <w:lang w:eastAsia="ko-KR"/>
        </w:rPr>
      </w:pPr>
      <w:r w:rsidRPr="001C7F89">
        <w:rPr>
          <w:rFonts w:ascii="Times New Roman" w:hAnsi="Times New Roman" w:cs="Times New Roman"/>
          <w:b/>
        </w:rPr>
        <w:t xml:space="preserve">на </w:t>
      </w:r>
      <w:r w:rsidR="00F14123" w:rsidRPr="001C7F89">
        <w:rPr>
          <w:rFonts w:ascii="Times New Roman" w:hAnsi="Times New Roman" w:cs="Times New Roman"/>
          <w:b/>
        </w:rPr>
        <w:t>оказание комплексной услуг</w:t>
      </w:r>
      <w:r w:rsidR="00EF77C4" w:rsidRPr="001C7F89">
        <w:rPr>
          <w:rFonts w:ascii="Times New Roman" w:eastAsiaTheme="minorHAnsi" w:hAnsi="Times New Roman" w:cs="Times New Roman"/>
          <w:b/>
          <w:lang w:eastAsia="en-US"/>
        </w:rPr>
        <w:t xml:space="preserve"> </w:t>
      </w:r>
      <w:r w:rsidR="00F14123" w:rsidRPr="001C7F89">
        <w:rPr>
          <w:rFonts w:ascii="Times New Roman" w:eastAsiaTheme="minorHAnsi" w:hAnsi="Times New Roman" w:cs="Times New Roman"/>
          <w:b/>
          <w:lang w:eastAsia="en-US"/>
        </w:rPr>
        <w:t xml:space="preserve">А2 по содействию в поиске и подборе иностранного покупателя </w:t>
      </w:r>
      <w:r w:rsidR="00EF77C4" w:rsidRPr="001C7F89">
        <w:rPr>
          <w:rFonts w:ascii="Times New Roman" w:eastAsiaTheme="minorHAnsi" w:hAnsi="Times New Roman" w:cs="Times New Roman"/>
          <w:b/>
          <w:lang w:eastAsia="en-US"/>
        </w:rPr>
        <w:t>для субъект</w:t>
      </w:r>
      <w:r w:rsidR="006C486F" w:rsidRPr="001C7F89">
        <w:rPr>
          <w:rFonts w:ascii="Times New Roman" w:eastAsiaTheme="minorHAnsi" w:hAnsi="Times New Roman" w:cs="Times New Roman"/>
          <w:b/>
          <w:lang w:eastAsia="en-US"/>
        </w:rPr>
        <w:t>а</w:t>
      </w:r>
      <w:r w:rsidR="00EF77C4" w:rsidRPr="001C7F89">
        <w:rPr>
          <w:rFonts w:ascii="Times New Roman" w:eastAsiaTheme="minorHAnsi" w:hAnsi="Times New Roman" w:cs="Times New Roman"/>
          <w:b/>
          <w:lang w:eastAsia="en-US"/>
        </w:rPr>
        <w:t xml:space="preserve"> малого и среднего предпринимательства </w:t>
      </w:r>
      <w:r w:rsidR="006C486F" w:rsidRPr="001C7F89">
        <w:rPr>
          <w:rFonts w:ascii="Times New Roman" w:eastAsiaTheme="minorHAnsi" w:hAnsi="Times New Roman" w:cs="Times New Roman"/>
          <w:b/>
          <w:lang w:eastAsia="en-US"/>
        </w:rPr>
        <w:t xml:space="preserve">Республики Бурятия </w:t>
      </w:r>
      <w:r w:rsidR="00EF77C4" w:rsidRPr="001C7F89">
        <w:rPr>
          <w:rFonts w:ascii="Times New Roman" w:eastAsiaTheme="minorHAnsi" w:hAnsi="Times New Roman" w:cs="Times New Roman"/>
          <w:b/>
          <w:lang w:eastAsia="en-US"/>
        </w:rPr>
        <w:t xml:space="preserve">на территории </w:t>
      </w:r>
      <w:r w:rsidR="00F14123" w:rsidRPr="001C7F89">
        <w:rPr>
          <w:rFonts w:ascii="Times New Roman" w:eastAsiaTheme="minorHAnsi" w:hAnsi="Times New Roman" w:cs="Times New Roman"/>
          <w:b/>
          <w:lang w:eastAsia="en-US"/>
        </w:rPr>
        <w:t>__</w:t>
      </w:r>
    </w:p>
    <w:p w14:paraId="1B922374" w14:textId="77777777" w:rsidR="00EF77C4" w:rsidRPr="001C7F89" w:rsidRDefault="00EF77C4" w:rsidP="00B2111C">
      <w:pPr>
        <w:ind w:firstLine="567"/>
        <w:jc w:val="center"/>
        <w:rPr>
          <w:rFonts w:ascii="Times New Roman" w:hAnsi="Times New Roman" w:cs="Times New Roman"/>
          <w:b/>
        </w:rPr>
      </w:pPr>
    </w:p>
    <w:p w14:paraId="5066D71B" w14:textId="37BDBD4F" w:rsidR="00DE20B4" w:rsidRPr="001C7F89" w:rsidRDefault="00DE20B4" w:rsidP="00B2111C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1C7F89">
        <w:rPr>
          <w:rStyle w:val="ad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                            </w:t>
      </w:r>
      <w:proofErr w:type="gramStart"/>
      <w:r w:rsidRPr="001C7F89">
        <w:rPr>
          <w:rStyle w:val="ad"/>
          <w:rFonts w:ascii="Times New Roman" w:hAnsi="Times New Roman" w:cs="Times New Roman"/>
          <w:shd w:val="clear" w:color="auto" w:fill="FFFFFF"/>
        </w:rPr>
        <w:t xml:space="preserve">   </w:t>
      </w:r>
      <w:r w:rsidR="009B2F2D" w:rsidRPr="001C7F89">
        <w:rPr>
          <w:rStyle w:val="ad"/>
          <w:rFonts w:ascii="Times New Roman" w:hAnsi="Times New Roman" w:cs="Times New Roman"/>
          <w:shd w:val="clear" w:color="auto" w:fill="FFFFFF"/>
        </w:rPr>
        <w:t>«</w:t>
      </w:r>
      <w:proofErr w:type="gramEnd"/>
      <w:r w:rsidR="00236B71" w:rsidRPr="001C7F89">
        <w:rPr>
          <w:rStyle w:val="ad"/>
          <w:rFonts w:ascii="Times New Roman" w:hAnsi="Times New Roman" w:cs="Times New Roman"/>
          <w:shd w:val="clear" w:color="auto" w:fill="FFFFFF"/>
        </w:rPr>
        <w:t>__</w:t>
      </w:r>
      <w:r w:rsidR="009B2F2D" w:rsidRPr="001C7F89">
        <w:rPr>
          <w:rStyle w:val="ad"/>
          <w:rFonts w:ascii="Times New Roman" w:hAnsi="Times New Roman" w:cs="Times New Roman"/>
          <w:shd w:val="clear" w:color="auto" w:fill="FFFFFF"/>
        </w:rPr>
        <w:t xml:space="preserve">» </w:t>
      </w:r>
      <w:r w:rsidR="00236B71" w:rsidRPr="001C7F89">
        <w:rPr>
          <w:rStyle w:val="ad"/>
          <w:rFonts w:ascii="Times New Roman" w:hAnsi="Times New Roman" w:cs="Times New Roman"/>
          <w:shd w:val="clear" w:color="auto" w:fill="FFFFFF"/>
        </w:rPr>
        <w:t>__________</w:t>
      </w:r>
      <w:r w:rsidRPr="001C7F89">
        <w:rPr>
          <w:rStyle w:val="ad"/>
          <w:rFonts w:ascii="Times New Roman" w:hAnsi="Times New Roman" w:cs="Times New Roman"/>
          <w:shd w:val="clear" w:color="auto" w:fill="FFFFFF"/>
        </w:rPr>
        <w:t xml:space="preserve"> 20</w:t>
      </w:r>
      <w:r w:rsidR="006C486F" w:rsidRPr="001C7F89">
        <w:rPr>
          <w:rStyle w:val="ad"/>
          <w:rFonts w:ascii="Times New Roman" w:hAnsi="Times New Roman" w:cs="Times New Roman"/>
          <w:shd w:val="clear" w:color="auto" w:fill="FFFFFF"/>
        </w:rPr>
        <w:t>2</w:t>
      </w:r>
      <w:r w:rsidR="00C90CBC" w:rsidRPr="001C7F89">
        <w:rPr>
          <w:rStyle w:val="ad"/>
          <w:rFonts w:ascii="Times New Roman" w:hAnsi="Times New Roman" w:cs="Times New Roman"/>
          <w:shd w:val="clear" w:color="auto" w:fill="FFFFFF"/>
        </w:rPr>
        <w:t>1</w:t>
      </w:r>
      <w:r w:rsidRPr="001C7F89">
        <w:rPr>
          <w:rStyle w:val="ad"/>
          <w:rFonts w:ascii="Times New Roman" w:hAnsi="Times New Roman" w:cs="Times New Roman"/>
          <w:shd w:val="clear" w:color="auto" w:fill="FFFFFF"/>
        </w:rPr>
        <w:t xml:space="preserve"> г</w:t>
      </w:r>
      <w:r w:rsidR="008A2034" w:rsidRPr="001C7F89">
        <w:rPr>
          <w:rStyle w:val="ad"/>
          <w:rFonts w:ascii="Times New Roman" w:hAnsi="Times New Roman" w:cs="Times New Roman"/>
          <w:shd w:val="clear" w:color="auto" w:fill="FFFFFF"/>
        </w:rPr>
        <w:t>.</w:t>
      </w:r>
    </w:p>
    <w:p w14:paraId="145708F8" w14:textId="77777777" w:rsidR="00DE20B4" w:rsidRPr="001C7F89" w:rsidRDefault="00DE20B4" w:rsidP="00B2111C">
      <w:pPr>
        <w:ind w:firstLine="567"/>
        <w:rPr>
          <w:rStyle w:val="ad"/>
          <w:rFonts w:ascii="Times New Roman" w:hAnsi="Times New Roman" w:cs="Times New Roman"/>
          <w:shd w:val="clear" w:color="auto" w:fill="FFFFFF"/>
        </w:rPr>
      </w:pPr>
    </w:p>
    <w:p w14:paraId="69FFC39E" w14:textId="77777777" w:rsidR="00044420" w:rsidRPr="001C7F89" w:rsidRDefault="00DE20B4" w:rsidP="00B2111C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 (</w:t>
      </w:r>
      <w:r w:rsidR="00F82F1C" w:rsidRPr="001C7F89">
        <w:rPr>
          <w:sz w:val="24"/>
          <w:szCs w:val="24"/>
        </w:rPr>
        <w:t>далее Гарантийный Фонд Бурятии</w:t>
      </w:r>
      <w:r w:rsidRPr="001C7F89">
        <w:rPr>
          <w:sz w:val="24"/>
          <w:szCs w:val="24"/>
        </w:rPr>
        <w:t xml:space="preserve">), в лице директора </w:t>
      </w:r>
      <w:r w:rsidR="006C486F" w:rsidRPr="001C7F89">
        <w:rPr>
          <w:sz w:val="24"/>
          <w:szCs w:val="24"/>
        </w:rPr>
        <w:t>Волковой Анастасии Петровны</w:t>
      </w:r>
      <w:r w:rsidRPr="001C7F89">
        <w:rPr>
          <w:sz w:val="24"/>
          <w:szCs w:val="24"/>
        </w:rPr>
        <w:t>, действующе</w:t>
      </w:r>
      <w:r w:rsidR="006C486F" w:rsidRPr="001C7F89">
        <w:rPr>
          <w:sz w:val="24"/>
          <w:szCs w:val="24"/>
        </w:rPr>
        <w:t>й</w:t>
      </w:r>
      <w:r w:rsidRPr="001C7F89">
        <w:rPr>
          <w:sz w:val="24"/>
          <w:szCs w:val="24"/>
        </w:rPr>
        <w:t xml:space="preserve"> на основании </w:t>
      </w:r>
      <w:r w:rsidR="006C486F" w:rsidRPr="001C7F89">
        <w:rPr>
          <w:sz w:val="24"/>
          <w:szCs w:val="24"/>
        </w:rPr>
        <w:t>Устава</w:t>
      </w:r>
      <w:r w:rsidRPr="001C7F89">
        <w:rPr>
          <w:sz w:val="24"/>
          <w:szCs w:val="24"/>
        </w:rPr>
        <w:t xml:space="preserve">, именуемый в дальнейшем «Заказчик», с одной стороны, </w:t>
      </w:r>
    </w:p>
    <w:p w14:paraId="14008714" w14:textId="33F2DE42" w:rsidR="00BB1B91" w:rsidRPr="001C7F89" w:rsidRDefault="00BB1B91" w:rsidP="00B2111C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и ____________, в лице _____________, действующего на основании Устава, именуемое в дальнейшем </w:t>
      </w:r>
      <w:r w:rsidR="005F274E" w:rsidRPr="001C7F89">
        <w:rPr>
          <w:sz w:val="24"/>
          <w:szCs w:val="24"/>
        </w:rPr>
        <w:t>«Получатель», с другой стороны</w:t>
      </w:r>
      <w:r w:rsidRPr="001C7F89">
        <w:rPr>
          <w:sz w:val="24"/>
          <w:szCs w:val="24"/>
        </w:rPr>
        <w:t xml:space="preserve">, </w:t>
      </w:r>
    </w:p>
    <w:p w14:paraId="734AB559" w14:textId="77777777" w:rsidR="00044420" w:rsidRPr="001C7F89" w:rsidRDefault="005A185B" w:rsidP="00B2111C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и </w:t>
      </w:r>
      <w:r w:rsidR="00044420" w:rsidRPr="001C7F89">
        <w:rPr>
          <w:sz w:val="24"/>
          <w:szCs w:val="24"/>
        </w:rPr>
        <w:t>____________</w:t>
      </w:r>
      <w:r w:rsidR="00EF0A54" w:rsidRPr="001C7F89">
        <w:rPr>
          <w:sz w:val="24"/>
          <w:szCs w:val="24"/>
        </w:rPr>
        <w:t>, в лице</w:t>
      </w:r>
      <w:r w:rsidR="00AC1150" w:rsidRPr="001C7F89">
        <w:rPr>
          <w:sz w:val="24"/>
          <w:szCs w:val="24"/>
        </w:rPr>
        <w:t xml:space="preserve"> </w:t>
      </w:r>
      <w:r w:rsidR="00044420" w:rsidRPr="001C7F89">
        <w:rPr>
          <w:sz w:val="24"/>
          <w:szCs w:val="24"/>
        </w:rPr>
        <w:t>____________</w:t>
      </w:r>
      <w:r w:rsidR="0041537F" w:rsidRPr="001C7F89">
        <w:rPr>
          <w:sz w:val="24"/>
          <w:szCs w:val="24"/>
        </w:rPr>
        <w:t>____</w:t>
      </w:r>
      <w:r w:rsidR="00EF0A54" w:rsidRPr="001C7F89">
        <w:rPr>
          <w:sz w:val="24"/>
          <w:szCs w:val="24"/>
        </w:rPr>
        <w:t>, действующе</w:t>
      </w:r>
      <w:r w:rsidR="00044420" w:rsidRPr="001C7F89">
        <w:rPr>
          <w:sz w:val="24"/>
          <w:szCs w:val="24"/>
        </w:rPr>
        <w:t>го</w:t>
      </w:r>
      <w:r w:rsidR="001816EF" w:rsidRPr="001C7F89">
        <w:rPr>
          <w:sz w:val="24"/>
          <w:szCs w:val="24"/>
        </w:rPr>
        <w:t xml:space="preserve"> </w:t>
      </w:r>
      <w:r w:rsidR="00EF0A54" w:rsidRPr="001C7F89">
        <w:rPr>
          <w:sz w:val="24"/>
          <w:szCs w:val="24"/>
        </w:rPr>
        <w:t xml:space="preserve">на основании </w:t>
      </w:r>
      <w:r w:rsidR="00AC1150" w:rsidRPr="001C7F89">
        <w:rPr>
          <w:sz w:val="24"/>
          <w:szCs w:val="24"/>
        </w:rPr>
        <w:t>________</w:t>
      </w:r>
      <w:r w:rsidR="009B2F2D" w:rsidRPr="001C7F89">
        <w:rPr>
          <w:sz w:val="24"/>
          <w:szCs w:val="24"/>
        </w:rPr>
        <w:t>, именуем</w:t>
      </w:r>
      <w:r w:rsidR="00AD4626" w:rsidRPr="001C7F89">
        <w:rPr>
          <w:sz w:val="24"/>
          <w:szCs w:val="24"/>
        </w:rPr>
        <w:t>ое</w:t>
      </w:r>
      <w:r w:rsidR="009B2F2D" w:rsidRPr="001C7F89">
        <w:rPr>
          <w:sz w:val="24"/>
          <w:szCs w:val="24"/>
        </w:rPr>
        <w:t xml:space="preserve"> в дальнейшем «Исполнитель»</w:t>
      </w:r>
      <w:r w:rsidR="00DE20B4" w:rsidRPr="001C7F89">
        <w:rPr>
          <w:sz w:val="24"/>
          <w:szCs w:val="24"/>
        </w:rPr>
        <w:t xml:space="preserve"> с </w:t>
      </w:r>
      <w:r w:rsidR="00BB1B91" w:rsidRPr="001C7F89">
        <w:rPr>
          <w:sz w:val="24"/>
          <w:szCs w:val="24"/>
        </w:rPr>
        <w:t>третьей</w:t>
      </w:r>
      <w:r w:rsidR="00DE20B4" w:rsidRPr="001C7F89">
        <w:rPr>
          <w:sz w:val="24"/>
          <w:szCs w:val="24"/>
        </w:rPr>
        <w:t xml:space="preserve"> стороны,</w:t>
      </w:r>
    </w:p>
    <w:p w14:paraId="141C022F" w14:textId="46C8DDA5" w:rsidR="00DE20B4" w:rsidRPr="001C7F89" w:rsidRDefault="00DE20B4" w:rsidP="00B2111C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совместно именуемые «Стороны», </w:t>
      </w:r>
      <w:bookmarkStart w:id="0" w:name="_Hlk4505544"/>
      <w:r w:rsidR="00D350AF" w:rsidRPr="001C7F89">
        <w:rPr>
          <w:sz w:val="24"/>
          <w:szCs w:val="24"/>
        </w:rPr>
        <w:t xml:space="preserve">на основании Протокола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bookmarkEnd w:id="0"/>
      <w:r w:rsidR="00E60B96" w:rsidRPr="001C7F89">
        <w:rPr>
          <w:sz w:val="24"/>
          <w:szCs w:val="24"/>
        </w:rPr>
        <w:t>№_____ от ______202</w:t>
      </w:r>
      <w:r w:rsidR="005F274E">
        <w:rPr>
          <w:sz w:val="24"/>
          <w:szCs w:val="24"/>
        </w:rPr>
        <w:t xml:space="preserve">1 </w:t>
      </w:r>
      <w:r w:rsidR="00E60B96" w:rsidRPr="001C7F89">
        <w:rPr>
          <w:sz w:val="24"/>
          <w:szCs w:val="24"/>
        </w:rPr>
        <w:t>г</w:t>
      </w:r>
      <w:r w:rsidR="00D350AF" w:rsidRPr="001C7F89">
        <w:rPr>
          <w:sz w:val="24"/>
          <w:szCs w:val="24"/>
        </w:rPr>
        <w:t xml:space="preserve">. </w:t>
      </w:r>
      <w:r w:rsidRPr="001C7F89">
        <w:rPr>
          <w:sz w:val="24"/>
          <w:szCs w:val="24"/>
        </w:rPr>
        <w:t>заключили настоящий договор о нижеследующем</w:t>
      </w:r>
      <w:r w:rsidR="00D350AF" w:rsidRPr="001C7F89">
        <w:rPr>
          <w:sz w:val="24"/>
          <w:szCs w:val="24"/>
        </w:rPr>
        <w:t>:</w:t>
      </w:r>
    </w:p>
    <w:p w14:paraId="118C7974" w14:textId="77777777" w:rsidR="00FE3996" w:rsidRPr="001C7F89" w:rsidRDefault="00FE3996" w:rsidP="00B2111C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</w:p>
    <w:p w14:paraId="551C0957" w14:textId="77777777" w:rsidR="00DE20B4" w:rsidRPr="001C7F89" w:rsidRDefault="003041D1" w:rsidP="00B2111C">
      <w:pPr>
        <w:pStyle w:val="20"/>
        <w:shd w:val="clear" w:color="auto" w:fill="auto"/>
        <w:spacing w:line="230" w:lineRule="exact"/>
        <w:ind w:firstLine="567"/>
        <w:jc w:val="center"/>
        <w:rPr>
          <w:b/>
          <w:sz w:val="24"/>
          <w:szCs w:val="24"/>
        </w:rPr>
      </w:pPr>
      <w:r w:rsidRPr="001C7F89">
        <w:rPr>
          <w:b/>
          <w:sz w:val="24"/>
          <w:szCs w:val="24"/>
        </w:rPr>
        <w:t>2</w:t>
      </w:r>
      <w:r w:rsidR="00DE20B4" w:rsidRPr="001C7F89">
        <w:rPr>
          <w:b/>
          <w:sz w:val="24"/>
          <w:szCs w:val="24"/>
        </w:rPr>
        <w:t>. Предмет договора</w:t>
      </w:r>
    </w:p>
    <w:p w14:paraId="0A735C17" w14:textId="0530CD5A" w:rsidR="00F14123" w:rsidRPr="001C7F89" w:rsidRDefault="00DE20B4" w:rsidP="00B2111C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Предметом настоящего договора является </w:t>
      </w:r>
      <w:r w:rsidR="00F14123" w:rsidRPr="001C7F89">
        <w:rPr>
          <w:sz w:val="24"/>
          <w:szCs w:val="24"/>
        </w:rPr>
        <w:t>комплексной услуг А2 по содействию в поиске и подборе иностранного покупателя для Получателя на территории __</w:t>
      </w:r>
    </w:p>
    <w:p w14:paraId="0BE480CA" w14:textId="5A97BE7B" w:rsidR="00DE20B4" w:rsidRPr="001C7F89" w:rsidRDefault="00DE20B4" w:rsidP="00B2111C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Исполнитель обязуется оказать услуги в соответствии с Техническим заданием (Приложение №1 к договору), которое является неотъемлемой частью настоящего договора.</w:t>
      </w:r>
    </w:p>
    <w:p w14:paraId="582D8D3D" w14:textId="77777777" w:rsidR="00DE20B4" w:rsidRPr="001C7F89" w:rsidRDefault="00DE20B4" w:rsidP="00B2111C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66903E6A" w14:textId="77777777" w:rsidR="00DE20B4" w:rsidRPr="001C7F89" w:rsidRDefault="00207F6F" w:rsidP="00B2111C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Получатель </w:t>
      </w:r>
      <w:r w:rsidR="00DE20B4" w:rsidRPr="001C7F89">
        <w:rPr>
          <w:sz w:val="24"/>
          <w:szCs w:val="24"/>
        </w:rPr>
        <w:t>обязуется предост</w:t>
      </w:r>
      <w:r w:rsidR="00836B0F" w:rsidRPr="001C7F89">
        <w:rPr>
          <w:sz w:val="24"/>
          <w:szCs w:val="24"/>
        </w:rPr>
        <w:t>авлять</w:t>
      </w:r>
      <w:r w:rsidR="00DE20B4" w:rsidRPr="001C7F89">
        <w:rPr>
          <w:sz w:val="24"/>
          <w:szCs w:val="24"/>
        </w:rPr>
        <w:t xml:space="preserve"> Исполнителю</w:t>
      </w:r>
      <w:r w:rsidR="00836B0F" w:rsidRPr="001C7F89">
        <w:rPr>
          <w:sz w:val="24"/>
          <w:szCs w:val="24"/>
        </w:rPr>
        <w:t xml:space="preserve"> и Заказчику</w:t>
      </w:r>
      <w:r w:rsidR="00DE20B4" w:rsidRPr="001C7F89">
        <w:rPr>
          <w:sz w:val="24"/>
          <w:szCs w:val="24"/>
        </w:rPr>
        <w:t xml:space="preserve">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46B75FDE" w14:textId="77777777" w:rsidR="00DE20B4" w:rsidRPr="001C7F89" w:rsidRDefault="00DE20B4" w:rsidP="00B2111C">
      <w:pPr>
        <w:pStyle w:val="20"/>
        <w:shd w:val="clear" w:color="auto" w:fill="auto"/>
        <w:spacing w:line="277" w:lineRule="exact"/>
        <w:ind w:firstLine="567"/>
        <w:jc w:val="center"/>
        <w:rPr>
          <w:b/>
          <w:sz w:val="24"/>
          <w:szCs w:val="24"/>
        </w:rPr>
      </w:pPr>
      <w:r w:rsidRPr="001C7F89">
        <w:rPr>
          <w:b/>
          <w:sz w:val="24"/>
          <w:szCs w:val="24"/>
        </w:rPr>
        <w:t xml:space="preserve">2. </w:t>
      </w:r>
      <w:r w:rsidR="006B4688" w:rsidRPr="001C7F89">
        <w:rPr>
          <w:b/>
          <w:sz w:val="24"/>
          <w:szCs w:val="24"/>
        </w:rPr>
        <w:t>С</w:t>
      </w:r>
      <w:r w:rsidRPr="001C7F89">
        <w:rPr>
          <w:b/>
          <w:sz w:val="24"/>
          <w:szCs w:val="24"/>
        </w:rPr>
        <w:t>рок оказания услуг</w:t>
      </w:r>
    </w:p>
    <w:p w14:paraId="03E5AF0E" w14:textId="77777777" w:rsidR="00BB1B91" w:rsidRPr="001C7F89" w:rsidRDefault="00DE20B4" w:rsidP="00B2111C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line="240" w:lineRule="auto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Срок оказания услуг</w:t>
      </w:r>
      <w:r w:rsidR="0065135E" w:rsidRPr="001C7F89">
        <w:rPr>
          <w:sz w:val="24"/>
          <w:szCs w:val="24"/>
        </w:rPr>
        <w:t xml:space="preserve"> </w:t>
      </w:r>
      <w:r w:rsidR="00BB1B91" w:rsidRPr="001C7F89">
        <w:rPr>
          <w:sz w:val="24"/>
          <w:szCs w:val="24"/>
        </w:rPr>
        <w:t>по настоящему Договору начинается</w:t>
      </w:r>
      <w:r w:rsidR="0065135E" w:rsidRPr="001C7F89">
        <w:rPr>
          <w:sz w:val="24"/>
          <w:szCs w:val="24"/>
        </w:rPr>
        <w:t xml:space="preserve"> с даты заключения </w:t>
      </w:r>
      <w:r w:rsidR="00BB1B91" w:rsidRPr="001C7F89">
        <w:rPr>
          <w:sz w:val="24"/>
          <w:szCs w:val="24"/>
        </w:rPr>
        <w:t xml:space="preserve">Договора. </w:t>
      </w:r>
    </w:p>
    <w:p w14:paraId="1D7952AD" w14:textId="77777777" w:rsidR="00D350AF" w:rsidRPr="001C7F89" w:rsidRDefault="00BB1B91" w:rsidP="00B2111C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line="240" w:lineRule="auto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Срок оказания услуг по настоящему договору составляет 65 рабочих дней, </w:t>
      </w:r>
      <w:r w:rsidR="00EA308A" w:rsidRPr="001C7F89">
        <w:rPr>
          <w:bCs/>
          <w:sz w:val="24"/>
          <w:szCs w:val="24"/>
        </w:rPr>
        <w:t>но не позднее</w:t>
      </w:r>
      <w:r w:rsidR="0065135E" w:rsidRPr="001C7F89">
        <w:rPr>
          <w:sz w:val="24"/>
          <w:szCs w:val="24"/>
        </w:rPr>
        <w:t xml:space="preserve"> </w:t>
      </w:r>
      <w:r w:rsidR="00236B71" w:rsidRPr="001C7F89">
        <w:rPr>
          <w:sz w:val="24"/>
          <w:szCs w:val="24"/>
        </w:rPr>
        <w:t>_____________</w:t>
      </w:r>
      <w:r w:rsidR="00CE446B" w:rsidRPr="001C7F89">
        <w:rPr>
          <w:sz w:val="24"/>
          <w:szCs w:val="24"/>
        </w:rPr>
        <w:t>.</w:t>
      </w:r>
      <w:r w:rsidR="00DE20B4" w:rsidRPr="001C7F89">
        <w:rPr>
          <w:sz w:val="24"/>
          <w:szCs w:val="24"/>
        </w:rPr>
        <w:t xml:space="preserve"> </w:t>
      </w:r>
    </w:p>
    <w:p w14:paraId="1ACEBFBF" w14:textId="77777777" w:rsidR="00DE20B4" w:rsidRPr="001C7F89" w:rsidRDefault="00DE20B4" w:rsidP="00B2111C">
      <w:pPr>
        <w:pStyle w:val="20"/>
        <w:shd w:val="clear" w:color="auto" w:fill="auto"/>
        <w:spacing w:line="277" w:lineRule="exact"/>
        <w:ind w:firstLine="567"/>
        <w:jc w:val="center"/>
        <w:rPr>
          <w:b/>
          <w:sz w:val="24"/>
          <w:szCs w:val="24"/>
        </w:rPr>
      </w:pPr>
      <w:r w:rsidRPr="001C7F89">
        <w:rPr>
          <w:b/>
          <w:sz w:val="24"/>
          <w:szCs w:val="24"/>
        </w:rPr>
        <w:t>3. Качество и объем оказываемых услуг</w:t>
      </w:r>
    </w:p>
    <w:p w14:paraId="089EB68A" w14:textId="30879771" w:rsidR="00DE20B4" w:rsidRPr="001C7F89" w:rsidRDefault="00DE20B4" w:rsidP="00B2111C">
      <w:pPr>
        <w:pStyle w:val="4"/>
        <w:shd w:val="clear" w:color="auto" w:fill="auto"/>
        <w:spacing w:before="0" w:after="0" w:line="277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</w:t>
      </w:r>
      <w:r w:rsidR="00DD6148" w:rsidRPr="001C7F89">
        <w:rPr>
          <w:sz w:val="24"/>
          <w:szCs w:val="24"/>
        </w:rPr>
        <w:t>(</w:t>
      </w:r>
      <w:r w:rsidRPr="001C7F89">
        <w:rPr>
          <w:sz w:val="24"/>
          <w:szCs w:val="24"/>
        </w:rPr>
        <w:t>Приложение № 1</w:t>
      </w:r>
      <w:r w:rsidR="00DD6148" w:rsidRPr="001C7F89">
        <w:rPr>
          <w:sz w:val="24"/>
          <w:szCs w:val="24"/>
        </w:rPr>
        <w:t>)</w:t>
      </w:r>
      <w:r w:rsidRPr="001C7F89">
        <w:rPr>
          <w:sz w:val="24"/>
          <w:szCs w:val="24"/>
        </w:rPr>
        <w:t>.</w:t>
      </w:r>
    </w:p>
    <w:p w14:paraId="5CC98B9D" w14:textId="77777777" w:rsidR="00DD448A" w:rsidRPr="001C7F89" w:rsidRDefault="00DD448A" w:rsidP="00B2111C">
      <w:pPr>
        <w:pStyle w:val="4"/>
        <w:shd w:val="clear" w:color="auto" w:fill="auto"/>
        <w:spacing w:before="0" w:after="0" w:line="277" w:lineRule="exact"/>
        <w:ind w:right="40" w:firstLine="567"/>
        <w:jc w:val="both"/>
        <w:rPr>
          <w:sz w:val="24"/>
          <w:szCs w:val="24"/>
        </w:rPr>
      </w:pPr>
    </w:p>
    <w:p w14:paraId="5F9DF8E1" w14:textId="77777777" w:rsidR="00DD448A" w:rsidRPr="001C7F89" w:rsidRDefault="00DD448A" w:rsidP="00B2111C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</w:rPr>
      </w:pPr>
      <w:bookmarkStart w:id="1" w:name="bookmark18"/>
      <w:bookmarkStart w:id="2" w:name="bookmark19"/>
      <w:r w:rsidRPr="001C7F89">
        <w:rPr>
          <w:rFonts w:ascii="Times New Roman" w:hAnsi="Times New Roman" w:cs="Times New Roman"/>
          <w:b/>
        </w:rPr>
        <w:t>4. Стоимость договора и порядок расчета</w:t>
      </w:r>
      <w:bookmarkEnd w:id="1"/>
    </w:p>
    <w:p w14:paraId="4A61C17B" w14:textId="4C54F982" w:rsidR="00DD448A" w:rsidRPr="001C7F89" w:rsidRDefault="00DD448A" w:rsidP="00B2111C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Стоимость услуг по договору составляет </w:t>
      </w:r>
      <w:r w:rsidRPr="001C7F89">
        <w:rPr>
          <w:b/>
          <w:bCs/>
          <w:sz w:val="24"/>
          <w:szCs w:val="24"/>
        </w:rPr>
        <w:t>_______ (______) руб. 00 коп</w:t>
      </w:r>
      <w:r w:rsidRPr="001C7F89">
        <w:rPr>
          <w:sz w:val="24"/>
          <w:szCs w:val="24"/>
        </w:rPr>
        <w:t xml:space="preserve">., НДС не облагается в соответствии со ст.346.11 НК РФ. </w:t>
      </w:r>
    </w:p>
    <w:p w14:paraId="23485B2F" w14:textId="77777777" w:rsidR="00DD448A" w:rsidRPr="001C7F89" w:rsidRDefault="00DD448A" w:rsidP="00B2111C">
      <w:pPr>
        <w:pStyle w:val="4"/>
        <w:widowControl w:val="0"/>
        <w:numPr>
          <w:ilvl w:val="0"/>
          <w:numId w:val="3"/>
        </w:numPr>
        <w:shd w:val="clear" w:color="auto" w:fill="auto"/>
        <w:tabs>
          <w:tab w:val="left" w:pos="742"/>
        </w:tabs>
        <w:autoSpaceDE w:val="0"/>
        <w:autoSpaceDN w:val="0"/>
        <w:adjustRightInd w:val="0"/>
        <w:spacing w:before="0" w:after="0" w:line="274" w:lineRule="exact"/>
        <w:ind w:right="40" w:firstLine="567"/>
        <w:jc w:val="both"/>
        <w:rPr>
          <w:sz w:val="24"/>
          <w:szCs w:val="24"/>
          <w:lang w:eastAsia="ru-RU"/>
        </w:rPr>
      </w:pPr>
      <w:r w:rsidRPr="001C7F89">
        <w:rPr>
          <w:sz w:val="24"/>
          <w:szCs w:val="24"/>
        </w:rPr>
        <w:t xml:space="preserve">Цена договора включает в себя все расходы, связанные с оказанием данного вида услуг, </w:t>
      </w:r>
      <w:r w:rsidRPr="001C7F89">
        <w:rPr>
          <w:sz w:val="24"/>
          <w:szCs w:val="24"/>
          <w:lang w:eastAsia="ru-RU"/>
        </w:rPr>
        <w:t>включая страхование, уплату налогов, сборов и других обязательных платежей</w:t>
      </w:r>
      <w:r w:rsidRPr="001C7F89">
        <w:rPr>
          <w:sz w:val="24"/>
          <w:szCs w:val="24"/>
        </w:rPr>
        <w:t xml:space="preserve"> Исполнителя.</w:t>
      </w:r>
    </w:p>
    <w:p w14:paraId="29DEE933" w14:textId="77777777" w:rsidR="00DD448A" w:rsidRPr="001C7F89" w:rsidRDefault="00DD448A" w:rsidP="00B2111C">
      <w:pPr>
        <w:pStyle w:val="4"/>
        <w:numPr>
          <w:ilvl w:val="0"/>
          <w:numId w:val="3"/>
        </w:numPr>
        <w:shd w:val="clear" w:color="auto" w:fill="auto"/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lastRenderedPageBreak/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 Исполнитель вправе привлекать для исполнения услуги третьих лиц с письменного согласия Заказчика.</w:t>
      </w:r>
    </w:p>
    <w:p w14:paraId="67A51C2C" w14:textId="77777777" w:rsidR="00DD448A" w:rsidRPr="001C7F89" w:rsidRDefault="00DD448A" w:rsidP="00B2111C">
      <w:pPr>
        <w:pStyle w:val="4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Установленная настоящим договором стоимость услуг является твердой и не может изменяться в ходе его исполнения.</w:t>
      </w:r>
    </w:p>
    <w:p w14:paraId="4436AB3C" w14:textId="77777777" w:rsidR="00DD448A" w:rsidRPr="001C7F89" w:rsidRDefault="00DD448A" w:rsidP="00B2111C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Авансовый платёж не предусмотрен.</w:t>
      </w:r>
    </w:p>
    <w:p w14:paraId="0054022E" w14:textId="77777777" w:rsidR="00DD448A" w:rsidRPr="001C7F89" w:rsidRDefault="00DD448A" w:rsidP="00B2111C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Заказчик производит оплату стоимости услуг на основании выставляемых Исполнителем оригиналов счетов, заверенных печатью и подписью руководителя, акта сдачи-приемки услуг, подписанного Сторонами в соответствии со ст. 6 настоящего договора, а также отчетных документов в соответствии с Техническим заданием в течение 5 (пяти) рабочих дней после выставления счета. </w:t>
      </w:r>
    </w:p>
    <w:p w14:paraId="31E448F9" w14:textId="77777777" w:rsidR="00DD448A" w:rsidRPr="001C7F89" w:rsidRDefault="00DD448A" w:rsidP="00B2111C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1DD03D05" w14:textId="77777777" w:rsidR="00DD448A" w:rsidRPr="001C7F89" w:rsidRDefault="00DD448A" w:rsidP="00B2111C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Форма оплаты - безналичный расчет.</w:t>
      </w:r>
    </w:p>
    <w:p w14:paraId="58C1B265" w14:textId="77777777" w:rsidR="00DD448A" w:rsidRPr="001C7F89" w:rsidRDefault="00DD448A" w:rsidP="00B2111C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Формирование цены договора и расчеты с Исполнителем производятся в рублях Российской Федерации.</w:t>
      </w:r>
    </w:p>
    <w:p w14:paraId="4EE7206F" w14:textId="77777777" w:rsidR="00DE20B4" w:rsidRPr="001C7F89" w:rsidRDefault="00DE20B4" w:rsidP="00B2111C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</w:rPr>
      </w:pPr>
      <w:r w:rsidRPr="001C7F89">
        <w:rPr>
          <w:rFonts w:ascii="Times New Roman" w:hAnsi="Times New Roman" w:cs="Times New Roman"/>
          <w:b/>
        </w:rPr>
        <w:t>5. Права и обязанности сторон</w:t>
      </w:r>
      <w:bookmarkEnd w:id="2"/>
    </w:p>
    <w:p w14:paraId="13D42874" w14:textId="77777777" w:rsidR="00DE20B4" w:rsidRPr="001C7F89" w:rsidRDefault="00DE20B4" w:rsidP="00B2111C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Заказчик обязан:</w:t>
      </w:r>
    </w:p>
    <w:p w14:paraId="4D20B3B8" w14:textId="77777777" w:rsidR="00DE20B4" w:rsidRPr="001C7F89" w:rsidRDefault="00DE20B4" w:rsidP="00B2111C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Передавать Исполнителю необходимую для оказания услуг информацию.</w:t>
      </w:r>
    </w:p>
    <w:p w14:paraId="7A9B81EA" w14:textId="77777777" w:rsidR="00DE20B4" w:rsidRPr="001C7F89" w:rsidRDefault="00DE20B4" w:rsidP="00B2111C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Принять оказанные Исполнителем услуги по Акту сдачи-приемки услуг в порядке, предусмотренном договором.</w:t>
      </w:r>
    </w:p>
    <w:p w14:paraId="3AD3F9AD" w14:textId="77777777" w:rsidR="00DE20B4" w:rsidRPr="001C7F89" w:rsidRDefault="00DE20B4" w:rsidP="00B2111C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Оплатить надлежаще оказанные услуги в порядке и на условиях, предусмотренных договором.</w:t>
      </w:r>
    </w:p>
    <w:p w14:paraId="711E2B80" w14:textId="77777777" w:rsidR="00DE20B4" w:rsidRPr="001C7F89" w:rsidRDefault="00DE20B4" w:rsidP="00B2111C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Заказчик имеет право:</w:t>
      </w:r>
    </w:p>
    <w:p w14:paraId="2D77BC8C" w14:textId="77777777" w:rsidR="00DE20B4" w:rsidRPr="001C7F89" w:rsidRDefault="00DE20B4" w:rsidP="00B2111C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В любое время проверять ход и качество оказываемых Исполнителем услуг, в том числе непосредственно присутствовать при оказании услуг.</w:t>
      </w:r>
    </w:p>
    <w:p w14:paraId="658901D3" w14:textId="77777777" w:rsidR="00DE20B4" w:rsidRPr="001C7F89" w:rsidRDefault="00DE20B4" w:rsidP="00B2111C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5417F9FB" w14:textId="77777777" w:rsidR="00207F6F" w:rsidRPr="001C7F89" w:rsidRDefault="00207F6F" w:rsidP="00B2111C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Требовать от Получателя услуги своевременного предоставления всей необходимой информации для оказания услуг согласно пункту 1.4 Договора. </w:t>
      </w:r>
    </w:p>
    <w:p w14:paraId="36DDF577" w14:textId="77777777" w:rsidR="00DE20B4" w:rsidRPr="001C7F89" w:rsidRDefault="00DE20B4" w:rsidP="00B2111C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Исполнитель обязан:</w:t>
      </w:r>
    </w:p>
    <w:p w14:paraId="7C1EA38E" w14:textId="1E5F14C9" w:rsidR="00DE20B4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Оказать услуги с надлежащим качеством, в полном объеме, на условиях, предусмотренных договором в</w:t>
      </w:r>
      <w:r w:rsidR="00F221FE" w:rsidRPr="001C7F89">
        <w:rPr>
          <w:sz w:val="24"/>
          <w:szCs w:val="24"/>
        </w:rPr>
        <w:t xml:space="preserve"> строгом</w:t>
      </w:r>
      <w:r w:rsidRPr="001C7F89">
        <w:rPr>
          <w:sz w:val="24"/>
          <w:szCs w:val="24"/>
        </w:rPr>
        <w:t xml:space="preserve"> соответствии с Техническим заданием.</w:t>
      </w:r>
    </w:p>
    <w:p w14:paraId="3E7569CF" w14:textId="77777777" w:rsidR="00DE20B4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39690157" w14:textId="77777777" w:rsidR="00DE20B4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Своевременно оформлять и выставлять </w:t>
      </w:r>
      <w:r w:rsidR="002421E7" w:rsidRPr="001C7F89">
        <w:rPr>
          <w:sz w:val="24"/>
          <w:szCs w:val="24"/>
        </w:rPr>
        <w:t xml:space="preserve">Заказчику </w:t>
      </w:r>
      <w:r w:rsidRPr="001C7F89">
        <w:rPr>
          <w:sz w:val="24"/>
          <w:szCs w:val="24"/>
        </w:rPr>
        <w:t>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0C6549F7" w14:textId="1AF6F1D6" w:rsidR="00DE20B4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По запросу Заказчика</w:t>
      </w:r>
      <w:r w:rsidR="00456ED5" w:rsidRPr="001C7F89">
        <w:rPr>
          <w:sz w:val="24"/>
          <w:szCs w:val="24"/>
        </w:rPr>
        <w:t xml:space="preserve"> и Получателя услуги</w:t>
      </w:r>
      <w:r w:rsidRPr="001C7F89">
        <w:rPr>
          <w:sz w:val="24"/>
          <w:szCs w:val="24"/>
        </w:rPr>
        <w:t xml:space="preserve"> представлять в течение 1 (одного) рабочего дня с момента его получения, информацию о ходе оказания услуг, предусмотренных настоящим Договором</w:t>
      </w:r>
      <w:r w:rsidR="006A337E" w:rsidRPr="001C7F89">
        <w:rPr>
          <w:sz w:val="24"/>
          <w:szCs w:val="24"/>
        </w:rPr>
        <w:t xml:space="preserve"> по форме Приложения №3</w:t>
      </w:r>
      <w:r w:rsidR="00A1195C" w:rsidRPr="001C7F89">
        <w:rPr>
          <w:sz w:val="24"/>
          <w:szCs w:val="24"/>
        </w:rPr>
        <w:t xml:space="preserve"> Договора</w:t>
      </w:r>
      <w:r w:rsidRPr="001C7F89">
        <w:rPr>
          <w:sz w:val="24"/>
          <w:szCs w:val="24"/>
        </w:rPr>
        <w:t>;</w:t>
      </w:r>
    </w:p>
    <w:p w14:paraId="24D336AA" w14:textId="77777777" w:rsidR="00DE20B4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55E4D87F" w14:textId="77777777" w:rsidR="00DE20B4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47525794" w14:textId="77777777" w:rsidR="00DE20B4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3CF6A1A2" w14:textId="77777777" w:rsidR="00DE20B4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Обеспечить сохранность документов Заказчика</w:t>
      </w:r>
      <w:r w:rsidR="00DF07E7" w:rsidRPr="001C7F89">
        <w:rPr>
          <w:sz w:val="24"/>
          <w:szCs w:val="24"/>
        </w:rPr>
        <w:t xml:space="preserve"> и Получателя</w:t>
      </w:r>
      <w:r w:rsidRPr="001C7F89">
        <w:rPr>
          <w:sz w:val="24"/>
          <w:szCs w:val="24"/>
        </w:rPr>
        <w:t>.</w:t>
      </w:r>
    </w:p>
    <w:p w14:paraId="5CA387A9" w14:textId="77777777" w:rsidR="00DE20B4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lastRenderedPageBreak/>
        <w:t xml:space="preserve">Передать Заказчику </w:t>
      </w:r>
      <w:r w:rsidR="00DF07E7" w:rsidRPr="001C7F89">
        <w:rPr>
          <w:sz w:val="24"/>
          <w:szCs w:val="24"/>
        </w:rPr>
        <w:t xml:space="preserve">и Получателю </w:t>
      </w:r>
      <w:r w:rsidRPr="001C7F89">
        <w:rPr>
          <w:sz w:val="24"/>
          <w:szCs w:val="24"/>
        </w:rPr>
        <w:t>отчетные документы и материалы в соответствии с условиями настоящего Договора и Техническим заданием.</w:t>
      </w:r>
    </w:p>
    <w:p w14:paraId="08984700" w14:textId="77777777" w:rsidR="006A2D3F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В день подписания настоящего Договора предоставить Заказчику копии Свидетельства о государственной регистрации и о постановке на учет, заверенные подписью уполномоченного представителя и печатью Исполнителя.</w:t>
      </w:r>
    </w:p>
    <w:p w14:paraId="54E86DFE" w14:textId="77777777" w:rsidR="006A2D3F" w:rsidRPr="001C7F89" w:rsidRDefault="006A2D3F" w:rsidP="00B2111C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Отказаться от исполнения настоящего Договора в случае, если Исполнитель и Получатель, субъект малого и среднего предпринимательства Республики Бурятия</w:t>
      </w:r>
      <w:r w:rsidR="00284BA3" w:rsidRPr="001C7F89">
        <w:rPr>
          <w:sz w:val="24"/>
          <w:szCs w:val="24"/>
        </w:rPr>
        <w:t xml:space="preserve">, </w:t>
      </w:r>
      <w:r w:rsidRPr="001C7F89">
        <w:rPr>
          <w:sz w:val="24"/>
          <w:szCs w:val="24"/>
        </w:rPr>
        <w:t>указанный в пункте 1.1.</w:t>
      </w:r>
      <w:r w:rsidR="00207F6F" w:rsidRPr="001C7F89">
        <w:rPr>
          <w:sz w:val="24"/>
          <w:szCs w:val="24"/>
        </w:rPr>
        <w:t>, являются</w:t>
      </w:r>
      <w:r w:rsidRPr="001C7F89">
        <w:rPr>
          <w:sz w:val="24"/>
          <w:szCs w:val="24"/>
        </w:rPr>
        <w:t xml:space="preserve"> аффилированным</w:t>
      </w:r>
      <w:r w:rsidR="00207F6F" w:rsidRPr="001C7F89">
        <w:rPr>
          <w:sz w:val="24"/>
          <w:szCs w:val="24"/>
        </w:rPr>
        <w:t>и</w:t>
      </w:r>
      <w:r w:rsidRPr="001C7F89">
        <w:rPr>
          <w:sz w:val="24"/>
          <w:szCs w:val="24"/>
        </w:rPr>
        <w:t xml:space="preserve"> лиц</w:t>
      </w:r>
      <w:r w:rsidR="00207F6F" w:rsidRPr="001C7F89">
        <w:rPr>
          <w:sz w:val="24"/>
          <w:szCs w:val="24"/>
        </w:rPr>
        <w:t>ами</w:t>
      </w:r>
      <w:r w:rsidRPr="001C7F89">
        <w:rPr>
          <w:sz w:val="24"/>
          <w:szCs w:val="24"/>
        </w:rPr>
        <w:t xml:space="preserve"> по отношению к друг другу. </w:t>
      </w:r>
    </w:p>
    <w:p w14:paraId="73D07C71" w14:textId="77777777" w:rsidR="00DE20B4" w:rsidRPr="001C7F89" w:rsidRDefault="00DE20B4" w:rsidP="00B2111C">
      <w:pPr>
        <w:pStyle w:val="4"/>
        <w:shd w:val="clear" w:color="auto" w:fill="auto"/>
        <w:tabs>
          <w:tab w:val="left" w:pos="142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5.4. Исполнитель имеет право:</w:t>
      </w:r>
    </w:p>
    <w:p w14:paraId="2042ECB8" w14:textId="77777777" w:rsidR="00DE20B4" w:rsidRPr="001C7F89" w:rsidRDefault="00DE20B4" w:rsidP="00B2111C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6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Требовать оплату договора в случае надлежащего исполнения своих обязательств по договору.</w:t>
      </w:r>
    </w:p>
    <w:p w14:paraId="42801773" w14:textId="77777777" w:rsidR="00DE20B4" w:rsidRPr="001C7F89" w:rsidRDefault="00DE20B4" w:rsidP="00B2111C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97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Требовать от </w:t>
      </w:r>
      <w:r w:rsidR="00B81460" w:rsidRPr="001C7F89">
        <w:rPr>
          <w:sz w:val="24"/>
          <w:szCs w:val="24"/>
        </w:rPr>
        <w:t>Получателя</w:t>
      </w:r>
      <w:r w:rsidRPr="001C7F89">
        <w:rPr>
          <w:sz w:val="24"/>
          <w:szCs w:val="24"/>
        </w:rPr>
        <w:t xml:space="preserve"> предоставлени</w:t>
      </w:r>
      <w:r w:rsidR="001816EF" w:rsidRPr="001C7F89">
        <w:rPr>
          <w:sz w:val="24"/>
          <w:szCs w:val="24"/>
        </w:rPr>
        <w:t>я всей</w:t>
      </w:r>
      <w:r w:rsidRPr="001C7F89">
        <w:rPr>
          <w:sz w:val="24"/>
          <w:szCs w:val="24"/>
        </w:rPr>
        <w:t xml:space="preserve"> информации, необходимой для выполнения своих обязательств по Договору</w:t>
      </w:r>
      <w:r w:rsidR="002421E7" w:rsidRPr="001C7F89">
        <w:rPr>
          <w:sz w:val="24"/>
          <w:szCs w:val="24"/>
        </w:rPr>
        <w:t>.</w:t>
      </w:r>
    </w:p>
    <w:p w14:paraId="471070FE" w14:textId="77777777" w:rsidR="00B81460" w:rsidRPr="001C7F89" w:rsidRDefault="00DE20B4" w:rsidP="00B2111C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47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Привлекать за свой счет к исполнению своих обязательств третьих лиц.</w:t>
      </w:r>
      <w:r w:rsidR="00141950" w:rsidRPr="001C7F89">
        <w:rPr>
          <w:sz w:val="24"/>
          <w:szCs w:val="24"/>
        </w:rPr>
        <w:t xml:space="preserve"> </w:t>
      </w:r>
      <w:r w:rsidR="001816EF" w:rsidRPr="001C7F89">
        <w:rPr>
          <w:sz w:val="24"/>
          <w:szCs w:val="24"/>
        </w:rPr>
        <w:t xml:space="preserve">Все расчеты </w:t>
      </w:r>
      <w:r w:rsidR="00284BA3" w:rsidRPr="001C7F89">
        <w:rPr>
          <w:sz w:val="24"/>
          <w:szCs w:val="24"/>
        </w:rPr>
        <w:t xml:space="preserve">и расходы </w:t>
      </w:r>
      <w:r w:rsidR="001816EF" w:rsidRPr="001C7F89">
        <w:rPr>
          <w:sz w:val="24"/>
          <w:szCs w:val="24"/>
        </w:rPr>
        <w:t>с третьими лицами за оказание услуг в рамках настоящего Договора Исполнитель осуществляет</w:t>
      </w:r>
      <w:r w:rsidR="00284BA3" w:rsidRPr="001C7F89">
        <w:rPr>
          <w:sz w:val="24"/>
          <w:szCs w:val="24"/>
        </w:rPr>
        <w:t xml:space="preserve"> и несет</w:t>
      </w:r>
      <w:r w:rsidR="001816EF" w:rsidRPr="001C7F89">
        <w:rPr>
          <w:sz w:val="24"/>
          <w:szCs w:val="24"/>
        </w:rPr>
        <w:t xml:space="preserve"> самостоятельно. Ответственность за качество работ, выполненных третьими лицами, несет Исполнитель.</w:t>
      </w:r>
    </w:p>
    <w:p w14:paraId="5CCB8E6C" w14:textId="77777777" w:rsidR="00B81460" w:rsidRPr="001C7F89" w:rsidRDefault="00B81460" w:rsidP="00B2111C">
      <w:pPr>
        <w:pStyle w:val="4"/>
        <w:tabs>
          <w:tab w:val="left" w:pos="142"/>
          <w:tab w:val="left" w:pos="647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5.5. Получатель услуги обязан:</w:t>
      </w:r>
    </w:p>
    <w:p w14:paraId="0823B063" w14:textId="13ACA7B0" w:rsidR="00B81460" w:rsidRPr="001C7F89" w:rsidRDefault="00B81460" w:rsidP="00B2111C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5.5.</w:t>
      </w:r>
      <w:r w:rsidR="00141950" w:rsidRPr="001C7F89">
        <w:rPr>
          <w:sz w:val="24"/>
          <w:szCs w:val="24"/>
        </w:rPr>
        <w:t>1</w:t>
      </w:r>
      <w:r w:rsidRPr="001C7F89">
        <w:rPr>
          <w:sz w:val="24"/>
          <w:szCs w:val="24"/>
        </w:rPr>
        <w:t xml:space="preserve">. Предоставлять всю необходимую текстовую, графическую и иную, запрашиваемую Исполнителем </w:t>
      </w:r>
      <w:r w:rsidR="00141950" w:rsidRPr="001C7F89">
        <w:rPr>
          <w:sz w:val="24"/>
          <w:szCs w:val="24"/>
        </w:rPr>
        <w:t xml:space="preserve">и Заказчиком </w:t>
      </w:r>
      <w:r w:rsidRPr="001C7F89">
        <w:rPr>
          <w:sz w:val="24"/>
          <w:szCs w:val="24"/>
        </w:rPr>
        <w:t>информацию</w:t>
      </w:r>
      <w:r w:rsidR="002421E7" w:rsidRPr="001C7F89">
        <w:rPr>
          <w:sz w:val="24"/>
          <w:szCs w:val="24"/>
        </w:rPr>
        <w:t>, необходим</w:t>
      </w:r>
      <w:r w:rsidR="00A1195C" w:rsidRPr="001C7F89">
        <w:rPr>
          <w:sz w:val="24"/>
          <w:szCs w:val="24"/>
        </w:rPr>
        <w:t>ую</w:t>
      </w:r>
      <w:r w:rsidR="002421E7" w:rsidRPr="001C7F89">
        <w:rPr>
          <w:sz w:val="24"/>
          <w:szCs w:val="24"/>
        </w:rPr>
        <w:t xml:space="preserve"> для оказания услуги</w:t>
      </w:r>
      <w:r w:rsidR="00141950" w:rsidRPr="001C7F89">
        <w:rPr>
          <w:sz w:val="24"/>
          <w:szCs w:val="24"/>
        </w:rPr>
        <w:t xml:space="preserve"> на всех этапах работы, указанны</w:t>
      </w:r>
      <w:r w:rsidR="00F221FE" w:rsidRPr="001C7F89">
        <w:rPr>
          <w:sz w:val="24"/>
          <w:szCs w:val="24"/>
        </w:rPr>
        <w:t>х</w:t>
      </w:r>
      <w:r w:rsidR="00141950" w:rsidRPr="001C7F89">
        <w:rPr>
          <w:sz w:val="24"/>
          <w:szCs w:val="24"/>
        </w:rPr>
        <w:t xml:space="preserve"> в Техническом задании</w:t>
      </w:r>
      <w:r w:rsidR="00DF07E7" w:rsidRPr="001C7F89">
        <w:rPr>
          <w:sz w:val="24"/>
          <w:szCs w:val="24"/>
        </w:rPr>
        <w:t xml:space="preserve"> в течение </w:t>
      </w:r>
      <w:r w:rsidR="00551FE3" w:rsidRPr="001C7F89">
        <w:rPr>
          <w:sz w:val="24"/>
          <w:szCs w:val="24"/>
        </w:rPr>
        <w:t>пяти</w:t>
      </w:r>
      <w:r w:rsidR="00DF07E7" w:rsidRPr="001C7F89">
        <w:rPr>
          <w:sz w:val="24"/>
          <w:szCs w:val="24"/>
        </w:rPr>
        <w:t xml:space="preserve"> рабочих дней после поступления запроса</w:t>
      </w:r>
      <w:r w:rsidRPr="001C7F89">
        <w:rPr>
          <w:sz w:val="24"/>
          <w:szCs w:val="24"/>
        </w:rPr>
        <w:t>.</w:t>
      </w:r>
    </w:p>
    <w:p w14:paraId="5C326FB3" w14:textId="77777777" w:rsidR="00B81460" w:rsidRPr="001C7F89" w:rsidRDefault="00B81460" w:rsidP="00B2111C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5.5.</w:t>
      </w:r>
      <w:r w:rsidR="00141950" w:rsidRPr="001C7F89">
        <w:rPr>
          <w:sz w:val="24"/>
          <w:szCs w:val="24"/>
        </w:rPr>
        <w:t>2</w:t>
      </w:r>
      <w:r w:rsidRPr="001C7F89">
        <w:rPr>
          <w:sz w:val="24"/>
          <w:szCs w:val="24"/>
        </w:rPr>
        <w:t>. Осуществлять промежуточное согласование результатов работы в течение 2 рабочих дней, после предоставления таких результатов Исполнителем</w:t>
      </w:r>
      <w:r w:rsidR="00141950" w:rsidRPr="001C7F89">
        <w:rPr>
          <w:sz w:val="24"/>
          <w:szCs w:val="24"/>
        </w:rPr>
        <w:t>.</w:t>
      </w:r>
    </w:p>
    <w:p w14:paraId="15F4068A" w14:textId="77777777" w:rsidR="00141950" w:rsidRPr="001C7F89" w:rsidRDefault="00141950" w:rsidP="00B2111C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5.5.3. Принять услуги в установленный срок в соответствии с условиями настоящего договора на основании подписанного Сторонами Акта сдачи-приемки и условиями, указанны</w:t>
      </w:r>
      <w:r w:rsidR="00F221FE" w:rsidRPr="001C7F89">
        <w:rPr>
          <w:sz w:val="24"/>
          <w:szCs w:val="24"/>
        </w:rPr>
        <w:t>х</w:t>
      </w:r>
      <w:r w:rsidRPr="001C7F89">
        <w:rPr>
          <w:sz w:val="24"/>
          <w:szCs w:val="24"/>
        </w:rPr>
        <w:t xml:space="preserve"> в Техническом задании.</w:t>
      </w:r>
    </w:p>
    <w:p w14:paraId="4DAB8DCF" w14:textId="77777777" w:rsidR="00F221FE" w:rsidRPr="001C7F89" w:rsidRDefault="00F221FE" w:rsidP="00B2111C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Не передавать третьим лицам какие-либо сведения, ставшие известными в процессе исполнения обязательств по договору.</w:t>
      </w:r>
    </w:p>
    <w:p w14:paraId="496C2873" w14:textId="77777777" w:rsidR="00B81460" w:rsidRPr="001C7F89" w:rsidRDefault="00B81460" w:rsidP="00B2111C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5.6. Получатель услуги вправе: </w:t>
      </w:r>
    </w:p>
    <w:p w14:paraId="55588CFB" w14:textId="77777777" w:rsidR="00B81460" w:rsidRPr="001C7F89" w:rsidRDefault="00B81460" w:rsidP="00B2111C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5.6.1. Досрочно принять оказанные Исполнителем услуги.</w:t>
      </w:r>
    </w:p>
    <w:p w14:paraId="412564C8" w14:textId="77777777" w:rsidR="00B81460" w:rsidRPr="001C7F89" w:rsidRDefault="00B81460" w:rsidP="00B2111C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5.6.2. Проверять ход и качество оказываемых услуг, выполняемых Исполнителем, не вмешиваясь в его деятельность.</w:t>
      </w:r>
    </w:p>
    <w:p w14:paraId="52982033" w14:textId="77777777" w:rsidR="00DF07E7" w:rsidRPr="001C7F89" w:rsidRDefault="00DF07E7" w:rsidP="00B2111C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5.8. Обо всех изменениях сведений, указанных в разделе 11 настоящего Договора, Стороны обязуются известить друг друга в течение 5 рабочих дней с даты их изменения.</w:t>
      </w:r>
    </w:p>
    <w:p w14:paraId="311832AC" w14:textId="77777777" w:rsidR="00B81460" w:rsidRPr="001C7F89" w:rsidRDefault="00B81460" w:rsidP="00B2111C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</w:p>
    <w:p w14:paraId="4F834978" w14:textId="77777777" w:rsidR="00872B00" w:rsidRPr="001C7F89" w:rsidRDefault="00872B00" w:rsidP="00B2111C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</w:rPr>
      </w:pPr>
      <w:bookmarkStart w:id="3" w:name="bookmark20"/>
      <w:bookmarkStart w:id="4" w:name="bookmark21"/>
      <w:r w:rsidRPr="001C7F89">
        <w:rPr>
          <w:rFonts w:ascii="Times New Roman" w:hAnsi="Times New Roman" w:cs="Times New Roman"/>
          <w:b/>
          <w:bCs/>
        </w:rPr>
        <w:t>6. Порядок сдачи-приемки оказанных услуг</w:t>
      </w:r>
      <w:bookmarkEnd w:id="3"/>
    </w:p>
    <w:p w14:paraId="586C3798" w14:textId="77777777" w:rsidR="005F274E" w:rsidRDefault="00872B00" w:rsidP="005F274E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 xml:space="preserve">6.1. </w:t>
      </w:r>
      <w:bookmarkStart w:id="5" w:name="_Hlk63261994"/>
      <w:r w:rsidRPr="001C7F89">
        <w:rPr>
          <w:rFonts w:ascii="Times New Roman" w:eastAsia="Times New Roman" w:hAnsi="Times New Roman" w:cs="Times New Roman"/>
          <w:lang w:eastAsia="en-US"/>
        </w:rPr>
        <w:t>При условии оказания услуг надлежащим образом и в полном объеме в соответствии с разделом 3 договора, Исполнитель предоставляет Получателю заполненный акт сдачи-приемки работ, подписанный со своей стороны в трех экземплярах, а также другие отчетные документы в соответствии с Техническим заданием в сроки, установленные в п.2.2 договора</w:t>
      </w:r>
      <w:r w:rsidR="005F274E">
        <w:rPr>
          <w:rFonts w:ascii="Times New Roman" w:eastAsia="Times New Roman" w:hAnsi="Times New Roman" w:cs="Times New Roman"/>
          <w:lang w:eastAsia="en-US"/>
        </w:rPr>
        <w:t>.</w:t>
      </w:r>
    </w:p>
    <w:p w14:paraId="5A3EBEE0" w14:textId="77777777" w:rsidR="005F274E" w:rsidRDefault="00872B00" w:rsidP="00B2111C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>6.2. В случае отсутствия замечаний к результату оказанной услуги, Получатель подписывает полученные от Исполнителя экземпляры акта сдачи-приемки работ и направляет их Заказчику в срок до 3 (трех) рабочих дней с даты получения от Исполнителя.</w:t>
      </w:r>
    </w:p>
    <w:p w14:paraId="7E001F71" w14:textId="77777777" w:rsidR="005F274E" w:rsidRDefault="005F274E" w:rsidP="00B2111C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6</w:t>
      </w:r>
      <w:r w:rsidR="00872B00" w:rsidRPr="001C7F89">
        <w:rPr>
          <w:rFonts w:ascii="Times New Roman" w:eastAsia="Times New Roman" w:hAnsi="Times New Roman" w:cs="Times New Roman"/>
          <w:lang w:eastAsia="en-US"/>
        </w:rPr>
        <w:t>.2.1. В случае наличия у Получателя замечаний к результату оказанной услуги, он обязан предоставить Исполнителю мотивированное письмо с требованием устранить выявленные замечания. Исполнитель обязан устранить выявленные замечания в срок до 10 (десяти) рабочих дней с момента получения мотивированного письма от Получателя. Получатель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3DEFABEF" w14:textId="0C6E9929" w:rsidR="00872B00" w:rsidRPr="001C7F89" w:rsidRDefault="00872B00" w:rsidP="00B2111C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 xml:space="preserve">6.3. Заказчик на заседании Комиссии проводит приемку работ в срок до 10 (десяти) рабочих дней с даты получения Акта сдачи-приемки работ от Получателя. Заказчик направляет Исполнителю и Получателю подписанные со своей стороны экземпляры Акта сдачи-приемки в течение 5 (пяти) рабочих дней с даты решения Комиссии о приемке работ и производит оплату Исполнителю за оказанные услуги в порядке, предусмотренном разделом 4 договора.  </w:t>
      </w:r>
    </w:p>
    <w:p w14:paraId="2EA3CD43" w14:textId="77777777" w:rsidR="00872B00" w:rsidRPr="001C7F89" w:rsidRDefault="00872B00" w:rsidP="00B2111C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lastRenderedPageBreak/>
        <w:t>6.3.1. В случае наличия у Заказчика услуги замечаний к результату оказанной услуги, он обязан предоставить Исполнителю мотивированное письмо с требованием устранить выявленные замечания. Исполнитель обязан устранить выявленные замечания в срок до 10 (десяти) рабочих дней с момента получения мотивированного письма от Заказчика. Заказчик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5D064A38" w14:textId="77777777" w:rsidR="00872B00" w:rsidRPr="001C7F89" w:rsidRDefault="00872B00" w:rsidP="00B2111C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 xml:space="preserve">6.4. В случае отказа Исполнителя от выполнения им </w:t>
      </w:r>
      <w:proofErr w:type="spellStart"/>
      <w:r w:rsidRPr="001C7F89">
        <w:rPr>
          <w:rFonts w:ascii="Times New Roman" w:eastAsia="Times New Roman" w:hAnsi="Times New Roman" w:cs="Times New Roman"/>
          <w:lang w:eastAsia="en-US"/>
        </w:rPr>
        <w:t>п.п</w:t>
      </w:r>
      <w:proofErr w:type="spellEnd"/>
      <w:r w:rsidRPr="001C7F89">
        <w:rPr>
          <w:rFonts w:ascii="Times New Roman" w:eastAsia="Times New Roman" w:hAnsi="Times New Roman" w:cs="Times New Roman"/>
          <w:lang w:eastAsia="en-US"/>
        </w:rPr>
        <w:t>. 6.2.1 и 6.3.1 договора, Заказчик вправе по своему выбору потребовать от Исполнителя:</w:t>
      </w:r>
    </w:p>
    <w:p w14:paraId="555A401A" w14:textId="77777777" w:rsidR="00872B00" w:rsidRPr="001C7F89" w:rsidRDefault="00872B00" w:rsidP="00B2111C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>а) устранения недостатков за счет Исполнителя с указанием сроков их устранения,</w:t>
      </w:r>
    </w:p>
    <w:p w14:paraId="025A05A8" w14:textId="77777777" w:rsidR="00872B00" w:rsidRPr="001C7F89" w:rsidRDefault="00872B00" w:rsidP="00B2111C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>б) возмещения своих расходов на устранение недостатков,</w:t>
      </w:r>
    </w:p>
    <w:p w14:paraId="5297BA33" w14:textId="77777777" w:rsidR="00872B00" w:rsidRPr="001C7F89" w:rsidRDefault="00872B00" w:rsidP="00B2111C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>в) соразмерного уменьшения цены настоящего договора,</w:t>
      </w:r>
    </w:p>
    <w:p w14:paraId="21CF0AE7" w14:textId="77777777" w:rsidR="00872B00" w:rsidRPr="001C7F89" w:rsidRDefault="00872B00" w:rsidP="00B2111C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 xml:space="preserve">г) расторгнуть настоящий договор с применением последствий, указанных в пункте 9.6 настоящего договора. </w:t>
      </w:r>
    </w:p>
    <w:p w14:paraId="1EE1F844" w14:textId="255D41C1" w:rsidR="00872B00" w:rsidRPr="001C7F89" w:rsidRDefault="00872B00" w:rsidP="00B2111C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>6.4.1. Невыполнение требования Заказчика об устранении выявленных замечаний 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p w14:paraId="05B05638" w14:textId="77777777" w:rsidR="00872B00" w:rsidRPr="001C7F89" w:rsidRDefault="00872B00" w:rsidP="00B2111C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</w:p>
    <w:p w14:paraId="5876E834" w14:textId="77777777" w:rsidR="00872B00" w:rsidRPr="001C7F89" w:rsidRDefault="00872B00" w:rsidP="00B2111C">
      <w:pPr>
        <w:keepNext/>
        <w:keepLines/>
        <w:spacing w:line="277" w:lineRule="exact"/>
        <w:ind w:firstLine="567"/>
        <w:jc w:val="center"/>
        <w:rPr>
          <w:rFonts w:ascii="Times New Roman" w:hAnsi="Times New Roman" w:cs="Times New Roman"/>
          <w:b/>
        </w:rPr>
      </w:pPr>
      <w:bookmarkStart w:id="6" w:name="bookmark22"/>
      <w:bookmarkEnd w:id="4"/>
      <w:bookmarkEnd w:id="5"/>
      <w:r w:rsidRPr="001C7F89">
        <w:rPr>
          <w:rFonts w:ascii="Times New Roman" w:hAnsi="Times New Roman" w:cs="Times New Roman"/>
          <w:b/>
        </w:rPr>
        <w:t>7. Ответственность сторон</w:t>
      </w:r>
    </w:p>
    <w:p w14:paraId="64B6F1AC" w14:textId="77777777" w:rsidR="00872B00" w:rsidRPr="001C7F89" w:rsidRDefault="00872B00" w:rsidP="00B2111C">
      <w:pPr>
        <w:ind w:firstLine="567"/>
        <w:jc w:val="both"/>
        <w:rPr>
          <w:rFonts w:ascii="Times New Roman" w:hAnsi="Times New Roman" w:cs="Times New Roman"/>
        </w:rPr>
      </w:pPr>
      <w:r w:rsidRPr="001C7F89">
        <w:rPr>
          <w:rFonts w:ascii="Times New Roman" w:hAnsi="Times New Roman" w:cs="Times New Roman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59624B12" w14:textId="77777777" w:rsidR="00872B00" w:rsidRPr="001C7F89" w:rsidRDefault="00872B00" w:rsidP="00B2111C">
      <w:pPr>
        <w:ind w:firstLine="567"/>
        <w:jc w:val="both"/>
        <w:rPr>
          <w:rFonts w:ascii="Times New Roman" w:hAnsi="Times New Roman" w:cs="Times New Roman"/>
        </w:rPr>
      </w:pPr>
      <w:r w:rsidRPr="001C7F89">
        <w:rPr>
          <w:rFonts w:ascii="Times New Roman" w:hAnsi="Times New Roman" w:cs="Times New Roman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2AE6C77C" w14:textId="77777777" w:rsidR="00872B00" w:rsidRPr="001C7F89" w:rsidRDefault="00872B00" w:rsidP="00B2111C">
      <w:pPr>
        <w:ind w:firstLine="567"/>
        <w:jc w:val="both"/>
        <w:rPr>
          <w:rFonts w:ascii="Times New Roman" w:hAnsi="Times New Roman" w:cs="Times New Roman"/>
        </w:rPr>
      </w:pPr>
      <w:r w:rsidRPr="001C7F89">
        <w:rPr>
          <w:rFonts w:ascii="Times New Roman" w:hAnsi="Times New Roman" w:cs="Times New Roman"/>
        </w:rPr>
        <w:t>7.3.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727FA0A2" w14:textId="77777777" w:rsidR="00872B00" w:rsidRPr="001C7F89" w:rsidRDefault="00872B00" w:rsidP="00B2111C">
      <w:pPr>
        <w:ind w:firstLine="567"/>
        <w:jc w:val="both"/>
        <w:rPr>
          <w:rFonts w:ascii="Times New Roman" w:hAnsi="Times New Roman" w:cs="Times New Roman"/>
        </w:rPr>
      </w:pPr>
      <w:r w:rsidRPr="001C7F89">
        <w:rPr>
          <w:rFonts w:ascii="Times New Roman" w:hAnsi="Times New Roman" w:cs="Times New Roman"/>
        </w:rPr>
        <w:t>7.4.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5784956C" w14:textId="189382BC" w:rsidR="00EF77C4" w:rsidRPr="001C7F89" w:rsidRDefault="00872B00" w:rsidP="00B2111C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</w:rPr>
      </w:pPr>
      <w:r w:rsidRPr="001C7F89">
        <w:rPr>
          <w:rFonts w:ascii="Times New Roman" w:hAnsi="Times New Roman" w:cs="Times New Roman"/>
        </w:rPr>
        <w:t>7.5. Исполнитель несет ответственность за сохранность переданных ему Заказчиком документов и информации.</w:t>
      </w:r>
    </w:p>
    <w:p w14:paraId="6E0B19D8" w14:textId="77777777" w:rsidR="00872B00" w:rsidRPr="001C7F89" w:rsidRDefault="00872B00" w:rsidP="00B2111C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</w:rPr>
      </w:pPr>
    </w:p>
    <w:p w14:paraId="14653936" w14:textId="77777777" w:rsidR="00DE20B4" w:rsidRPr="001C7F89" w:rsidRDefault="00DE20B4" w:rsidP="00B2111C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</w:rPr>
      </w:pPr>
      <w:r w:rsidRPr="001C7F89">
        <w:rPr>
          <w:rFonts w:ascii="Times New Roman" w:hAnsi="Times New Roman" w:cs="Times New Roman"/>
          <w:b/>
        </w:rPr>
        <w:t>8. Форс-мажор</w:t>
      </w:r>
      <w:bookmarkEnd w:id="6"/>
    </w:p>
    <w:p w14:paraId="0A509274" w14:textId="77777777" w:rsidR="00DE20B4" w:rsidRPr="001C7F89" w:rsidRDefault="00DE20B4" w:rsidP="00B2111C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C7F89">
        <w:rPr>
          <w:rStyle w:val="105pt"/>
          <w:rFonts w:eastAsia="Arial Unicode MS"/>
          <w:sz w:val="24"/>
          <w:szCs w:val="24"/>
        </w:rPr>
        <w:t xml:space="preserve">Стороны освобождаются от ответственности за частичное или полное неисполнение </w:t>
      </w:r>
      <w:r w:rsidRPr="001C7F89">
        <w:rPr>
          <w:sz w:val="24"/>
          <w:szCs w:val="24"/>
        </w:rPr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500F2AB5" w14:textId="77777777" w:rsidR="00DE20B4" w:rsidRPr="001C7F89" w:rsidRDefault="00DE20B4" w:rsidP="00B2111C">
      <w:pPr>
        <w:pStyle w:val="4"/>
        <w:shd w:val="clear" w:color="auto" w:fill="auto"/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70E62EED" w14:textId="77777777" w:rsidR="00DE20B4" w:rsidRPr="001C7F89" w:rsidRDefault="00DE20B4" w:rsidP="00B2111C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49A33DBF" w14:textId="77777777" w:rsidR="00DE20B4" w:rsidRPr="001C7F89" w:rsidRDefault="00DE20B4" w:rsidP="00B2111C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1684A7C6" w14:textId="77777777" w:rsidR="00DE20B4" w:rsidRPr="001C7F89" w:rsidRDefault="00DE20B4" w:rsidP="00B2111C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</w:rPr>
      </w:pPr>
      <w:bookmarkStart w:id="7" w:name="bookmark23"/>
      <w:r w:rsidRPr="001C7F89">
        <w:rPr>
          <w:rFonts w:ascii="Times New Roman" w:hAnsi="Times New Roman" w:cs="Times New Roman"/>
          <w:b/>
        </w:rPr>
        <w:t>9.Порядок расторжения договора</w:t>
      </w:r>
      <w:bookmarkEnd w:id="7"/>
    </w:p>
    <w:p w14:paraId="7A25132B" w14:textId="77777777" w:rsidR="00DE20B4" w:rsidRPr="001C7F89" w:rsidRDefault="00DE20B4" w:rsidP="00B2111C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7B5D5A52" w14:textId="77777777" w:rsidR="00457680" w:rsidRPr="001C7F89" w:rsidRDefault="00457680" w:rsidP="00B2111C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Основанием для расторжения договора в одностороннем порядке по инициативе Заказчика является:</w:t>
      </w:r>
    </w:p>
    <w:p w14:paraId="475EE5D0" w14:textId="77777777" w:rsidR="00457680" w:rsidRPr="001C7F89" w:rsidRDefault="00457680" w:rsidP="00B2111C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left="0"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нарушение сроков оказания услуги</w:t>
      </w:r>
      <w:r w:rsidRPr="001C7F89">
        <w:rPr>
          <w:sz w:val="24"/>
          <w:szCs w:val="24"/>
          <w:lang w:val="en-US"/>
        </w:rPr>
        <w:t>;</w:t>
      </w:r>
    </w:p>
    <w:p w14:paraId="1EA3374E" w14:textId="77777777" w:rsidR="00457680" w:rsidRPr="001C7F89" w:rsidRDefault="00457680" w:rsidP="00B2111C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left="0"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мотивированная жалоба о качестве выполнения и сроках оказания услуги со стороны </w:t>
      </w:r>
      <w:r w:rsidR="00D9267F" w:rsidRPr="001C7F89">
        <w:rPr>
          <w:sz w:val="24"/>
          <w:szCs w:val="24"/>
        </w:rPr>
        <w:t>Получателя;</w:t>
      </w:r>
    </w:p>
    <w:p w14:paraId="768D5D89" w14:textId="77777777" w:rsidR="00457680" w:rsidRPr="001C7F89" w:rsidRDefault="00457680" w:rsidP="00B2111C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left="0"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отсутствие финансирования или исключение из плана работ центра экспорта Республики Бурятия данной услуги.</w:t>
      </w:r>
    </w:p>
    <w:p w14:paraId="284A456F" w14:textId="77777777" w:rsidR="00DE20B4" w:rsidRPr="001C7F89" w:rsidRDefault="00457680" w:rsidP="00B2111C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 </w:t>
      </w:r>
      <w:r w:rsidR="00DE20B4" w:rsidRPr="001C7F89">
        <w:rPr>
          <w:sz w:val="24"/>
          <w:szCs w:val="24"/>
        </w:rPr>
        <w:t>Настоящий Договор</w:t>
      </w:r>
      <w:r w:rsidR="00DE20B4" w:rsidRPr="001C7F89">
        <w:rPr>
          <w:b/>
          <w:sz w:val="24"/>
          <w:szCs w:val="24"/>
        </w:rPr>
        <w:t xml:space="preserve"> </w:t>
      </w:r>
      <w:r w:rsidR="00DE20B4" w:rsidRPr="001C7F89">
        <w:rPr>
          <w:sz w:val="24"/>
          <w:szCs w:val="24"/>
        </w:rPr>
        <w:t xml:space="preserve">может быть расторгнут досрочно по соглашению </w:t>
      </w:r>
      <w:r w:rsidR="002670F3" w:rsidRPr="001C7F89">
        <w:rPr>
          <w:sz w:val="24"/>
          <w:szCs w:val="24"/>
        </w:rPr>
        <w:t>Заказчика и Исполнителя.</w:t>
      </w:r>
    </w:p>
    <w:p w14:paraId="4456861F" w14:textId="77777777" w:rsidR="00DE20B4" w:rsidRPr="001C7F89" w:rsidRDefault="00DE20B4" w:rsidP="00B2111C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Соглашение о расторжении Договора совершается в письменной форме.</w:t>
      </w:r>
    </w:p>
    <w:p w14:paraId="46642216" w14:textId="77777777" w:rsidR="00DE20B4" w:rsidRPr="001C7F89" w:rsidRDefault="00DE20B4" w:rsidP="00B2111C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0A7C8322" w14:textId="77777777" w:rsidR="00DE20B4" w:rsidRPr="001C7F89" w:rsidRDefault="00DE20B4" w:rsidP="00B2111C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Во всех случаях досрочного расторжения Договора Заказчик </w:t>
      </w:r>
      <w:r w:rsidR="00457680" w:rsidRPr="001C7F89">
        <w:rPr>
          <w:sz w:val="24"/>
          <w:szCs w:val="24"/>
        </w:rPr>
        <w:t xml:space="preserve">не </w:t>
      </w:r>
      <w:r w:rsidRPr="001C7F89">
        <w:rPr>
          <w:sz w:val="24"/>
          <w:szCs w:val="24"/>
        </w:rPr>
        <w:t>компенсирует Исполнителю фактически понесённые затраты.</w:t>
      </w:r>
    </w:p>
    <w:p w14:paraId="33CD8709" w14:textId="77777777" w:rsidR="00872B00" w:rsidRPr="001C7F89" w:rsidRDefault="00872B00" w:rsidP="00B2111C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</w:rPr>
      </w:pPr>
      <w:bookmarkStart w:id="8" w:name="bookmark24"/>
      <w:bookmarkStart w:id="9" w:name="bookmark25"/>
      <w:r w:rsidRPr="001C7F89">
        <w:rPr>
          <w:rFonts w:ascii="Times New Roman" w:hAnsi="Times New Roman" w:cs="Times New Roman"/>
          <w:b/>
        </w:rPr>
        <w:t>10.Заключительные положения</w:t>
      </w:r>
      <w:bookmarkEnd w:id="8"/>
    </w:p>
    <w:p w14:paraId="6EC230EB" w14:textId="77777777" w:rsidR="00872B00" w:rsidRPr="001C7F89" w:rsidRDefault="00872B00" w:rsidP="00B2111C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10.1. Содержание текста настоящего Договора полностью соответствует действительному волеизъявлению Сторон.</w:t>
      </w:r>
    </w:p>
    <w:p w14:paraId="2ADBA09B" w14:textId="77777777" w:rsidR="00872B00" w:rsidRPr="001C7F89" w:rsidRDefault="00872B00" w:rsidP="00B2111C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46AD3040" w14:textId="0F57E0CC" w:rsidR="00872B00" w:rsidRPr="001C7F89" w:rsidRDefault="00872B00" w:rsidP="00B2111C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 позднее </w:t>
      </w:r>
      <w:r w:rsidRPr="001C7F89">
        <w:rPr>
          <w:b/>
          <w:bCs/>
          <w:sz w:val="24"/>
          <w:szCs w:val="24"/>
        </w:rPr>
        <w:t>31.12.2021</w:t>
      </w:r>
      <w:r w:rsidR="005F274E">
        <w:rPr>
          <w:b/>
          <w:bCs/>
          <w:sz w:val="24"/>
          <w:szCs w:val="24"/>
        </w:rPr>
        <w:t xml:space="preserve"> </w:t>
      </w:r>
      <w:r w:rsidRPr="001C7F89">
        <w:rPr>
          <w:b/>
          <w:bCs/>
          <w:sz w:val="24"/>
          <w:szCs w:val="24"/>
        </w:rPr>
        <w:t>г.</w:t>
      </w:r>
    </w:p>
    <w:p w14:paraId="7D20EE33" w14:textId="77777777" w:rsidR="00872B00" w:rsidRPr="001C7F89" w:rsidRDefault="00872B00" w:rsidP="00B2111C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735F0A64" w14:textId="77777777" w:rsidR="00872B00" w:rsidRPr="001C7F89" w:rsidRDefault="00872B00" w:rsidP="00B2111C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201EA5E0" w14:textId="77777777" w:rsidR="00872B00" w:rsidRPr="001C7F89" w:rsidRDefault="00872B00" w:rsidP="00B2111C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52CE4C7A" w14:textId="77777777" w:rsidR="00872B00" w:rsidRPr="001C7F89" w:rsidRDefault="00872B00" w:rsidP="00B2111C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4F58D6CF" w14:textId="77777777" w:rsidR="00872B00" w:rsidRPr="001C7F89" w:rsidRDefault="00872B00" w:rsidP="00B2111C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0CFB3619" w14:textId="374EA1EA" w:rsidR="00872B00" w:rsidRPr="001C7F89" w:rsidRDefault="00872B00" w:rsidP="00B2111C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 Настоящий договор и приложение к нему составлены в трех экземплярах, имеющих одинаковую юридическую силу, один из которых находится у Заказчика, второй – у Исполнителя, третий у Получателя.</w:t>
      </w:r>
    </w:p>
    <w:p w14:paraId="2F2D85D7" w14:textId="4D82AEE1" w:rsidR="00DE20B4" w:rsidRPr="001C7F89" w:rsidRDefault="005F274E" w:rsidP="005F274E">
      <w:pPr>
        <w:pStyle w:val="a9"/>
        <w:keepNext/>
        <w:keepLines/>
        <w:tabs>
          <w:tab w:val="left" w:pos="6372"/>
          <w:tab w:val="left" w:pos="9923"/>
        </w:tabs>
        <w:spacing w:line="551" w:lineRule="exact"/>
        <w:ind w:left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11. </w:t>
      </w:r>
      <w:r w:rsidR="00DE20B4" w:rsidRPr="001C7F89">
        <w:rPr>
          <w:rFonts w:ascii="Times New Roman" w:hAnsi="Times New Roman" w:cs="Times New Roman"/>
          <w:b/>
        </w:rPr>
        <w:t>Адреса и реквизиты, подписи Сторон</w:t>
      </w:r>
    </w:p>
    <w:tbl>
      <w:tblPr>
        <w:tblStyle w:val="ab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05193A" w:rsidRPr="001C7F89" w14:paraId="2F862476" w14:textId="77777777" w:rsidTr="0005193A">
        <w:trPr>
          <w:trHeight w:val="1573"/>
        </w:trPr>
        <w:tc>
          <w:tcPr>
            <w:tcW w:w="10065" w:type="dxa"/>
          </w:tcPr>
          <w:bookmarkEnd w:id="9"/>
          <w:p w14:paraId="2D270C6A" w14:textId="77777777" w:rsidR="0005193A" w:rsidRPr="001C7F89" w:rsidRDefault="0005193A" w:rsidP="005F274E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7F89">
              <w:rPr>
                <w:rFonts w:ascii="Times New Roman" w:hAnsi="Times New Roman"/>
                <w:b/>
                <w:bCs/>
                <w:sz w:val="24"/>
                <w:szCs w:val="24"/>
              </w:rPr>
              <w:t>Заказчик</w:t>
            </w:r>
          </w:p>
          <w:p w14:paraId="4E14064A" w14:textId="77777777" w:rsidR="0005193A" w:rsidRPr="001C7F89" w:rsidRDefault="0005193A" w:rsidP="005F274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b/>
                <w:sz w:val="24"/>
                <w:szCs w:val="24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  <w:p w14:paraId="71421F2B" w14:textId="77777777" w:rsidR="0005193A" w:rsidRPr="001C7F89" w:rsidRDefault="0005193A" w:rsidP="00B2111C">
            <w:pPr>
              <w:pStyle w:val="af2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  <w:p w14:paraId="10B2B01B" w14:textId="77777777" w:rsidR="0005193A" w:rsidRPr="001C7F89" w:rsidRDefault="0005193A" w:rsidP="005F274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>ОКПО: 90041422</w:t>
            </w:r>
          </w:p>
          <w:p w14:paraId="321ABC79" w14:textId="77777777" w:rsidR="0005193A" w:rsidRPr="001C7F89" w:rsidRDefault="0005193A" w:rsidP="005F274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>ОГРН: 1110327011640</w:t>
            </w:r>
          </w:p>
          <w:p w14:paraId="46BD3E6E" w14:textId="77777777" w:rsidR="0005193A" w:rsidRPr="001C7F89" w:rsidRDefault="0005193A" w:rsidP="005F274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>ИНН: 0323358650</w:t>
            </w:r>
          </w:p>
          <w:p w14:paraId="6510DEF2" w14:textId="77777777" w:rsidR="0005193A" w:rsidRPr="001C7F89" w:rsidRDefault="0005193A" w:rsidP="005F274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>КПП: 032601001</w:t>
            </w:r>
          </w:p>
          <w:p w14:paraId="5345D3B6" w14:textId="77777777" w:rsidR="0005193A" w:rsidRPr="001C7F89" w:rsidRDefault="0005193A" w:rsidP="005F274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 xml:space="preserve">Юридический адрес: 670000, Республика Бурятия, </w:t>
            </w:r>
            <w:proofErr w:type="spellStart"/>
            <w:r w:rsidRPr="001C7F89">
              <w:rPr>
                <w:rFonts w:ascii="Times New Roman" w:hAnsi="Times New Roman"/>
                <w:sz w:val="24"/>
                <w:szCs w:val="24"/>
              </w:rPr>
              <w:t>г.Улан</w:t>
            </w:r>
            <w:proofErr w:type="spellEnd"/>
            <w:r w:rsidRPr="001C7F89">
              <w:rPr>
                <w:rFonts w:ascii="Times New Roman" w:hAnsi="Times New Roman"/>
                <w:sz w:val="24"/>
                <w:szCs w:val="24"/>
              </w:rPr>
              <w:t>-Удэ, ул. Смолина, 65</w:t>
            </w:r>
          </w:p>
          <w:p w14:paraId="38D7D93D" w14:textId="77777777" w:rsidR="0005193A" w:rsidRPr="001C7F89" w:rsidRDefault="0005193A" w:rsidP="005F274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 xml:space="preserve">Фактический адрес: 670000, Республика Бурятия, </w:t>
            </w:r>
            <w:proofErr w:type="spellStart"/>
            <w:r w:rsidRPr="001C7F89">
              <w:rPr>
                <w:rFonts w:ascii="Times New Roman" w:hAnsi="Times New Roman"/>
                <w:sz w:val="24"/>
                <w:szCs w:val="24"/>
              </w:rPr>
              <w:t>г.Улан</w:t>
            </w:r>
            <w:proofErr w:type="spellEnd"/>
            <w:r w:rsidRPr="001C7F89">
              <w:rPr>
                <w:rFonts w:ascii="Times New Roman" w:hAnsi="Times New Roman"/>
                <w:sz w:val="24"/>
                <w:szCs w:val="24"/>
              </w:rPr>
              <w:t>-Удэ, ул. Смолина, 65</w:t>
            </w:r>
          </w:p>
          <w:p w14:paraId="4BB5D71F" w14:textId="77777777" w:rsidR="0005193A" w:rsidRPr="001C7F89" w:rsidRDefault="0005193A" w:rsidP="005F274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 xml:space="preserve">Банковские реквизиты: </w:t>
            </w:r>
          </w:p>
          <w:p w14:paraId="1A0A9190" w14:textId="77777777" w:rsidR="0005193A" w:rsidRPr="001C7F89" w:rsidRDefault="0005193A" w:rsidP="005F274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>Сибирский филиал ПАО ПРОМСВЯЗЬБАНК г. Новосибирск</w:t>
            </w:r>
          </w:p>
          <w:p w14:paraId="227EF7DD" w14:textId="77777777" w:rsidR="0005193A" w:rsidRPr="001C7F89" w:rsidRDefault="0005193A" w:rsidP="005F274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>Корреспондентский счет: 30101810500000000816</w:t>
            </w:r>
          </w:p>
          <w:p w14:paraId="7BF795C0" w14:textId="77777777" w:rsidR="0005193A" w:rsidRPr="001C7F89" w:rsidRDefault="0005193A" w:rsidP="005F274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>Счет получателя: 40603810104000000024</w:t>
            </w:r>
          </w:p>
          <w:p w14:paraId="6438D6FE" w14:textId="77777777" w:rsidR="0005193A" w:rsidRPr="001C7F89" w:rsidRDefault="0005193A" w:rsidP="005F274E">
            <w:pPr>
              <w:rPr>
                <w:rFonts w:ascii="Times New Roman" w:hAnsi="Times New Roman"/>
              </w:rPr>
            </w:pPr>
            <w:r w:rsidRPr="001C7F89">
              <w:rPr>
                <w:rFonts w:ascii="Times New Roman" w:hAnsi="Times New Roman"/>
              </w:rPr>
              <w:t>БИК: 045004816</w:t>
            </w:r>
          </w:p>
          <w:p w14:paraId="739CAC02" w14:textId="77777777" w:rsidR="0005193A" w:rsidRPr="001C7F89" w:rsidRDefault="0005193A" w:rsidP="00B2111C">
            <w:pPr>
              <w:ind w:firstLine="567"/>
              <w:rPr>
                <w:rFonts w:ascii="Times New Roman" w:hAnsi="Times New Roman"/>
              </w:rPr>
            </w:pPr>
          </w:p>
          <w:p w14:paraId="5C7FAB7B" w14:textId="77777777" w:rsidR="0005193A" w:rsidRPr="001C7F89" w:rsidRDefault="0005193A" w:rsidP="005F274E">
            <w:pPr>
              <w:rPr>
                <w:rFonts w:ascii="Times New Roman" w:hAnsi="Times New Roman" w:cs="Times New Roman"/>
                <w:b/>
              </w:rPr>
            </w:pPr>
            <w:r w:rsidRPr="001C7F89">
              <w:rPr>
                <w:rFonts w:ascii="Times New Roman" w:hAnsi="Times New Roman" w:cs="Times New Roman"/>
                <w:b/>
              </w:rPr>
              <w:t xml:space="preserve">Директор </w:t>
            </w:r>
          </w:p>
          <w:p w14:paraId="28E2771C" w14:textId="77777777" w:rsidR="0005193A" w:rsidRPr="001C7F89" w:rsidRDefault="0005193A" w:rsidP="005F274E">
            <w:pPr>
              <w:rPr>
                <w:rFonts w:ascii="Times New Roman" w:hAnsi="Times New Roman" w:cs="Times New Roman"/>
                <w:b/>
              </w:rPr>
            </w:pPr>
            <w:r w:rsidRPr="001C7F89">
              <w:rPr>
                <w:rFonts w:ascii="Times New Roman" w:hAnsi="Times New Roman" w:cs="Times New Roman"/>
                <w:b/>
              </w:rPr>
              <w:t xml:space="preserve">Гарантийного фонда Бурятии </w:t>
            </w:r>
          </w:p>
          <w:p w14:paraId="13003674" w14:textId="77777777" w:rsidR="0005193A" w:rsidRPr="001C7F89" w:rsidRDefault="0005193A" w:rsidP="00B2111C">
            <w:pPr>
              <w:ind w:firstLine="567"/>
              <w:rPr>
                <w:rFonts w:ascii="Times New Roman" w:hAnsi="Times New Roman" w:cs="Times New Roman"/>
                <w:b/>
              </w:rPr>
            </w:pPr>
          </w:p>
          <w:p w14:paraId="0A35CC59" w14:textId="77777777" w:rsidR="0005193A" w:rsidRPr="001C7F89" w:rsidRDefault="0005193A" w:rsidP="00B2111C">
            <w:pPr>
              <w:ind w:firstLine="567"/>
              <w:rPr>
                <w:rFonts w:ascii="Times New Roman" w:hAnsi="Times New Roman" w:cs="Times New Roman"/>
                <w:b/>
              </w:rPr>
            </w:pPr>
          </w:p>
          <w:p w14:paraId="4CED1B64" w14:textId="77865FA3" w:rsidR="0005193A" w:rsidRDefault="0005193A" w:rsidP="005F274E">
            <w:pPr>
              <w:rPr>
                <w:rFonts w:ascii="Times New Roman" w:hAnsi="Times New Roman" w:cs="Times New Roman"/>
                <w:b/>
              </w:rPr>
            </w:pPr>
            <w:r w:rsidRPr="001C7F89">
              <w:rPr>
                <w:rFonts w:ascii="Times New Roman" w:hAnsi="Times New Roman" w:cs="Times New Roman"/>
                <w:b/>
              </w:rPr>
              <w:t>____________________ Волкова А.П.</w:t>
            </w:r>
          </w:p>
          <w:p w14:paraId="790FDCEF" w14:textId="709BAC3D" w:rsidR="005F274E" w:rsidRDefault="005F274E" w:rsidP="00B2111C">
            <w:pPr>
              <w:ind w:firstLine="567"/>
              <w:rPr>
                <w:rFonts w:ascii="Times New Roman" w:hAnsi="Times New Roman" w:cs="Times New Roman"/>
                <w:b/>
              </w:rPr>
            </w:pPr>
          </w:p>
          <w:p w14:paraId="1F2BA443" w14:textId="68495ACE" w:rsidR="005F274E" w:rsidRDefault="005F274E" w:rsidP="00B2111C">
            <w:pPr>
              <w:ind w:firstLine="567"/>
              <w:rPr>
                <w:rFonts w:ascii="Times New Roman" w:hAnsi="Times New Roman" w:cs="Times New Roman"/>
                <w:b/>
              </w:rPr>
            </w:pPr>
          </w:p>
          <w:p w14:paraId="29BDB9DA" w14:textId="1A20259C" w:rsidR="005F274E" w:rsidRDefault="005F274E" w:rsidP="005F274E">
            <w:pPr>
              <w:rPr>
                <w:rFonts w:ascii="Times New Roman" w:hAnsi="Times New Roman" w:cs="Times New Roman"/>
                <w:b/>
              </w:rPr>
            </w:pPr>
            <w:r w:rsidRPr="001C7F89">
              <w:rPr>
                <w:rFonts w:ascii="Times New Roman" w:hAnsi="Times New Roman" w:cs="Times New Roman"/>
                <w:b/>
              </w:rPr>
              <w:t>Исполнитель</w:t>
            </w:r>
          </w:p>
          <w:p w14:paraId="5E4F8C57" w14:textId="2CC7C810" w:rsidR="005F274E" w:rsidRDefault="005F274E" w:rsidP="005F274E">
            <w:pPr>
              <w:ind w:firstLine="567"/>
              <w:rPr>
                <w:rFonts w:ascii="Times New Roman" w:hAnsi="Times New Roman" w:cs="Times New Roman"/>
                <w:b/>
              </w:rPr>
            </w:pPr>
          </w:p>
          <w:p w14:paraId="0752DB38" w14:textId="77777777" w:rsidR="005F274E" w:rsidRPr="001C7F89" w:rsidRDefault="005F274E" w:rsidP="005F274E">
            <w:pPr>
              <w:ind w:firstLine="567"/>
              <w:rPr>
                <w:rFonts w:ascii="Times New Roman" w:hAnsi="Times New Roman" w:cs="Times New Roman"/>
                <w:b/>
              </w:rPr>
            </w:pPr>
          </w:p>
          <w:p w14:paraId="6E8FB503" w14:textId="77777777" w:rsidR="005F274E" w:rsidRPr="001C7F89" w:rsidRDefault="005F274E" w:rsidP="005F274E">
            <w:pPr>
              <w:rPr>
                <w:rFonts w:ascii="Times New Roman" w:hAnsi="Times New Roman" w:cs="Times New Roman"/>
                <w:b/>
              </w:rPr>
            </w:pPr>
            <w:r w:rsidRPr="001C7F89">
              <w:rPr>
                <w:rFonts w:ascii="Times New Roman" w:hAnsi="Times New Roman" w:cs="Times New Roman"/>
                <w:b/>
              </w:rPr>
              <w:t>Получатель</w:t>
            </w:r>
          </w:p>
          <w:p w14:paraId="612D8114" w14:textId="77777777" w:rsidR="005F274E" w:rsidRPr="001C7F89" w:rsidRDefault="005F274E" w:rsidP="00B2111C">
            <w:pPr>
              <w:ind w:firstLine="567"/>
              <w:rPr>
                <w:rFonts w:ascii="Times New Roman" w:hAnsi="Times New Roman" w:cs="Times New Roman"/>
                <w:b/>
              </w:rPr>
            </w:pPr>
          </w:p>
          <w:p w14:paraId="3F40B9D9" w14:textId="77777777" w:rsidR="0005193A" w:rsidRPr="001C7F89" w:rsidRDefault="0005193A" w:rsidP="00B2111C">
            <w:pPr>
              <w:ind w:firstLine="567"/>
              <w:rPr>
                <w:rFonts w:ascii="Times New Roman" w:hAnsi="Times New Roman" w:cs="Times New Roman"/>
                <w:b/>
              </w:rPr>
            </w:pPr>
          </w:p>
        </w:tc>
      </w:tr>
    </w:tbl>
    <w:p w14:paraId="250C4414" w14:textId="77777777" w:rsidR="00F86535" w:rsidRPr="001C7F89" w:rsidRDefault="00F86535" w:rsidP="00B2111C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629C6DB5" w14:textId="77777777" w:rsidR="00F86535" w:rsidRPr="001C7F89" w:rsidRDefault="00F86535" w:rsidP="00B2111C">
      <w:pPr>
        <w:spacing w:after="160" w:line="259" w:lineRule="auto"/>
        <w:ind w:firstLine="567"/>
        <w:rPr>
          <w:rFonts w:ascii="Times New Roman" w:eastAsia="Times New Roman" w:hAnsi="Times New Roman" w:cs="Times New Roman"/>
          <w:color w:val="auto"/>
          <w:lang w:eastAsia="en-US"/>
        </w:rPr>
      </w:pPr>
      <w:r w:rsidRPr="001C7F89">
        <w:br w:type="page"/>
      </w:r>
    </w:p>
    <w:p w14:paraId="7732200A" w14:textId="77777777" w:rsidR="003B1D66" w:rsidRPr="001C7F89" w:rsidRDefault="003B1D66" w:rsidP="00B2111C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bookmarkStart w:id="10" w:name="_Hlk52527629"/>
      <w:r w:rsidRPr="001C7F89">
        <w:rPr>
          <w:sz w:val="24"/>
          <w:szCs w:val="24"/>
        </w:rPr>
        <w:t>Приложение № 1</w:t>
      </w:r>
    </w:p>
    <w:p w14:paraId="5904126C" w14:textId="77777777" w:rsidR="003B1D66" w:rsidRPr="001C7F89" w:rsidRDefault="003B1D66" w:rsidP="00B2111C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1C7F89">
        <w:rPr>
          <w:sz w:val="24"/>
          <w:szCs w:val="24"/>
        </w:rPr>
        <w:t xml:space="preserve">к договору _______________ </w:t>
      </w:r>
    </w:p>
    <w:p w14:paraId="0C439D91" w14:textId="77777777" w:rsidR="003B1D66" w:rsidRPr="001C7F89" w:rsidRDefault="003B1D66" w:rsidP="00B2111C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19007F79" w14:textId="77777777" w:rsidR="003B1D66" w:rsidRPr="00BA5B79" w:rsidRDefault="003B1D66" w:rsidP="00B2111C">
      <w:pPr>
        <w:ind w:firstLine="567"/>
        <w:jc w:val="center"/>
        <w:rPr>
          <w:rFonts w:ascii="Times New Roman" w:hAnsi="Times New Roman" w:cs="Times New Roman"/>
          <w:b/>
          <w:bCs/>
        </w:rPr>
      </w:pPr>
      <w:bookmarkStart w:id="11" w:name="_Hlk3895366"/>
      <w:r w:rsidRPr="00BA5B79">
        <w:rPr>
          <w:rFonts w:ascii="Times New Roman" w:hAnsi="Times New Roman" w:cs="Times New Roman"/>
          <w:b/>
          <w:bCs/>
        </w:rPr>
        <w:t>ТЕХНИЧЕСКОЕ ЗАДАНИЕ</w:t>
      </w:r>
    </w:p>
    <w:bookmarkEnd w:id="11"/>
    <w:p w14:paraId="48CACF5C" w14:textId="7A415FF2" w:rsidR="003B1D66" w:rsidRPr="00BA5B79" w:rsidRDefault="00872B00" w:rsidP="00B2111C">
      <w:pPr>
        <w:suppressAutoHyphens/>
        <w:ind w:firstLine="567"/>
        <w:jc w:val="center"/>
        <w:rPr>
          <w:rFonts w:ascii="Times New Roman" w:eastAsiaTheme="minorHAnsi" w:hAnsi="Times New Roman" w:cs="Times New Roman"/>
          <w:b/>
          <w:bCs/>
          <w:color w:val="auto"/>
          <w:lang w:eastAsia="en-US"/>
        </w:rPr>
      </w:pPr>
      <w:r w:rsidRPr="00BA5B79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К договору №ЦЭ-__ на оказание комплексной услуг</w:t>
      </w:r>
      <w:r w:rsidR="0030550E" w:rsidRPr="00BA5B79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и</w:t>
      </w:r>
      <w:r w:rsidRPr="00BA5B79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 xml:space="preserve"> А2 по содействию в поиске и подборе иностранного покупателя для субъекта малого и среднего предпринимательства Республики Бурятия на территории __</w:t>
      </w:r>
    </w:p>
    <w:p w14:paraId="74C3F482" w14:textId="77777777" w:rsidR="00872B00" w:rsidRPr="001C7F89" w:rsidRDefault="00872B00" w:rsidP="00B2111C">
      <w:pPr>
        <w:suppressAutoHyphens/>
        <w:ind w:firstLine="567"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2781CDDF" w14:textId="5EED0C1D" w:rsidR="003B1D66" w:rsidRPr="001C7F89" w:rsidRDefault="003B1D66" w:rsidP="00B2111C">
      <w:pPr>
        <w:pStyle w:val="a9"/>
        <w:numPr>
          <w:ilvl w:val="3"/>
          <w:numId w:val="11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Заказчик: </w:t>
      </w:r>
      <w:r w:rsidRPr="001C7F89">
        <w:rPr>
          <w:rFonts w:ascii="Times New Roman" w:eastAsia="Times New Roman" w:hAnsi="Times New Roman" w:cs="Times New Roman"/>
          <w:bCs/>
          <w:color w:val="auto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Бурятия.</w:t>
      </w:r>
    </w:p>
    <w:p w14:paraId="2223EABA" w14:textId="5CE5C04C" w:rsidR="003B1D66" w:rsidRPr="001C7F89" w:rsidRDefault="003B1D66" w:rsidP="00B2111C">
      <w:pPr>
        <w:pStyle w:val="a9"/>
        <w:numPr>
          <w:ilvl w:val="3"/>
          <w:numId w:val="11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>Исполнитель: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263927A7" w14:textId="6AFE8522" w:rsidR="00D64920" w:rsidRPr="001C7F89" w:rsidRDefault="00D64920" w:rsidP="00B2111C">
      <w:pPr>
        <w:pStyle w:val="a9"/>
        <w:numPr>
          <w:ilvl w:val="3"/>
          <w:numId w:val="11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Получатель: </w:t>
      </w:r>
      <w:r w:rsidR="00062D70">
        <w:rPr>
          <w:rFonts w:ascii="Times New Roman" w:eastAsia="Times New Roman" w:hAnsi="Times New Roman" w:cs="Times New Roman"/>
          <w:bCs/>
          <w:color w:val="auto"/>
          <w:lang w:eastAsia="ar-SA"/>
        </w:rPr>
        <w:t>ООО «</w:t>
      </w:r>
      <w:r w:rsidR="00037466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Агрохолдинг </w:t>
      </w:r>
      <w:proofErr w:type="spellStart"/>
      <w:r w:rsidR="00037466">
        <w:rPr>
          <w:rFonts w:ascii="Times New Roman" w:eastAsia="Times New Roman" w:hAnsi="Times New Roman" w:cs="Times New Roman"/>
          <w:bCs/>
          <w:color w:val="auto"/>
          <w:lang w:eastAsia="ar-SA"/>
        </w:rPr>
        <w:t>экспоторг</w:t>
      </w:r>
      <w:proofErr w:type="spellEnd"/>
      <w:r w:rsidR="00062D70">
        <w:rPr>
          <w:rFonts w:ascii="Times New Roman" w:eastAsia="Times New Roman" w:hAnsi="Times New Roman" w:cs="Times New Roman"/>
          <w:bCs/>
          <w:color w:val="auto"/>
          <w:lang w:eastAsia="ar-SA"/>
        </w:rPr>
        <w:t>»</w:t>
      </w:r>
    </w:p>
    <w:p w14:paraId="2DE0DADD" w14:textId="74065D33" w:rsidR="00D64920" w:rsidRPr="001C7F89" w:rsidRDefault="00D64920" w:rsidP="00B2111C">
      <w:pPr>
        <w:pStyle w:val="a9"/>
        <w:numPr>
          <w:ilvl w:val="3"/>
          <w:numId w:val="11"/>
        </w:numPr>
        <w:suppressAutoHyphens/>
        <w:ind w:left="0" w:firstLine="567"/>
        <w:jc w:val="both"/>
        <w:rPr>
          <w:rFonts w:asciiTheme="minorHAnsi" w:hAnsiTheme="minorHAnsi"/>
          <w:lang w:eastAsia="zh-CN"/>
        </w:rPr>
      </w:pPr>
      <w:r w:rsidRPr="001C7F89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Вид продукции:</w:t>
      </w:r>
      <w:r w:rsidR="005932DF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 xml:space="preserve"> </w:t>
      </w:r>
      <w:r w:rsidR="00037466">
        <w:rPr>
          <w:rFonts w:ascii="Times New Roman" w:eastAsia="Times New Roman" w:hAnsi="Times New Roman" w:cs="Times New Roman"/>
          <w:color w:val="auto"/>
          <w:lang w:eastAsia="zh-CN"/>
        </w:rPr>
        <w:t>разведение крупного рогатого скота</w:t>
      </w:r>
      <w:r w:rsidR="00826781">
        <w:rPr>
          <w:rFonts w:ascii="Times New Roman" w:eastAsia="Times New Roman" w:hAnsi="Times New Roman" w:cs="Times New Roman"/>
          <w:color w:val="auto"/>
          <w:lang w:eastAsia="zh-CN"/>
        </w:rPr>
        <w:t>.</w:t>
      </w:r>
    </w:p>
    <w:p w14:paraId="72998825" w14:textId="50E4F869" w:rsidR="00D64920" w:rsidRPr="008076FE" w:rsidRDefault="00D64920" w:rsidP="00B2111C">
      <w:pPr>
        <w:pStyle w:val="a9"/>
        <w:numPr>
          <w:ilvl w:val="3"/>
          <w:numId w:val="11"/>
        </w:numPr>
        <w:suppressAutoHyphens/>
        <w:ind w:left="0" w:firstLine="567"/>
        <w:jc w:val="both"/>
        <w:rPr>
          <w:rFonts w:ascii="Times New Roman" w:hAnsi="Times New Roman" w:cs="Times New Roman"/>
        </w:rPr>
      </w:pP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Целевая страна поиска:</w:t>
      </w:r>
      <w:r w:rsidR="005932DF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Монголия</w:t>
      </w:r>
    </w:p>
    <w:p w14:paraId="4596D4A1" w14:textId="1CB7A8CF" w:rsidR="003B1D66" w:rsidRPr="001C7F89" w:rsidRDefault="003B1D66" w:rsidP="00B2111C">
      <w:pPr>
        <w:pStyle w:val="a9"/>
        <w:numPr>
          <w:ilvl w:val="3"/>
          <w:numId w:val="11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>Анкета получателя услуги (заполняется Получателем</w:t>
      </w:r>
      <w:r w:rsidR="001C1673"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при содействии Исполнителя</w:t>
      </w: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>):</w:t>
      </w:r>
    </w:p>
    <w:tbl>
      <w:tblPr>
        <w:tblStyle w:val="40"/>
        <w:tblW w:w="10173" w:type="dxa"/>
        <w:tblLook w:val="04A0" w:firstRow="1" w:lastRow="0" w:firstColumn="1" w:lastColumn="0" w:noHBand="0" w:noVBand="1"/>
      </w:tblPr>
      <w:tblGrid>
        <w:gridCol w:w="6487"/>
        <w:gridCol w:w="3686"/>
      </w:tblGrid>
      <w:tr w:rsidR="003B1D66" w:rsidRPr="005F274E" w14:paraId="46E53FA8" w14:textId="77777777" w:rsidTr="005F274E">
        <w:tc>
          <w:tcPr>
            <w:tcW w:w="6487" w:type="dxa"/>
          </w:tcPr>
          <w:p w14:paraId="46680080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Полное наименование</w:t>
            </w:r>
            <w:r w:rsidRPr="005F274E">
              <w:rPr>
                <w:rFonts w:ascii="Times New Roman" w:hAnsi="Times New Roman" w:cs="Times New Roman"/>
              </w:rPr>
              <w:t xml:space="preserve"> предприятия</w:t>
            </w:r>
          </w:p>
        </w:tc>
        <w:tc>
          <w:tcPr>
            <w:tcW w:w="3686" w:type="dxa"/>
          </w:tcPr>
          <w:p w14:paraId="1EE80A70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0D9CE2EE" w14:textId="77777777" w:rsidTr="005F274E">
        <w:tc>
          <w:tcPr>
            <w:tcW w:w="6487" w:type="dxa"/>
          </w:tcPr>
          <w:p w14:paraId="63C7E91E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Торговая марка/марки (если имеется)</w:t>
            </w:r>
          </w:p>
          <w:p w14:paraId="074722FB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Зарегистрирована/-ы или нет?</w:t>
            </w:r>
          </w:p>
        </w:tc>
        <w:tc>
          <w:tcPr>
            <w:tcW w:w="3686" w:type="dxa"/>
          </w:tcPr>
          <w:p w14:paraId="4F15AD0E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3E698D7B" w14:textId="77777777" w:rsidTr="005F274E">
        <w:trPr>
          <w:trHeight w:val="312"/>
        </w:trPr>
        <w:tc>
          <w:tcPr>
            <w:tcW w:w="6487" w:type="dxa"/>
          </w:tcPr>
          <w:p w14:paraId="56BA8D11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5F274E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3686" w:type="dxa"/>
          </w:tcPr>
          <w:p w14:paraId="4DC29F64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4DD6F1E2" w14:textId="77777777" w:rsidTr="005F274E">
        <w:tc>
          <w:tcPr>
            <w:tcW w:w="6487" w:type="dxa"/>
          </w:tcPr>
          <w:p w14:paraId="72656C77" w14:textId="77777777" w:rsidR="003B1D66" w:rsidRPr="005F274E" w:rsidDel="0046031D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5F274E">
              <w:rPr>
                <w:rFonts w:ascii="Times New Roman" w:hAnsi="Times New Roman" w:cs="Times New Roman"/>
              </w:rPr>
              <w:t>Год регистрации</w:t>
            </w:r>
          </w:p>
        </w:tc>
        <w:tc>
          <w:tcPr>
            <w:tcW w:w="3686" w:type="dxa"/>
          </w:tcPr>
          <w:p w14:paraId="37FF07B1" w14:textId="77777777" w:rsidR="003B1D66" w:rsidRPr="005F274E" w:rsidRDefault="003B1D66" w:rsidP="002664E5">
            <w:pPr>
              <w:tabs>
                <w:tab w:val="left" w:pos="2205"/>
              </w:tabs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50717A4C" w14:textId="77777777" w:rsidTr="005F274E">
        <w:tc>
          <w:tcPr>
            <w:tcW w:w="6487" w:type="dxa"/>
          </w:tcPr>
          <w:p w14:paraId="4A0A4A1C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5F274E">
              <w:rPr>
                <w:rFonts w:ascii="Times New Roman" w:hAnsi="Times New Roman" w:cs="Times New Roman"/>
              </w:rPr>
              <w:t xml:space="preserve">Входит ли в группу компаний? </w:t>
            </w:r>
          </w:p>
          <w:p w14:paraId="07C9FA4E" w14:textId="77777777" w:rsidR="003B1D66" w:rsidRPr="005F274E" w:rsidDel="0046031D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5F274E">
              <w:rPr>
                <w:rFonts w:ascii="Times New Roman" w:hAnsi="Times New Roman" w:cs="Times New Roman"/>
              </w:rPr>
              <w:t>Если да, то в какую?</w:t>
            </w:r>
          </w:p>
        </w:tc>
        <w:tc>
          <w:tcPr>
            <w:tcW w:w="3686" w:type="dxa"/>
          </w:tcPr>
          <w:p w14:paraId="6A94258D" w14:textId="77777777" w:rsidR="003B1D66" w:rsidRPr="005F274E" w:rsidRDefault="003B1D66" w:rsidP="002664E5">
            <w:pPr>
              <w:tabs>
                <w:tab w:val="left" w:pos="2205"/>
              </w:tabs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48A45E70" w14:textId="77777777" w:rsidTr="005F274E">
        <w:tc>
          <w:tcPr>
            <w:tcW w:w="6487" w:type="dxa"/>
          </w:tcPr>
          <w:p w14:paraId="2C6D9AEA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Адрес юридический</w:t>
            </w:r>
          </w:p>
        </w:tc>
        <w:tc>
          <w:tcPr>
            <w:tcW w:w="3686" w:type="dxa"/>
          </w:tcPr>
          <w:p w14:paraId="03DCCCAB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6C6A3327" w14:textId="77777777" w:rsidTr="005F274E">
        <w:tc>
          <w:tcPr>
            <w:tcW w:w="6487" w:type="dxa"/>
          </w:tcPr>
          <w:p w14:paraId="64C7CFDE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Адрес фактический</w:t>
            </w:r>
          </w:p>
        </w:tc>
        <w:tc>
          <w:tcPr>
            <w:tcW w:w="3686" w:type="dxa"/>
          </w:tcPr>
          <w:p w14:paraId="607E680A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12E4B05A" w14:textId="77777777" w:rsidTr="005F274E">
        <w:tc>
          <w:tcPr>
            <w:tcW w:w="6487" w:type="dxa"/>
          </w:tcPr>
          <w:p w14:paraId="4F0FC839" w14:textId="762D9CB3" w:rsidR="003B1D66" w:rsidRPr="005F274E" w:rsidRDefault="003B1D66" w:rsidP="005F274E">
            <w:pPr>
              <w:tabs>
                <w:tab w:val="left" w:pos="2025"/>
              </w:tabs>
              <w:spacing w:line="288" w:lineRule="auto"/>
              <w:rPr>
                <w:rFonts w:ascii="Times New Roman" w:hAnsi="Times New Roman" w:cs="Times New Roman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Руководитель</w:t>
            </w:r>
            <w:r w:rsidRPr="005F274E">
              <w:rPr>
                <w:rFonts w:ascii="Times New Roman" w:hAnsi="Times New Roman" w:cs="Times New Roman"/>
              </w:rPr>
              <w:t xml:space="preserve"> компании</w:t>
            </w:r>
            <w:r w:rsidR="005F274E">
              <w:rPr>
                <w:rFonts w:ascii="Times New Roman" w:hAnsi="Times New Roman" w:cs="Times New Roman"/>
              </w:rPr>
              <w:t xml:space="preserve"> </w:t>
            </w:r>
            <w:r w:rsidRPr="005F274E">
              <w:rPr>
                <w:rFonts w:ascii="Times New Roman" w:hAnsi="Times New Roman" w:cs="Times New Roman"/>
                <w:i/>
                <w:lang w:eastAsia="lv-LV"/>
              </w:rPr>
              <w:t>(Ф.И.О. и должность)</w:t>
            </w:r>
          </w:p>
        </w:tc>
        <w:tc>
          <w:tcPr>
            <w:tcW w:w="3686" w:type="dxa"/>
          </w:tcPr>
          <w:p w14:paraId="2B811A8F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5FB932FF" w14:textId="77777777" w:rsidTr="005F274E">
        <w:tc>
          <w:tcPr>
            <w:tcW w:w="6487" w:type="dxa"/>
          </w:tcPr>
          <w:p w14:paraId="6A4E1C59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Контактное лицо от предприятия</w:t>
            </w:r>
          </w:p>
        </w:tc>
        <w:tc>
          <w:tcPr>
            <w:tcW w:w="3686" w:type="dxa"/>
          </w:tcPr>
          <w:p w14:paraId="51A27040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44D8B983" w14:textId="77777777" w:rsidTr="005F274E">
        <w:tc>
          <w:tcPr>
            <w:tcW w:w="6487" w:type="dxa"/>
          </w:tcPr>
          <w:p w14:paraId="5EE6421E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5F274E">
              <w:rPr>
                <w:rFonts w:ascii="Times New Roman" w:hAnsi="Times New Roman" w:cs="Times New Roman"/>
              </w:rPr>
              <w:t>Телефон контактного лица</w:t>
            </w:r>
          </w:p>
        </w:tc>
        <w:tc>
          <w:tcPr>
            <w:tcW w:w="3686" w:type="dxa"/>
          </w:tcPr>
          <w:p w14:paraId="42835ECD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5D1C5868" w14:textId="77777777" w:rsidTr="005F274E">
        <w:tc>
          <w:tcPr>
            <w:tcW w:w="6487" w:type="dxa"/>
          </w:tcPr>
          <w:p w14:paraId="4951A4AA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E-mail</w:t>
            </w:r>
            <w:r w:rsidRPr="005F274E">
              <w:rPr>
                <w:rFonts w:ascii="Times New Roman" w:hAnsi="Times New Roman" w:cs="Times New Roman"/>
              </w:rPr>
              <w:t xml:space="preserve"> контактного лица</w:t>
            </w:r>
          </w:p>
        </w:tc>
        <w:tc>
          <w:tcPr>
            <w:tcW w:w="3686" w:type="dxa"/>
          </w:tcPr>
          <w:p w14:paraId="5C26F1EF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2D9A0A88" w14:textId="77777777" w:rsidTr="005F274E">
        <w:tc>
          <w:tcPr>
            <w:tcW w:w="6487" w:type="dxa"/>
          </w:tcPr>
          <w:p w14:paraId="23786DEB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Сайт</w:t>
            </w:r>
          </w:p>
        </w:tc>
        <w:tc>
          <w:tcPr>
            <w:tcW w:w="3686" w:type="dxa"/>
          </w:tcPr>
          <w:p w14:paraId="5E1D8592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2E8C9B59" w14:textId="77777777" w:rsidTr="005F274E">
        <w:tc>
          <w:tcPr>
            <w:tcW w:w="6487" w:type="dxa"/>
          </w:tcPr>
          <w:p w14:paraId="0992CABE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Есть ли сайт на иностранном языке? Какой/какие языки?</w:t>
            </w:r>
          </w:p>
        </w:tc>
        <w:tc>
          <w:tcPr>
            <w:tcW w:w="3686" w:type="dxa"/>
          </w:tcPr>
          <w:p w14:paraId="5F788B80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19F47E71" w14:textId="77777777" w:rsidTr="005F274E">
        <w:tc>
          <w:tcPr>
            <w:tcW w:w="6487" w:type="dxa"/>
          </w:tcPr>
          <w:p w14:paraId="633063BF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Опыт работы с зарубежными рынками (если имеется, то указать, в какие страны осуществлялись поставки)</w:t>
            </w:r>
          </w:p>
        </w:tc>
        <w:tc>
          <w:tcPr>
            <w:tcW w:w="3686" w:type="dxa"/>
          </w:tcPr>
          <w:p w14:paraId="526F7BFD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6D147B02" w14:textId="77777777" w:rsidTr="005F274E">
        <w:tc>
          <w:tcPr>
            <w:tcW w:w="6487" w:type="dxa"/>
          </w:tcPr>
          <w:p w14:paraId="53A36D3F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 xml:space="preserve">Имеется ли собственный отдел продаж? </w:t>
            </w:r>
          </w:p>
          <w:p w14:paraId="3FA2EC91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Каково количество сотрудников в отделе продаж?</w:t>
            </w:r>
          </w:p>
        </w:tc>
        <w:tc>
          <w:tcPr>
            <w:tcW w:w="3686" w:type="dxa"/>
          </w:tcPr>
          <w:p w14:paraId="685A58FB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47F9F6E7" w14:textId="77777777" w:rsidTr="005F274E">
        <w:tc>
          <w:tcPr>
            <w:tcW w:w="6487" w:type="dxa"/>
          </w:tcPr>
          <w:p w14:paraId="45BFF629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Есть ли специализированный отдел по внешнеэкономической деятельности?</w:t>
            </w:r>
          </w:p>
        </w:tc>
        <w:tc>
          <w:tcPr>
            <w:tcW w:w="3686" w:type="dxa"/>
          </w:tcPr>
          <w:p w14:paraId="7053553D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39EB5B11" w14:textId="77777777" w:rsidTr="005F274E">
        <w:tc>
          <w:tcPr>
            <w:tcW w:w="6487" w:type="dxa"/>
          </w:tcPr>
          <w:p w14:paraId="5B81CB91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Есть ли сотрудники, способные вести переговоры на иностранном языке? (если да, то укажите, на каком языке)</w:t>
            </w:r>
          </w:p>
        </w:tc>
        <w:tc>
          <w:tcPr>
            <w:tcW w:w="3686" w:type="dxa"/>
          </w:tcPr>
          <w:p w14:paraId="1D6B56BD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0311C656" w14:textId="77777777" w:rsidTr="005F274E">
        <w:tc>
          <w:tcPr>
            <w:tcW w:w="6487" w:type="dxa"/>
          </w:tcPr>
          <w:p w14:paraId="15115CD1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Имеются ли у компании какие-то яркие уникальные достижения и/или явные конкурентные преимущества (например, владение какой-то уникальной технологией)? Если есть, то укажите их.</w:t>
            </w:r>
          </w:p>
        </w:tc>
        <w:tc>
          <w:tcPr>
            <w:tcW w:w="3686" w:type="dxa"/>
          </w:tcPr>
          <w:p w14:paraId="562275E5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6425E5EE" w14:textId="77777777" w:rsidTr="005F274E">
        <w:tc>
          <w:tcPr>
            <w:tcW w:w="6487" w:type="dxa"/>
          </w:tcPr>
          <w:p w14:paraId="5BF2732F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Полное наименование товара (работы, услуги), планируемого к экспорту</w:t>
            </w:r>
          </w:p>
        </w:tc>
        <w:tc>
          <w:tcPr>
            <w:tcW w:w="3686" w:type="dxa"/>
          </w:tcPr>
          <w:p w14:paraId="7F39B6C7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26FFCD46" w14:textId="77777777" w:rsidTr="005F274E">
        <w:tc>
          <w:tcPr>
            <w:tcW w:w="6487" w:type="dxa"/>
          </w:tcPr>
          <w:p w14:paraId="1CF2BC32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 xml:space="preserve">Необходима ли товару упаковка? Как он упакован (вид упаковки, фасовка и т.д.)? </w:t>
            </w:r>
          </w:p>
        </w:tc>
        <w:tc>
          <w:tcPr>
            <w:tcW w:w="3686" w:type="dxa"/>
          </w:tcPr>
          <w:p w14:paraId="272A90C0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334864AF" w14:textId="77777777" w:rsidTr="005F274E">
        <w:tc>
          <w:tcPr>
            <w:tcW w:w="6487" w:type="dxa"/>
          </w:tcPr>
          <w:p w14:paraId="3E72C0C2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 xml:space="preserve">Минимально и максимально возможный объем поставок </w:t>
            </w:r>
          </w:p>
        </w:tc>
        <w:tc>
          <w:tcPr>
            <w:tcW w:w="3686" w:type="dxa"/>
          </w:tcPr>
          <w:p w14:paraId="5359B382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07CF5741" w14:textId="77777777" w:rsidTr="005F274E">
        <w:tc>
          <w:tcPr>
            <w:tcW w:w="6487" w:type="dxa"/>
          </w:tcPr>
          <w:p w14:paraId="7B4B5AF9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Предпочтительный объем поставок</w:t>
            </w:r>
          </w:p>
        </w:tc>
        <w:tc>
          <w:tcPr>
            <w:tcW w:w="3686" w:type="dxa"/>
          </w:tcPr>
          <w:p w14:paraId="14EDF4A7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23D927AC" w14:textId="77777777" w:rsidTr="005F274E">
        <w:tc>
          <w:tcPr>
            <w:tcW w:w="6487" w:type="dxa"/>
          </w:tcPr>
          <w:p w14:paraId="38530F03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Предпочтительные условия поставки по ИНКОТЕРМС</w:t>
            </w:r>
          </w:p>
        </w:tc>
        <w:tc>
          <w:tcPr>
            <w:tcW w:w="3686" w:type="dxa"/>
          </w:tcPr>
          <w:p w14:paraId="6573BAFB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15553BA7" w14:textId="77777777" w:rsidTr="005F274E">
        <w:tc>
          <w:tcPr>
            <w:tcW w:w="6487" w:type="dxa"/>
          </w:tcPr>
          <w:p w14:paraId="5CD3A7F5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 xml:space="preserve">Перечислите все возможные приемлемые для Вас виды оплаты (100% предоплата, частичная предоплата, </w:t>
            </w:r>
            <w:proofErr w:type="spellStart"/>
            <w:r w:rsidRPr="005F274E">
              <w:rPr>
                <w:rFonts w:ascii="Times New Roman" w:hAnsi="Times New Roman" w:cs="Times New Roman"/>
                <w:lang w:eastAsia="lv-LV"/>
              </w:rPr>
              <w:t>постоплата</w:t>
            </w:r>
            <w:proofErr w:type="spellEnd"/>
            <w:r w:rsidRPr="005F274E">
              <w:rPr>
                <w:rFonts w:ascii="Times New Roman" w:hAnsi="Times New Roman" w:cs="Times New Roman"/>
                <w:lang w:eastAsia="lv-LV"/>
              </w:rPr>
              <w:t>, рассрочка платежа (укажите на какой срок), аккредитив, свой вариант)</w:t>
            </w:r>
          </w:p>
        </w:tc>
        <w:tc>
          <w:tcPr>
            <w:tcW w:w="3686" w:type="dxa"/>
          </w:tcPr>
          <w:p w14:paraId="3EDF3DDE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29922174" w14:textId="77777777" w:rsidTr="005F274E">
        <w:tc>
          <w:tcPr>
            <w:tcW w:w="6487" w:type="dxa"/>
          </w:tcPr>
          <w:p w14:paraId="01DE2C85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 xml:space="preserve">Необходимо ли товару сервисное облуживание, гарантийные обязательства? </w:t>
            </w:r>
          </w:p>
          <w:p w14:paraId="435E9C4B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Имеется ли это у Вас?</w:t>
            </w:r>
          </w:p>
        </w:tc>
        <w:tc>
          <w:tcPr>
            <w:tcW w:w="3686" w:type="dxa"/>
          </w:tcPr>
          <w:p w14:paraId="1F9EC902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33FFA443" w14:textId="77777777" w:rsidTr="005F274E">
        <w:tc>
          <w:tcPr>
            <w:tcW w:w="6487" w:type="dxa"/>
          </w:tcPr>
          <w:p w14:paraId="661A1CCE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Классификация товара</w:t>
            </w:r>
          </w:p>
          <w:p w14:paraId="12CFF77C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i/>
                <w:lang w:eastAsia="lv-LV"/>
              </w:rPr>
              <w:t>(код ТН ВЭД)</w:t>
            </w:r>
          </w:p>
        </w:tc>
        <w:tc>
          <w:tcPr>
            <w:tcW w:w="3686" w:type="dxa"/>
          </w:tcPr>
          <w:p w14:paraId="4F56120F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432C13A6" w14:textId="77777777" w:rsidTr="005F274E">
        <w:tc>
          <w:tcPr>
            <w:tcW w:w="6487" w:type="dxa"/>
          </w:tcPr>
          <w:p w14:paraId="714D7DDF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Сфера применения товара (работы, услуги):</w:t>
            </w:r>
          </w:p>
          <w:p w14:paraId="44E2C48E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 xml:space="preserve">(отрасль деятельности потенциальных покупателей) </w:t>
            </w:r>
          </w:p>
        </w:tc>
        <w:tc>
          <w:tcPr>
            <w:tcW w:w="3686" w:type="dxa"/>
          </w:tcPr>
          <w:p w14:paraId="4A9B4ED5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5D59DF37" w14:textId="77777777" w:rsidTr="005F274E">
        <w:tc>
          <w:tcPr>
            <w:tcW w:w="6487" w:type="dxa"/>
          </w:tcPr>
          <w:p w14:paraId="0CFAB215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Профиль потенциальных покупателей – какие предприятия могут быть заинтересованы в приобретении продукции (</w:t>
            </w:r>
            <w:r w:rsidRPr="005F274E">
              <w:rPr>
                <w:rFonts w:ascii="Times New Roman" w:hAnsi="Times New Roman" w:cs="Times New Roman"/>
              </w:rPr>
              <w:t>сфера деятельности, оптовый/розничный покупатель, дилер/прямой покупатель, любая иная информация, которая может сузить круг для более эффективного поиска</w:t>
            </w:r>
            <w:r w:rsidRPr="005F274E">
              <w:rPr>
                <w:rFonts w:ascii="Times New Roman" w:hAnsi="Times New Roman" w:cs="Times New Roman"/>
                <w:lang w:eastAsia="lv-LV"/>
              </w:rPr>
              <w:t>). Допускается указать несколько категорий потенциальных покупателей.</w:t>
            </w:r>
          </w:p>
        </w:tc>
        <w:tc>
          <w:tcPr>
            <w:tcW w:w="3686" w:type="dxa"/>
          </w:tcPr>
          <w:p w14:paraId="088E7CE4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4627611D" w14:textId="77777777" w:rsidTr="005F274E">
        <w:tc>
          <w:tcPr>
            <w:tcW w:w="6487" w:type="dxa"/>
          </w:tcPr>
          <w:p w14:paraId="5BD51726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Целевая страна/страны экспорта (где ищем потенциальных покупателей)</w:t>
            </w:r>
          </w:p>
        </w:tc>
        <w:tc>
          <w:tcPr>
            <w:tcW w:w="3686" w:type="dxa"/>
          </w:tcPr>
          <w:p w14:paraId="18E5E24D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01943EEE" w14:textId="77777777" w:rsidTr="005F274E">
        <w:tc>
          <w:tcPr>
            <w:tcW w:w="6487" w:type="dxa"/>
          </w:tcPr>
          <w:p w14:paraId="6FC577C3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Знаете ли Вы, какая разрешительная документация необходима для поставок в желаемую страну?</w:t>
            </w:r>
          </w:p>
          <w:p w14:paraId="05907911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Если да, то какая разрешительная документация для экспорта продукции уже имеется (сертификаты, лицензии и т.д.)</w:t>
            </w:r>
          </w:p>
        </w:tc>
        <w:tc>
          <w:tcPr>
            <w:tcW w:w="3686" w:type="dxa"/>
          </w:tcPr>
          <w:p w14:paraId="12813328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43CEB429" w14:textId="77777777" w:rsidTr="005F274E">
        <w:tc>
          <w:tcPr>
            <w:tcW w:w="6487" w:type="dxa"/>
          </w:tcPr>
          <w:p w14:paraId="2F3EE92F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Осуществлялись ли меры по охране или защите интеллектуальной собственности на целевых рынках?</w:t>
            </w:r>
          </w:p>
        </w:tc>
        <w:tc>
          <w:tcPr>
            <w:tcW w:w="3686" w:type="dxa"/>
          </w:tcPr>
          <w:p w14:paraId="1B8476CF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2D502CFC" w14:textId="77777777" w:rsidTr="005F274E">
        <w:tc>
          <w:tcPr>
            <w:tcW w:w="6487" w:type="dxa"/>
          </w:tcPr>
          <w:p w14:paraId="6BE259A1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Пробовали ли самостоятельно выходить на указанный целевой рынок? Если да, то насколько успешно, были ли поставки? С какими контрагентами работали?</w:t>
            </w:r>
          </w:p>
        </w:tc>
        <w:tc>
          <w:tcPr>
            <w:tcW w:w="3686" w:type="dxa"/>
          </w:tcPr>
          <w:p w14:paraId="659557A4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7CFAE0B6" w14:textId="77777777" w:rsidTr="005F274E">
        <w:tc>
          <w:tcPr>
            <w:tcW w:w="6487" w:type="dxa"/>
          </w:tcPr>
          <w:p w14:paraId="77DA836E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Любая другая информация, которую считаете важной для поиска потенциальных зарубежных партнеров</w:t>
            </w:r>
          </w:p>
        </w:tc>
        <w:tc>
          <w:tcPr>
            <w:tcW w:w="3686" w:type="dxa"/>
          </w:tcPr>
          <w:p w14:paraId="14F10288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</w:tbl>
    <w:p w14:paraId="24B9C225" w14:textId="77777777" w:rsidR="004B5BD8" w:rsidRPr="008F51B7" w:rsidRDefault="004B5BD8" w:rsidP="00B2111C">
      <w:pPr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1A0BEC88" w14:textId="00FF232E" w:rsidR="009E1A67" w:rsidRPr="001C7F89" w:rsidRDefault="009E1A67" w:rsidP="00B2111C">
      <w:pPr>
        <w:pStyle w:val="a9"/>
        <w:numPr>
          <w:ilvl w:val="3"/>
          <w:numId w:val="11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>Содержание комплекса услуг: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567DEB41" w14:textId="5E942990" w:rsidR="009E1A67" w:rsidRPr="001C7F89" w:rsidRDefault="00EF61A6" w:rsidP="00B2111C">
      <w:pPr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7.1. </w:t>
      </w:r>
      <w:r w:rsidR="009E1A67"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Базовая услуга «Д»:</w:t>
      </w:r>
      <w:r w:rsidR="009E1A67"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Содействие в поиске и подборе потенциальных внешнеторговых партнеров, в том числе поиск потенциальных иностранных партнеров по запросу Получателя. </w:t>
      </w:r>
      <w:r w:rsidR="00122C53" w:rsidRPr="001C7F89">
        <w:rPr>
          <w:rFonts w:ascii="Times New Roman" w:eastAsia="Times New Roman" w:hAnsi="Times New Roman" w:cs="Times New Roman"/>
          <w:color w:val="auto"/>
          <w:lang w:eastAsia="ar-SA"/>
        </w:rPr>
        <w:t>Услуга включает в себя:</w:t>
      </w:r>
    </w:p>
    <w:p w14:paraId="2E9619DD" w14:textId="77777777" w:rsidR="00122C53" w:rsidRPr="001C7F89" w:rsidRDefault="00122C53" w:rsidP="00B2111C">
      <w:pPr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- Изучение профиля Получателя услуги, его производимой продукции (услуг), оценка его экспортного потенциала в выбранной стране рынка сбыта. Формирование профиля потенциального иностранного партнера. Определение целевой рыночной ниши для Получателя услуги в выбранной стране рынка сбыта.</w:t>
      </w:r>
    </w:p>
    <w:p w14:paraId="4F6AFC90" w14:textId="4EE18453" w:rsidR="00122C53" w:rsidRPr="001C7F89" w:rsidRDefault="00122C53" w:rsidP="00B2111C">
      <w:pPr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- Налаживание связи с потенциальными иностранными партнерами, включая ведение коммерческой корреспонденции, первичные телефонные переговоры </w:t>
      </w:r>
      <w:r w:rsidRPr="001C7F89">
        <w:rPr>
          <w:rFonts w:ascii="Times New Roman" w:eastAsia="Times New Roman" w:hAnsi="Times New Roman" w:cs="Times New Roman"/>
          <w:lang w:eastAsia="ar-SA"/>
        </w:rPr>
        <w:t>и (или) переговоры с использованием видео-конференц-связи (не менее 20 предприятий)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. </w:t>
      </w:r>
    </w:p>
    <w:p w14:paraId="38C64137" w14:textId="60D6ECDC" w:rsidR="008F51B7" w:rsidRDefault="00122C53" w:rsidP="00DB35E1">
      <w:pPr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- Осуществление предварительного контакта, выявление интереса и предоставления списка с контактами ответственных сотрудников иностранных партнеров, готовых к дальнейшим переговорам или к личной встрече (не менее 5 предприятий).</w:t>
      </w:r>
    </w:p>
    <w:p w14:paraId="038C0B31" w14:textId="441B27E9" w:rsidR="00122C53" w:rsidRPr="001C7F89" w:rsidRDefault="008F51B7" w:rsidP="00DB35E1">
      <w:pPr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DB35E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7.2.</w:t>
      </w: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Базовая услуга «</w:t>
      </w:r>
      <w:r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Б</w:t>
      </w: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»: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Формирование или актуализация коммерческого предложения Получателя для потенциальных иностранных покупателей на выявленных целевых рынках, включая перевод на английский язык и\или на язык потенциальных иностранных покупателей </w:t>
      </w:r>
    </w:p>
    <w:p w14:paraId="0A5DF1AC" w14:textId="4207E64E" w:rsidR="00DB35E1" w:rsidRDefault="00EF61A6" w:rsidP="00DB35E1">
      <w:pPr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7.</w:t>
      </w:r>
      <w:r w:rsidR="008F51B7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3</w:t>
      </w: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. </w:t>
      </w:r>
      <w:r w:rsidR="009E1A67"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Базовая услуга «Е»:</w:t>
      </w:r>
      <w:r w:rsidR="00122C53"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9E1A67" w:rsidRPr="001C7F89">
        <w:rPr>
          <w:rFonts w:ascii="Times New Roman" w:eastAsia="Times New Roman" w:hAnsi="Times New Roman" w:cs="Times New Roman"/>
          <w:color w:val="auto"/>
          <w:lang w:eastAsia="ar-SA"/>
        </w:rPr>
        <w:t>Сопровождение переговорного процесса, включая ведение коммерческой корреспонденции, первичные телефонные переговоры и (или) переговоры с использованием видео-конференц-связи, содействие в проведении деловых переговоров, включая последовательный перевод.</w:t>
      </w:r>
      <w:r w:rsidR="00122C53"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2664E5">
        <w:rPr>
          <w:rFonts w:ascii="Times New Roman" w:eastAsia="Times New Roman" w:hAnsi="Times New Roman" w:cs="Times New Roman"/>
          <w:color w:val="auto"/>
          <w:lang w:eastAsia="ar-SA"/>
        </w:rPr>
        <w:t>Также услуга включает в себя п</w:t>
      </w:r>
      <w:r w:rsidR="00122C53" w:rsidRPr="001C7F89">
        <w:rPr>
          <w:rFonts w:ascii="Times New Roman" w:eastAsia="Times New Roman" w:hAnsi="Times New Roman" w:cs="Times New Roman"/>
          <w:color w:val="auto"/>
          <w:lang w:eastAsia="ar-SA"/>
        </w:rPr>
        <w:t>редставление Получателя потенциальным иностранным партнерам путем проведения совместных переговоров</w:t>
      </w:r>
      <w:r w:rsidR="002664E5">
        <w:rPr>
          <w:rFonts w:ascii="Times New Roman" w:eastAsia="Times New Roman" w:hAnsi="Times New Roman" w:cs="Times New Roman"/>
          <w:color w:val="auto"/>
          <w:lang w:eastAsia="ar-SA"/>
        </w:rPr>
        <w:t xml:space="preserve"> на всех этапах оказания услуг. </w:t>
      </w:r>
    </w:p>
    <w:p w14:paraId="0A420844" w14:textId="727AD3B3" w:rsidR="00122C53" w:rsidRPr="001C7F89" w:rsidRDefault="00122C53" w:rsidP="00B2111C">
      <w:pPr>
        <w:pStyle w:val="a9"/>
        <w:numPr>
          <w:ilvl w:val="3"/>
          <w:numId w:val="11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val="en-US" w:eastAsia="ar-SA"/>
        </w:rPr>
      </w:pP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Этапы оказания услуг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3"/>
      </w:tblGrid>
      <w:tr w:rsidR="00122C53" w:rsidRPr="001C7F89" w14:paraId="46B9AE14" w14:textId="77777777" w:rsidTr="00BA5B79">
        <w:tc>
          <w:tcPr>
            <w:tcW w:w="10279" w:type="dxa"/>
          </w:tcPr>
          <w:p w14:paraId="332CD162" w14:textId="0A4DC114" w:rsidR="00122C53" w:rsidRPr="001C7F89" w:rsidRDefault="00122C53" w:rsidP="00B2111C">
            <w:pPr>
              <w:pStyle w:val="a9"/>
              <w:numPr>
                <w:ilvl w:val="1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Порядок оказания услуги по 1 этапу:</w:t>
            </w:r>
          </w:p>
          <w:p w14:paraId="59697611" w14:textId="12147A41" w:rsidR="00122C53" w:rsidRPr="001C7F89" w:rsidRDefault="00122C53" w:rsidP="00B2111C">
            <w:pPr>
              <w:pStyle w:val="a9"/>
              <w:numPr>
                <w:ilvl w:val="2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Изучение Исполнителем профиля Получателя услуги (компании-экспортера)</w:t>
            </w:r>
          </w:p>
          <w:p w14:paraId="04996540" w14:textId="77777777" w:rsidR="00EF61A6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Исполнитель обязан изучить профиль Получателя услуги и определить экспортный потенциал Получателя услуги. Изучение профиля экспортера осуществляется согласно заполненной Получателем услуги анкеты, а также презентационных материалов Получателя услуги. В случае предоставления неполной информации либо возникновении вопросов, Исполнитель проводит переговоры (переписку) с Получателем услуги для наиболее точного определения его экспортного потенциала. Исполнитель, по итогам изучения профиля Получателя услуги, предоставляет отчет об экспортном потенциале Получателя в текстовом формате документа </w:t>
            </w:r>
            <w:r w:rsidRPr="001C7F89">
              <w:rPr>
                <w:rFonts w:ascii="Times New Roman" w:eastAsia="Times New Roman" w:hAnsi="Times New Roman" w:cs="Times New Roman"/>
                <w:color w:val="auto"/>
                <w:lang w:val="en-US" w:eastAsia="ar-SA"/>
              </w:rPr>
              <w:t>Word</w:t>
            </w:r>
            <w:r w:rsidR="00EF61A6" w:rsidRPr="001C7F8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5202E724" w14:textId="0AF9EDF1" w:rsidR="00122C53" w:rsidRPr="001C7F89" w:rsidRDefault="00122C53" w:rsidP="00B2111C">
            <w:pPr>
              <w:pStyle w:val="a9"/>
              <w:numPr>
                <w:ilvl w:val="2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Рекомендации Исполнителя по выходу на рынок целевой страны экспорта</w:t>
            </w:r>
          </w:p>
          <w:p w14:paraId="546A42CB" w14:textId="77777777" w:rsidR="00122C53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На основании выполненного отчета об экспортном потенциале Получателя, Исполнитель формирует экспертное заключение в виде набора рекомендаций для Получателя услуги по выходу на рынок целевой страны экспорта в текстовом формате документа </w:t>
            </w:r>
            <w:r w:rsidRPr="001C7F89">
              <w:rPr>
                <w:rFonts w:ascii="Times New Roman" w:eastAsia="Times New Roman" w:hAnsi="Times New Roman" w:cs="Times New Roman"/>
                <w:color w:val="auto"/>
                <w:lang w:val="en-US" w:eastAsia="ar-SA"/>
              </w:rPr>
              <w:t>Word</w:t>
            </w:r>
            <w:r w:rsidRPr="001C7F8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. Экспертное заключение должно включать следующие рекомендации: </w:t>
            </w:r>
          </w:p>
          <w:p w14:paraId="0B91431C" w14:textId="77777777" w:rsidR="00122C53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(отсутствие) торговых барьеров на рынке целевой страны сбыта.</w:t>
            </w:r>
          </w:p>
          <w:p w14:paraId="5EC84916" w14:textId="77777777" w:rsidR="00122C53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Необходимость сертификации продукции на рынке целевой страны сбыта.</w:t>
            </w:r>
          </w:p>
          <w:p w14:paraId="44A8A882" w14:textId="77777777" w:rsidR="00122C53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Оптимальные логистические маршруты и объемы поставок на рынке целевой страны сбыта.</w:t>
            </w:r>
          </w:p>
          <w:p w14:paraId="15556310" w14:textId="77777777" w:rsidR="00122C53" w:rsidRPr="001C7F89" w:rsidRDefault="00122C53" w:rsidP="00B2111C">
            <w:pPr>
              <w:tabs>
                <w:tab w:val="left" w:pos="709"/>
              </w:tabs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Рекомендации по содержанию презентационных материалов либо коммерческих предложений Получателя услуги. </w:t>
            </w:r>
          </w:p>
          <w:p w14:paraId="07C61C81" w14:textId="77777777" w:rsidR="00122C53" w:rsidRPr="001C7F89" w:rsidRDefault="00122C53" w:rsidP="00B2111C">
            <w:pPr>
              <w:tabs>
                <w:tab w:val="left" w:pos="709"/>
              </w:tabs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 xml:space="preserve">По итогам экспертного заключения Исполнитель определяет целевую рыночную нишу экспорта для Получателя и </w:t>
            </w:r>
            <w:r w:rsidRPr="001C7F8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совместно с Получателем услуги определяет профиль потенциальных покупателей (партнеров) в целевой стране экспорта.</w:t>
            </w:r>
          </w:p>
          <w:p w14:paraId="56404379" w14:textId="4878F7AD" w:rsidR="00122C53" w:rsidRPr="001C7F89" w:rsidRDefault="00122C53" w:rsidP="00B2111C">
            <w:pPr>
              <w:pStyle w:val="a9"/>
              <w:numPr>
                <w:ilvl w:val="2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Формирование писем о поиске партнеров</w:t>
            </w:r>
          </w:p>
          <w:p w14:paraId="7A696526" w14:textId="77777777" w:rsidR="00122C53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Исполнитель составляет письмо о поиске партнеров в целевой стране экспорта, при необходимости осуществляет его перевод на иностранный язык. Получатель услуги предоставляет Исполнителю письмо, которое уполномочивает Исполнителя вести переговоры от имени и по поручению Получателя услуги. При необходимости, перевод письма на иностранный язык осуществляется Исполнителем. </w:t>
            </w:r>
          </w:p>
          <w:p w14:paraId="385A6E19" w14:textId="77777777" w:rsidR="00122C53" w:rsidRPr="001C7F89" w:rsidRDefault="00122C53" w:rsidP="00B2111C">
            <w:pPr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color w:val="auto"/>
                <w:lang w:eastAsia="ar-SA"/>
              </w:rPr>
              <w:t>Срок оказания услуг по 1 этапу:</w:t>
            </w:r>
            <w:r w:rsidRPr="001C7F8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в течении 15 (пятнадцати) рабочих дней.</w:t>
            </w:r>
          </w:p>
          <w:p w14:paraId="1AE7B93A" w14:textId="77777777" w:rsidR="00122C53" w:rsidRPr="001C7F89" w:rsidRDefault="00122C53" w:rsidP="00B2111C">
            <w:pPr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</w:p>
        </w:tc>
      </w:tr>
      <w:tr w:rsidR="00122C53" w:rsidRPr="001C7F89" w14:paraId="36BBCDD7" w14:textId="77777777" w:rsidTr="00BA5B79">
        <w:tc>
          <w:tcPr>
            <w:tcW w:w="10279" w:type="dxa"/>
          </w:tcPr>
          <w:p w14:paraId="4764F0F2" w14:textId="7F635B69" w:rsidR="00122C53" w:rsidRPr="001C7F89" w:rsidRDefault="00122C53" w:rsidP="00B2111C">
            <w:pPr>
              <w:pStyle w:val="a9"/>
              <w:numPr>
                <w:ilvl w:val="1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Порядок оказания услуги по 2 этапу</w:t>
            </w:r>
            <w:r w:rsidR="00B2111C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:</w:t>
            </w:r>
          </w:p>
          <w:p w14:paraId="067C418B" w14:textId="7BD75108" w:rsidR="00122C53" w:rsidRPr="001C7F89" w:rsidRDefault="00122C53" w:rsidP="00B2111C">
            <w:pPr>
              <w:pStyle w:val="a9"/>
              <w:numPr>
                <w:ilvl w:val="2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Формирование списка потенциальных партнеров (верхний уровень поиска)</w:t>
            </w:r>
          </w:p>
          <w:p w14:paraId="67EB2BDD" w14:textId="77777777" w:rsidR="00122C53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На основании сформированного и утвержденного Исполнителем профиля потенциальных покупателей в целевой стране экспорта, Исполнитель осуществляет верхний уровень поиска партнеров и формирует список с указанием названий компаний, профиля их деятельности, адреса сайта (при наличии), адресов электронной почты, номеров телефонов и адресов согласно Приложения №2 Договора. Формирование списка осуществляется Исполнителем за счет собственной базы контактов, партнеров, а также посредством общедоступных источников в Сети Интернет. Исполнитель вправе запрашивать контактную информацию для формирования списка в профильных объединениях, государственных структурах и организациях.</w:t>
            </w:r>
          </w:p>
          <w:p w14:paraId="43FEAA3B" w14:textId="6762D588" w:rsidR="00122C53" w:rsidRPr="001C7F89" w:rsidRDefault="00122C53" w:rsidP="00B2111C">
            <w:pPr>
              <w:pStyle w:val="a9"/>
              <w:numPr>
                <w:ilvl w:val="2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Осуществление рассылки писем о поиске партнеров в целевой стране экспорта</w:t>
            </w:r>
          </w:p>
          <w:p w14:paraId="1BD57752" w14:textId="77777777" w:rsidR="00122C53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После формирования списка потенциальных партнеров, Исполнитель осуществляет рассылку писем, презентационных материалов и коммерческих предложений Получателя услуги. Факт рассылки фиксируется в списке потенциальных партнеров с указанием адреса электронной почты и даты отправки сообщений</w:t>
            </w:r>
          </w:p>
          <w:p w14:paraId="674F4F1E" w14:textId="0EB13D0D" w:rsidR="00122C53" w:rsidRPr="001C7F89" w:rsidRDefault="00122C53" w:rsidP="00B2111C">
            <w:pPr>
              <w:pStyle w:val="a9"/>
              <w:numPr>
                <w:ilvl w:val="2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Проведение первичных телефонных переговоров и коммерческой переписки</w:t>
            </w:r>
          </w:p>
          <w:p w14:paraId="689B12EE" w14:textId="77777777" w:rsidR="00122C53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После осуществления рассылки, Исполнитель осуществляет первичные телефонные переговоры и ведет коммерческую переписку посредством мессенджеров и электронной почты. В случае выявления интереса к предложению Получателя услуги, в отчете предоставляется подтверждение в виде выписки из переписки в форме скриншота или текстового файла с переводом на русский язык, подтверждающая заинтересованность зарубежного партнера к ведению переговоров. </w:t>
            </w:r>
          </w:p>
          <w:p w14:paraId="203216EB" w14:textId="77777777" w:rsidR="00122C53" w:rsidRPr="001C7F89" w:rsidRDefault="00122C53" w:rsidP="00B2111C">
            <w:pPr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color w:val="auto"/>
                <w:lang w:eastAsia="ar-SA"/>
              </w:rPr>
              <w:t>Срок оказания услуг по 2 этапу:</w:t>
            </w:r>
            <w:r w:rsidRPr="001C7F8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в течении 20 (двадцати) рабочих дней.</w:t>
            </w:r>
          </w:p>
          <w:p w14:paraId="5C57FE18" w14:textId="77777777" w:rsidR="00122C53" w:rsidRPr="001C7F89" w:rsidRDefault="00122C53" w:rsidP="00B2111C">
            <w:pPr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</w:p>
        </w:tc>
      </w:tr>
      <w:tr w:rsidR="00122C53" w:rsidRPr="001C7F89" w14:paraId="3A48811A" w14:textId="77777777" w:rsidTr="00BA5B79">
        <w:tc>
          <w:tcPr>
            <w:tcW w:w="10279" w:type="dxa"/>
          </w:tcPr>
          <w:p w14:paraId="5D522800" w14:textId="21B6BC4A" w:rsidR="00122C53" w:rsidRPr="001C7F89" w:rsidRDefault="00122C53" w:rsidP="00B2111C">
            <w:pPr>
              <w:pStyle w:val="a9"/>
              <w:numPr>
                <w:ilvl w:val="1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Порядок оказания услуги по 3 этапу</w:t>
            </w:r>
            <w:r w:rsidR="00B2111C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:</w:t>
            </w:r>
          </w:p>
          <w:p w14:paraId="33D56CDB" w14:textId="2916FF16" w:rsidR="00122C53" w:rsidRPr="001C7F89" w:rsidRDefault="00122C53" w:rsidP="00B2111C">
            <w:pPr>
              <w:pStyle w:val="a9"/>
              <w:numPr>
                <w:ilvl w:val="2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Предоставление списка компаний готовых к проведению переговоров посредством видеоконференцсвязи (ВКС), представление Получателя услуги потенциальным иностранным партнерам</w:t>
            </w:r>
          </w:p>
          <w:p w14:paraId="45667C8F" w14:textId="77777777" w:rsidR="00014AE5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Исполнитель предоставляет Получателю услуги список потенциальных иностранных партнеров, готовых к проведению ВКС с указанием контактных данных, ориентировочного времени и даты проведения переговоров согласно Приложения №2. Исполнитель использует собственные ресурсы для связи с потенциальными зарубежными партнерами – аренда и организация онлайн-площадки для переговоров, предоставление переводчика и т.д. Исполнитель обязуется предоставить посредничество для Получателя услуги в форме непосредственного присутствия представителя Исполнителя на переговорах с целью представления Получателя услуги иностранным партнерам. </w:t>
            </w:r>
          </w:p>
          <w:p w14:paraId="1DBDD3C5" w14:textId="1BC09024" w:rsidR="00122C53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После представления Получателя потенциальным иностранным партнерам, получения Получателем их контактных данных для дальнейшего сотрудничества, заключения Соглашения о намерении</w:t>
            </w:r>
            <w:r w:rsidR="00A14286" w:rsidRPr="001C7F8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и\или экспортного контракта</w:t>
            </w:r>
            <w:r w:rsidRPr="001C7F8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между Получателем и потенциальным партнером, письменному подтверждению по каждому выявленному потенциальному иностранному партнеру, Получатель осуществляет дальнейшее взаимодействие с ними без участия Исполнителя и несет расходы по организации связи с потенциальными иностранными партнерами самостоятельно. </w:t>
            </w:r>
          </w:p>
          <w:p w14:paraId="5DD472E4" w14:textId="0F7F9CAB" w:rsidR="00122C53" w:rsidRPr="00B2111C" w:rsidRDefault="00122C53" w:rsidP="00B2111C">
            <w:pPr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Срок оказания услуги:</w:t>
            </w:r>
            <w:r w:rsidRPr="001C7F8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30 (тридцат</w:t>
            </w:r>
            <w:r w:rsidR="00BA5B7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ь</w:t>
            </w:r>
            <w:r w:rsidRPr="001C7F8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) рабочих дней с момента окончания работ по 2 этапу.</w:t>
            </w:r>
          </w:p>
        </w:tc>
      </w:tr>
    </w:tbl>
    <w:p w14:paraId="390E0A39" w14:textId="43142E96" w:rsidR="003B1D66" w:rsidRPr="001C7F89" w:rsidRDefault="003B1D66" w:rsidP="00B2111C">
      <w:pPr>
        <w:suppressAutoHyphens/>
        <w:ind w:firstLine="567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784C1AF7" w14:textId="0D9162F1" w:rsidR="004B5BD8" w:rsidRDefault="004B5BD8" w:rsidP="00B2111C">
      <w:pPr>
        <w:pStyle w:val="a9"/>
        <w:numPr>
          <w:ilvl w:val="0"/>
          <w:numId w:val="29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>Общий срок оказания комплекса услуг</w:t>
      </w:r>
      <w:r w:rsidR="00B2111C">
        <w:rPr>
          <w:rFonts w:ascii="Times New Roman" w:eastAsia="Times New Roman" w:hAnsi="Times New Roman" w:cs="Times New Roman"/>
          <w:b/>
          <w:color w:val="auto"/>
          <w:lang w:eastAsia="ar-SA"/>
        </w:rPr>
        <w:t>: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в течении 65 (шестидесяти пяти) рабочих дней с даты заключения договора, но не позднее даты, установленной в Договоре в соответствии с п.2.2.</w:t>
      </w: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</w:p>
    <w:p w14:paraId="1D8D66AF" w14:textId="1E1476C1" w:rsidR="007C1D81" w:rsidRDefault="007C1D81" w:rsidP="007C1D81">
      <w:pPr>
        <w:suppressAutoHyphens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0347A81C" w14:textId="1C0CEDE6" w:rsidR="00F75B64" w:rsidRPr="00014AE5" w:rsidRDefault="007C1D81" w:rsidP="00F75B64">
      <w:pPr>
        <w:pStyle w:val="a9"/>
        <w:numPr>
          <w:ilvl w:val="0"/>
          <w:numId w:val="29"/>
        </w:numPr>
        <w:tabs>
          <w:tab w:val="left" w:pos="435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F75B64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Требования к отчетной документации: </w:t>
      </w:r>
      <w:r w:rsidRPr="00F75B64">
        <w:rPr>
          <w:rFonts w:ascii="Times New Roman" w:eastAsia="Times New Roman" w:hAnsi="Times New Roman" w:cs="Times New Roman"/>
          <w:color w:val="auto"/>
          <w:lang w:eastAsia="ar-SA"/>
        </w:rPr>
        <w:t xml:space="preserve">Отчет предоставляется в виде документа текстовой формы, включает в себя описание всех этапов выполненных работ в рамках технического задания. </w:t>
      </w:r>
      <w:r w:rsidR="00F75B64">
        <w:rPr>
          <w:rFonts w:ascii="Times New Roman" w:eastAsia="Times New Roman" w:hAnsi="Times New Roman" w:cs="Times New Roman"/>
          <w:color w:val="auto"/>
          <w:lang w:eastAsia="ar-SA"/>
        </w:rPr>
        <w:t xml:space="preserve">Порядок изложения информации в отчете должен соответствовать пунктам Технического задания в договоре. </w:t>
      </w:r>
    </w:p>
    <w:p w14:paraId="221C76D9" w14:textId="77777777" w:rsidR="00F75B64" w:rsidRDefault="007C1D81" w:rsidP="00F75B64">
      <w:pPr>
        <w:tabs>
          <w:tab w:val="left" w:pos="435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F75B64">
        <w:rPr>
          <w:rFonts w:ascii="Times New Roman" w:eastAsia="Times New Roman" w:hAnsi="Times New Roman" w:cs="Times New Roman"/>
          <w:color w:val="auto"/>
          <w:lang w:eastAsia="ar-SA"/>
        </w:rPr>
        <w:t xml:space="preserve">Отчёт представляет собой печатный документ (формат А4), </w:t>
      </w:r>
      <w:proofErr w:type="spellStart"/>
      <w:r w:rsidRPr="00F75B64">
        <w:rPr>
          <w:rFonts w:ascii="Times New Roman" w:eastAsia="Times New Roman" w:hAnsi="Times New Roman" w:cs="Times New Roman"/>
          <w:color w:val="auto"/>
          <w:lang w:eastAsia="ar-SA"/>
        </w:rPr>
        <w:t>проброшюрованный</w:t>
      </w:r>
      <w:proofErr w:type="spellEnd"/>
      <w:r w:rsidRPr="00F75B64">
        <w:rPr>
          <w:rFonts w:ascii="Times New Roman" w:eastAsia="Times New Roman" w:hAnsi="Times New Roman" w:cs="Times New Roman"/>
          <w:color w:val="auto"/>
          <w:lang w:eastAsia="ar-SA"/>
        </w:rPr>
        <w:t xml:space="preserve"> и напечатанный в формате MS Word, имеющий на титульной странице информацию о проведенной работе и данные об Исполнителе. Отчет должен содержать информацию о потенциальных партнерах в зарубежной стране, включая в себя следующие сведения: название компании, краткое описание деятельности компании, контактные данные компании (адрес, телефон, </w:t>
      </w:r>
      <w:proofErr w:type="spellStart"/>
      <w:r w:rsidRPr="00F75B64">
        <w:rPr>
          <w:rFonts w:ascii="Times New Roman" w:eastAsia="Times New Roman" w:hAnsi="Times New Roman" w:cs="Times New Roman"/>
          <w:color w:val="auto"/>
          <w:lang w:eastAsia="ar-SA"/>
        </w:rPr>
        <w:t>e-mail</w:t>
      </w:r>
      <w:proofErr w:type="spellEnd"/>
      <w:r w:rsidRPr="00F75B64">
        <w:rPr>
          <w:rFonts w:ascii="Times New Roman" w:eastAsia="Times New Roman" w:hAnsi="Times New Roman" w:cs="Times New Roman"/>
          <w:color w:val="auto"/>
          <w:lang w:eastAsia="ar-SA"/>
        </w:rPr>
        <w:t xml:space="preserve">, сайт и т.п.), данные контактного лица в компании. </w:t>
      </w:r>
    </w:p>
    <w:p w14:paraId="7244F155" w14:textId="62B05792" w:rsidR="007C1D81" w:rsidRPr="00F75B64" w:rsidRDefault="007C1D81" w:rsidP="00F75B64">
      <w:pPr>
        <w:tabs>
          <w:tab w:val="left" w:pos="435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F75B64">
        <w:rPr>
          <w:rFonts w:ascii="Times New Roman" w:eastAsia="Times New Roman" w:hAnsi="Times New Roman" w:cs="Times New Roman"/>
          <w:color w:val="auto"/>
          <w:lang w:eastAsia="ar-SA"/>
        </w:rPr>
        <w:t>Документ предоставляется Заказчику и Получателю в электронном виде и на бумажном носителе (в двух экземплярах).</w:t>
      </w:r>
    </w:p>
    <w:p w14:paraId="034682CA" w14:textId="77777777" w:rsidR="004B5BD8" w:rsidRPr="001C7F89" w:rsidRDefault="004B5BD8" w:rsidP="007C1D81">
      <w:pPr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2FBAA63F" w14:textId="27508D63" w:rsidR="003B1D66" w:rsidRPr="001C7F89" w:rsidRDefault="003B1D66" w:rsidP="00B2111C">
      <w:pPr>
        <w:pStyle w:val="a9"/>
        <w:numPr>
          <w:ilvl w:val="0"/>
          <w:numId w:val="29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приемки отчетной документации:</w:t>
      </w:r>
    </w:p>
    <w:p w14:paraId="26889B0D" w14:textId="77777777" w:rsidR="003B1D66" w:rsidRPr="001C7F89" w:rsidRDefault="003B1D66" w:rsidP="00B2111C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Исполнитель по результатам выполненных работ направляет Заказчику акт сдачи-приемки до ______. Исполнителю необходимо предоставить отчетные документы, включающие:</w:t>
      </w:r>
    </w:p>
    <w:p w14:paraId="61B1053B" w14:textId="71E8C166" w:rsidR="003B1D66" w:rsidRPr="001C7F89" w:rsidRDefault="003B1D66" w:rsidP="00B2111C">
      <w:pPr>
        <w:ind w:firstLine="567"/>
        <w:jc w:val="both"/>
        <w:rPr>
          <w:rFonts w:ascii="Times New Roman" w:hAnsi="Times New Roman" w:cs="Times New Roman"/>
        </w:rPr>
      </w:pPr>
      <w:r w:rsidRPr="0027171E">
        <w:rPr>
          <w:rFonts w:ascii="Times New Roman" w:hAnsi="Times New Roman" w:cs="Times New Roman"/>
          <w:b/>
          <w:bCs/>
        </w:rPr>
        <w:t>1</w:t>
      </w:r>
      <w:r w:rsidR="00834A93" w:rsidRPr="0027171E">
        <w:rPr>
          <w:rFonts w:ascii="Times New Roman" w:hAnsi="Times New Roman" w:cs="Times New Roman"/>
          <w:b/>
          <w:bCs/>
        </w:rPr>
        <w:t>1.1.</w:t>
      </w:r>
      <w:r w:rsidRPr="001C7F89">
        <w:rPr>
          <w:rFonts w:ascii="Times New Roman" w:hAnsi="Times New Roman" w:cs="Times New Roman"/>
        </w:rPr>
        <w:t xml:space="preserve"> Письменный отчет с подробным описанием выполненных работ согласно техническому заданию.</w:t>
      </w:r>
    </w:p>
    <w:p w14:paraId="5F229B86" w14:textId="51357CE2" w:rsidR="003B1D66" w:rsidRPr="001C7F89" w:rsidRDefault="00834A93" w:rsidP="00B2111C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71E">
        <w:rPr>
          <w:rFonts w:ascii="Times New Roman" w:hAnsi="Times New Roman" w:cs="Times New Roman"/>
          <w:b/>
          <w:bCs/>
          <w:sz w:val="24"/>
          <w:szCs w:val="24"/>
        </w:rPr>
        <w:t>11.2.</w:t>
      </w:r>
      <w:r w:rsidR="003B1D66" w:rsidRPr="001C7F89">
        <w:rPr>
          <w:rFonts w:ascii="Times New Roman" w:hAnsi="Times New Roman" w:cs="Times New Roman"/>
          <w:sz w:val="24"/>
          <w:szCs w:val="24"/>
        </w:rPr>
        <w:t xml:space="preserve"> Копии заключенных соглашений о намерениях</w:t>
      </w:r>
      <w:r w:rsidR="00FC683B">
        <w:rPr>
          <w:rFonts w:ascii="Times New Roman" w:hAnsi="Times New Roman" w:cs="Times New Roman"/>
          <w:sz w:val="24"/>
          <w:szCs w:val="24"/>
        </w:rPr>
        <w:t xml:space="preserve"> (не менее 1)</w:t>
      </w:r>
      <w:r w:rsidR="003B1D66" w:rsidRPr="001C7F89">
        <w:rPr>
          <w:rFonts w:ascii="Times New Roman" w:hAnsi="Times New Roman" w:cs="Times New Roman"/>
          <w:sz w:val="24"/>
          <w:szCs w:val="24"/>
        </w:rPr>
        <w:t>.</w:t>
      </w:r>
    </w:p>
    <w:p w14:paraId="4DB53D85" w14:textId="460E3671" w:rsidR="003B1D66" w:rsidRPr="001C7F89" w:rsidRDefault="00834A93" w:rsidP="00B2111C">
      <w:pPr>
        <w:suppressAutoHyphens/>
        <w:ind w:firstLine="567"/>
        <w:rPr>
          <w:rFonts w:ascii="Times New Roman" w:hAnsi="Times New Roman" w:cs="Times New Roman"/>
        </w:rPr>
      </w:pPr>
      <w:r w:rsidRPr="0027171E">
        <w:rPr>
          <w:rFonts w:ascii="Times New Roman" w:hAnsi="Times New Roman" w:cs="Times New Roman"/>
          <w:b/>
          <w:bCs/>
        </w:rPr>
        <w:t>11.3.</w:t>
      </w:r>
      <w:r>
        <w:rPr>
          <w:rFonts w:ascii="Times New Roman" w:hAnsi="Times New Roman" w:cs="Times New Roman"/>
        </w:rPr>
        <w:t xml:space="preserve"> </w:t>
      </w:r>
      <w:r w:rsidR="003B1D66" w:rsidRPr="001C7F89">
        <w:rPr>
          <w:rFonts w:ascii="Times New Roman" w:hAnsi="Times New Roman" w:cs="Times New Roman"/>
        </w:rPr>
        <w:t>Копии заключенных контрактов</w:t>
      </w:r>
      <w:r w:rsidR="00FC683B">
        <w:rPr>
          <w:rFonts w:ascii="Times New Roman" w:hAnsi="Times New Roman" w:cs="Times New Roman"/>
        </w:rPr>
        <w:t xml:space="preserve"> (не менее 1)</w:t>
      </w:r>
      <w:r w:rsidR="00B2111C">
        <w:rPr>
          <w:rFonts w:ascii="Times New Roman" w:hAnsi="Times New Roman" w:cs="Times New Roman"/>
        </w:rPr>
        <w:t>.</w:t>
      </w:r>
    </w:p>
    <w:p w14:paraId="3D05E8FD" w14:textId="68DB70B7" w:rsidR="003B1D66" w:rsidRPr="001C7F89" w:rsidRDefault="00834A93" w:rsidP="00FC683B">
      <w:pPr>
        <w:pStyle w:val="4"/>
        <w:shd w:val="clear" w:color="auto" w:fill="auto"/>
        <w:tabs>
          <w:tab w:val="left" w:pos="0"/>
        </w:tabs>
        <w:spacing w:before="0" w:after="0" w:line="270" w:lineRule="exact"/>
        <w:ind w:right="40" w:firstLine="567"/>
        <w:jc w:val="both"/>
        <w:rPr>
          <w:sz w:val="24"/>
          <w:szCs w:val="24"/>
        </w:rPr>
      </w:pPr>
      <w:r w:rsidRPr="0027171E">
        <w:rPr>
          <w:b/>
          <w:bCs/>
          <w:sz w:val="24"/>
          <w:szCs w:val="24"/>
        </w:rPr>
        <w:t>11.4.</w:t>
      </w:r>
      <w:r>
        <w:rPr>
          <w:sz w:val="24"/>
          <w:szCs w:val="24"/>
        </w:rPr>
        <w:t xml:space="preserve"> </w:t>
      </w:r>
      <w:r w:rsidR="003B1D66" w:rsidRPr="001C7F89">
        <w:rPr>
          <w:sz w:val="24"/>
          <w:szCs w:val="24"/>
        </w:rPr>
        <w:t xml:space="preserve">Письменное подтверждение Получателя услуги по каждому найденному потенциальному партнеру. </w:t>
      </w:r>
    </w:p>
    <w:p w14:paraId="26C80B4D" w14:textId="4D16DAEC" w:rsidR="003B1D66" w:rsidRDefault="00834A93" w:rsidP="00B2111C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</w:pPr>
      <w:r w:rsidRPr="0027171E">
        <w:rPr>
          <w:b/>
          <w:bCs/>
          <w:sz w:val="24"/>
          <w:szCs w:val="24"/>
        </w:rPr>
        <w:t>11.5.</w:t>
      </w:r>
      <w:r>
        <w:rPr>
          <w:sz w:val="24"/>
          <w:szCs w:val="24"/>
        </w:rPr>
        <w:t xml:space="preserve"> </w:t>
      </w:r>
      <w:r w:rsidR="003B1D66" w:rsidRPr="001C7F89">
        <w:rPr>
          <w:sz w:val="24"/>
          <w:szCs w:val="24"/>
        </w:rPr>
        <w:t>Копии подтверждающих документов о доставке выставочных (демонстрационных образцов) в целевую страну экспорта минимум для двух потенциальных иностранных покупателей</w:t>
      </w:r>
      <w:r w:rsidR="00B2111C">
        <w:rPr>
          <w:sz w:val="24"/>
          <w:szCs w:val="24"/>
        </w:rPr>
        <w:t xml:space="preserve"> </w:t>
      </w:r>
      <w:r w:rsidR="00DB35E1">
        <w:t>(</w:t>
      </w:r>
      <w:r w:rsidR="00826781">
        <w:t>при наличии</w:t>
      </w:r>
      <w:r w:rsidR="00DB35E1">
        <w:t>).</w:t>
      </w:r>
    </w:p>
    <w:p w14:paraId="447286DE" w14:textId="7A8ECA0D" w:rsidR="00A36FE3" w:rsidRPr="00A36FE3" w:rsidRDefault="00A36FE3" w:rsidP="00B2111C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b/>
          <w:bCs/>
          <w:sz w:val="24"/>
          <w:szCs w:val="24"/>
        </w:rPr>
      </w:pPr>
      <w:r w:rsidRPr="00A36FE3">
        <w:rPr>
          <w:b/>
          <w:bCs/>
        </w:rPr>
        <w:t xml:space="preserve">11.6. </w:t>
      </w:r>
      <w:r w:rsidRPr="00A36FE3">
        <w:t xml:space="preserve">Данные о регистрации </w:t>
      </w:r>
      <w:r w:rsidRPr="00A36FE3">
        <w:rPr>
          <w:lang w:eastAsia="ar-SA"/>
        </w:rPr>
        <w:t>Получателя на сайтах АО "РЭЦ" и ИС "Одно Окно"</w:t>
      </w:r>
      <w:r>
        <w:rPr>
          <w:lang w:eastAsia="ar-SA"/>
        </w:rPr>
        <w:t xml:space="preserve"> и получения продуктов АО «РЭЦ» в виде скриншотов</w:t>
      </w:r>
    </w:p>
    <w:p w14:paraId="63665732" w14:textId="6D6BFFE8" w:rsidR="003B1D66" w:rsidRPr="001C7F89" w:rsidRDefault="003B1D66" w:rsidP="00B2111C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Заказчик принимает выполненные работы Исполнителем при наличии всех вышеперечисленных документов. </w:t>
      </w:r>
    </w:p>
    <w:p w14:paraId="06D02014" w14:textId="4D8771D2" w:rsidR="00631E90" w:rsidRDefault="00631E90" w:rsidP="00631E90">
      <w:pPr>
        <w:suppressAutoHyphens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3AD469E5" w14:textId="77777777" w:rsidR="00631E90" w:rsidRDefault="00631E90" w:rsidP="00631E90">
      <w:pPr>
        <w:pStyle w:val="a9"/>
        <w:numPr>
          <w:ilvl w:val="0"/>
          <w:numId w:val="29"/>
        </w:numPr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>Требования к результату</w:t>
      </w: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оказания комплекса услуги</w:t>
      </w:r>
      <w:r>
        <w:rPr>
          <w:rFonts w:ascii="Times New Roman" w:eastAsia="Times New Roman" w:hAnsi="Times New Roman" w:cs="Times New Roman"/>
          <w:b/>
          <w:color w:val="auto"/>
          <w:lang w:eastAsia="ar-SA"/>
        </w:rPr>
        <w:t>.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01EF4386" w14:textId="77777777" w:rsidR="00631E90" w:rsidRDefault="00631E90" w:rsidP="00631E90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>Услуга считается выполненной и готовой к приемке, если:</w:t>
      </w:r>
    </w:p>
    <w:p w14:paraId="52FE0A2D" w14:textId="77777777" w:rsidR="00631E90" w:rsidRDefault="00631E90" w:rsidP="00631E90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- Выполнены все этапы Технического задания и отсутствуют жалобы со стороны Получателя. </w:t>
      </w:r>
    </w:p>
    <w:p w14:paraId="76D9376A" w14:textId="57DA4378" w:rsidR="00631E90" w:rsidRDefault="00631E90" w:rsidP="00631E90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>- Отчетная документация представлена в полном объеме в соответствии с п.11 Технического задания.</w:t>
      </w:r>
    </w:p>
    <w:p w14:paraId="6B5B2DA1" w14:textId="22802306" w:rsidR="00631E90" w:rsidRPr="001C7F89" w:rsidRDefault="00631E90" w:rsidP="00631E90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- Отсутствуют жалобы со стороны Получателя. </w:t>
      </w:r>
    </w:p>
    <w:p w14:paraId="60265D41" w14:textId="77777777" w:rsidR="00631E90" w:rsidRDefault="00631E90" w:rsidP="00631E90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22E530A2" w14:textId="1C9558ED" w:rsidR="00631E90" w:rsidRPr="00631E90" w:rsidRDefault="00631E90" w:rsidP="00631E90">
      <w:pPr>
        <w:pStyle w:val="a9"/>
        <w:numPr>
          <w:ilvl w:val="0"/>
          <w:numId w:val="29"/>
        </w:numPr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>Дополнительные требования</w:t>
      </w:r>
    </w:p>
    <w:p w14:paraId="0C2F8D22" w14:textId="2765867B" w:rsidR="004B5BD8" w:rsidRPr="001C7F89" w:rsidRDefault="00B2111C" w:rsidP="00631E90">
      <w:pPr>
        <w:pStyle w:val="a9"/>
        <w:numPr>
          <w:ilvl w:val="1"/>
          <w:numId w:val="29"/>
        </w:numPr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О</w:t>
      </w:r>
      <w:r w:rsidR="004B5BD8"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рганизация работы между Сторонами в программе для ЭВМ «</w:t>
      </w:r>
      <w:r w:rsidR="004B5BD8" w:rsidRPr="001C7F89">
        <w:rPr>
          <w:rFonts w:ascii="Times New Roman" w:eastAsia="Times New Roman" w:hAnsi="Times New Roman" w:cs="Times New Roman"/>
          <w:b/>
          <w:bCs/>
          <w:color w:val="auto"/>
          <w:lang w:val="en-US" w:eastAsia="ar-SA"/>
        </w:rPr>
        <w:t>Trello</w:t>
      </w:r>
      <w:r w:rsidR="004B5BD8"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» или в других программах\системах управления проектами.</w:t>
      </w:r>
    </w:p>
    <w:p w14:paraId="17460CEC" w14:textId="77777777" w:rsidR="004B5BD8" w:rsidRPr="001C7F89" w:rsidRDefault="004B5BD8" w:rsidP="00631E90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Стороны обязуются централизованно осуществлять документационный оборот и обмен информацией о ходе работ в программе для ЭВМ «</w:t>
      </w:r>
      <w:r w:rsidRPr="001C7F89">
        <w:rPr>
          <w:rFonts w:ascii="Times New Roman" w:eastAsia="Times New Roman" w:hAnsi="Times New Roman" w:cs="Times New Roman"/>
          <w:color w:val="auto"/>
          <w:lang w:val="en-US" w:eastAsia="ar-SA"/>
        </w:rPr>
        <w:t>Trello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» (далее: система управления проектами «</w:t>
      </w:r>
      <w:r w:rsidRPr="001C7F89">
        <w:rPr>
          <w:rFonts w:ascii="Times New Roman" w:eastAsia="Times New Roman" w:hAnsi="Times New Roman" w:cs="Times New Roman"/>
          <w:color w:val="auto"/>
          <w:lang w:val="en-US" w:eastAsia="ar-SA"/>
        </w:rPr>
        <w:t>Trello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») на всех этапах работы. </w:t>
      </w:r>
    </w:p>
    <w:p w14:paraId="756A7CB8" w14:textId="77777777" w:rsidR="004B5BD8" w:rsidRPr="001C7F89" w:rsidRDefault="004B5BD8" w:rsidP="00631E90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Заказчик берет на себя обязанность создания рабочей площадки (доски) с названием мероприятия, указывает сроки оказания услуг, сроки выполнения этапов работы, указанных в техническом задании, добавляет на рабочую площадку (доску) профили Исполнителя и Получателя. Исполнитель и Получатель обязуются создать зарегистрированные профили, осуществлять внутри системы управления проектами «</w:t>
      </w:r>
      <w:r w:rsidRPr="001C7F89">
        <w:rPr>
          <w:rFonts w:ascii="Times New Roman" w:eastAsia="Times New Roman" w:hAnsi="Times New Roman" w:cs="Times New Roman"/>
          <w:color w:val="auto"/>
          <w:lang w:val="en-US" w:eastAsia="ar-SA"/>
        </w:rPr>
        <w:t>Trello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» взаимный обмен информацией, уведомлять Заказчика и друг друга обо всех деталях прогресса выполняемых работ. </w:t>
      </w:r>
    </w:p>
    <w:p w14:paraId="113F8786" w14:textId="77777777" w:rsidR="004B5BD8" w:rsidRPr="001C7F89" w:rsidRDefault="004B5BD8" w:rsidP="00631E90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Также Стороны вправе координировать работу в других программах\системах управления проектами по согласованию с Заказчиком. </w:t>
      </w:r>
    </w:p>
    <w:p w14:paraId="4D3EC9B7" w14:textId="77777777" w:rsidR="004B5BD8" w:rsidRPr="001C7F89" w:rsidRDefault="004B5BD8" w:rsidP="00631E90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7CCD477F" w14:textId="33A2B1A9" w:rsidR="004B5BD8" w:rsidRPr="001C7F89" w:rsidRDefault="004B5BD8" w:rsidP="00631E90">
      <w:pPr>
        <w:pStyle w:val="a9"/>
        <w:numPr>
          <w:ilvl w:val="1"/>
          <w:numId w:val="29"/>
        </w:numPr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Организация отправки выставочных (демонстрационных) образцов Получателя услуги в целевую страну экспорта </w:t>
      </w:r>
    </w:p>
    <w:p w14:paraId="6A3CC10E" w14:textId="77777777" w:rsidR="004B5BD8" w:rsidRPr="001C7F89" w:rsidRDefault="004B5BD8" w:rsidP="00631E90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Исполнитель и Получатель услуги обязуются организовать доставку выставочных образцов минимум для двух потенциальных иностранных партнеров.</w:t>
      </w:r>
    </w:p>
    <w:p w14:paraId="37C721E9" w14:textId="77777777" w:rsidR="004B5BD8" w:rsidRPr="001C7F89" w:rsidRDefault="004B5BD8" w:rsidP="00631E90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Для предоставления выставочных образцов продукции Получателя услуги потенциальным иностранным партнерам, выявленным в процессе оказания услуги по Договору, Получатель берет на себя обязательство обеспечить доставку выставочных (демонстрационных) образцов продукции Получателя</w:t>
      </w: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до пограничного пункта\аэропорта целевой страны экспорта. При этом Получатель услуги должен обеспечить надлежащие и безопасные условия транспортировки образцов в целях </w:t>
      </w:r>
      <w:proofErr w:type="spellStart"/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избежания</w:t>
      </w:r>
      <w:proofErr w:type="spellEnd"/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потери ее товарного вида или других иных качеств. </w:t>
      </w:r>
    </w:p>
    <w:p w14:paraId="6D6CA9BB" w14:textId="77777777" w:rsidR="004B5BD8" w:rsidRPr="001C7F89" w:rsidRDefault="004B5BD8" w:rsidP="00631E90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Исполнитель оказывает содействие в отправке выставочных (демонстрационных) образцов Получателя услуги, что включает в себя консультации по вопросам выбора оптимального варианта доставки, объемов, маршрутов, пошлин и прочих вопросов, касающихся доставки. Также, Исполнитель берет на себя обязательство обеспечить доставку продукции до места назначения в целевой стране экспорта, для дальнейшей ее демонстрации потенциальным иностранным покупателям. При этом Исполнитель также должен обеспечить надлежащие и безопасные условия транспортировки продукции в целях </w:t>
      </w:r>
      <w:proofErr w:type="spellStart"/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избежания</w:t>
      </w:r>
      <w:proofErr w:type="spellEnd"/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потери ее товарного вида или других иных качеств. </w:t>
      </w:r>
    </w:p>
    <w:p w14:paraId="7CB84CB6" w14:textId="51050F89" w:rsidR="004B5BD8" w:rsidRDefault="004B5BD8" w:rsidP="00631E90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Все финансовые расходы по отправке выставочных (демонстрационных) образцов берет на себя Получатель услуги.</w:t>
      </w:r>
    </w:p>
    <w:p w14:paraId="4A31CCBE" w14:textId="26F50D4A" w:rsidR="00B2111C" w:rsidRDefault="00B2111C" w:rsidP="00631E90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Конечное решение о целесообразности и отправке 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выставочных (демонстрационных) образцов берет на себя Получатель услуги.</w:t>
      </w:r>
    </w:p>
    <w:p w14:paraId="220BA05C" w14:textId="519396E4" w:rsidR="00A36FE3" w:rsidRDefault="00A36FE3" w:rsidP="00A36FE3">
      <w:pPr>
        <w:tabs>
          <w:tab w:val="left" w:pos="0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18199D26" w14:textId="6890CB6F" w:rsidR="00A36FE3" w:rsidRPr="00A36FE3" w:rsidRDefault="00A36FE3" w:rsidP="00A36FE3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A36FE3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13.3. Регистрация </w:t>
      </w:r>
      <w:r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Получателя</w:t>
      </w:r>
      <w:r w:rsidRPr="00A36FE3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на сайтах АО "РЭЦ" и ИС "Одно Окно"</w:t>
      </w:r>
    </w:p>
    <w:p w14:paraId="29AE8848" w14:textId="7B79B936" w:rsidR="00A36FE3" w:rsidRPr="00A36FE3" w:rsidRDefault="00A36FE3" w:rsidP="00A36FE3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A36FE3">
        <w:rPr>
          <w:rFonts w:ascii="Times New Roman" w:eastAsia="Times New Roman" w:hAnsi="Times New Roman" w:cs="Times New Roman"/>
          <w:color w:val="auto"/>
          <w:lang w:eastAsia="ar-SA"/>
        </w:rPr>
        <w:t xml:space="preserve">13.3.1. Обеспечить регистрацию </w:t>
      </w:r>
      <w:r>
        <w:rPr>
          <w:rFonts w:ascii="Times New Roman" w:eastAsia="Times New Roman" w:hAnsi="Times New Roman" w:cs="Times New Roman"/>
          <w:color w:val="auto"/>
          <w:lang w:eastAsia="ar-SA"/>
        </w:rPr>
        <w:t>Получателя</w:t>
      </w:r>
      <w:r w:rsidRPr="00A36FE3">
        <w:rPr>
          <w:rFonts w:ascii="Times New Roman" w:eastAsia="Times New Roman" w:hAnsi="Times New Roman" w:cs="Times New Roman"/>
          <w:color w:val="auto"/>
          <w:lang w:eastAsia="ar-SA"/>
        </w:rPr>
        <w:t xml:space="preserve"> в Личном кабинете АО «РЭЦ» на сайте https://www.exportcenter.ru/, ИС «Одно окно» на сайте </w:t>
      </w:r>
      <w:r w:rsidR="008076FE" w:rsidRPr="008076FE">
        <w:rPr>
          <w:rFonts w:ascii="Times New Roman" w:eastAsia="Times New Roman" w:hAnsi="Times New Roman" w:cs="Times New Roman"/>
          <w:color w:val="auto"/>
          <w:lang w:eastAsia="ar-SA"/>
        </w:rPr>
        <w:t>https://myexport.exportcenter.ru</w:t>
      </w:r>
      <w:r w:rsidRPr="00A36FE3">
        <w:rPr>
          <w:rFonts w:ascii="Times New Roman" w:eastAsia="Times New Roman" w:hAnsi="Times New Roman" w:cs="Times New Roman"/>
          <w:color w:val="auto"/>
          <w:lang w:eastAsia="ar-SA"/>
        </w:rPr>
        <w:t xml:space="preserve"> (в случае, если </w:t>
      </w:r>
      <w:r>
        <w:rPr>
          <w:rFonts w:ascii="Times New Roman" w:eastAsia="Times New Roman" w:hAnsi="Times New Roman" w:cs="Times New Roman"/>
          <w:color w:val="auto"/>
          <w:lang w:eastAsia="ar-SA"/>
        </w:rPr>
        <w:t>Получатель</w:t>
      </w:r>
      <w:r w:rsidRPr="00A36FE3">
        <w:rPr>
          <w:rFonts w:ascii="Times New Roman" w:eastAsia="Times New Roman" w:hAnsi="Times New Roman" w:cs="Times New Roman"/>
          <w:color w:val="auto"/>
          <w:lang w:eastAsia="ar-SA"/>
        </w:rPr>
        <w:t xml:space="preserve"> уже зарегистрирован на сайтах, запросить скриншоты профилей).</w:t>
      </w:r>
    </w:p>
    <w:p w14:paraId="27AF04F4" w14:textId="77777777" w:rsidR="00A36FE3" w:rsidRPr="00A36FE3" w:rsidRDefault="00A36FE3" w:rsidP="00A36FE3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A36FE3">
        <w:rPr>
          <w:rFonts w:ascii="Times New Roman" w:eastAsia="Times New Roman" w:hAnsi="Times New Roman" w:cs="Times New Roman"/>
          <w:color w:val="auto"/>
          <w:lang w:eastAsia="ar-SA"/>
        </w:rPr>
        <w:t xml:space="preserve">13.3.2. Обеспечить получение следующих продуктов АО «РЭЦ»: </w:t>
      </w:r>
    </w:p>
    <w:p w14:paraId="005DD378" w14:textId="77777777" w:rsidR="00A36FE3" w:rsidRPr="00A36FE3" w:rsidRDefault="00A36FE3" w:rsidP="00A36FE3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A36FE3">
        <w:rPr>
          <w:rFonts w:ascii="Times New Roman" w:eastAsia="Times New Roman" w:hAnsi="Times New Roman" w:cs="Times New Roman"/>
          <w:color w:val="auto"/>
          <w:lang w:eastAsia="ar-SA"/>
        </w:rPr>
        <w:t>- Продукт «Проект экспортного контракта на поставку товаров» по реферальной ссылке (реферальная ссылка предоставляется Заказчиком)</w:t>
      </w:r>
    </w:p>
    <w:p w14:paraId="2A86595E" w14:textId="12D8A2E2" w:rsidR="00A36FE3" w:rsidRPr="00A36FE3" w:rsidRDefault="00A36FE3" w:rsidP="00A36FE3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A36FE3">
        <w:rPr>
          <w:rFonts w:ascii="Times New Roman" w:eastAsia="Times New Roman" w:hAnsi="Times New Roman" w:cs="Times New Roman"/>
          <w:color w:val="auto"/>
          <w:lang w:eastAsia="ar-SA"/>
        </w:rPr>
        <w:t>- Подбор международной экспортной торговой площадки для субъекта МСП в рамках продукта РЭЦ «Подбор экспортного онлайн-канала продаж» по реферальной ссылке (реферальная ссылка предоставляется Заказчиком)</w:t>
      </w:r>
    </w:p>
    <w:p w14:paraId="7F1F3C85" w14:textId="49C63E2B" w:rsidR="00A36FE3" w:rsidRPr="00A36FE3" w:rsidRDefault="00A36FE3" w:rsidP="00A36FE3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A36FE3">
        <w:rPr>
          <w:rFonts w:ascii="Times New Roman" w:eastAsia="Times New Roman" w:hAnsi="Times New Roman" w:cs="Times New Roman"/>
          <w:color w:val="auto"/>
          <w:lang w:eastAsia="ar-SA"/>
        </w:rPr>
        <w:t xml:space="preserve">- </w:t>
      </w:r>
      <w:r w:rsidR="005F274E">
        <w:rPr>
          <w:rFonts w:ascii="Times New Roman" w:eastAsia="Times New Roman" w:hAnsi="Times New Roman" w:cs="Times New Roman"/>
          <w:color w:val="auto"/>
          <w:lang w:eastAsia="ar-SA"/>
        </w:rPr>
        <w:t>«</w:t>
      </w:r>
      <w:r w:rsidR="005F274E" w:rsidRPr="005F274E">
        <w:rPr>
          <w:rFonts w:ascii="Times New Roman" w:eastAsia="Times New Roman" w:hAnsi="Times New Roman" w:cs="Times New Roman"/>
          <w:color w:val="auto"/>
          <w:lang w:eastAsia="ar-SA"/>
        </w:rPr>
        <w:t>Экспортный товарный отчет</w:t>
      </w:r>
      <w:r w:rsidRPr="00A36FE3">
        <w:rPr>
          <w:rFonts w:ascii="Times New Roman" w:eastAsia="Times New Roman" w:hAnsi="Times New Roman" w:cs="Times New Roman"/>
          <w:color w:val="auto"/>
          <w:lang w:eastAsia="ar-SA"/>
        </w:rPr>
        <w:t>» по реферальной ссылке (реферальная ссылка предоставляется Заказчиком).</w:t>
      </w:r>
    </w:p>
    <w:p w14:paraId="20B0967D" w14:textId="4CCBF8BE" w:rsidR="00DB35E1" w:rsidRPr="00B736DA" w:rsidRDefault="00A36FE3" w:rsidP="00B736DA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A36FE3">
        <w:rPr>
          <w:rFonts w:ascii="Times New Roman" w:eastAsia="Times New Roman" w:hAnsi="Times New Roman" w:cs="Times New Roman"/>
          <w:color w:val="auto"/>
          <w:lang w:eastAsia="ar-SA"/>
        </w:rPr>
        <w:t>13.3.3. Предоставить Заказчику информацию о реализованных пунктах путем предоставления данных о дате запроса на услуги, номеров заявок субъектов МСП.</w:t>
      </w:r>
    </w:p>
    <w:p w14:paraId="1B93B265" w14:textId="77777777" w:rsidR="004B5BD8" w:rsidRPr="001C7F89" w:rsidRDefault="004B5BD8" w:rsidP="00B2111C">
      <w:pPr>
        <w:suppressAutoHyphens/>
        <w:ind w:firstLine="567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30AFE7C0" w14:textId="77777777" w:rsidR="009E1A67" w:rsidRPr="001C7F89" w:rsidRDefault="009E1A67" w:rsidP="00B2111C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sz w:val="24"/>
          <w:szCs w:val="24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3"/>
        <w:gridCol w:w="3355"/>
        <w:gridCol w:w="3355"/>
      </w:tblGrid>
      <w:tr w:rsidR="005F274E" w:rsidRPr="001C7F89" w14:paraId="1D7EE113" w14:textId="3EB19570" w:rsidTr="005F274E">
        <w:trPr>
          <w:trHeight w:val="1700"/>
        </w:trPr>
        <w:tc>
          <w:tcPr>
            <w:tcW w:w="1666" w:type="pct"/>
          </w:tcPr>
          <w:bookmarkEnd w:id="10"/>
          <w:p w14:paraId="424E0A6E" w14:textId="037C8F80" w:rsidR="005F274E" w:rsidRPr="001C7F89" w:rsidRDefault="005F274E" w:rsidP="005F27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Заказчик</w:t>
            </w:r>
          </w:p>
          <w:p w14:paraId="38E3B057" w14:textId="77777777" w:rsidR="005F274E" w:rsidRPr="001C7F89" w:rsidRDefault="005F274E" w:rsidP="005F274E">
            <w:pPr>
              <w:rPr>
                <w:rFonts w:ascii="Times New Roman" w:hAnsi="Times New Roman" w:cs="Times New Roman"/>
                <w:b/>
              </w:rPr>
            </w:pPr>
          </w:p>
          <w:p w14:paraId="3AEEF657" w14:textId="77777777" w:rsidR="005F274E" w:rsidRPr="001C7F89" w:rsidRDefault="005F274E" w:rsidP="00B2111C">
            <w:pPr>
              <w:ind w:firstLine="567"/>
              <w:rPr>
                <w:rFonts w:ascii="Times New Roman" w:hAnsi="Times New Roman" w:cs="Times New Roman"/>
                <w:b/>
              </w:rPr>
            </w:pPr>
          </w:p>
          <w:p w14:paraId="46F2FA46" w14:textId="77777777" w:rsidR="005F274E" w:rsidRPr="001C7F89" w:rsidRDefault="005F274E" w:rsidP="005F274E">
            <w:pPr>
              <w:rPr>
                <w:rFonts w:ascii="Times New Roman" w:hAnsi="Times New Roman" w:cs="Times New Roman"/>
                <w:b/>
              </w:rPr>
            </w:pPr>
            <w:r w:rsidRPr="001C7F89">
              <w:rPr>
                <w:rFonts w:ascii="Times New Roman" w:hAnsi="Times New Roman" w:cs="Times New Roman"/>
                <w:b/>
              </w:rPr>
              <w:t>Директор</w:t>
            </w:r>
          </w:p>
          <w:p w14:paraId="727837E1" w14:textId="77777777" w:rsidR="005F274E" w:rsidRPr="001C7F89" w:rsidRDefault="005F274E" w:rsidP="005F274E">
            <w:pPr>
              <w:rPr>
                <w:rFonts w:ascii="Times New Roman" w:hAnsi="Times New Roman" w:cs="Times New Roman"/>
                <w:b/>
              </w:rPr>
            </w:pPr>
            <w:r w:rsidRPr="001C7F89">
              <w:rPr>
                <w:rFonts w:ascii="Times New Roman" w:hAnsi="Times New Roman" w:cs="Times New Roman"/>
                <w:b/>
              </w:rPr>
              <w:t xml:space="preserve">Гарантийного фонда Бурятии </w:t>
            </w:r>
          </w:p>
          <w:p w14:paraId="09049486" w14:textId="77777777" w:rsidR="005F274E" w:rsidRPr="001C7F89" w:rsidRDefault="005F274E" w:rsidP="00B2111C">
            <w:pPr>
              <w:ind w:firstLine="567"/>
              <w:rPr>
                <w:rFonts w:ascii="Times New Roman" w:hAnsi="Times New Roman" w:cs="Times New Roman"/>
                <w:b/>
              </w:rPr>
            </w:pPr>
          </w:p>
          <w:p w14:paraId="0FC28DCF" w14:textId="77777777" w:rsidR="005F274E" w:rsidRPr="001C7F89" w:rsidRDefault="005F274E" w:rsidP="00B2111C">
            <w:pPr>
              <w:pStyle w:val="4"/>
              <w:shd w:val="clear" w:color="auto" w:fill="auto"/>
              <w:spacing w:before="0" w:after="0" w:line="274" w:lineRule="exact"/>
              <w:ind w:firstLine="567"/>
              <w:jc w:val="both"/>
              <w:rPr>
                <w:b/>
                <w:sz w:val="24"/>
                <w:szCs w:val="24"/>
              </w:rPr>
            </w:pPr>
          </w:p>
          <w:p w14:paraId="35C6E95C" w14:textId="77777777" w:rsidR="005F274E" w:rsidRPr="001C7F89" w:rsidRDefault="005F274E" w:rsidP="00B2111C">
            <w:pPr>
              <w:pStyle w:val="4"/>
              <w:shd w:val="clear" w:color="auto" w:fill="auto"/>
              <w:spacing w:before="0" w:after="0" w:line="274" w:lineRule="exact"/>
              <w:ind w:firstLine="567"/>
              <w:jc w:val="both"/>
              <w:rPr>
                <w:b/>
                <w:sz w:val="24"/>
                <w:szCs w:val="24"/>
              </w:rPr>
            </w:pPr>
          </w:p>
          <w:p w14:paraId="2AF339E0" w14:textId="77777777" w:rsidR="005F274E" w:rsidRPr="001C7F89" w:rsidRDefault="005F274E" w:rsidP="005F274E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  <w:r w:rsidRPr="001C7F89">
              <w:rPr>
                <w:b/>
                <w:sz w:val="24"/>
                <w:szCs w:val="24"/>
              </w:rPr>
              <w:t>_______________________ Волкова А.П.</w:t>
            </w:r>
          </w:p>
          <w:p w14:paraId="50001CD7" w14:textId="77777777" w:rsidR="005F274E" w:rsidRPr="001C7F89" w:rsidRDefault="005F274E" w:rsidP="00B2111C">
            <w:pPr>
              <w:pStyle w:val="4"/>
              <w:shd w:val="clear" w:color="auto" w:fill="auto"/>
              <w:spacing w:before="0" w:after="0" w:line="274" w:lineRule="exact"/>
              <w:ind w:firstLine="567"/>
              <w:jc w:val="both"/>
              <w:rPr>
                <w:b/>
                <w:sz w:val="24"/>
                <w:szCs w:val="24"/>
              </w:rPr>
            </w:pPr>
          </w:p>
          <w:p w14:paraId="2F5F5579" w14:textId="77777777" w:rsidR="005F274E" w:rsidRPr="001C7F89" w:rsidRDefault="005F274E" w:rsidP="00B2111C">
            <w:pPr>
              <w:pStyle w:val="4"/>
              <w:shd w:val="clear" w:color="auto" w:fill="auto"/>
              <w:spacing w:before="0" w:after="0" w:line="274" w:lineRule="exact"/>
              <w:ind w:firstLine="56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67" w:type="pct"/>
          </w:tcPr>
          <w:p w14:paraId="0C43BB8E" w14:textId="5618B513" w:rsidR="005F274E" w:rsidRPr="001C7F89" w:rsidRDefault="005F274E" w:rsidP="005F274E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Исполнитель</w:t>
            </w:r>
          </w:p>
        </w:tc>
        <w:tc>
          <w:tcPr>
            <w:tcW w:w="1667" w:type="pct"/>
          </w:tcPr>
          <w:p w14:paraId="3DBEAFD2" w14:textId="0E507F48" w:rsidR="005F274E" w:rsidRPr="001C7F89" w:rsidRDefault="005F274E" w:rsidP="005F27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Получатель услуги</w:t>
            </w:r>
          </w:p>
        </w:tc>
      </w:tr>
    </w:tbl>
    <w:p w14:paraId="278D4901" w14:textId="77777777" w:rsidR="00FF4FF4" w:rsidRPr="001C7F89" w:rsidRDefault="00FF4FF4" w:rsidP="00B2111C">
      <w:pPr>
        <w:spacing w:after="160" w:line="259" w:lineRule="auto"/>
        <w:ind w:firstLine="567"/>
        <w:rPr>
          <w:rFonts w:asciiTheme="minorHAnsi" w:hAnsiTheme="minorHAnsi"/>
          <w:lang w:eastAsia="en-US"/>
        </w:rPr>
      </w:pPr>
    </w:p>
    <w:p w14:paraId="048E7167" w14:textId="77777777" w:rsidR="00420D0C" w:rsidRPr="001C7F89" w:rsidRDefault="00420D0C" w:rsidP="00B2111C">
      <w:pPr>
        <w:spacing w:after="160" w:line="259" w:lineRule="auto"/>
        <w:ind w:firstLine="567"/>
        <w:rPr>
          <w:rFonts w:asciiTheme="minorHAnsi" w:hAnsiTheme="minorHAnsi"/>
          <w:lang w:eastAsia="en-US"/>
        </w:rPr>
      </w:pPr>
    </w:p>
    <w:sectPr w:rsidR="00420D0C" w:rsidRPr="001C7F89" w:rsidSect="000F7D04">
      <w:footerReference w:type="default" r:id="rId8"/>
      <w:pgSz w:w="11906" w:h="16838"/>
      <w:pgMar w:top="851" w:right="851" w:bottom="567" w:left="992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FB109" w14:textId="77777777" w:rsidR="00456ED5" w:rsidRDefault="00456ED5">
      <w:r>
        <w:separator/>
      </w:r>
    </w:p>
  </w:endnote>
  <w:endnote w:type="continuationSeparator" w:id="0">
    <w:p w14:paraId="253B2595" w14:textId="77777777" w:rsidR="00456ED5" w:rsidRDefault="00456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DEB98" w14:textId="77777777" w:rsidR="00456ED5" w:rsidRDefault="00456ED5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  <w:r>
      <w:rPr>
        <w:sz w:val="18"/>
        <w:szCs w:val="18"/>
      </w:rPr>
      <w:t>Исполнитель</w:t>
    </w:r>
    <w:r w:rsidRPr="00044420">
      <w:rPr>
        <w:sz w:val="18"/>
        <w:szCs w:val="18"/>
      </w:rPr>
      <w:ptab w:relativeTo="margin" w:alignment="center" w:leader="none"/>
    </w:r>
    <w:r>
      <w:rPr>
        <w:sz w:val="18"/>
        <w:szCs w:val="18"/>
      </w:rPr>
      <w:t>Получатель</w:t>
    </w:r>
    <w:r w:rsidRPr="00044420">
      <w:rPr>
        <w:sz w:val="18"/>
        <w:szCs w:val="18"/>
      </w:rPr>
      <w:ptab w:relativeTo="margin" w:alignment="right" w:leader="none"/>
    </w:r>
    <w:r>
      <w:rPr>
        <w:sz w:val="18"/>
        <w:szCs w:val="18"/>
      </w:rPr>
      <w:t>Заказчик</w:t>
    </w:r>
  </w:p>
  <w:p w14:paraId="729405E6" w14:textId="77777777" w:rsidR="00456ED5" w:rsidRPr="00044420" w:rsidRDefault="00456ED5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13F67" w14:textId="77777777" w:rsidR="00456ED5" w:rsidRDefault="00456ED5">
      <w:r>
        <w:separator/>
      </w:r>
    </w:p>
  </w:footnote>
  <w:footnote w:type="continuationSeparator" w:id="0">
    <w:p w14:paraId="1389D80B" w14:textId="77777777" w:rsidR="00456ED5" w:rsidRDefault="00456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39A691E"/>
    <w:multiLevelType w:val="multilevel"/>
    <w:tmpl w:val="CAEA0F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212B1D06"/>
    <w:multiLevelType w:val="multilevel"/>
    <w:tmpl w:val="6B9A54E8"/>
    <w:lvl w:ilvl="0">
      <w:start w:val="8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4885340"/>
    <w:multiLevelType w:val="multilevel"/>
    <w:tmpl w:val="DBA49F44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8DE207D"/>
    <w:multiLevelType w:val="hybridMultilevel"/>
    <w:tmpl w:val="F88E1EEE"/>
    <w:lvl w:ilvl="0" w:tplc="6480DF02">
      <w:start w:val="8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49C42B4D"/>
    <w:multiLevelType w:val="multilevel"/>
    <w:tmpl w:val="E9E80FA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6EB4AE0"/>
    <w:multiLevelType w:val="multilevel"/>
    <w:tmpl w:val="5CB26C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0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63F44230"/>
    <w:multiLevelType w:val="multilevel"/>
    <w:tmpl w:val="9304AE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E3C3842"/>
    <w:multiLevelType w:val="multilevel"/>
    <w:tmpl w:val="E820BF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B050AB"/>
    <w:multiLevelType w:val="multilevel"/>
    <w:tmpl w:val="040A39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17"/>
  </w:num>
  <w:num w:numId="2">
    <w:abstractNumId w:val="24"/>
  </w:num>
  <w:num w:numId="3">
    <w:abstractNumId w:val="11"/>
  </w:num>
  <w:num w:numId="4">
    <w:abstractNumId w:val="22"/>
  </w:num>
  <w:num w:numId="5">
    <w:abstractNumId w:val="10"/>
  </w:num>
  <w:num w:numId="6">
    <w:abstractNumId w:val="5"/>
  </w:num>
  <w:num w:numId="7">
    <w:abstractNumId w:val="8"/>
  </w:num>
  <w:num w:numId="8">
    <w:abstractNumId w:val="9"/>
  </w:num>
  <w:num w:numId="9">
    <w:abstractNumId w:val="26"/>
  </w:num>
  <w:num w:numId="10">
    <w:abstractNumId w:val="27"/>
  </w:num>
  <w:num w:numId="11">
    <w:abstractNumId w:val="12"/>
  </w:num>
  <w:num w:numId="12">
    <w:abstractNumId w:val="20"/>
  </w:num>
  <w:num w:numId="13">
    <w:abstractNumId w:val="25"/>
  </w:num>
  <w:num w:numId="14">
    <w:abstractNumId w:val="19"/>
  </w:num>
  <w:num w:numId="15">
    <w:abstractNumId w:val="0"/>
  </w:num>
  <w:num w:numId="16">
    <w:abstractNumId w:val="7"/>
  </w:num>
  <w:num w:numId="17">
    <w:abstractNumId w:val="15"/>
  </w:num>
  <w:num w:numId="18">
    <w:abstractNumId w:val="16"/>
  </w:num>
  <w:num w:numId="19">
    <w:abstractNumId w:val="3"/>
  </w:num>
  <w:num w:numId="20">
    <w:abstractNumId w:val="2"/>
  </w:num>
  <w:num w:numId="21">
    <w:abstractNumId w:val="29"/>
  </w:num>
  <w:num w:numId="22">
    <w:abstractNumId w:val="28"/>
  </w:num>
  <w:num w:numId="23">
    <w:abstractNumId w:val="6"/>
  </w:num>
  <w:num w:numId="24">
    <w:abstractNumId w:val="14"/>
  </w:num>
  <w:num w:numId="25">
    <w:abstractNumId w:val="30"/>
  </w:num>
  <w:num w:numId="26">
    <w:abstractNumId w:val="1"/>
  </w:num>
  <w:num w:numId="27">
    <w:abstractNumId w:val="18"/>
  </w:num>
  <w:num w:numId="28">
    <w:abstractNumId w:val="23"/>
  </w:num>
  <w:num w:numId="29">
    <w:abstractNumId w:val="21"/>
  </w:num>
  <w:num w:numId="30">
    <w:abstractNumId w:val="4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14AE5"/>
    <w:rsid w:val="0002453D"/>
    <w:rsid w:val="0002598D"/>
    <w:rsid w:val="00027E53"/>
    <w:rsid w:val="00037466"/>
    <w:rsid w:val="00044420"/>
    <w:rsid w:val="00047219"/>
    <w:rsid w:val="000512D5"/>
    <w:rsid w:val="0005193A"/>
    <w:rsid w:val="000563E7"/>
    <w:rsid w:val="00062D70"/>
    <w:rsid w:val="00074078"/>
    <w:rsid w:val="00097F6D"/>
    <w:rsid w:val="000A4003"/>
    <w:rsid w:val="000A50F9"/>
    <w:rsid w:val="000A6FDA"/>
    <w:rsid w:val="000B29BB"/>
    <w:rsid w:val="000C7D2B"/>
    <w:rsid w:val="000F437F"/>
    <w:rsid w:val="000F7D04"/>
    <w:rsid w:val="001023C0"/>
    <w:rsid w:val="00122C53"/>
    <w:rsid w:val="00135062"/>
    <w:rsid w:val="00140ACE"/>
    <w:rsid w:val="001418EB"/>
    <w:rsid w:val="00141950"/>
    <w:rsid w:val="00143A23"/>
    <w:rsid w:val="00150FE8"/>
    <w:rsid w:val="00151349"/>
    <w:rsid w:val="001711DD"/>
    <w:rsid w:val="001816EF"/>
    <w:rsid w:val="00181B75"/>
    <w:rsid w:val="001A040F"/>
    <w:rsid w:val="001B38ED"/>
    <w:rsid w:val="001C1673"/>
    <w:rsid w:val="001C7F89"/>
    <w:rsid w:val="001D3D4F"/>
    <w:rsid w:val="001D56A5"/>
    <w:rsid w:val="001D6055"/>
    <w:rsid w:val="001D7706"/>
    <w:rsid w:val="00207F6F"/>
    <w:rsid w:val="002101CE"/>
    <w:rsid w:val="00225187"/>
    <w:rsid w:val="00236B71"/>
    <w:rsid w:val="002421E7"/>
    <w:rsid w:val="00246D92"/>
    <w:rsid w:val="00257534"/>
    <w:rsid w:val="00264950"/>
    <w:rsid w:val="0026641F"/>
    <w:rsid w:val="002664E5"/>
    <w:rsid w:val="002670F3"/>
    <w:rsid w:val="0027171E"/>
    <w:rsid w:val="00284BA3"/>
    <w:rsid w:val="00292E87"/>
    <w:rsid w:val="00294B3B"/>
    <w:rsid w:val="002A058B"/>
    <w:rsid w:val="002A33DA"/>
    <w:rsid w:val="002E17F0"/>
    <w:rsid w:val="002E1DB0"/>
    <w:rsid w:val="002F278C"/>
    <w:rsid w:val="002F4C17"/>
    <w:rsid w:val="003041D1"/>
    <w:rsid w:val="00304B56"/>
    <w:rsid w:val="0030550E"/>
    <w:rsid w:val="0030699C"/>
    <w:rsid w:val="0032067A"/>
    <w:rsid w:val="00327E13"/>
    <w:rsid w:val="00331B65"/>
    <w:rsid w:val="003337F4"/>
    <w:rsid w:val="003359C0"/>
    <w:rsid w:val="00336617"/>
    <w:rsid w:val="0034030C"/>
    <w:rsid w:val="003650A4"/>
    <w:rsid w:val="00377089"/>
    <w:rsid w:val="003B1D66"/>
    <w:rsid w:val="003B210C"/>
    <w:rsid w:val="003B35FD"/>
    <w:rsid w:val="003D7555"/>
    <w:rsid w:val="003E26F9"/>
    <w:rsid w:val="00405B6D"/>
    <w:rsid w:val="0041537F"/>
    <w:rsid w:val="00420D0C"/>
    <w:rsid w:val="00424FB5"/>
    <w:rsid w:val="00434E08"/>
    <w:rsid w:val="00442ED2"/>
    <w:rsid w:val="004514F1"/>
    <w:rsid w:val="00456ED5"/>
    <w:rsid w:val="00457680"/>
    <w:rsid w:val="00460925"/>
    <w:rsid w:val="00474CC7"/>
    <w:rsid w:val="004A5FE7"/>
    <w:rsid w:val="004B5BD8"/>
    <w:rsid w:val="004C177D"/>
    <w:rsid w:val="004C345C"/>
    <w:rsid w:val="004D4F10"/>
    <w:rsid w:val="004F76CE"/>
    <w:rsid w:val="005156A0"/>
    <w:rsid w:val="00534E3F"/>
    <w:rsid w:val="00547758"/>
    <w:rsid w:val="00550F65"/>
    <w:rsid w:val="00551FE3"/>
    <w:rsid w:val="0056282A"/>
    <w:rsid w:val="005679C9"/>
    <w:rsid w:val="00571583"/>
    <w:rsid w:val="005740A6"/>
    <w:rsid w:val="005746F4"/>
    <w:rsid w:val="005835CB"/>
    <w:rsid w:val="005932DF"/>
    <w:rsid w:val="005A185B"/>
    <w:rsid w:val="005E10EE"/>
    <w:rsid w:val="005F274E"/>
    <w:rsid w:val="005F67A3"/>
    <w:rsid w:val="006012E4"/>
    <w:rsid w:val="006037F7"/>
    <w:rsid w:val="006116E7"/>
    <w:rsid w:val="00631E90"/>
    <w:rsid w:val="00646409"/>
    <w:rsid w:val="0065135E"/>
    <w:rsid w:val="00666811"/>
    <w:rsid w:val="00671BB8"/>
    <w:rsid w:val="006734A6"/>
    <w:rsid w:val="00673F61"/>
    <w:rsid w:val="00674AD8"/>
    <w:rsid w:val="006867F1"/>
    <w:rsid w:val="00687E1E"/>
    <w:rsid w:val="00695F84"/>
    <w:rsid w:val="006A2D3F"/>
    <w:rsid w:val="006A337E"/>
    <w:rsid w:val="006A679C"/>
    <w:rsid w:val="006B08E5"/>
    <w:rsid w:val="006B4688"/>
    <w:rsid w:val="006C486F"/>
    <w:rsid w:val="006D02E9"/>
    <w:rsid w:val="006F7850"/>
    <w:rsid w:val="00774F6A"/>
    <w:rsid w:val="007868EE"/>
    <w:rsid w:val="00792D0E"/>
    <w:rsid w:val="00795951"/>
    <w:rsid w:val="007B773F"/>
    <w:rsid w:val="007C1D81"/>
    <w:rsid w:val="007C2A24"/>
    <w:rsid w:val="007D75E1"/>
    <w:rsid w:val="008076FE"/>
    <w:rsid w:val="00815F08"/>
    <w:rsid w:val="0082126D"/>
    <w:rsid w:val="00826781"/>
    <w:rsid w:val="00834A93"/>
    <w:rsid w:val="00835843"/>
    <w:rsid w:val="00836B0F"/>
    <w:rsid w:val="008629E3"/>
    <w:rsid w:val="00872B00"/>
    <w:rsid w:val="008A2034"/>
    <w:rsid w:val="008D7547"/>
    <w:rsid w:val="008F256E"/>
    <w:rsid w:val="008F3615"/>
    <w:rsid w:val="008F51B7"/>
    <w:rsid w:val="0091093E"/>
    <w:rsid w:val="0091367F"/>
    <w:rsid w:val="0095469D"/>
    <w:rsid w:val="009625DB"/>
    <w:rsid w:val="00970217"/>
    <w:rsid w:val="009A0C55"/>
    <w:rsid w:val="009B2F2D"/>
    <w:rsid w:val="009B6377"/>
    <w:rsid w:val="009C24C5"/>
    <w:rsid w:val="009E1A67"/>
    <w:rsid w:val="009F3BD8"/>
    <w:rsid w:val="009F44D2"/>
    <w:rsid w:val="00A07528"/>
    <w:rsid w:val="00A11760"/>
    <w:rsid w:val="00A1195C"/>
    <w:rsid w:val="00A14286"/>
    <w:rsid w:val="00A22E77"/>
    <w:rsid w:val="00A31B49"/>
    <w:rsid w:val="00A36FE3"/>
    <w:rsid w:val="00A577FD"/>
    <w:rsid w:val="00A768F9"/>
    <w:rsid w:val="00A8662D"/>
    <w:rsid w:val="00A949C2"/>
    <w:rsid w:val="00AA656D"/>
    <w:rsid w:val="00AC1150"/>
    <w:rsid w:val="00AD3A7F"/>
    <w:rsid w:val="00AD4626"/>
    <w:rsid w:val="00AD6525"/>
    <w:rsid w:val="00AE5BC8"/>
    <w:rsid w:val="00AF42C9"/>
    <w:rsid w:val="00B2111C"/>
    <w:rsid w:val="00B4761F"/>
    <w:rsid w:val="00B56C8D"/>
    <w:rsid w:val="00B736DA"/>
    <w:rsid w:val="00B81460"/>
    <w:rsid w:val="00B9527E"/>
    <w:rsid w:val="00BA5B79"/>
    <w:rsid w:val="00BB1B91"/>
    <w:rsid w:val="00C47A28"/>
    <w:rsid w:val="00C90CBC"/>
    <w:rsid w:val="00CA7DA2"/>
    <w:rsid w:val="00CC4BC1"/>
    <w:rsid w:val="00CE446B"/>
    <w:rsid w:val="00D16D0F"/>
    <w:rsid w:val="00D350AF"/>
    <w:rsid w:val="00D457A1"/>
    <w:rsid w:val="00D646CD"/>
    <w:rsid w:val="00D64920"/>
    <w:rsid w:val="00D914C8"/>
    <w:rsid w:val="00D9267F"/>
    <w:rsid w:val="00DB35E1"/>
    <w:rsid w:val="00DC59D7"/>
    <w:rsid w:val="00DC7013"/>
    <w:rsid w:val="00DD448A"/>
    <w:rsid w:val="00DD6148"/>
    <w:rsid w:val="00DE20B4"/>
    <w:rsid w:val="00DF07E7"/>
    <w:rsid w:val="00E27EB3"/>
    <w:rsid w:val="00E41369"/>
    <w:rsid w:val="00E42B94"/>
    <w:rsid w:val="00E60B96"/>
    <w:rsid w:val="00EA308A"/>
    <w:rsid w:val="00EC0091"/>
    <w:rsid w:val="00ED5F76"/>
    <w:rsid w:val="00EF0A54"/>
    <w:rsid w:val="00EF61A6"/>
    <w:rsid w:val="00EF77C4"/>
    <w:rsid w:val="00F14123"/>
    <w:rsid w:val="00F221FE"/>
    <w:rsid w:val="00F31AC8"/>
    <w:rsid w:val="00F43CC5"/>
    <w:rsid w:val="00F4679A"/>
    <w:rsid w:val="00F46E2D"/>
    <w:rsid w:val="00F47CB7"/>
    <w:rsid w:val="00F52131"/>
    <w:rsid w:val="00F62959"/>
    <w:rsid w:val="00F63990"/>
    <w:rsid w:val="00F75B64"/>
    <w:rsid w:val="00F82F1C"/>
    <w:rsid w:val="00F86535"/>
    <w:rsid w:val="00FB00BF"/>
    <w:rsid w:val="00FB5A24"/>
    <w:rsid w:val="00FC323F"/>
    <w:rsid w:val="00FC683B"/>
    <w:rsid w:val="00FC78A9"/>
    <w:rsid w:val="00FE3996"/>
    <w:rsid w:val="00FF3A88"/>
    <w:rsid w:val="00FF4FF4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2D9002E0"/>
  <w15:docId w15:val="{FA365143-F865-43C0-A68D-40CFC87FC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E20B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rsid w:val="000563E7"/>
    <w:rPr>
      <w:rFonts w:ascii="Calibri" w:eastAsia="Calibri" w:hAnsi="Calibri" w:cs="Times New Roma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B35FD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04442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4442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6">
    <w:name w:val="Document Map"/>
    <w:basedOn w:val="a"/>
    <w:link w:val="af7"/>
    <w:uiPriority w:val="99"/>
    <w:semiHidden/>
    <w:unhideWhenUsed/>
    <w:rsid w:val="00047219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047219"/>
    <w:rPr>
      <w:rFonts w:ascii="Tahoma" w:eastAsia="Arial Unicode MS" w:hAnsi="Tahoma" w:cs="Tahoma"/>
      <w:color w:val="000000"/>
      <w:sz w:val="16"/>
      <w:szCs w:val="16"/>
      <w:lang w:eastAsia="ru-RU"/>
    </w:rPr>
  </w:style>
  <w:style w:type="table" w:customStyle="1" w:styleId="40">
    <w:name w:val="Сетка таблицы4"/>
    <w:basedOn w:val="a1"/>
    <w:next w:val="ab"/>
    <w:uiPriority w:val="59"/>
    <w:rsid w:val="004C345C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Unresolved Mention"/>
    <w:basedOn w:val="a0"/>
    <w:uiPriority w:val="99"/>
    <w:semiHidden/>
    <w:unhideWhenUsed/>
    <w:rsid w:val="008076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C4184-47EA-4AED-AD44-6BA92F86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4915</Words>
  <Characters>28020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buzhinaevan@AD.MSP03.RU</cp:lastModifiedBy>
  <cp:revision>3</cp:revision>
  <cp:lastPrinted>2020-09-07T02:56:00Z</cp:lastPrinted>
  <dcterms:created xsi:type="dcterms:W3CDTF">2021-10-27T01:17:00Z</dcterms:created>
  <dcterms:modified xsi:type="dcterms:W3CDTF">2021-11-09T08:27:00Z</dcterms:modified>
</cp:coreProperties>
</file>