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680E7071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BB655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6E692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BB655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3C25B05E" w14:textId="52B8F64B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1B4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44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62F8765A" w:rsidR="008555BE" w:rsidRPr="00E172DD" w:rsidRDefault="00FF1BD2" w:rsidP="00265D38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0E3DF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</w:t>
            </w: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bookmarkStart w:id="1" w:name="_Hlk46761565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содействию в популяризации продукции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(товаров, работ, услуг)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субъектов малого и среднего предпринимательства</w:t>
            </w:r>
            <w:bookmarkEnd w:id="1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 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3D46EBC9" w:rsidR="008555BE" w:rsidRPr="00BA27D5" w:rsidRDefault="00071CED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E3DF8" w:rsidRPr="000E3D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B5E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="00D8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пять</w:t>
            </w:r>
            <w:r w:rsidR="000E3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десят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8628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тысяч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200BE" w14:textId="644A6417" w:rsidR="000E3DF8" w:rsidRPr="000E3DF8" w:rsidRDefault="000E3DF8" w:rsidP="000E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D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01458D4D" w:rsidR="00AB2924" w:rsidRPr="00E172DD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0D7ADC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44DF7" w14:textId="77777777" w:rsidR="00FB06A8" w:rsidRPr="001B4CD6" w:rsidRDefault="00307D0C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1B4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Баторова</w:t>
            </w:r>
            <w:proofErr w:type="spellEnd"/>
            <w:r w:rsidRPr="001B4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Дарима Владимировна</w:t>
            </w:r>
          </w:p>
          <w:p w14:paraId="516DC270" w14:textId="77777777" w:rsidR="00307D0C" w:rsidRPr="001B4CD6" w:rsidRDefault="00307D0C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ИНН: 032314691231</w:t>
            </w:r>
          </w:p>
          <w:p w14:paraId="764BB1B7" w14:textId="1539142A" w:rsidR="00307D0C" w:rsidRPr="001B4CD6" w:rsidRDefault="00307D0C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ОГРНИП: 320032700020380</w:t>
            </w:r>
          </w:p>
          <w:p w14:paraId="76FA92E6" w14:textId="7D6BA27F" w:rsidR="003D575A" w:rsidRPr="001B4CD6" w:rsidRDefault="003D575A" w:rsidP="003D5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Юридический адрес: 670049, Республика Бурятия, г. Улан-Удэ, 115 </w:t>
            </w:r>
            <w:proofErr w:type="spellStart"/>
            <w:r w:rsidRPr="001B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B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 кв.119</w:t>
            </w:r>
          </w:p>
          <w:p w14:paraId="05E28A9A" w14:textId="7297A926" w:rsidR="003D575A" w:rsidRPr="001B4CD6" w:rsidRDefault="003D575A" w:rsidP="003D5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1B4C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.: +7(</w:t>
            </w:r>
            <w:r w:rsidR="000D7ADC" w:rsidRPr="001B4C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951)6223480</w:t>
            </w:r>
          </w:p>
          <w:p w14:paraId="5EEBF1F6" w14:textId="499823BF" w:rsidR="003D575A" w:rsidRPr="001B4CD6" w:rsidRDefault="003D575A" w:rsidP="003D5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4C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Email: </w:t>
            </w:r>
            <w:r w:rsidR="000D7ADC" w:rsidRPr="001B4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dbatueva18</w:t>
            </w:r>
            <w:r w:rsidRPr="001B4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0D7ADC" w:rsidRPr="001B4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1B4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  <w:p w14:paraId="35DA7094" w14:textId="23A53D9A" w:rsidR="00307D0C" w:rsidRPr="001B4CD6" w:rsidRDefault="00307D0C" w:rsidP="003D5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34CED3AB" w:rsidR="00B64774" w:rsidRPr="00B6477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21657157" w:rsidR="00B64774" w:rsidRPr="00B6477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510C2294"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D07255" w:rsidRPr="00D07255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6E692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0E3DF8" w:rsidRPr="000E3DF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7E3126" w:rsidRPr="007E312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0E3DF8" w:rsidRPr="000E3DF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  <w:p w14:paraId="183E0FA2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228AA653"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0E3DF8" w:rsidRPr="000E3DF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08-17/1</w:t>
            </w:r>
            <w:r w:rsidR="001B4CD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="000E3DF8" w:rsidRPr="000E3DF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="00BB655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6E692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0E3DF8" w:rsidRPr="000E3DF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BB655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0E3DF8" w:rsidRPr="000E3DF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 г.</w:t>
            </w:r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A8D69" w14:textId="09B0B10E" w:rsidR="000E3DF8" w:rsidRPr="000E3DF8" w:rsidRDefault="00071CED" w:rsidP="000E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Кокорина Наталья Васильевна</w:t>
            </w:r>
          </w:p>
          <w:p w14:paraId="63FFAE2A" w14:textId="42C4E2F0" w:rsidR="000E3DF8" w:rsidRPr="000E3DF8" w:rsidRDefault="00D07255" w:rsidP="000E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</w:t>
            </w:r>
            <w:r w:rsidR="000E3DF8" w:rsidRPr="000E3D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 поддержки предпринимательства </w:t>
            </w:r>
          </w:p>
          <w:p w14:paraId="62C963DD" w14:textId="1F985057" w:rsidR="000E3DF8" w:rsidRPr="00E02FD4" w:rsidRDefault="000E3DF8" w:rsidP="000E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E3D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1B4C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E3D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доб.8-12</w:t>
            </w:r>
            <w:r w:rsidR="00E02F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14:paraId="630907A0" w14:textId="77777777" w:rsidR="000E3DF8" w:rsidRPr="000E3DF8" w:rsidRDefault="000E3DF8" w:rsidP="000E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D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0E3D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0E3D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14:paraId="229C11D5" w14:textId="5511D27F" w:rsidR="00CC0BD4" w:rsidRPr="00E172DD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050831F9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proofErr w:type="gramStart"/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0D7AD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44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от</w:t>
      </w:r>
      <w:proofErr w:type="gramEnd"/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BB655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6E692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BB655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00C290BD" w14:textId="5D41A434" w:rsidR="00650920" w:rsidRPr="00071CED" w:rsidRDefault="00281A7F" w:rsidP="006509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право заключения договора на оказание</w:t>
      </w:r>
      <w:r w:rsidR="00E33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по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9BF" w:rsidRPr="00B14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содействию в популяризации продукции (товаров, работ, услуг) </w:t>
      </w:r>
      <w:r w:rsidR="00E339B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субъектов малого и среднего предпринимательства</w:t>
      </w:r>
      <w:r w:rsidR="00E339BF" w:rsidRPr="00B14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3DF8" w:rsidRPr="00071CE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Индивидуальн</w:t>
      </w:r>
      <w:r w:rsidR="000E3EE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proofErr w:type="gramEnd"/>
      <w:r w:rsidR="000E3DF8" w:rsidRPr="00071CE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предпринимател</w:t>
      </w:r>
      <w:r w:rsidR="000E3EE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0E3DF8" w:rsidRPr="00071CE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D7AD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Баторов</w:t>
      </w:r>
      <w:r w:rsidR="00BB655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proofErr w:type="spellEnd"/>
      <w:r w:rsidR="000D7AD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B4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Дарим</w:t>
      </w:r>
      <w:r w:rsidR="00BB655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="001B4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Владимировн</w:t>
      </w:r>
      <w:r w:rsidR="00BB655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14:paraId="2355A798" w14:textId="43374CEB" w:rsidR="00FB06A8" w:rsidRPr="00FB06A8" w:rsidRDefault="00FB06A8" w:rsidP="00265D38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80B2B8A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748205C6" w14:textId="50E038C4" w:rsidR="00281A7F" w:rsidRPr="00E172DD" w:rsidRDefault="00281A7F" w:rsidP="00E02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0E3DF8" w:rsidRPr="000E3D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Выбор Исполнителя на право заключения договора на оказание услуги </w:t>
      </w:r>
      <w:r w:rsidR="00E339BF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E339B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9BF" w:rsidRPr="00B14524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содействию в популяризации продукции (товаров, работ, услуг) СМСП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3DF8" w:rsidRPr="000E3D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Индивидуальн</w:t>
      </w:r>
      <w:r w:rsidR="000E3EE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ого</w:t>
      </w:r>
      <w:r w:rsidR="000E3DF8" w:rsidRPr="000E3D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предпринимател</w:t>
      </w:r>
      <w:r w:rsidR="000E3EE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</w:t>
      </w:r>
      <w:r w:rsidR="000E3DF8" w:rsidRPr="000E3D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072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Баторовой</w:t>
      </w:r>
      <w:proofErr w:type="spellEnd"/>
      <w:r w:rsidR="00D072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Даримы Владимировны</w:t>
      </w:r>
      <w:r w:rsidR="00E02F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E172DD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F3B6E1D" w14:textId="6EAD3F4E" w:rsidR="00281A7F" w:rsidRPr="00E172DD" w:rsidRDefault="00281A7F" w:rsidP="000E3DF8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bookmarkEnd w:id="2"/>
    <w:p w14:paraId="6EFC9445" w14:textId="217BFB17" w:rsidR="000A0E5A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C5C6D69" w14:textId="70DE16A1" w:rsidR="00E02FD4" w:rsidRDefault="00E02FD4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171541" w14:textId="77970E57" w:rsidR="00E02FD4" w:rsidRDefault="00E02FD4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0E147E" w14:textId="2C350D67" w:rsidR="00E02FD4" w:rsidRDefault="00E02FD4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4FE3FD" w14:textId="35EA23E6" w:rsidR="00E02FD4" w:rsidRDefault="00E02FD4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6FF0DD" w14:textId="4B7844F9" w:rsidR="00E02FD4" w:rsidRDefault="00E02FD4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FAD381" w14:textId="3490EDE8" w:rsidR="00E02FD4" w:rsidRDefault="00E02FD4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03A24B" w14:textId="77777777" w:rsidR="00E02FD4" w:rsidRDefault="00E02FD4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584160" w14:textId="77777777" w:rsidR="00D94686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980DFA1" w14:textId="77777777" w:rsidR="00D94686" w:rsidRDefault="00D94686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AEA45" w14:textId="77D10A31" w:rsidR="00696ECF" w:rsidRPr="00E172DD" w:rsidRDefault="00696ECF" w:rsidP="00D94686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№3 к Порядку отбора компаний для </w:t>
      </w:r>
    </w:p>
    <w:p w14:paraId="432A0340" w14:textId="0F470008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E02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участия в реализации мероприятий, направленных                 </w:t>
      </w:r>
    </w:p>
    <w:p w14:paraId="3DCB9234" w14:textId="1914CFF4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r w:rsidR="00E02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31B479DB"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73B39CB9" w14:textId="7FA6DC5C" w:rsidR="00A261C2" w:rsidRDefault="00A261C2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F60AE22" w14:textId="7B0519CD" w:rsidR="00E339BF" w:rsidRDefault="00E339BF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0E64AE80" w14:textId="6E73CCE1" w:rsidR="00D07255" w:rsidRDefault="00D0725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Проект </w:t>
      </w:r>
    </w:p>
    <w:p w14:paraId="47C45309" w14:textId="44EE8B59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7797306C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proofErr w:type="gramEnd"/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08-17/1</w:t>
      </w:r>
      <w:r w:rsidR="001B4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44</w:t>
      </w:r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BB655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6E692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BB655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0E3DF8" w:rsidRPr="000E3D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79B1513D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4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4"/>
    </w:p>
    <w:p w14:paraId="228689F2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5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5"/>
    </w:p>
    <w:p w14:paraId="0982B659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7E9F7F4D" w:rsidR="00395F44" w:rsidRPr="000D1E58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</w:t>
      </w:r>
      <w:r w:rsidR="00D072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Комиссия) от </w:t>
      </w:r>
      <w:bookmarkStart w:id="12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7B03FE50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7"/>
    </w:p>
    <w:p w14:paraId="6340413D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0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3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4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285306FD" w14:textId="173909DF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_ref_17050228"/>
      <w:bookmarkStart w:id="27" w:name="_ref_17487076"/>
      <w:r w:rsidRPr="007858C3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(пяти) рабочих дней по </w:t>
      </w:r>
      <w:proofErr w:type="gramStart"/>
      <w:r w:rsidRPr="007858C3">
        <w:rPr>
          <w:rFonts w:ascii="Times New Roman" w:hAnsi="Times New Roman" w:cs="Times New Roman"/>
          <w:color w:val="000000" w:themeColor="text1"/>
        </w:rPr>
        <w:t>окончании  срока</w:t>
      </w:r>
      <w:proofErr w:type="gramEnd"/>
      <w:r w:rsidRPr="007858C3">
        <w:rPr>
          <w:rFonts w:ascii="Times New Roman" w:hAnsi="Times New Roman" w:cs="Times New Roman"/>
          <w:color w:val="000000" w:themeColor="text1"/>
        </w:rPr>
        <w:t>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0" w:name="_ref_17491884"/>
      <w:bookmarkEnd w:id="27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0"/>
    </w:p>
    <w:p w14:paraId="4B96187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58368332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3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4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5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6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8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9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41CC892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5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8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4"/>
    </w:p>
    <w:bookmarkEnd w:id="6"/>
    <w:p w14:paraId="659E5798" w14:textId="77777777" w:rsidR="00A261C2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59A7B1CC" w14:textId="77777777" w:rsidR="00A261C2" w:rsidRDefault="00A261C2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lang w:eastAsia="ru-RU"/>
        </w:rPr>
      </w:pPr>
    </w:p>
    <w:p w14:paraId="010009D4" w14:textId="06933D6A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14:paraId="7985C009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5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5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6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6"/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290AFA35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912CAB" w:rsidRDefault="00912CAB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912CAB" w:rsidRDefault="00912CAB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9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8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0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1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3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18E5B2D6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4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4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5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5"/>
    </w:p>
    <w:p w14:paraId="70CD7B19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4834016F" w:rsidR="003A1279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6" w:name="Исполнитель3"/>
    </w:p>
    <w:p w14:paraId="76A5F886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2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3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4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4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1"/>
    </w:p>
    <w:p w14:paraId="403058C3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2540A508" w14:textId="5A576BE0" w:rsidR="003759D3" w:rsidRPr="003759D3" w:rsidRDefault="003759D3" w:rsidP="000E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F958A0" w:rsidRPr="00F958A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Разработка и (или) регистрация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</w:t>
      </w:r>
      <w:r w:rsidRP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74DADFF8" w14:textId="70031B96" w:rsidR="000A0E5A" w:rsidRPr="000A0E5A" w:rsidRDefault="000A0E5A" w:rsidP="00375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CF26B5" w14:textId="45506D3A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064FFAAD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14:paraId="24691302" w14:textId="2682E320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6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6"/>
          <w:p w14:paraId="2A7B64E0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258BFD7" w14:textId="77777777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77777777" w:rsidR="00FF2BBE" w:rsidRPr="001B4CD6" w:rsidRDefault="00286A9F" w:rsidP="001B4CD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1B4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FF2BBE" w:rsidRPr="001B4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1B4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5799CCAC" w14:textId="7644BB6D" w:rsidR="003E3B6E" w:rsidRPr="006E6923" w:rsidRDefault="00286A9F" w:rsidP="001B4C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B4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1B4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1B4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1B4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E3DF8" w:rsidRPr="006E69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0E3DF8" w:rsidRPr="006E692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ндивидуальный предприниматель </w:t>
      </w:r>
      <w:proofErr w:type="spellStart"/>
      <w:r w:rsidR="001B4CD6" w:rsidRPr="006E692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Баторова</w:t>
      </w:r>
      <w:proofErr w:type="spellEnd"/>
      <w:r w:rsidR="001B4CD6" w:rsidRPr="006E692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Дарима Владимировна</w:t>
      </w:r>
    </w:p>
    <w:p w14:paraId="0B6F42D9" w14:textId="77777777" w:rsidR="00FF2BBE" w:rsidRPr="001B4CD6" w:rsidRDefault="00286A9F" w:rsidP="001B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4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1B4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1B4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1B4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4664421E" w14:textId="7F1F0295" w:rsidR="008F6B8D" w:rsidRPr="001B4CD6" w:rsidRDefault="00286A9F" w:rsidP="001B4C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1B4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1B4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9BF" w:rsidRPr="001B4CD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оказание услуги </w:t>
      </w:r>
      <w:r w:rsidR="00E339BF" w:rsidRPr="001B4CD6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по содействию в популяризации продукции субъектов малого и среднего предпринимательства (</w:t>
      </w:r>
      <w:r w:rsidR="003E3B6E" w:rsidRPr="001B4CD6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изготовление и монтаж вывески, </w:t>
      </w:r>
      <w:r w:rsidR="000C0C8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изготовление информационного (декоративного) панно</w:t>
      </w:r>
      <w:r w:rsidR="00E339BF" w:rsidRPr="001B4CD6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="000E3DF8" w:rsidRPr="001B4C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14:paraId="0F495716" w14:textId="2EFBE39E" w:rsidR="00286A9F" w:rsidRDefault="00286A9F" w:rsidP="001B4C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4C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 w:rsidRPr="001B4C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1B4C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1057FCBE" w14:textId="77777777" w:rsidR="001B4CD6" w:rsidRPr="001B4CD6" w:rsidRDefault="001B4CD6" w:rsidP="001B4C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CE3A0C" w14:textId="59806E9B" w:rsidR="000C0C8F" w:rsidRPr="001B4CD6" w:rsidRDefault="006B5BB3" w:rsidP="000C0C8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</w:t>
      </w:r>
      <w:r w:rsidR="0046379D" w:rsidRPr="001B4CD6">
        <w:rPr>
          <w:rFonts w:ascii="Times New Roman" w:hAnsi="Times New Roman"/>
          <w:b/>
          <w:sz w:val="24"/>
          <w:szCs w:val="24"/>
        </w:rPr>
        <w:t xml:space="preserve"> Световая объемная вывеска</w:t>
      </w:r>
      <w:r w:rsidR="000C0C8F">
        <w:rPr>
          <w:rFonts w:ascii="Times New Roman" w:hAnsi="Times New Roman"/>
          <w:b/>
          <w:sz w:val="24"/>
          <w:szCs w:val="24"/>
        </w:rPr>
        <w:t xml:space="preserve"> с</w:t>
      </w:r>
      <w:r w:rsidR="0046379D" w:rsidRPr="001B4CD6">
        <w:rPr>
          <w:rFonts w:ascii="Times New Roman" w:hAnsi="Times New Roman"/>
          <w:b/>
          <w:sz w:val="24"/>
          <w:szCs w:val="24"/>
        </w:rPr>
        <w:t xml:space="preserve"> логотип</w:t>
      </w:r>
      <w:r w:rsidR="000C0C8F">
        <w:rPr>
          <w:rFonts w:ascii="Times New Roman" w:hAnsi="Times New Roman"/>
          <w:b/>
          <w:sz w:val="24"/>
          <w:szCs w:val="24"/>
        </w:rPr>
        <w:t>ом</w:t>
      </w:r>
      <w:r w:rsidR="0046379D" w:rsidRPr="001B4CD6">
        <w:rPr>
          <w:rFonts w:ascii="Times New Roman" w:hAnsi="Times New Roman"/>
          <w:b/>
          <w:sz w:val="24"/>
          <w:szCs w:val="24"/>
        </w:rPr>
        <w:t xml:space="preserve"> </w:t>
      </w:r>
      <w:r w:rsidR="000C0C8F">
        <w:rPr>
          <w:rFonts w:ascii="Times New Roman" w:hAnsi="Times New Roman"/>
          <w:b/>
          <w:sz w:val="24"/>
          <w:szCs w:val="24"/>
        </w:rPr>
        <w:t>«</w:t>
      </w:r>
      <w:r w:rsidR="0046379D" w:rsidRPr="001B4CD6">
        <w:rPr>
          <w:rFonts w:ascii="Times New Roman" w:hAnsi="Times New Roman"/>
          <w:b/>
          <w:sz w:val="24"/>
          <w:szCs w:val="24"/>
          <w:lang w:val="en-US"/>
        </w:rPr>
        <w:t>CHIMEK</w:t>
      </w:r>
      <w:r w:rsidR="0046379D" w:rsidRPr="001B4CD6">
        <w:rPr>
          <w:rFonts w:ascii="Times New Roman" w:hAnsi="Times New Roman"/>
          <w:b/>
          <w:sz w:val="24"/>
          <w:szCs w:val="24"/>
        </w:rPr>
        <w:t xml:space="preserve"> </w:t>
      </w:r>
      <w:r w:rsidR="0046379D" w:rsidRPr="001B4CD6">
        <w:rPr>
          <w:rFonts w:ascii="Times New Roman" w:hAnsi="Times New Roman"/>
          <w:b/>
          <w:sz w:val="24"/>
          <w:szCs w:val="24"/>
          <w:lang w:val="en-US"/>
        </w:rPr>
        <w:t>CHICKEN</w:t>
      </w:r>
      <w:r w:rsidR="000C0C8F">
        <w:rPr>
          <w:rFonts w:ascii="Times New Roman" w:hAnsi="Times New Roman"/>
          <w:b/>
          <w:sz w:val="24"/>
          <w:szCs w:val="24"/>
        </w:rPr>
        <w:t>»</w:t>
      </w:r>
      <w:r w:rsidR="0046379D" w:rsidRPr="001B4CD6">
        <w:rPr>
          <w:rFonts w:ascii="Times New Roman" w:hAnsi="Times New Roman"/>
          <w:b/>
          <w:sz w:val="24"/>
          <w:szCs w:val="24"/>
        </w:rPr>
        <w:t xml:space="preserve"> </w:t>
      </w:r>
      <w:r w:rsidR="0046379D" w:rsidRPr="001B4CD6">
        <w:rPr>
          <w:rFonts w:ascii="Times New Roman" w:hAnsi="Times New Roman"/>
          <w:sz w:val="24"/>
          <w:szCs w:val="24"/>
        </w:rPr>
        <w:t>должн</w:t>
      </w:r>
      <w:r>
        <w:rPr>
          <w:rFonts w:ascii="Times New Roman" w:hAnsi="Times New Roman"/>
          <w:sz w:val="24"/>
          <w:szCs w:val="24"/>
        </w:rPr>
        <w:t>а</w:t>
      </w:r>
      <w:r w:rsidR="0046379D" w:rsidRPr="001B4CD6">
        <w:rPr>
          <w:rFonts w:ascii="Times New Roman" w:hAnsi="Times New Roman"/>
          <w:sz w:val="24"/>
          <w:szCs w:val="24"/>
        </w:rPr>
        <w:t xml:space="preserve"> предусматривать световую фронтальную часть.</w:t>
      </w:r>
      <w:r w:rsidR="000C0C8F" w:rsidRPr="000C0C8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="000C0C8F" w:rsidRPr="001B4CD6">
        <w:rPr>
          <w:rFonts w:ascii="Times New Roman" w:hAnsi="Times New Roman"/>
          <w:bCs/>
          <w:color w:val="000000"/>
          <w:spacing w:val="-3"/>
          <w:sz w:val="24"/>
          <w:szCs w:val="24"/>
        </w:rPr>
        <w:t>Размер световой вывески – 2500*750 мм</w:t>
      </w:r>
    </w:p>
    <w:p w14:paraId="365203B3" w14:textId="32FBA039" w:rsidR="0046379D" w:rsidRDefault="0046379D" w:rsidP="006B5BB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14:paraId="09F2D255" w14:textId="77777777" w:rsidR="000C0C8F" w:rsidRDefault="000C0C8F" w:rsidP="004637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153B6D" w14:textId="3574801C" w:rsidR="0046379D" w:rsidRDefault="0046379D" w:rsidP="0046379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Эскиз</w:t>
      </w:r>
    </w:p>
    <w:p w14:paraId="1BC5275B" w14:textId="0978A4DB" w:rsidR="0046379D" w:rsidRDefault="0046379D" w:rsidP="004637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CD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459119E" wp14:editId="3BAB5391">
            <wp:extent cx="5118538" cy="3553757"/>
            <wp:effectExtent l="0" t="0" r="635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95" cy="365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14A36" w14:textId="77777777" w:rsidR="0046379D" w:rsidRPr="001B4CD6" w:rsidRDefault="0046379D" w:rsidP="004637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64BB2E" w14:textId="2F202918" w:rsidR="0046379D" w:rsidRPr="0046379D" w:rsidRDefault="0046379D" w:rsidP="0046379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6379D">
        <w:rPr>
          <w:rFonts w:ascii="Times New Roman" w:hAnsi="Times New Roman"/>
          <w:b/>
          <w:bCs/>
          <w:sz w:val="24"/>
          <w:szCs w:val="24"/>
        </w:rPr>
        <w:t xml:space="preserve">Изготовление вывески </w:t>
      </w:r>
    </w:p>
    <w:p w14:paraId="4A6D7C52" w14:textId="77777777" w:rsidR="0046379D" w:rsidRPr="001B4CD6" w:rsidRDefault="0046379D" w:rsidP="004637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CD6">
        <w:rPr>
          <w:rFonts w:ascii="Times New Roman" w:hAnsi="Times New Roman"/>
          <w:sz w:val="24"/>
          <w:szCs w:val="24"/>
        </w:rPr>
        <w:t>- ПВХ пластик, толщиной не менее 4 мм, не впитывающий воду, с высокой прочностью, устойчив к воздействию окружающей среды, не выцветает под воздействием солнечного света, обладает низкой теплопроводностью, стойкость к перепадам температур и УФ-излучению;</w:t>
      </w:r>
    </w:p>
    <w:p w14:paraId="654740DC" w14:textId="77777777" w:rsidR="0046379D" w:rsidRPr="001B4CD6" w:rsidRDefault="0046379D" w:rsidP="004637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CD6">
        <w:rPr>
          <w:rFonts w:ascii="Times New Roman" w:hAnsi="Times New Roman"/>
          <w:sz w:val="24"/>
          <w:szCs w:val="24"/>
        </w:rPr>
        <w:t>- Акриловое светорассеивающее стекло, толщиной не менее 3 мм, с высокой ударной прочностью, имеющее хорошую стойкость к выцветанию и деформации, стойкость к перепадам температур и УФ-излучению.</w:t>
      </w:r>
    </w:p>
    <w:p w14:paraId="79902769" w14:textId="77777777" w:rsidR="0046379D" w:rsidRPr="001B4CD6" w:rsidRDefault="0046379D" w:rsidP="004637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CD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B4CD6">
        <w:rPr>
          <w:rFonts w:ascii="Times New Roman" w:hAnsi="Times New Roman"/>
          <w:sz w:val="24"/>
          <w:szCs w:val="24"/>
        </w:rPr>
        <w:t>Оракал</w:t>
      </w:r>
      <w:proofErr w:type="spellEnd"/>
      <w:r w:rsidRPr="001B4CD6">
        <w:rPr>
          <w:rFonts w:ascii="Times New Roman" w:hAnsi="Times New Roman"/>
          <w:sz w:val="24"/>
          <w:szCs w:val="24"/>
        </w:rPr>
        <w:t>, устойчивый к ультрафиолету, термостойкий;</w:t>
      </w:r>
    </w:p>
    <w:p w14:paraId="2A44F223" w14:textId="77777777" w:rsidR="0046379D" w:rsidRPr="001B4CD6" w:rsidRDefault="0046379D" w:rsidP="004637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CD6">
        <w:rPr>
          <w:rFonts w:ascii="Times New Roman" w:hAnsi="Times New Roman"/>
          <w:sz w:val="24"/>
          <w:szCs w:val="24"/>
        </w:rPr>
        <w:lastRenderedPageBreak/>
        <w:t xml:space="preserve">- В качестве световых элементов должны быть использованы </w:t>
      </w:r>
      <w:proofErr w:type="gramStart"/>
      <w:r w:rsidRPr="001B4CD6">
        <w:rPr>
          <w:rFonts w:ascii="Times New Roman" w:hAnsi="Times New Roman"/>
          <w:sz w:val="24"/>
          <w:szCs w:val="24"/>
        </w:rPr>
        <w:t>сверх яркие</w:t>
      </w:r>
      <w:proofErr w:type="gramEnd"/>
      <w:r w:rsidRPr="001B4CD6">
        <w:rPr>
          <w:rFonts w:ascii="Times New Roman" w:hAnsi="Times New Roman"/>
          <w:sz w:val="24"/>
          <w:szCs w:val="24"/>
        </w:rPr>
        <w:t xml:space="preserve"> светодиодные кластеры со степенью защиты не менее </w:t>
      </w:r>
      <w:r w:rsidRPr="001B4CD6">
        <w:rPr>
          <w:rFonts w:ascii="Times New Roman" w:hAnsi="Times New Roman"/>
          <w:sz w:val="24"/>
          <w:szCs w:val="24"/>
          <w:lang w:val="en-US"/>
        </w:rPr>
        <w:t>IP</w:t>
      </w:r>
      <w:r w:rsidRPr="001B4CD6">
        <w:rPr>
          <w:rFonts w:ascii="Times New Roman" w:hAnsi="Times New Roman"/>
          <w:sz w:val="24"/>
          <w:szCs w:val="24"/>
        </w:rPr>
        <w:t>67, яркость не менее 1700 люмен</w:t>
      </w:r>
    </w:p>
    <w:p w14:paraId="320A0075" w14:textId="77777777" w:rsidR="0046379D" w:rsidRPr="001B4CD6" w:rsidRDefault="0046379D" w:rsidP="004637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CD6">
        <w:rPr>
          <w:rFonts w:ascii="Times New Roman" w:hAnsi="Times New Roman"/>
          <w:sz w:val="24"/>
          <w:szCs w:val="24"/>
        </w:rPr>
        <w:t>- Питание светодиодной подсветки должно осуществляться при помощи электронных трансформаторов с высоким коэффициентом мощности, теплоотдачей и отсутствием вероятности перегрева, защита от короткого замыкания в цепи, защита от перегрузок, полностью герметизированный корпус, делающий возможным использование трансформатора на улице.</w:t>
      </w:r>
    </w:p>
    <w:p w14:paraId="44C056E1" w14:textId="77777777" w:rsidR="0046379D" w:rsidRPr="001B4CD6" w:rsidRDefault="0046379D" w:rsidP="004637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4CD6">
        <w:rPr>
          <w:rFonts w:ascii="Times New Roman" w:hAnsi="Times New Roman"/>
          <w:sz w:val="24"/>
          <w:szCs w:val="24"/>
        </w:rPr>
        <w:t xml:space="preserve">- Световая объемная вывеска логотипа </w:t>
      </w:r>
      <w:r w:rsidRPr="001B4CD6">
        <w:rPr>
          <w:rFonts w:ascii="Times New Roman" w:hAnsi="Times New Roman"/>
          <w:sz w:val="24"/>
          <w:szCs w:val="24"/>
          <w:lang w:val="en-US"/>
        </w:rPr>
        <w:t>CHIMEK</w:t>
      </w:r>
      <w:r w:rsidRPr="001B4CD6">
        <w:rPr>
          <w:rFonts w:ascii="Times New Roman" w:hAnsi="Times New Roman"/>
          <w:sz w:val="24"/>
          <w:szCs w:val="24"/>
        </w:rPr>
        <w:t xml:space="preserve"> </w:t>
      </w:r>
      <w:r w:rsidRPr="001B4CD6">
        <w:rPr>
          <w:rFonts w:ascii="Times New Roman" w:hAnsi="Times New Roman"/>
          <w:sz w:val="24"/>
          <w:szCs w:val="24"/>
          <w:lang w:val="en-US"/>
        </w:rPr>
        <w:t>CHICKEN</w:t>
      </w:r>
      <w:r w:rsidRPr="001B4CD6">
        <w:rPr>
          <w:rFonts w:ascii="Times New Roman" w:hAnsi="Times New Roman"/>
          <w:sz w:val="24"/>
          <w:szCs w:val="24"/>
          <w:lang w:val="kk-KZ"/>
        </w:rPr>
        <w:t xml:space="preserve"> должна быть установлена на металлокаркасе</w:t>
      </w:r>
      <w:r w:rsidRPr="001B4CD6">
        <w:rPr>
          <w:rFonts w:ascii="Times New Roman" w:hAnsi="Times New Roman"/>
          <w:sz w:val="24"/>
          <w:szCs w:val="24"/>
        </w:rPr>
        <w:t>.</w:t>
      </w:r>
    </w:p>
    <w:p w14:paraId="21D1CF6E" w14:textId="77777777" w:rsidR="0046379D" w:rsidRPr="001B4CD6" w:rsidRDefault="0046379D" w:rsidP="0046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CD6">
        <w:rPr>
          <w:rFonts w:ascii="Times New Roman" w:hAnsi="Times New Roman"/>
          <w:sz w:val="24"/>
          <w:szCs w:val="24"/>
        </w:rPr>
        <w:t>- Подключение к электросети, включая проведение и подсоединение всех необходимых кабелей с соблюдением соответствующих норм.</w:t>
      </w:r>
    </w:p>
    <w:p w14:paraId="090F72B3" w14:textId="77777777" w:rsidR="0046379D" w:rsidRPr="001B4CD6" w:rsidRDefault="0046379D" w:rsidP="0046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CD6">
        <w:rPr>
          <w:rFonts w:ascii="Times New Roman" w:hAnsi="Times New Roman"/>
          <w:sz w:val="24"/>
          <w:szCs w:val="24"/>
        </w:rPr>
        <w:t>- Установка фотореле</w:t>
      </w:r>
    </w:p>
    <w:p w14:paraId="59779771" w14:textId="77777777" w:rsidR="0046379D" w:rsidRPr="001B4CD6" w:rsidRDefault="0046379D" w:rsidP="001B4C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C9A8873" w14:textId="412E79FC" w:rsidR="001B4CD6" w:rsidRDefault="0046379D" w:rsidP="001B4C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 w:rsidR="001B4CD6" w:rsidRPr="001B4CD6">
        <w:rPr>
          <w:rFonts w:ascii="Times New Roman" w:hAnsi="Times New Roman"/>
          <w:b/>
          <w:sz w:val="24"/>
          <w:szCs w:val="24"/>
        </w:rPr>
        <w:t xml:space="preserve"> Изготовление декоративного </w:t>
      </w:r>
      <w:r w:rsidR="000C0C8F">
        <w:rPr>
          <w:rFonts w:ascii="Times New Roman" w:hAnsi="Times New Roman"/>
          <w:b/>
          <w:sz w:val="24"/>
          <w:szCs w:val="24"/>
        </w:rPr>
        <w:t xml:space="preserve">информационного </w:t>
      </w:r>
      <w:r w:rsidRPr="001B4CD6">
        <w:rPr>
          <w:rFonts w:ascii="Times New Roman" w:hAnsi="Times New Roman"/>
          <w:b/>
          <w:sz w:val="24"/>
          <w:szCs w:val="24"/>
        </w:rPr>
        <w:t>панно</w:t>
      </w:r>
      <w:r w:rsidR="001B4CD6" w:rsidRPr="001B4CD6">
        <w:rPr>
          <w:rFonts w:ascii="Times New Roman" w:hAnsi="Times New Roman"/>
          <w:b/>
          <w:sz w:val="24"/>
          <w:szCs w:val="24"/>
        </w:rPr>
        <w:t xml:space="preserve"> с возможностью быстрой замены изображения</w:t>
      </w:r>
      <w:r w:rsidR="000C0C8F">
        <w:rPr>
          <w:rFonts w:ascii="Times New Roman" w:hAnsi="Times New Roman"/>
          <w:b/>
          <w:sz w:val="24"/>
          <w:szCs w:val="24"/>
        </w:rPr>
        <w:t xml:space="preserve">. </w:t>
      </w:r>
      <w:r w:rsidR="000C0C8F" w:rsidRPr="003D19A2">
        <w:rPr>
          <w:rFonts w:ascii="Times New Roman" w:hAnsi="Times New Roman"/>
          <w:bCs/>
          <w:sz w:val="24"/>
          <w:szCs w:val="24"/>
        </w:rPr>
        <w:t>Размер</w:t>
      </w:r>
      <w:r w:rsidR="000C0C8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C0C8F">
        <w:rPr>
          <w:rFonts w:ascii="Times New Roman" w:hAnsi="Times New Roman"/>
          <w:b/>
          <w:sz w:val="24"/>
          <w:szCs w:val="24"/>
        </w:rPr>
        <w:t xml:space="preserve">- </w:t>
      </w:r>
      <w:r w:rsidR="000C0C8F" w:rsidRPr="001B4CD6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1670</w:t>
      </w:r>
      <w:proofErr w:type="gramEnd"/>
      <w:r w:rsidR="000C0C8F" w:rsidRPr="001B4CD6">
        <w:rPr>
          <w:rFonts w:ascii="Times New Roman" w:hAnsi="Times New Roman"/>
          <w:bCs/>
          <w:color w:val="000000"/>
          <w:spacing w:val="-3"/>
          <w:sz w:val="24"/>
          <w:szCs w:val="24"/>
        </w:rPr>
        <w:t>*930 мм</w:t>
      </w:r>
    </w:p>
    <w:p w14:paraId="21343888" w14:textId="45F02543" w:rsidR="0046379D" w:rsidRPr="001B4CD6" w:rsidRDefault="0046379D" w:rsidP="0046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B4CD6">
        <w:rPr>
          <w:rFonts w:ascii="Times New Roman" w:hAnsi="Times New Roman"/>
          <w:sz w:val="24"/>
          <w:szCs w:val="24"/>
        </w:rPr>
        <w:t>ля декоративного панно</w:t>
      </w:r>
      <w:r>
        <w:rPr>
          <w:rFonts w:ascii="Times New Roman" w:hAnsi="Times New Roman"/>
          <w:sz w:val="24"/>
          <w:szCs w:val="24"/>
        </w:rPr>
        <w:t>:</w:t>
      </w:r>
    </w:p>
    <w:p w14:paraId="6B696D1B" w14:textId="77777777" w:rsidR="0046379D" w:rsidRPr="003D19A2" w:rsidRDefault="0046379D" w:rsidP="0046379D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3D19A2">
        <w:rPr>
          <w:rStyle w:val="af0"/>
        </w:rPr>
        <w:t xml:space="preserve">- </w:t>
      </w:r>
      <w:r w:rsidRPr="003D19A2">
        <w:rPr>
          <w:rStyle w:val="af0"/>
          <w:b w:val="0"/>
          <w:bCs w:val="0"/>
        </w:rPr>
        <w:t>Каркас</w:t>
      </w:r>
      <w:r w:rsidRPr="003D19A2">
        <w:rPr>
          <w:b/>
          <w:bCs/>
        </w:rPr>
        <w:t> </w:t>
      </w:r>
      <w:r w:rsidRPr="003D19A2">
        <w:t xml:space="preserve">- грунтованный </w:t>
      </w:r>
      <w:proofErr w:type="spellStart"/>
      <w:r w:rsidRPr="003D19A2">
        <w:t>металлокаркас</w:t>
      </w:r>
      <w:proofErr w:type="spellEnd"/>
    </w:p>
    <w:p w14:paraId="468B8B63" w14:textId="77777777" w:rsidR="0046379D" w:rsidRPr="003D19A2" w:rsidRDefault="0046379D" w:rsidP="0046379D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3D19A2">
        <w:rPr>
          <w:rStyle w:val="af0"/>
        </w:rPr>
        <w:t xml:space="preserve">- </w:t>
      </w:r>
      <w:r w:rsidRPr="003D19A2">
        <w:rPr>
          <w:rStyle w:val="af0"/>
          <w:b w:val="0"/>
          <w:bCs w:val="0"/>
        </w:rPr>
        <w:t>Боковой профиль</w:t>
      </w:r>
      <w:r w:rsidRPr="003D19A2">
        <w:t> - алюминиевый анодированный, с клик системой.</w:t>
      </w:r>
    </w:p>
    <w:p w14:paraId="726F2210" w14:textId="77777777" w:rsidR="0046379D" w:rsidRPr="001B4CD6" w:rsidRDefault="0046379D" w:rsidP="0046379D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3D19A2">
        <w:rPr>
          <w:rStyle w:val="af0"/>
        </w:rPr>
        <w:t xml:space="preserve">- </w:t>
      </w:r>
      <w:r w:rsidRPr="003D19A2">
        <w:rPr>
          <w:rStyle w:val="af0"/>
          <w:b w:val="0"/>
          <w:bCs w:val="0"/>
        </w:rPr>
        <w:t>Лицевая панель</w:t>
      </w:r>
      <w:r w:rsidRPr="001B4CD6">
        <w:t xml:space="preserve"> - акрил 3мм, фотопечать на </w:t>
      </w:r>
      <w:proofErr w:type="spellStart"/>
      <w:r w:rsidRPr="001B4CD6">
        <w:t>бэклите</w:t>
      </w:r>
      <w:proofErr w:type="spellEnd"/>
      <w:r w:rsidRPr="001B4CD6">
        <w:t xml:space="preserve"> 720 -1440 </w:t>
      </w:r>
      <w:proofErr w:type="spellStart"/>
      <w:r w:rsidRPr="001B4CD6">
        <w:t>dpi</w:t>
      </w:r>
      <w:proofErr w:type="spellEnd"/>
      <w:r w:rsidRPr="001B4CD6">
        <w:t>, защитная панель 1-2 мм.</w:t>
      </w:r>
    </w:p>
    <w:p w14:paraId="2C7ABC7F" w14:textId="77777777" w:rsidR="0046379D" w:rsidRPr="001B4CD6" w:rsidRDefault="0046379D" w:rsidP="0046379D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1B4CD6">
        <w:rPr>
          <w:rStyle w:val="af0"/>
        </w:rPr>
        <w:t xml:space="preserve">- </w:t>
      </w:r>
      <w:r w:rsidRPr="006E6923">
        <w:rPr>
          <w:rStyle w:val="af0"/>
          <w:b w:val="0"/>
          <w:bCs w:val="0"/>
        </w:rPr>
        <w:t>Стандартная глубина короба</w:t>
      </w:r>
      <w:r w:rsidRPr="006E6923">
        <w:rPr>
          <w:b/>
          <w:bCs/>
        </w:rPr>
        <w:t>:</w:t>
      </w:r>
      <w:r w:rsidRPr="001B4CD6">
        <w:t> 130 мм</w:t>
      </w:r>
    </w:p>
    <w:p w14:paraId="7B9E1133" w14:textId="77777777" w:rsidR="0046379D" w:rsidRPr="001B4CD6" w:rsidRDefault="0046379D" w:rsidP="0046379D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1B4CD6">
        <w:rPr>
          <w:rStyle w:val="af0"/>
        </w:rPr>
        <w:t xml:space="preserve">- </w:t>
      </w:r>
      <w:r w:rsidRPr="006E6923">
        <w:rPr>
          <w:rStyle w:val="af0"/>
          <w:b w:val="0"/>
          <w:bCs w:val="0"/>
        </w:rPr>
        <w:t>Подсветка</w:t>
      </w:r>
      <w:r w:rsidRPr="001B4CD6">
        <w:t> - светодиодные модули</w:t>
      </w:r>
    </w:p>
    <w:p w14:paraId="7A06D326" w14:textId="77777777" w:rsidR="0046379D" w:rsidRPr="001B4CD6" w:rsidRDefault="0046379D" w:rsidP="0046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CD6">
        <w:rPr>
          <w:rFonts w:ascii="Times New Roman" w:hAnsi="Times New Roman"/>
          <w:sz w:val="24"/>
          <w:szCs w:val="24"/>
        </w:rPr>
        <w:t>- Подключение к электросети, включая проведение и подсоединение всех необходимых кабелей с соблюдением соответствующих норм.</w:t>
      </w:r>
    </w:p>
    <w:p w14:paraId="72DF624C" w14:textId="77777777" w:rsidR="0046379D" w:rsidRPr="001B4CD6" w:rsidRDefault="0046379D" w:rsidP="0046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CD6">
        <w:rPr>
          <w:rFonts w:ascii="Times New Roman" w:hAnsi="Times New Roman"/>
          <w:sz w:val="24"/>
          <w:szCs w:val="24"/>
        </w:rPr>
        <w:t>- Установка фотореле</w:t>
      </w:r>
    </w:p>
    <w:p w14:paraId="45501BEE" w14:textId="77777777" w:rsidR="0046379D" w:rsidRPr="001B4CD6" w:rsidRDefault="0046379D" w:rsidP="001B4C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2116D95" w14:textId="77777777" w:rsidR="006E6923" w:rsidRDefault="001B4CD6" w:rsidP="00B610D1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6923">
        <w:rPr>
          <w:rFonts w:ascii="Times New Roman" w:hAnsi="Times New Roman"/>
          <w:bCs/>
          <w:sz w:val="24"/>
          <w:szCs w:val="24"/>
        </w:rPr>
        <w:t xml:space="preserve">Монтаж световой объемной вывески логотипа </w:t>
      </w:r>
      <w:r w:rsidRPr="006E6923">
        <w:rPr>
          <w:rFonts w:ascii="Times New Roman" w:hAnsi="Times New Roman"/>
          <w:bCs/>
          <w:sz w:val="24"/>
          <w:szCs w:val="24"/>
          <w:lang w:val="en-US"/>
        </w:rPr>
        <w:t>CHIMEK</w:t>
      </w:r>
      <w:r w:rsidRPr="006E6923">
        <w:rPr>
          <w:rFonts w:ascii="Times New Roman" w:hAnsi="Times New Roman"/>
          <w:bCs/>
          <w:sz w:val="24"/>
          <w:szCs w:val="24"/>
        </w:rPr>
        <w:t xml:space="preserve"> </w:t>
      </w:r>
      <w:r w:rsidRPr="006E6923">
        <w:rPr>
          <w:rFonts w:ascii="Times New Roman" w:hAnsi="Times New Roman"/>
          <w:bCs/>
          <w:sz w:val="24"/>
          <w:szCs w:val="24"/>
          <w:lang w:val="en-US"/>
        </w:rPr>
        <w:t>CHICKEN</w:t>
      </w:r>
      <w:r w:rsidRPr="006E6923">
        <w:rPr>
          <w:rFonts w:ascii="Times New Roman" w:hAnsi="Times New Roman"/>
          <w:bCs/>
          <w:sz w:val="24"/>
          <w:szCs w:val="24"/>
        </w:rPr>
        <w:t>, клик-бокса с изображением ассортимента предлагаемых заказчиком товаров</w:t>
      </w:r>
      <w:r w:rsidR="006E6923">
        <w:rPr>
          <w:rFonts w:ascii="Times New Roman" w:hAnsi="Times New Roman"/>
          <w:b/>
          <w:sz w:val="24"/>
          <w:szCs w:val="24"/>
        </w:rPr>
        <w:t>.</w:t>
      </w:r>
    </w:p>
    <w:p w14:paraId="1A56386E" w14:textId="5C0D1880" w:rsidR="006B5BB3" w:rsidRPr="006B5BB3" w:rsidRDefault="006B5BB3" w:rsidP="006E6923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BB3">
        <w:rPr>
          <w:rFonts w:ascii="Times New Roman" w:hAnsi="Times New Roman"/>
          <w:sz w:val="24"/>
          <w:szCs w:val="24"/>
        </w:rPr>
        <w:t xml:space="preserve">Объемная вывеска и клик-бокс должны выдерживать ветровую и температурную нагрузку, учитывая погодные условия </w:t>
      </w:r>
      <w:proofErr w:type="spellStart"/>
      <w:r w:rsidRPr="006B5BB3">
        <w:rPr>
          <w:rFonts w:ascii="Times New Roman" w:hAnsi="Times New Roman"/>
          <w:sz w:val="24"/>
          <w:szCs w:val="24"/>
        </w:rPr>
        <w:t>г.Улан</w:t>
      </w:r>
      <w:proofErr w:type="spellEnd"/>
      <w:r w:rsidRPr="006B5BB3">
        <w:rPr>
          <w:rFonts w:ascii="Times New Roman" w:hAnsi="Times New Roman"/>
          <w:sz w:val="24"/>
          <w:szCs w:val="24"/>
        </w:rPr>
        <w:t>-Удэ</w:t>
      </w:r>
    </w:p>
    <w:p w14:paraId="43325802" w14:textId="0AB5593B" w:rsidR="001B4CD6" w:rsidRPr="006E6923" w:rsidRDefault="0046379D" w:rsidP="006E6923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923">
        <w:rPr>
          <w:rFonts w:ascii="Times New Roman" w:hAnsi="Times New Roman"/>
          <w:b/>
          <w:sz w:val="24"/>
          <w:szCs w:val="24"/>
        </w:rPr>
        <w:t xml:space="preserve"> </w:t>
      </w:r>
      <w:r w:rsidR="001B4CD6" w:rsidRPr="006E6923">
        <w:rPr>
          <w:rFonts w:ascii="Times New Roman" w:hAnsi="Times New Roman"/>
          <w:sz w:val="24"/>
          <w:szCs w:val="24"/>
        </w:rPr>
        <w:t>Гарантия на все узлы и детали рекламной конструкции должна составлять не менее 12 месяца, гарантия эксплуатации рекламной конструкции – не менее 36 месяцев.</w:t>
      </w:r>
    </w:p>
    <w:p w14:paraId="7D67139F" w14:textId="67735805" w:rsidR="001B4CD6" w:rsidRPr="006E6923" w:rsidRDefault="006B5BB3" w:rsidP="006E6923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923">
        <w:rPr>
          <w:rFonts w:ascii="Times New Roman" w:hAnsi="Times New Roman"/>
          <w:sz w:val="24"/>
          <w:szCs w:val="24"/>
        </w:rPr>
        <w:t>Корпус вывески и декоративного панно, должны быть изготовлены из высококачественных материалов</w:t>
      </w:r>
      <w:r w:rsidR="006E6923" w:rsidRPr="006E6923">
        <w:rPr>
          <w:rFonts w:ascii="Times New Roman" w:hAnsi="Times New Roman"/>
          <w:sz w:val="24"/>
          <w:szCs w:val="24"/>
        </w:rPr>
        <w:t>.</w:t>
      </w:r>
    </w:p>
    <w:p w14:paraId="6A9EC187" w14:textId="77777777" w:rsidR="006E6923" w:rsidRPr="006E6923" w:rsidRDefault="006E6923" w:rsidP="006E692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011EB7" w14:textId="53F63B32" w:rsidR="00120CA0" w:rsidRDefault="006E6923" w:rsidP="006E69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10.</w:t>
      </w:r>
      <w:r w:rsidR="00120CA0" w:rsidRPr="001B4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r w:rsidR="0017438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вывеске и </w:t>
      </w:r>
      <w:r w:rsidR="000C0C8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декоративном информационном </w:t>
      </w:r>
      <w:r w:rsidR="0017438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панно</w:t>
      </w:r>
      <w:r w:rsidR="00120CA0" w:rsidRPr="001B4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обязательное наличие информации «</w:t>
      </w:r>
      <w:r w:rsidR="001B4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20CA0" w:rsidRPr="001B4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зготовлено при поддержке Центра</w:t>
      </w:r>
      <w:r w:rsidR="0017438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предпринимательства</w:t>
      </w:r>
      <w:r w:rsidR="00120CA0" w:rsidRPr="001B4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«Мой бизнес» с использованием фирменного блока.</w:t>
      </w:r>
    </w:p>
    <w:p w14:paraId="45B0E988" w14:textId="77777777" w:rsidR="001B4CD6" w:rsidRPr="001B4CD6" w:rsidRDefault="001B4CD6" w:rsidP="0017438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50AD0E" w14:textId="22292B79" w:rsidR="00FB06A8" w:rsidRPr="001B4CD6" w:rsidRDefault="006E6923" w:rsidP="001B4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FB06A8" w:rsidRPr="001B4CD6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0A0BB167" w14:textId="31FEFE0A" w:rsidR="00FB06A8" w:rsidRPr="001B4CD6" w:rsidRDefault="00FB06A8" w:rsidP="001B4C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CD6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B4CD6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B4CD6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B4CD6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B4CD6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B4CD6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B4CD6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</w:t>
      </w:r>
      <w:r w:rsidR="00C651F9" w:rsidRPr="001B4CD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A1828C" w14:textId="57BB1892" w:rsidR="00FC0883" w:rsidRPr="001B4CD6" w:rsidRDefault="0046379D" w:rsidP="001B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6E69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FC0883" w:rsidRPr="001B4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1B4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085C5B0B" w:rsidR="00FC0883" w:rsidRPr="001B4CD6" w:rsidRDefault="0046379D" w:rsidP="001B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1</w:t>
      </w:r>
      <w:r w:rsidR="006E69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FC0883" w:rsidRPr="001B4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1B4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371DC608" w:rsidR="00FC0883" w:rsidRPr="001B4CD6" w:rsidRDefault="00927140" w:rsidP="001B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4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6E69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FC0883" w:rsidRPr="001B4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1B4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00E21FD4" w:rsidR="00D62201" w:rsidRPr="001B4CD6" w:rsidRDefault="000E3DF8" w:rsidP="001B4C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E6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D62201" w:rsidRPr="001B4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1B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сроки определяются соглашением Сторон.</w:t>
      </w:r>
    </w:p>
    <w:p w14:paraId="6CFDB06C" w14:textId="59422E66" w:rsidR="00FC0883" w:rsidRPr="001B4CD6" w:rsidRDefault="00FC0883" w:rsidP="001B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4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6E69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1B4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Pr="001B4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1B4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1B4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14:paraId="5B661BEA" w14:textId="77777777" w:rsidR="00F04288" w:rsidRPr="001B4CD6" w:rsidRDefault="00F04288" w:rsidP="001B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1B4CD6" w:rsidSect="009244C1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912CAB" w:rsidRDefault="00912CAB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912CAB" w:rsidRDefault="00912CAB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912CAB" w:rsidRDefault="00912CA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912CAB" w:rsidRDefault="00912CAB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912CAB" w:rsidRDefault="00912CAB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0200"/>
    <w:multiLevelType w:val="multilevel"/>
    <w:tmpl w:val="373A2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6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21B6B"/>
    <w:multiLevelType w:val="hybridMultilevel"/>
    <w:tmpl w:val="242E79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10786"/>
    <w:multiLevelType w:val="hybridMultilevel"/>
    <w:tmpl w:val="1FA42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6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7" w15:restartNumberingAfterBreak="0">
    <w:nsid w:val="52611D2A"/>
    <w:multiLevelType w:val="hybridMultilevel"/>
    <w:tmpl w:val="1FA42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2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4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2"/>
  </w:num>
  <w:num w:numId="4">
    <w:abstractNumId w:val="13"/>
  </w:num>
  <w:num w:numId="5">
    <w:abstractNumId w:val="1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8"/>
  </w:num>
  <w:num w:numId="13">
    <w:abstractNumId w:val="6"/>
  </w:num>
  <w:num w:numId="14">
    <w:abstractNumId w:val="0"/>
    <w:lvlOverride w:ilvl="0">
      <w:startOverride w:val="1"/>
    </w:lvlOverride>
  </w:num>
  <w:num w:numId="15">
    <w:abstractNumId w:val="29"/>
  </w:num>
  <w:num w:numId="16">
    <w:abstractNumId w:val="11"/>
  </w:num>
  <w:num w:numId="17">
    <w:abstractNumId w:val="3"/>
  </w:num>
  <w:num w:numId="18">
    <w:abstractNumId w:val="30"/>
  </w:num>
  <w:num w:numId="19">
    <w:abstractNumId w:val="21"/>
  </w:num>
  <w:num w:numId="20">
    <w:abstractNumId w:val="32"/>
  </w:num>
  <w:num w:numId="21">
    <w:abstractNumId w:val="34"/>
  </w:num>
  <w:num w:numId="22">
    <w:abstractNumId w:val="17"/>
  </w:num>
  <w:num w:numId="23">
    <w:abstractNumId w:val="12"/>
  </w:num>
  <w:num w:numId="24">
    <w:abstractNumId w:val="26"/>
  </w:num>
  <w:num w:numId="25">
    <w:abstractNumId w:val="33"/>
  </w:num>
  <w:num w:numId="26">
    <w:abstractNumId w:val="1"/>
  </w:num>
  <w:num w:numId="27">
    <w:abstractNumId w:val="9"/>
  </w:num>
  <w:num w:numId="28">
    <w:abstractNumId w:val="24"/>
  </w:num>
  <w:num w:numId="29">
    <w:abstractNumId w:val="31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16"/>
  </w:num>
  <w:num w:numId="33">
    <w:abstractNumId w:val="4"/>
  </w:num>
  <w:num w:numId="34">
    <w:abstractNumId w:val="10"/>
  </w:num>
  <w:num w:numId="35">
    <w:abstractNumId w:val="3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365EA"/>
    <w:rsid w:val="000404A2"/>
    <w:rsid w:val="000671ED"/>
    <w:rsid w:val="00071CED"/>
    <w:rsid w:val="00073CE2"/>
    <w:rsid w:val="00096630"/>
    <w:rsid w:val="00097F72"/>
    <w:rsid w:val="000A0E5A"/>
    <w:rsid w:val="000C0C8F"/>
    <w:rsid w:val="000D1E58"/>
    <w:rsid w:val="000D7ADC"/>
    <w:rsid w:val="000E2151"/>
    <w:rsid w:val="000E3DF8"/>
    <w:rsid w:val="000E3EEE"/>
    <w:rsid w:val="00101E13"/>
    <w:rsid w:val="00102D29"/>
    <w:rsid w:val="00104D83"/>
    <w:rsid w:val="00105B54"/>
    <w:rsid w:val="00110950"/>
    <w:rsid w:val="00113CE5"/>
    <w:rsid w:val="00120746"/>
    <w:rsid w:val="00120CA0"/>
    <w:rsid w:val="0014719D"/>
    <w:rsid w:val="001567CF"/>
    <w:rsid w:val="00157413"/>
    <w:rsid w:val="001625A7"/>
    <w:rsid w:val="0017438C"/>
    <w:rsid w:val="001769FB"/>
    <w:rsid w:val="00185891"/>
    <w:rsid w:val="00193E1E"/>
    <w:rsid w:val="001B34C9"/>
    <w:rsid w:val="001B4CD6"/>
    <w:rsid w:val="001C4B71"/>
    <w:rsid w:val="001C6791"/>
    <w:rsid w:val="001C7833"/>
    <w:rsid w:val="001F153F"/>
    <w:rsid w:val="0020384F"/>
    <w:rsid w:val="00203908"/>
    <w:rsid w:val="002227E1"/>
    <w:rsid w:val="00227BFE"/>
    <w:rsid w:val="00240854"/>
    <w:rsid w:val="002521A3"/>
    <w:rsid w:val="00265526"/>
    <w:rsid w:val="00265D38"/>
    <w:rsid w:val="00281A7F"/>
    <w:rsid w:val="002820F5"/>
    <w:rsid w:val="00286A9F"/>
    <w:rsid w:val="002A2E7A"/>
    <w:rsid w:val="002A6A6A"/>
    <w:rsid w:val="002C133A"/>
    <w:rsid w:val="002C29D4"/>
    <w:rsid w:val="002C6457"/>
    <w:rsid w:val="002E3ED3"/>
    <w:rsid w:val="002F29B5"/>
    <w:rsid w:val="00305CE7"/>
    <w:rsid w:val="00307D0C"/>
    <w:rsid w:val="00342302"/>
    <w:rsid w:val="003471EA"/>
    <w:rsid w:val="003713E3"/>
    <w:rsid w:val="003759D3"/>
    <w:rsid w:val="0038518C"/>
    <w:rsid w:val="00395378"/>
    <w:rsid w:val="00395F44"/>
    <w:rsid w:val="003A1279"/>
    <w:rsid w:val="003A5068"/>
    <w:rsid w:val="003C68E6"/>
    <w:rsid w:val="003D19A2"/>
    <w:rsid w:val="003D575A"/>
    <w:rsid w:val="003E3B6E"/>
    <w:rsid w:val="0046379D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501F76"/>
    <w:rsid w:val="0051203D"/>
    <w:rsid w:val="00522D66"/>
    <w:rsid w:val="00533EAC"/>
    <w:rsid w:val="00555BE5"/>
    <w:rsid w:val="00565405"/>
    <w:rsid w:val="00565E3D"/>
    <w:rsid w:val="0057657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0920"/>
    <w:rsid w:val="006520E0"/>
    <w:rsid w:val="006526F0"/>
    <w:rsid w:val="0066206B"/>
    <w:rsid w:val="00663E74"/>
    <w:rsid w:val="00696ECF"/>
    <w:rsid w:val="00697C0E"/>
    <w:rsid w:val="006A5CE4"/>
    <w:rsid w:val="006B5BB3"/>
    <w:rsid w:val="006E6923"/>
    <w:rsid w:val="006F49C8"/>
    <w:rsid w:val="00704C22"/>
    <w:rsid w:val="0074153A"/>
    <w:rsid w:val="00742B5E"/>
    <w:rsid w:val="00750563"/>
    <w:rsid w:val="00752917"/>
    <w:rsid w:val="00753C29"/>
    <w:rsid w:val="00766026"/>
    <w:rsid w:val="00770ACE"/>
    <w:rsid w:val="007858C3"/>
    <w:rsid w:val="00793C99"/>
    <w:rsid w:val="00797FC4"/>
    <w:rsid w:val="007A5465"/>
    <w:rsid w:val="007B599E"/>
    <w:rsid w:val="007B5E30"/>
    <w:rsid w:val="007C1094"/>
    <w:rsid w:val="007E1B68"/>
    <w:rsid w:val="007E30E1"/>
    <w:rsid w:val="007E3126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6286A"/>
    <w:rsid w:val="00883FCE"/>
    <w:rsid w:val="0088744B"/>
    <w:rsid w:val="0088795C"/>
    <w:rsid w:val="00891F01"/>
    <w:rsid w:val="00894E1D"/>
    <w:rsid w:val="008D2EB4"/>
    <w:rsid w:val="008E21FF"/>
    <w:rsid w:val="008E24B5"/>
    <w:rsid w:val="008E3521"/>
    <w:rsid w:val="008F6B8D"/>
    <w:rsid w:val="00912CAB"/>
    <w:rsid w:val="009244C1"/>
    <w:rsid w:val="00927140"/>
    <w:rsid w:val="00932A82"/>
    <w:rsid w:val="00947B17"/>
    <w:rsid w:val="00956022"/>
    <w:rsid w:val="00972F21"/>
    <w:rsid w:val="00977A5B"/>
    <w:rsid w:val="009A4B7D"/>
    <w:rsid w:val="009C0BBF"/>
    <w:rsid w:val="009E140B"/>
    <w:rsid w:val="009F06BE"/>
    <w:rsid w:val="00A11037"/>
    <w:rsid w:val="00A261C2"/>
    <w:rsid w:val="00A54B6A"/>
    <w:rsid w:val="00A61C59"/>
    <w:rsid w:val="00A63C77"/>
    <w:rsid w:val="00AB2924"/>
    <w:rsid w:val="00AE0A78"/>
    <w:rsid w:val="00AE0D14"/>
    <w:rsid w:val="00AE64D7"/>
    <w:rsid w:val="00AF15BC"/>
    <w:rsid w:val="00B015D9"/>
    <w:rsid w:val="00B02E31"/>
    <w:rsid w:val="00B21DE5"/>
    <w:rsid w:val="00B359B8"/>
    <w:rsid w:val="00B610D1"/>
    <w:rsid w:val="00B64774"/>
    <w:rsid w:val="00B94853"/>
    <w:rsid w:val="00BA27D5"/>
    <w:rsid w:val="00BA58CC"/>
    <w:rsid w:val="00BB0E2C"/>
    <w:rsid w:val="00BB1CF6"/>
    <w:rsid w:val="00BB49A2"/>
    <w:rsid w:val="00BB6550"/>
    <w:rsid w:val="00BC3CA6"/>
    <w:rsid w:val="00BF36E7"/>
    <w:rsid w:val="00C010E8"/>
    <w:rsid w:val="00C04F5D"/>
    <w:rsid w:val="00C20AA3"/>
    <w:rsid w:val="00C235CD"/>
    <w:rsid w:val="00C33A57"/>
    <w:rsid w:val="00C57252"/>
    <w:rsid w:val="00C651F9"/>
    <w:rsid w:val="00CA1120"/>
    <w:rsid w:val="00CB18A2"/>
    <w:rsid w:val="00CB1C5F"/>
    <w:rsid w:val="00CC0BD4"/>
    <w:rsid w:val="00CC12ED"/>
    <w:rsid w:val="00CD5BF7"/>
    <w:rsid w:val="00CE0142"/>
    <w:rsid w:val="00D05DAF"/>
    <w:rsid w:val="00D07255"/>
    <w:rsid w:val="00D50E4D"/>
    <w:rsid w:val="00D62201"/>
    <w:rsid w:val="00D7081A"/>
    <w:rsid w:val="00D87DA0"/>
    <w:rsid w:val="00D90663"/>
    <w:rsid w:val="00D94686"/>
    <w:rsid w:val="00DB0AC2"/>
    <w:rsid w:val="00DB2576"/>
    <w:rsid w:val="00DD6503"/>
    <w:rsid w:val="00DD7589"/>
    <w:rsid w:val="00DF0992"/>
    <w:rsid w:val="00E028D7"/>
    <w:rsid w:val="00E02FD4"/>
    <w:rsid w:val="00E05BB7"/>
    <w:rsid w:val="00E1364D"/>
    <w:rsid w:val="00E172DD"/>
    <w:rsid w:val="00E1798F"/>
    <w:rsid w:val="00E21D7C"/>
    <w:rsid w:val="00E339BF"/>
    <w:rsid w:val="00E3539C"/>
    <w:rsid w:val="00E35D9C"/>
    <w:rsid w:val="00E37901"/>
    <w:rsid w:val="00E37DD0"/>
    <w:rsid w:val="00E4724D"/>
    <w:rsid w:val="00E539B9"/>
    <w:rsid w:val="00E55967"/>
    <w:rsid w:val="00E55BB8"/>
    <w:rsid w:val="00E61B51"/>
    <w:rsid w:val="00E65A1A"/>
    <w:rsid w:val="00E831A9"/>
    <w:rsid w:val="00E90426"/>
    <w:rsid w:val="00EC23D1"/>
    <w:rsid w:val="00ED3A42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45A1"/>
    <w:rsid w:val="00F668E2"/>
    <w:rsid w:val="00F77530"/>
    <w:rsid w:val="00F958A0"/>
    <w:rsid w:val="00FB06A8"/>
    <w:rsid w:val="00FC0883"/>
    <w:rsid w:val="00FC2DB8"/>
    <w:rsid w:val="00FD08B5"/>
    <w:rsid w:val="00FE77E7"/>
    <w:rsid w:val="00FF1BD2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uiPriority w:val="22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  <w:style w:type="paragraph" w:styleId="af2">
    <w:name w:val="Normal (Web)"/>
    <w:basedOn w:val="a"/>
    <w:uiPriority w:val="99"/>
    <w:semiHidden/>
    <w:unhideWhenUsed/>
    <w:rsid w:val="001B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18</Pages>
  <Words>6049</Words>
  <Characters>34484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maltsevasa@AD.MSP03.RU</cp:lastModifiedBy>
  <cp:revision>18</cp:revision>
  <cp:lastPrinted>2020-09-08T12:28:00Z</cp:lastPrinted>
  <dcterms:created xsi:type="dcterms:W3CDTF">2020-08-07T01:31:00Z</dcterms:created>
  <dcterms:modified xsi:type="dcterms:W3CDTF">2020-09-09T01:01:00Z</dcterms:modified>
</cp:coreProperties>
</file>