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CAE2" w14:textId="77777777" w:rsidR="00BC0652" w:rsidRPr="00BC0652" w:rsidRDefault="00BC0652" w:rsidP="00BC0652">
      <w:pPr>
        <w:pStyle w:val="ConsPlusNormal"/>
        <w:ind w:left="3969"/>
        <w:jc w:val="center"/>
        <w:rPr>
          <w:rFonts w:ascii="Times New Roman" w:hAnsi="Times New Roman" w:cs="Times New Roman"/>
          <w:sz w:val="22"/>
          <w:szCs w:val="22"/>
        </w:rPr>
      </w:pPr>
      <w:r w:rsidRPr="00BC0652">
        <w:rPr>
          <w:rFonts w:ascii="Times New Roman" w:hAnsi="Times New Roman" w:cs="Times New Roman"/>
          <w:sz w:val="22"/>
          <w:szCs w:val="22"/>
        </w:rPr>
        <w:t>Приложение № 3</w:t>
      </w:r>
    </w:p>
    <w:p w14:paraId="6442DC06" w14:textId="556C0A76" w:rsidR="00BC0652" w:rsidRPr="00BC0652" w:rsidRDefault="00BC0652" w:rsidP="00BC0652">
      <w:pPr>
        <w:pStyle w:val="ConsPlusNormal"/>
        <w:ind w:left="3969"/>
        <w:jc w:val="both"/>
        <w:rPr>
          <w:rFonts w:ascii="Times New Roman" w:eastAsiaTheme="minorHAnsi" w:hAnsi="Times New Roman" w:cs="Times New Roman"/>
          <w:b/>
          <w:sz w:val="22"/>
          <w:szCs w:val="22"/>
          <w:u w:val="single"/>
          <w:lang w:eastAsia="en-US"/>
        </w:rPr>
      </w:pPr>
      <w:r w:rsidRPr="00BC0652">
        <w:rPr>
          <w:rFonts w:ascii="Times New Roman" w:hAnsi="Times New Roman" w:cs="Times New Roman"/>
          <w:sz w:val="22"/>
          <w:szCs w:val="22"/>
        </w:rPr>
        <w:t xml:space="preserve">К Регламенту оказания услуг субъектам малого и среднего предпринимательства, физическим лицам, применяющим специальный налоговый режим «Налог на профессиональный доход» и физическим лицам, заинтересованным в начале осуществления предпринимательской деятельности </w:t>
      </w:r>
      <w:r w:rsidRPr="00BC0652">
        <w:rPr>
          <w:rFonts w:ascii="Times New Roman" w:eastAsiaTheme="minorHAnsi" w:hAnsi="Times New Roman" w:cs="Times New Roman"/>
          <w:sz w:val="22"/>
          <w:szCs w:val="22"/>
          <w:lang w:eastAsia="en-US"/>
        </w:rPr>
        <w:t>Центром предпринимательства «Мой бизнес»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BC0652">
        <w:rPr>
          <w:rFonts w:ascii="Times New Roman" w:eastAsiaTheme="minorHAnsi" w:hAnsi="Times New Roman" w:cs="Times New Roman"/>
          <w:sz w:val="22"/>
          <w:szCs w:val="22"/>
          <w:lang w:eastAsia="en-US"/>
        </w:rPr>
        <w:t>Гарантийного фонда Бурятии</w:t>
      </w:r>
    </w:p>
    <w:p w14:paraId="73FFB229" w14:textId="77777777" w:rsidR="00BC0652" w:rsidRPr="00FD7331" w:rsidRDefault="00BC0652" w:rsidP="00BC0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8"/>
        </w:rPr>
      </w:pPr>
    </w:p>
    <w:p w14:paraId="6EDB38D5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6B203053" w14:textId="77777777" w:rsidR="00BC0652" w:rsidRPr="00FD7331" w:rsidRDefault="00BC0652" w:rsidP="00BC06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331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4CEABE30" w14:textId="47F7B0D6" w:rsidR="00BC0652" w:rsidRDefault="00BC0652" w:rsidP="00BC06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331">
        <w:rPr>
          <w:rFonts w:ascii="Times New Roman" w:hAnsi="Times New Roman" w:cs="Times New Roman"/>
          <w:b/>
          <w:sz w:val="24"/>
          <w:szCs w:val="24"/>
        </w:rPr>
        <w:t xml:space="preserve">на оказание консультационных услуг </w:t>
      </w:r>
    </w:p>
    <w:p w14:paraId="0447CC13" w14:textId="77777777" w:rsidR="00BC0652" w:rsidRPr="00FD7331" w:rsidRDefault="00BC0652" w:rsidP="00BC06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4529"/>
        <w:gridCol w:w="4290"/>
      </w:tblGrid>
      <w:tr w:rsidR="00BC0652" w:rsidRPr="00FD7331" w14:paraId="6206C5EE" w14:textId="77777777" w:rsidTr="00E245DD">
        <w:trPr>
          <w:trHeight w:val="629"/>
        </w:trPr>
        <w:tc>
          <w:tcPr>
            <w:tcW w:w="532" w:type="dxa"/>
          </w:tcPr>
          <w:p w14:paraId="648F0FC7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6" w:type="dxa"/>
          </w:tcPr>
          <w:p w14:paraId="5F5D250D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компании или индивидуальном предпринимателе </w:t>
            </w:r>
          </w:p>
        </w:tc>
        <w:tc>
          <w:tcPr>
            <w:tcW w:w="4643" w:type="dxa"/>
          </w:tcPr>
          <w:p w14:paraId="136342CF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52" w:rsidRPr="00FD7331" w14:paraId="1605961F" w14:textId="77777777" w:rsidTr="00E245DD">
        <w:tc>
          <w:tcPr>
            <w:tcW w:w="532" w:type="dxa"/>
          </w:tcPr>
          <w:p w14:paraId="38E42749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6" w:type="dxa"/>
          </w:tcPr>
          <w:p w14:paraId="23C3DD9C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14:paraId="2C196517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547FEC4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52" w:rsidRPr="00FD7331" w14:paraId="77878F42" w14:textId="77777777" w:rsidTr="00E245DD">
        <w:tc>
          <w:tcPr>
            <w:tcW w:w="532" w:type="dxa"/>
          </w:tcPr>
          <w:p w14:paraId="6F5CF2D5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6" w:type="dxa"/>
          </w:tcPr>
          <w:p w14:paraId="5BDCD1D5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ИНН, ОГРН</w:t>
            </w:r>
          </w:p>
        </w:tc>
        <w:tc>
          <w:tcPr>
            <w:tcW w:w="4643" w:type="dxa"/>
          </w:tcPr>
          <w:p w14:paraId="416ACD58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7133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52" w:rsidRPr="00FD7331" w14:paraId="6378FA4F" w14:textId="77777777" w:rsidTr="00E245DD">
        <w:tc>
          <w:tcPr>
            <w:tcW w:w="532" w:type="dxa"/>
          </w:tcPr>
          <w:p w14:paraId="268FE019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6" w:type="dxa"/>
          </w:tcPr>
          <w:p w14:paraId="7894E224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14:paraId="02B46EBA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F087B8F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52" w:rsidRPr="00FD7331" w14:paraId="0E8954E7" w14:textId="77777777" w:rsidTr="00E245DD">
        <w:tc>
          <w:tcPr>
            <w:tcW w:w="532" w:type="dxa"/>
          </w:tcPr>
          <w:p w14:paraId="3327A5FB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6" w:type="dxa"/>
          </w:tcPr>
          <w:p w14:paraId="13175CA3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14:paraId="02499383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BACC834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52" w:rsidRPr="00FD7331" w14:paraId="49F04C26" w14:textId="77777777" w:rsidTr="00E245DD">
        <w:tc>
          <w:tcPr>
            <w:tcW w:w="532" w:type="dxa"/>
          </w:tcPr>
          <w:p w14:paraId="458ADC83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6" w:type="dxa"/>
          </w:tcPr>
          <w:p w14:paraId="7B3A6913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0ADDF5CB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002B11D7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81536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839F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52" w:rsidRPr="00FD7331" w14:paraId="5001D227" w14:textId="77777777" w:rsidTr="00E245DD">
        <w:tc>
          <w:tcPr>
            <w:tcW w:w="532" w:type="dxa"/>
          </w:tcPr>
          <w:p w14:paraId="22A6349C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6" w:type="dxa"/>
          </w:tcPr>
          <w:p w14:paraId="5D3D003D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D7331">
              <w:rPr>
                <w:rFonts w:ascii="Times New Roman" w:hAnsi="Times New Roman" w:cs="Times New Roman"/>
                <w:sz w:val="24"/>
                <w:szCs w:val="24"/>
              </w:rPr>
              <w:t>Профиль деятельности организации</w:t>
            </w:r>
          </w:p>
          <w:p w14:paraId="083F0D83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75F61CE6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9A3D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D0B93" w14:textId="77777777" w:rsidR="00BC0652" w:rsidRPr="00FD7331" w:rsidRDefault="00BC0652" w:rsidP="00E245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81482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267A01D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Прошу оказать услугу (в соответствии с перечнем консультационных услуг Фонда):</w:t>
      </w:r>
    </w:p>
    <w:p w14:paraId="2C7626C4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шу ответить на дополнительные вопросы в рамках запрашиваемой Услуги: 1)____________________________________________________________________________</w:t>
      </w:r>
    </w:p>
    <w:p w14:paraId="4BBA09D0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B175DE2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</w:p>
    <w:p w14:paraId="0A798178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2688E51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3)____________________________________________________________________________</w:t>
      </w:r>
    </w:p>
    <w:p w14:paraId="30289C55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10239BB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4)____________________________________________________________________________</w:t>
      </w:r>
    </w:p>
    <w:p w14:paraId="6D6D6E08" w14:textId="77777777" w:rsidR="00BC0652" w:rsidRPr="00FD7331" w:rsidRDefault="00BC0652" w:rsidP="00BC06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13AB0F0" w14:textId="77777777" w:rsidR="00BC0652" w:rsidRPr="00FD7331" w:rsidRDefault="00BC0652" w:rsidP="00BC0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A2BA82" w14:textId="77777777" w:rsidR="00BC0652" w:rsidRPr="00FD7331" w:rsidRDefault="00BC0652" w:rsidP="00BC0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D9E678" w14:textId="77777777" w:rsidR="00BC0652" w:rsidRPr="00FD7331" w:rsidRDefault="00BC0652" w:rsidP="00BC0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 xml:space="preserve">Руководитель организации    </w:t>
      </w:r>
      <w:proofErr w:type="gramStart"/>
      <w:r w:rsidRPr="00FD7331">
        <w:rPr>
          <w:rFonts w:ascii="Times New Roman" w:hAnsi="Times New Roman" w:cs="Times New Roman"/>
          <w:sz w:val="24"/>
          <w:szCs w:val="24"/>
        </w:rPr>
        <w:tab/>
        <w:t xml:space="preserve">  _</w:t>
      </w:r>
      <w:proofErr w:type="gramEnd"/>
      <w:r w:rsidRPr="00FD7331">
        <w:rPr>
          <w:rFonts w:ascii="Times New Roman" w:hAnsi="Times New Roman" w:cs="Times New Roman"/>
          <w:sz w:val="24"/>
          <w:szCs w:val="24"/>
        </w:rPr>
        <w:t>____________           _____________________</w:t>
      </w:r>
    </w:p>
    <w:p w14:paraId="566B49E2" w14:textId="77777777" w:rsidR="00BC0652" w:rsidRPr="00FD7331" w:rsidRDefault="00BC0652" w:rsidP="00BC0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 w:rsidRPr="00FD733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D7331">
        <w:rPr>
          <w:rFonts w:ascii="Times New Roman" w:hAnsi="Times New Roman" w:cs="Times New Roman"/>
          <w:sz w:val="24"/>
          <w:szCs w:val="24"/>
        </w:rPr>
        <w:t xml:space="preserve">                   (расшифровка подписи)</w:t>
      </w:r>
    </w:p>
    <w:p w14:paraId="6CFE3718" w14:textId="77777777" w:rsidR="00BC0652" w:rsidRPr="00FD7331" w:rsidRDefault="00BC0652" w:rsidP="00BC0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331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FD733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D7331">
        <w:rPr>
          <w:rFonts w:ascii="Times New Roman" w:hAnsi="Times New Roman" w:cs="Times New Roman"/>
          <w:sz w:val="24"/>
          <w:szCs w:val="24"/>
        </w:rPr>
        <w:t xml:space="preserve">_____________ года </w:t>
      </w:r>
    </w:p>
    <w:p w14:paraId="27504568" w14:textId="77777777" w:rsidR="00BC0652" w:rsidRDefault="00BC0652"/>
    <w:sectPr w:rsidR="00BC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52"/>
    <w:rsid w:val="00B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1B08"/>
  <w15:chartTrackingRefBased/>
  <w15:docId w15:val="{3EF41434-C15E-4E94-BAD6-C8B9B2C4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6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C065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0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0652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Ерёмко Иван Александрович</dc:creator>
  <cp:keywords/>
  <dc:description/>
  <cp:lastModifiedBy>Ерёмко Иван Александрович</cp:lastModifiedBy>
  <cp:revision>1</cp:revision>
  <dcterms:created xsi:type="dcterms:W3CDTF">2022-03-16T03:35:00Z</dcterms:created>
  <dcterms:modified xsi:type="dcterms:W3CDTF">2022-03-16T03:36:00Z</dcterms:modified>
</cp:coreProperties>
</file>