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058" w14:textId="75C97669" w:rsidR="004C5590" w:rsidRPr="00F02397" w:rsidRDefault="004C5590" w:rsidP="004C5590">
      <w:pPr>
        <w:pStyle w:val="20"/>
        <w:shd w:val="clear" w:color="auto" w:fill="auto"/>
        <w:tabs>
          <w:tab w:val="left" w:leader="underscore" w:pos="5698"/>
        </w:tabs>
        <w:spacing w:line="240" w:lineRule="auto"/>
        <w:ind w:firstLine="567"/>
        <w:jc w:val="center"/>
        <w:rPr>
          <w:b/>
          <w:sz w:val="24"/>
          <w:szCs w:val="24"/>
        </w:rPr>
      </w:pPr>
      <w:bookmarkStart w:id="0" w:name="_Hlk3895366"/>
      <w:r w:rsidRPr="00F02397">
        <w:rPr>
          <w:b/>
          <w:sz w:val="24"/>
          <w:szCs w:val="24"/>
        </w:rPr>
        <w:t>Договор №</w:t>
      </w:r>
    </w:p>
    <w:p w14:paraId="7352C3B5" w14:textId="01C4E74C" w:rsidR="004C5590" w:rsidRPr="00F02397" w:rsidRDefault="004C5590" w:rsidP="004C5590">
      <w:pPr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 xml:space="preserve">на оказание услуг по организации </w:t>
      </w:r>
      <w:bookmarkStart w:id="1" w:name="_Hlk3902271"/>
      <w:r w:rsidRPr="00F02397">
        <w:rPr>
          <w:rFonts w:ascii="Times New Roman" w:hAnsi="Times New Roman" w:cs="Times New Roman"/>
          <w:b/>
        </w:rPr>
        <w:t xml:space="preserve">участия субъектов малого и среднего предпринимательства Республики Бурятия </w:t>
      </w:r>
      <w:bookmarkEnd w:id="1"/>
      <w:r w:rsidRPr="00F02397">
        <w:rPr>
          <w:rFonts w:ascii="Times New Roman" w:hAnsi="Times New Roman" w:cs="Times New Roman"/>
          <w:b/>
        </w:rPr>
        <w:t xml:space="preserve">в </w:t>
      </w:r>
      <w:r w:rsidR="00934618">
        <w:rPr>
          <w:rFonts w:ascii="Times New Roman" w:hAnsi="Times New Roman" w:cs="Times New Roman"/>
          <w:b/>
        </w:rPr>
        <w:t>выставке _________________</w:t>
      </w:r>
    </w:p>
    <w:p w14:paraId="492AE93E" w14:textId="77777777" w:rsidR="004C5590" w:rsidRPr="00F02397" w:rsidRDefault="004C5590" w:rsidP="004C5590">
      <w:pPr>
        <w:jc w:val="center"/>
        <w:rPr>
          <w:rStyle w:val="ad"/>
          <w:rFonts w:ascii="Times New Roman" w:hAnsi="Times New Roman" w:cs="Times New Roman"/>
          <w:shd w:val="clear" w:color="auto" w:fill="FFFFFF"/>
        </w:rPr>
      </w:pPr>
    </w:p>
    <w:p w14:paraId="0E42DE59" w14:textId="6B3F13F6" w:rsidR="004C5590" w:rsidRPr="00F02397" w:rsidRDefault="004C5590" w:rsidP="004C5590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F02397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    </w:t>
      </w:r>
      <w:r w:rsidR="00934618">
        <w:rPr>
          <w:rStyle w:val="ad"/>
          <w:rFonts w:ascii="Times New Roman" w:hAnsi="Times New Roman" w:cs="Times New Roman"/>
          <w:shd w:val="clear" w:color="auto" w:fill="FFFFFF"/>
        </w:rPr>
        <w:t>_________</w:t>
      </w:r>
      <w:r w:rsidR="009F1C3F">
        <w:rPr>
          <w:rStyle w:val="ad"/>
          <w:rFonts w:ascii="Times New Roman" w:hAnsi="Times New Roman" w:cs="Times New Roman"/>
          <w:shd w:val="clear" w:color="auto" w:fill="FFFFFF"/>
        </w:rPr>
        <w:t xml:space="preserve">2023 </w:t>
      </w:r>
      <w:r w:rsidRPr="00F02397">
        <w:rPr>
          <w:rStyle w:val="ad"/>
          <w:rFonts w:ascii="Times New Roman" w:hAnsi="Times New Roman" w:cs="Times New Roman"/>
          <w:shd w:val="clear" w:color="auto" w:fill="FFFFFF"/>
        </w:rPr>
        <w:t>года</w:t>
      </w:r>
    </w:p>
    <w:p w14:paraId="3658A23F" w14:textId="77777777" w:rsidR="004C5590" w:rsidRPr="00F02397" w:rsidRDefault="004C5590" w:rsidP="004C5590">
      <w:pPr>
        <w:rPr>
          <w:rStyle w:val="ad"/>
          <w:rFonts w:ascii="Times New Roman" w:hAnsi="Times New Roman" w:cs="Times New Roman"/>
          <w:shd w:val="clear" w:color="auto" w:fill="FFFFFF"/>
        </w:rPr>
      </w:pPr>
    </w:p>
    <w:p w14:paraId="01552148" w14:textId="77777777" w:rsidR="004C5590" w:rsidRPr="00F02397" w:rsidRDefault="004C5590" w:rsidP="004C5590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Гылыпкылова</w:t>
      </w:r>
      <w:proofErr w:type="spellEnd"/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 Руслана Юрьевича, действующего на основании доверенности №07-01/03 от </w:t>
      </w:r>
      <w:r>
        <w:rPr>
          <w:rFonts w:ascii="Times New Roman" w:eastAsia="Times New Roman" w:hAnsi="Times New Roman" w:cs="Times New Roman"/>
          <w:color w:val="auto"/>
          <w:lang w:eastAsia="en-US"/>
        </w:rPr>
        <w:t>09</w:t>
      </w: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.01.202</w:t>
      </w:r>
      <w:r>
        <w:rPr>
          <w:rFonts w:ascii="Times New Roman" w:eastAsia="Times New Roman" w:hAnsi="Times New Roman" w:cs="Times New Roman"/>
          <w:color w:val="auto"/>
          <w:lang w:eastAsia="en-US"/>
        </w:rPr>
        <w:t>3</w:t>
      </w: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 г., именуемый в дальнейшем «Заказчик», с одной стороны, </w:t>
      </w:r>
    </w:p>
    <w:p w14:paraId="39EA8B31" w14:textId="0825B9A0" w:rsidR="004C5590" w:rsidRPr="00F02397" w:rsidRDefault="004C5590" w:rsidP="004C5590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и </w:t>
      </w:r>
      <w:r w:rsidR="00934618">
        <w:rPr>
          <w:sz w:val="24"/>
          <w:szCs w:val="24"/>
        </w:rPr>
        <w:t>_______________</w:t>
      </w:r>
      <w:r w:rsidR="009F1C3F" w:rsidRPr="00F02397">
        <w:rPr>
          <w:sz w:val="24"/>
          <w:szCs w:val="24"/>
        </w:rPr>
        <w:t xml:space="preserve"> в лице </w:t>
      </w:r>
      <w:r w:rsidR="00934618">
        <w:rPr>
          <w:sz w:val="24"/>
          <w:szCs w:val="24"/>
        </w:rPr>
        <w:t>_______________________</w:t>
      </w:r>
      <w:r w:rsidR="009F1C3F" w:rsidRPr="00F02397">
        <w:rPr>
          <w:sz w:val="24"/>
          <w:szCs w:val="24"/>
        </w:rPr>
        <w:t xml:space="preserve">, действующего на основании </w:t>
      </w:r>
      <w:r w:rsidR="009F1C3F">
        <w:rPr>
          <w:sz w:val="24"/>
          <w:szCs w:val="24"/>
        </w:rPr>
        <w:t>Устава</w:t>
      </w:r>
      <w:r w:rsidR="009F1C3F" w:rsidRPr="00F02397">
        <w:rPr>
          <w:sz w:val="24"/>
          <w:szCs w:val="24"/>
        </w:rPr>
        <w:t>, именуемый в дальнейшем «Исполнитель»</w:t>
      </w:r>
      <w:r w:rsidRPr="00F02397">
        <w:rPr>
          <w:sz w:val="24"/>
          <w:szCs w:val="24"/>
        </w:rPr>
        <w:t>, с другой стороны,</w:t>
      </w:r>
    </w:p>
    <w:p w14:paraId="75EAADF1" w14:textId="78F834F2" w:rsidR="004C5590" w:rsidRPr="00F02397" w:rsidRDefault="004C5590" w:rsidP="004C5590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совместно именуемые «Стороны», 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r w:rsidR="00934618">
        <w:rPr>
          <w:sz w:val="24"/>
          <w:szCs w:val="24"/>
        </w:rPr>
        <w:t>____________________________</w:t>
      </w:r>
      <w:r w:rsidRPr="00F02397">
        <w:rPr>
          <w:sz w:val="24"/>
          <w:szCs w:val="24"/>
        </w:rPr>
        <w:t xml:space="preserve"> заключили настоящий договор о нижеследующем:</w:t>
      </w:r>
    </w:p>
    <w:p w14:paraId="471FE55F" w14:textId="77777777" w:rsidR="004C5590" w:rsidRPr="00F02397" w:rsidRDefault="004C5590" w:rsidP="004C5590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F02397">
        <w:rPr>
          <w:b/>
          <w:sz w:val="24"/>
          <w:szCs w:val="24"/>
        </w:rPr>
        <w:t>1. Предмет договора</w:t>
      </w:r>
    </w:p>
    <w:p w14:paraId="2DAF39DD" w14:textId="29D9DE49" w:rsidR="004C5590" w:rsidRDefault="004C5590" w:rsidP="004C5590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5A3B7F">
        <w:rPr>
          <w:rFonts w:eastAsia="Arial Unicode MS"/>
          <w:sz w:val="24"/>
          <w:szCs w:val="24"/>
          <w:lang w:eastAsia="ru-RU"/>
        </w:rPr>
        <w:t>Предметом настоящего договора является оказание услуг по организации участия субъектов малого и среднего предпринимательства Республики Бурятия в «</w:t>
      </w:r>
      <w:r w:rsidR="00182E75">
        <w:t>__________________».</w:t>
      </w:r>
    </w:p>
    <w:p w14:paraId="364BB0A6" w14:textId="77777777" w:rsidR="004C5590" w:rsidRPr="005A3B7F" w:rsidRDefault="004C5590" w:rsidP="004C5590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5A3B7F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10C49039" w14:textId="77777777" w:rsidR="004C5590" w:rsidRPr="00F02397" w:rsidRDefault="004C5590" w:rsidP="004C5590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5FDD8BDC" w14:textId="77777777" w:rsidR="004C5590" w:rsidRPr="00F02397" w:rsidRDefault="004C5590" w:rsidP="004C5590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Заказчик обязуется предоставлять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14B56C1" w14:textId="77777777" w:rsidR="004C5590" w:rsidRPr="00F02397" w:rsidRDefault="004C5590" w:rsidP="004C5590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F02397">
        <w:rPr>
          <w:b/>
          <w:sz w:val="24"/>
          <w:szCs w:val="24"/>
        </w:rPr>
        <w:t>2. Срок оказания услуг</w:t>
      </w:r>
    </w:p>
    <w:p w14:paraId="524C102A" w14:textId="37881FDC" w:rsidR="004C5590" w:rsidRDefault="004C5590" w:rsidP="004C5590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BB2D07">
        <w:rPr>
          <w:sz w:val="24"/>
          <w:szCs w:val="24"/>
        </w:rPr>
        <w:t>Срок оказания услуг по настоящему Договору - с даты заключения договора</w:t>
      </w:r>
      <w:r w:rsidR="00220D8E">
        <w:rPr>
          <w:sz w:val="24"/>
          <w:szCs w:val="24"/>
        </w:rPr>
        <w:t xml:space="preserve">, но не позднее </w:t>
      </w:r>
      <w:r w:rsidR="00182E75">
        <w:rPr>
          <w:sz w:val="24"/>
          <w:szCs w:val="24"/>
        </w:rPr>
        <w:t>__________________</w:t>
      </w:r>
      <w:r w:rsidRPr="007E28B2">
        <w:rPr>
          <w:sz w:val="24"/>
          <w:szCs w:val="24"/>
        </w:rPr>
        <w:t xml:space="preserve"> (*даты проведения мероприятия могут быть скорректированы</w:t>
      </w:r>
      <w:r>
        <w:rPr>
          <w:sz w:val="24"/>
          <w:szCs w:val="24"/>
        </w:rPr>
        <w:t xml:space="preserve"> по согласованию с Заказчиком</w:t>
      </w:r>
      <w:r w:rsidRPr="007E28B2">
        <w:rPr>
          <w:sz w:val="24"/>
          <w:szCs w:val="24"/>
        </w:rPr>
        <w:t>)</w:t>
      </w:r>
    </w:p>
    <w:p w14:paraId="4B15043B" w14:textId="77777777" w:rsidR="004C5590" w:rsidRDefault="004C5590" w:rsidP="004C5590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</w:p>
    <w:p w14:paraId="005037A2" w14:textId="77777777" w:rsidR="004C5590" w:rsidRPr="00F02397" w:rsidRDefault="004C5590" w:rsidP="004C5590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F02397">
        <w:rPr>
          <w:b/>
          <w:sz w:val="24"/>
          <w:szCs w:val="24"/>
        </w:rPr>
        <w:t>3. Качество и объем оказываемых услуг</w:t>
      </w:r>
    </w:p>
    <w:p w14:paraId="2073006B" w14:textId="77777777" w:rsidR="004C5590" w:rsidRPr="00F02397" w:rsidRDefault="004C5590" w:rsidP="004C5590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76E3D60C" w14:textId="77777777" w:rsidR="004C5590" w:rsidRDefault="004C5590" w:rsidP="004C5590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bookmarkStart w:id="2" w:name="bookmark18"/>
    </w:p>
    <w:p w14:paraId="1D977609" w14:textId="77777777" w:rsidR="004C5590" w:rsidRPr="00F02397" w:rsidRDefault="004C5590" w:rsidP="004C5590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2"/>
    </w:p>
    <w:p w14:paraId="5697EB7E" w14:textId="3A01BBC3" w:rsidR="004C5590" w:rsidRPr="00F02397" w:rsidRDefault="004C5590" w:rsidP="004C5590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Стоимость услуг по договору составляет </w:t>
      </w:r>
      <w:r w:rsidR="00182E75">
        <w:rPr>
          <w:b/>
          <w:bCs/>
          <w:sz w:val="24"/>
          <w:szCs w:val="24"/>
        </w:rPr>
        <w:t>_______________________</w:t>
      </w:r>
      <w:r>
        <w:rPr>
          <w:b/>
          <w:bCs/>
          <w:sz w:val="24"/>
          <w:szCs w:val="24"/>
        </w:rPr>
        <w:t xml:space="preserve"> </w:t>
      </w:r>
      <w:r w:rsidR="00182E75">
        <w:rPr>
          <w:b/>
          <w:bCs/>
          <w:sz w:val="24"/>
          <w:szCs w:val="24"/>
        </w:rPr>
        <w:t>(__________________</w:t>
      </w:r>
      <w:r>
        <w:rPr>
          <w:b/>
          <w:bCs/>
          <w:sz w:val="24"/>
          <w:szCs w:val="24"/>
        </w:rPr>
        <w:t>)</w:t>
      </w:r>
      <w:r w:rsidRPr="00F02397">
        <w:rPr>
          <w:b/>
          <w:bCs/>
          <w:sz w:val="24"/>
          <w:szCs w:val="24"/>
        </w:rPr>
        <w:t xml:space="preserve"> руб. 00 коп</w:t>
      </w:r>
      <w:r w:rsidRPr="00F02397">
        <w:rPr>
          <w:sz w:val="24"/>
          <w:szCs w:val="24"/>
        </w:rPr>
        <w:t xml:space="preserve">., НДС не облагается в соответствии со ст.346.11 НК РФ. </w:t>
      </w:r>
    </w:p>
    <w:p w14:paraId="1D3231C5" w14:textId="77777777" w:rsidR="004C5590" w:rsidRPr="00F02397" w:rsidRDefault="004C5590" w:rsidP="004C5590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40" w:lineRule="auto"/>
        <w:ind w:right="40" w:firstLine="567"/>
        <w:jc w:val="both"/>
        <w:rPr>
          <w:sz w:val="24"/>
          <w:szCs w:val="24"/>
          <w:lang w:eastAsia="ru-RU"/>
        </w:rPr>
      </w:pPr>
      <w:bookmarkStart w:id="3" w:name="bookmark19"/>
      <w:r w:rsidRPr="00F02397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F02397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F02397">
        <w:rPr>
          <w:sz w:val="24"/>
          <w:szCs w:val="24"/>
        </w:rPr>
        <w:t xml:space="preserve"> Исполнителя.</w:t>
      </w:r>
    </w:p>
    <w:p w14:paraId="29AC02BF" w14:textId="77777777" w:rsidR="004C5590" w:rsidRPr="00F02397" w:rsidRDefault="004C5590" w:rsidP="004C5590">
      <w:pPr>
        <w:pStyle w:val="4"/>
        <w:numPr>
          <w:ilvl w:val="0"/>
          <w:numId w:val="3"/>
        </w:numPr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46F22B5C" w14:textId="77777777" w:rsidR="004C5590" w:rsidRPr="00F02397" w:rsidRDefault="004C5590" w:rsidP="004C5590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53763752" w14:textId="77777777" w:rsidR="004C5590" w:rsidRPr="00F02397" w:rsidRDefault="004C5590" w:rsidP="004C5590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lastRenderedPageBreak/>
        <w:t>Авансовый платёж не предусмотрен.</w:t>
      </w:r>
    </w:p>
    <w:p w14:paraId="793528E4" w14:textId="77777777" w:rsidR="004C5590" w:rsidRPr="00F02397" w:rsidRDefault="004C5590" w:rsidP="004C5590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076EA672" w14:textId="77777777" w:rsidR="004C5590" w:rsidRPr="00F02397" w:rsidRDefault="004C5590" w:rsidP="004C5590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3AF42161" w14:textId="77777777" w:rsidR="004C5590" w:rsidRPr="00F02397" w:rsidRDefault="004C5590" w:rsidP="004C5590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Форма оплаты - безналичный расчет.</w:t>
      </w:r>
    </w:p>
    <w:p w14:paraId="42B16865" w14:textId="77777777" w:rsidR="004C5590" w:rsidRPr="00F02397" w:rsidRDefault="004C5590" w:rsidP="004C5590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2AFEC295" w14:textId="77777777" w:rsidR="004C5590" w:rsidRPr="00F02397" w:rsidRDefault="004C5590" w:rsidP="004C5590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5. Права и обязанности сторон</w:t>
      </w:r>
      <w:bookmarkEnd w:id="3"/>
    </w:p>
    <w:p w14:paraId="0A7BAA72" w14:textId="77777777" w:rsidR="004C5590" w:rsidRPr="00F02397" w:rsidRDefault="004C5590" w:rsidP="004C5590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Заказчик обязан:</w:t>
      </w:r>
    </w:p>
    <w:p w14:paraId="4546827F" w14:textId="77777777" w:rsidR="004C5590" w:rsidRPr="00F02397" w:rsidRDefault="004C5590" w:rsidP="004C5590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3D092CFC" w14:textId="77777777" w:rsidR="004C5590" w:rsidRPr="00F02397" w:rsidRDefault="004C5590" w:rsidP="004C5590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240F9A23" w14:textId="77777777" w:rsidR="004C5590" w:rsidRPr="00F02397" w:rsidRDefault="004C5590" w:rsidP="004C5590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0598FB59" w14:textId="77777777" w:rsidR="004C5590" w:rsidRPr="00F02397" w:rsidRDefault="004C5590" w:rsidP="004C5590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Заказчик имеет право:</w:t>
      </w:r>
    </w:p>
    <w:p w14:paraId="58EF3582" w14:textId="77777777" w:rsidR="004C5590" w:rsidRPr="00F02397" w:rsidRDefault="004C5590" w:rsidP="004C5590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6BE4B48F" w14:textId="77777777" w:rsidR="004C5590" w:rsidRPr="00F02397" w:rsidRDefault="004C5590" w:rsidP="004C5590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3FEFC736" w14:textId="77777777" w:rsidR="004C5590" w:rsidRPr="00F02397" w:rsidRDefault="004C5590" w:rsidP="004C5590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Требовать от Исполнителя своевременного предоставления всей необходимой информации для оказания услуг согласно пункту 1.4 Договора. </w:t>
      </w:r>
    </w:p>
    <w:p w14:paraId="6CBA46CB" w14:textId="77777777" w:rsidR="004C5590" w:rsidRPr="00F02397" w:rsidRDefault="004C5590" w:rsidP="004C5590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Исполнитель обязан:</w:t>
      </w:r>
    </w:p>
    <w:p w14:paraId="413AD454" w14:textId="77777777" w:rsidR="004C5590" w:rsidRPr="00F02397" w:rsidRDefault="004C5590" w:rsidP="004C5590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08F07AA7" w14:textId="77777777" w:rsidR="004C5590" w:rsidRPr="00F02397" w:rsidRDefault="004C5590" w:rsidP="004C5590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0C9E0DDF" w14:textId="77777777" w:rsidR="004C5590" w:rsidRPr="00F02397" w:rsidRDefault="004C5590" w:rsidP="004C5590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2686D624" w14:textId="77777777" w:rsidR="004C5590" w:rsidRPr="00F02397" w:rsidRDefault="004C5590" w:rsidP="004C5590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По запросу Заказчика и Получателя представлять информацию о ходе оказания услуг в течение 1 (одного) рабочего дня с момента получения запроса.</w:t>
      </w:r>
    </w:p>
    <w:p w14:paraId="1DD1EA6A" w14:textId="77777777" w:rsidR="004C5590" w:rsidRPr="00F02397" w:rsidRDefault="004C5590" w:rsidP="004C5590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191A94FD" w14:textId="77777777" w:rsidR="004C5590" w:rsidRPr="00F02397" w:rsidRDefault="004C5590" w:rsidP="004C5590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2BD27565" w14:textId="77777777" w:rsidR="004C5590" w:rsidRPr="00F02397" w:rsidRDefault="004C5590" w:rsidP="004C5590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43EE621B" w14:textId="77777777" w:rsidR="004C5590" w:rsidRPr="00F02397" w:rsidRDefault="004C5590" w:rsidP="004C5590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Обеспечить сохранность документов Заказчика и Получателя.</w:t>
      </w:r>
    </w:p>
    <w:p w14:paraId="2B368B6A" w14:textId="77777777" w:rsidR="004C5590" w:rsidRPr="00F02397" w:rsidRDefault="004C5590" w:rsidP="004C5590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Передать Заказчику и Получателю отчетные документы и материалы в соответствии с условиями настоящего Договора и Техническим заданием.</w:t>
      </w:r>
    </w:p>
    <w:p w14:paraId="668F20AC" w14:textId="77777777" w:rsidR="004C5590" w:rsidRPr="00F02397" w:rsidRDefault="004C5590" w:rsidP="004C5590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Отказаться от исполнения настоящего Договора в случае, если Исполнитель и участник бизнес-миссии, субъект малого и среднего предпринимательства Республики Бурятия являются аффилированными лицами по отношению к друг другу. </w:t>
      </w:r>
    </w:p>
    <w:p w14:paraId="1BE5450C" w14:textId="77777777" w:rsidR="004C5590" w:rsidRPr="00F02397" w:rsidRDefault="004C5590" w:rsidP="004C5590">
      <w:pPr>
        <w:pStyle w:val="4"/>
        <w:shd w:val="clear" w:color="auto" w:fill="auto"/>
        <w:tabs>
          <w:tab w:val="left" w:pos="142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5.4. Исполнитель имеет право:</w:t>
      </w:r>
    </w:p>
    <w:p w14:paraId="459699AD" w14:textId="77777777" w:rsidR="004C5590" w:rsidRPr="00F02397" w:rsidRDefault="004C5590" w:rsidP="004C559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3D926427" w14:textId="77777777" w:rsidR="004C5590" w:rsidRPr="00F02397" w:rsidRDefault="004C5590" w:rsidP="004C559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341911FF" w14:textId="77777777" w:rsidR="004C5590" w:rsidRPr="00F02397" w:rsidRDefault="004C5590" w:rsidP="004C559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lastRenderedPageBreak/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40D437B5" w14:textId="77777777" w:rsidR="004C5590" w:rsidRDefault="004C5590" w:rsidP="004C5590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4" w:name="bookmark20"/>
    </w:p>
    <w:p w14:paraId="2869ECF4" w14:textId="77777777" w:rsidR="004C5590" w:rsidRPr="00F02397" w:rsidRDefault="004C5590" w:rsidP="004C5590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r w:rsidRPr="00F02397">
        <w:rPr>
          <w:rFonts w:ascii="Times New Roman" w:hAnsi="Times New Roman" w:cs="Times New Roman"/>
          <w:b/>
          <w:bCs/>
        </w:rPr>
        <w:t>6. Порядок сдачи-приемки оказанных услуг</w:t>
      </w:r>
      <w:bookmarkEnd w:id="4"/>
    </w:p>
    <w:p w14:paraId="02B40A16" w14:textId="77777777" w:rsidR="004C5590" w:rsidRPr="00F02397" w:rsidRDefault="004C5590" w:rsidP="004C5590">
      <w:pPr>
        <w:tabs>
          <w:tab w:val="left" w:pos="524"/>
        </w:tabs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5" w:name="bookmark21"/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6.1. </w:t>
      </w:r>
      <w:bookmarkStart w:id="6" w:name="_Hlk63261994"/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Заказчику заполненный акт сдачи-приемки работ, подписанный со своей стороны в двух экземплярах, а также другие отчетные документы в соответствии с Техническим заданием.</w:t>
      </w:r>
    </w:p>
    <w:p w14:paraId="4FF39F5F" w14:textId="77777777" w:rsidR="004C5590" w:rsidRPr="00F02397" w:rsidRDefault="004C5590" w:rsidP="004C5590">
      <w:pPr>
        <w:tabs>
          <w:tab w:val="left" w:pos="524"/>
        </w:tabs>
        <w:ind w:right="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ab/>
        <w:t xml:space="preserve">6.2. Заказчик на заседании Комиссии проводит приемку работ в срок до 10 (десяти) рабочих дней с даты получения Акта сдачи-приемки работ от Исполнителя. Заказчик направляет Исполнителю подписанный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5035CDE3" w14:textId="77777777" w:rsidR="004C5590" w:rsidRPr="00F02397" w:rsidRDefault="004C5590" w:rsidP="004C5590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6.3.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3B286E28" w14:textId="77777777" w:rsidR="004C5590" w:rsidRPr="00F02397" w:rsidRDefault="004C5590" w:rsidP="004C5590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6.4. В случае отказа Исполнителя от выполнения им п. 6.3. договора, Заказчик вправе по своему выбору потребовать от Исполнителя:</w:t>
      </w:r>
    </w:p>
    <w:p w14:paraId="1916D591" w14:textId="77777777" w:rsidR="004C5590" w:rsidRPr="00F02397" w:rsidRDefault="004C5590" w:rsidP="004C5590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а) устранения недостатков за счет Исполнителя с указанием сроков их устранения,</w:t>
      </w:r>
    </w:p>
    <w:p w14:paraId="1C0BD7C5" w14:textId="77777777" w:rsidR="004C5590" w:rsidRPr="00F02397" w:rsidRDefault="004C5590" w:rsidP="004C5590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б) возмещения своих расходов на устранение недостатков,</w:t>
      </w:r>
    </w:p>
    <w:p w14:paraId="0D616DF9" w14:textId="77777777" w:rsidR="004C5590" w:rsidRPr="00F02397" w:rsidRDefault="004C5590" w:rsidP="004C5590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в) соразмерного уменьшения цены настоящего договора,</w:t>
      </w:r>
    </w:p>
    <w:p w14:paraId="6DC48EEB" w14:textId="77777777" w:rsidR="004C5590" w:rsidRPr="00F02397" w:rsidRDefault="004C5590" w:rsidP="004C5590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28ABC6AF" w14:textId="77777777" w:rsidR="004C5590" w:rsidRPr="00F02397" w:rsidRDefault="004C5590" w:rsidP="004C5590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6.5.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6"/>
    <w:p w14:paraId="60F1DE0C" w14:textId="77777777" w:rsidR="004C5590" w:rsidRDefault="004C5590" w:rsidP="004C5590">
      <w:pPr>
        <w:keepNext/>
        <w:keepLines/>
        <w:ind w:firstLine="426"/>
        <w:jc w:val="center"/>
        <w:rPr>
          <w:rFonts w:ascii="Times New Roman" w:hAnsi="Times New Roman" w:cs="Times New Roman"/>
          <w:b/>
        </w:rPr>
      </w:pPr>
    </w:p>
    <w:p w14:paraId="39E04E39" w14:textId="77777777" w:rsidR="004C5590" w:rsidRPr="00F02397" w:rsidRDefault="004C5590" w:rsidP="004C5590">
      <w:pPr>
        <w:keepNext/>
        <w:keepLines/>
        <w:ind w:firstLine="426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7. Ответственность сторон</w:t>
      </w:r>
      <w:bookmarkEnd w:id="5"/>
    </w:p>
    <w:p w14:paraId="6D25AEB4" w14:textId="77777777" w:rsidR="004C5590" w:rsidRPr="00F02397" w:rsidRDefault="004C5590" w:rsidP="004C5590">
      <w:pPr>
        <w:ind w:firstLine="567"/>
        <w:jc w:val="both"/>
        <w:rPr>
          <w:rFonts w:ascii="Times New Roman" w:hAnsi="Times New Roman" w:cs="Times New Roman"/>
        </w:rPr>
      </w:pPr>
      <w:bookmarkStart w:id="7" w:name="bookmark22"/>
      <w:r w:rsidRPr="00F02397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9AC32F7" w14:textId="77777777" w:rsidR="004C5590" w:rsidRPr="00F02397" w:rsidRDefault="004C5590" w:rsidP="004C5590">
      <w:pPr>
        <w:ind w:firstLine="567"/>
        <w:jc w:val="both"/>
        <w:rPr>
          <w:rFonts w:ascii="Times New Roman" w:hAnsi="Times New Roman" w:cs="Times New Roman"/>
        </w:rPr>
      </w:pPr>
      <w:r w:rsidRPr="00F02397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3E2C0612" w14:textId="77777777" w:rsidR="004C5590" w:rsidRPr="00F02397" w:rsidRDefault="004C5590" w:rsidP="004C5590">
      <w:pPr>
        <w:ind w:firstLine="567"/>
        <w:jc w:val="both"/>
        <w:rPr>
          <w:rFonts w:ascii="Times New Roman" w:hAnsi="Times New Roman" w:cs="Times New Roman"/>
        </w:rPr>
      </w:pPr>
      <w:r w:rsidRPr="00F02397">
        <w:rPr>
          <w:rFonts w:ascii="Times New Roman" w:hAnsi="Times New Roman" w:cs="Times New Roman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39F1C04C" w14:textId="77777777" w:rsidR="004C5590" w:rsidRPr="00F02397" w:rsidRDefault="004C5590" w:rsidP="004C5590">
      <w:pPr>
        <w:ind w:firstLine="567"/>
        <w:jc w:val="both"/>
        <w:rPr>
          <w:rFonts w:ascii="Times New Roman" w:hAnsi="Times New Roman" w:cs="Times New Roman"/>
        </w:rPr>
      </w:pPr>
      <w:r w:rsidRPr="00F02397">
        <w:rPr>
          <w:rFonts w:ascii="Times New Roman" w:hAnsi="Times New Roman" w:cs="Times New Roman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0A6B02B2" w14:textId="77777777" w:rsidR="004C5590" w:rsidRPr="00F02397" w:rsidRDefault="004C5590" w:rsidP="004C5590">
      <w:pPr>
        <w:keepNext/>
        <w:keepLines/>
        <w:ind w:firstLine="567"/>
        <w:jc w:val="both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</w:rPr>
        <w:t>7.5. Исполнитель несет ответственность за сохранность переданных ему Заказчиком документов и информации.</w:t>
      </w:r>
    </w:p>
    <w:p w14:paraId="46532D65" w14:textId="77777777" w:rsidR="004C5590" w:rsidRDefault="004C5590" w:rsidP="004C5590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</w:p>
    <w:p w14:paraId="00016784" w14:textId="77777777" w:rsidR="004C5590" w:rsidRPr="00F02397" w:rsidRDefault="004C5590" w:rsidP="004C5590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8. Форс-мажор</w:t>
      </w:r>
      <w:bookmarkEnd w:id="7"/>
    </w:p>
    <w:p w14:paraId="50ECF50A" w14:textId="77777777" w:rsidR="004C5590" w:rsidRPr="00F02397" w:rsidRDefault="004C5590" w:rsidP="004C5590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F02397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(закрытие границ, политического риска, 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2D81626B" w14:textId="77777777" w:rsidR="004C5590" w:rsidRPr="00F02397" w:rsidRDefault="004C5590" w:rsidP="004C5590">
      <w:pPr>
        <w:pStyle w:val="4"/>
        <w:shd w:val="clear" w:color="auto" w:fill="auto"/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lastRenderedPageBreak/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57A965C8" w14:textId="77777777" w:rsidR="004C5590" w:rsidRPr="00F02397" w:rsidRDefault="004C5590" w:rsidP="004C5590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18B28B5E" w14:textId="77777777" w:rsidR="004C5590" w:rsidRPr="00F02397" w:rsidRDefault="004C5590" w:rsidP="004C5590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499433B" w14:textId="77777777" w:rsidR="004C5590" w:rsidRPr="00F02397" w:rsidRDefault="004C5590" w:rsidP="004C5590">
      <w:pPr>
        <w:pStyle w:val="a9"/>
        <w:keepNext/>
        <w:keepLines/>
        <w:tabs>
          <w:tab w:val="left" w:pos="3214"/>
        </w:tabs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 xml:space="preserve">9. </w:t>
      </w:r>
      <w:bookmarkStart w:id="8" w:name="bookmark23"/>
      <w:r w:rsidRPr="00F02397">
        <w:rPr>
          <w:rFonts w:ascii="Times New Roman" w:hAnsi="Times New Roman" w:cs="Times New Roman"/>
          <w:b/>
        </w:rPr>
        <w:t>Порядок расторжения договора</w:t>
      </w:r>
      <w:bookmarkEnd w:id="8"/>
    </w:p>
    <w:p w14:paraId="56B4FD1B" w14:textId="77777777" w:rsidR="004C5590" w:rsidRPr="00F02397" w:rsidRDefault="004C5590" w:rsidP="004C5590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85EEA5E" w14:textId="77777777" w:rsidR="004C5590" w:rsidRPr="00F02397" w:rsidRDefault="004C5590" w:rsidP="004C5590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6C521820" w14:textId="77777777" w:rsidR="004C5590" w:rsidRPr="00F02397" w:rsidRDefault="004C5590" w:rsidP="004C5590">
      <w:pPr>
        <w:pStyle w:val="4"/>
        <w:numPr>
          <w:ilvl w:val="0"/>
          <w:numId w:val="17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нарушение сроков оказания услуги</w:t>
      </w:r>
      <w:r w:rsidRPr="00F02397">
        <w:rPr>
          <w:sz w:val="24"/>
          <w:szCs w:val="24"/>
          <w:lang w:val="en-US"/>
        </w:rPr>
        <w:t>;</w:t>
      </w:r>
    </w:p>
    <w:p w14:paraId="247466C2" w14:textId="77777777" w:rsidR="004C5590" w:rsidRPr="00F02397" w:rsidRDefault="004C5590" w:rsidP="004C5590">
      <w:pPr>
        <w:pStyle w:val="4"/>
        <w:numPr>
          <w:ilvl w:val="0"/>
          <w:numId w:val="17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мотивированная жалоба о качестве выполнения и сроках оказания услуги со стороны Получателя;</w:t>
      </w:r>
    </w:p>
    <w:p w14:paraId="2096DFF1" w14:textId="77777777" w:rsidR="004C5590" w:rsidRPr="00F02397" w:rsidRDefault="004C5590" w:rsidP="004C5590">
      <w:pPr>
        <w:pStyle w:val="4"/>
        <w:numPr>
          <w:ilvl w:val="0"/>
          <w:numId w:val="17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отсутствие финансирования или исключение из плана работ Центра поддержки экспорта данной услуги.</w:t>
      </w:r>
    </w:p>
    <w:p w14:paraId="5719F49F" w14:textId="77777777" w:rsidR="004C5590" w:rsidRPr="00F02397" w:rsidRDefault="004C5590" w:rsidP="004C5590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Настоящий Договор</w:t>
      </w:r>
      <w:r w:rsidRPr="00F02397">
        <w:rPr>
          <w:b/>
          <w:sz w:val="24"/>
          <w:szCs w:val="24"/>
        </w:rPr>
        <w:t xml:space="preserve"> </w:t>
      </w:r>
      <w:r w:rsidRPr="00F02397">
        <w:rPr>
          <w:sz w:val="24"/>
          <w:szCs w:val="24"/>
        </w:rPr>
        <w:t>может быть расторгнут досрочно по соглашению Заказчика и Исполнителя.</w:t>
      </w:r>
    </w:p>
    <w:p w14:paraId="19CA49F6" w14:textId="77777777" w:rsidR="004C5590" w:rsidRPr="00F02397" w:rsidRDefault="004C5590" w:rsidP="004C5590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00841FD0" w14:textId="77777777" w:rsidR="004C5590" w:rsidRPr="00F02397" w:rsidRDefault="004C5590" w:rsidP="004C5590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67C51FF0" w14:textId="77777777" w:rsidR="004C5590" w:rsidRPr="00F02397" w:rsidRDefault="004C5590" w:rsidP="004C5590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10672EEE" w14:textId="77777777" w:rsidR="004C5590" w:rsidRPr="00F02397" w:rsidRDefault="004C5590" w:rsidP="004C5590">
      <w:pPr>
        <w:pStyle w:val="a9"/>
        <w:keepNext/>
        <w:keepLines/>
        <w:tabs>
          <w:tab w:val="left" w:pos="3675"/>
        </w:tabs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9" w:name="bookmark24"/>
      <w:r w:rsidRPr="00F02397">
        <w:rPr>
          <w:rFonts w:ascii="Times New Roman" w:hAnsi="Times New Roman" w:cs="Times New Roman"/>
          <w:b/>
        </w:rPr>
        <w:t>10.Заключительные положения</w:t>
      </w:r>
      <w:bookmarkEnd w:id="9"/>
    </w:p>
    <w:p w14:paraId="61801F40" w14:textId="77777777" w:rsidR="004C5590" w:rsidRPr="00F02397" w:rsidRDefault="004C5590" w:rsidP="004C5590">
      <w:pPr>
        <w:pStyle w:val="4"/>
        <w:shd w:val="clear" w:color="auto" w:fill="auto"/>
        <w:tabs>
          <w:tab w:val="left" w:pos="650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0B3BBC56" w14:textId="77777777" w:rsidR="004C5590" w:rsidRPr="00F02397" w:rsidRDefault="004C5590" w:rsidP="004C5590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0DB4D9CE" w14:textId="0A0295BB" w:rsidR="004C5590" w:rsidRPr="00F02397" w:rsidRDefault="004C5590" w:rsidP="004C5590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FC50FA">
        <w:rPr>
          <w:b/>
          <w:bCs/>
          <w:sz w:val="24"/>
          <w:szCs w:val="24"/>
        </w:rPr>
        <w:t>______________</w:t>
      </w:r>
      <w:r w:rsidRPr="00F02397">
        <w:rPr>
          <w:b/>
          <w:bCs/>
          <w:sz w:val="24"/>
          <w:szCs w:val="24"/>
        </w:rPr>
        <w:t xml:space="preserve"> г.</w:t>
      </w:r>
    </w:p>
    <w:p w14:paraId="6E146DE7" w14:textId="77777777" w:rsidR="004C5590" w:rsidRPr="00F02397" w:rsidRDefault="004C5590" w:rsidP="004C5590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0C92E5B" w14:textId="77777777" w:rsidR="004C5590" w:rsidRPr="00F02397" w:rsidRDefault="004C5590" w:rsidP="004C5590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1042136" w14:textId="77777777" w:rsidR="004C5590" w:rsidRPr="00F02397" w:rsidRDefault="004C5590" w:rsidP="004C5590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67B11BF" w14:textId="77777777" w:rsidR="004C5590" w:rsidRPr="00F02397" w:rsidRDefault="004C5590" w:rsidP="004C5590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6A64B343" w14:textId="77777777" w:rsidR="004C5590" w:rsidRPr="00F02397" w:rsidRDefault="004C5590" w:rsidP="004C5590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40" w:lineRule="auto"/>
        <w:ind w:left="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43DFA51" w14:textId="77777777" w:rsidR="004C5590" w:rsidRPr="00F02397" w:rsidRDefault="004C5590" w:rsidP="004C5590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60" w:line="240" w:lineRule="auto"/>
        <w:ind w:left="0" w:firstLine="567"/>
        <w:jc w:val="both"/>
        <w:rPr>
          <w:b/>
          <w:sz w:val="24"/>
          <w:szCs w:val="24"/>
        </w:rPr>
      </w:pPr>
      <w:r w:rsidRPr="00F02397">
        <w:rPr>
          <w:sz w:val="24"/>
          <w:szCs w:val="24"/>
        </w:rPr>
        <w:lastRenderedPageBreak/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– у Исполнителя.</w:t>
      </w:r>
      <w:bookmarkStart w:id="10" w:name="bookmark25"/>
    </w:p>
    <w:p w14:paraId="48B8BB42" w14:textId="77777777" w:rsidR="004C5590" w:rsidRPr="00F02397" w:rsidRDefault="004C5590" w:rsidP="004C5590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Адреса и реквизиты, подписи Сторон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4C5590" w:rsidRPr="00F02397" w14:paraId="16C97041" w14:textId="77777777" w:rsidTr="005B4628">
        <w:trPr>
          <w:trHeight w:val="5239"/>
        </w:trPr>
        <w:tc>
          <w:tcPr>
            <w:tcW w:w="10279" w:type="dxa"/>
          </w:tcPr>
          <w:bookmarkEnd w:id="10"/>
          <w:p w14:paraId="71F4B7E7" w14:textId="77777777" w:rsidR="004C5590" w:rsidRPr="00F02397" w:rsidRDefault="004C5590" w:rsidP="005B4628">
            <w:pPr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Заказчик</w:t>
            </w:r>
          </w:p>
          <w:p w14:paraId="54400C75" w14:textId="77777777" w:rsidR="004C5590" w:rsidRPr="00F02397" w:rsidRDefault="004C5590" w:rsidP="005B4628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382AC1F1" w14:textId="77777777" w:rsidR="004C5590" w:rsidRPr="00F02397" w:rsidRDefault="004C5590" w:rsidP="005B4628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ОКПО: 90041422</w:t>
            </w:r>
          </w:p>
          <w:p w14:paraId="5B5F016E" w14:textId="77777777" w:rsidR="004C5590" w:rsidRPr="00F02397" w:rsidRDefault="004C5590" w:rsidP="005B4628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ОГРН: 1110327011640</w:t>
            </w:r>
          </w:p>
          <w:p w14:paraId="66C6D2B8" w14:textId="77777777" w:rsidR="004C5590" w:rsidRPr="00F02397" w:rsidRDefault="004C5590" w:rsidP="005B4628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ИНН: 0323358650</w:t>
            </w:r>
          </w:p>
          <w:p w14:paraId="748EBD0C" w14:textId="77777777" w:rsidR="004C5590" w:rsidRPr="00F02397" w:rsidRDefault="004C5590" w:rsidP="005B4628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КПП: 032601001</w:t>
            </w:r>
          </w:p>
          <w:p w14:paraId="22F77E41" w14:textId="77777777" w:rsidR="004C5590" w:rsidRPr="00F02397" w:rsidRDefault="004C5590" w:rsidP="005B4628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0BB35810" w14:textId="77777777" w:rsidR="004C5590" w:rsidRPr="00F02397" w:rsidRDefault="004C5590" w:rsidP="005B4628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7A46061F" w14:textId="77777777" w:rsidR="004C5590" w:rsidRPr="00F02397" w:rsidRDefault="004C5590" w:rsidP="005B4628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Банковские реквизиты: </w:t>
            </w:r>
          </w:p>
          <w:p w14:paraId="6B65C8D2" w14:textId="77777777" w:rsidR="004C5590" w:rsidRPr="00F02397" w:rsidRDefault="004C5590" w:rsidP="005B4628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Сибирский филиал ПАО ПРОМСВЯЗЬБАНК г. Новосибирск</w:t>
            </w:r>
          </w:p>
          <w:p w14:paraId="3AD62058" w14:textId="77777777" w:rsidR="004C5590" w:rsidRPr="00F02397" w:rsidRDefault="004C5590" w:rsidP="005B4628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Корреспондентский счет: 30101810500000000816</w:t>
            </w:r>
          </w:p>
          <w:p w14:paraId="43A393C7" w14:textId="77777777" w:rsidR="004C5590" w:rsidRPr="00F02397" w:rsidRDefault="004C5590" w:rsidP="005B4628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Счет получателя: </w:t>
            </w:r>
            <w:r w:rsidRPr="00C4223F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40703810004000002145</w:t>
            </w:r>
          </w:p>
          <w:p w14:paraId="756921E4" w14:textId="77777777" w:rsidR="004C5590" w:rsidRPr="00F02397" w:rsidRDefault="004C5590" w:rsidP="005B4628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БИК: 045004816</w:t>
            </w:r>
          </w:p>
          <w:p w14:paraId="5D46178B" w14:textId="77777777" w:rsidR="004C5590" w:rsidRPr="00F02397" w:rsidRDefault="004C5590" w:rsidP="005B4628">
            <w:pPr>
              <w:rPr>
                <w:rFonts w:ascii="Times New Roman" w:hAnsi="Times New Roman" w:cs="Times New Roman"/>
                <w:b/>
              </w:rPr>
            </w:pPr>
          </w:p>
          <w:p w14:paraId="6502291A" w14:textId="77777777" w:rsidR="004C5590" w:rsidRPr="00F02397" w:rsidRDefault="004C5590" w:rsidP="005B4628">
            <w:pPr>
              <w:rPr>
                <w:rFonts w:ascii="Times New Roman" w:hAnsi="Times New Roman" w:cs="Times New Roman"/>
                <w:b/>
              </w:rPr>
            </w:pPr>
          </w:p>
          <w:p w14:paraId="1EEFC315" w14:textId="77777777" w:rsidR="004C5590" w:rsidRPr="00F02397" w:rsidRDefault="004C5590" w:rsidP="005B46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________________________ </w:t>
            </w:r>
            <w:r w:rsidRPr="00F02397">
              <w:rPr>
                <w:rFonts w:ascii="Times New Roman" w:hAnsi="Times New Roman" w:cs="Times New Roman"/>
                <w:b/>
              </w:rPr>
              <w:t>Гылыпкылов Р.Ю.</w:t>
            </w:r>
          </w:p>
          <w:p w14:paraId="6F1BC109" w14:textId="77777777" w:rsidR="004C5590" w:rsidRPr="00F02397" w:rsidRDefault="004C5590" w:rsidP="005B4628">
            <w:pPr>
              <w:rPr>
                <w:rFonts w:ascii="Times New Roman" w:hAnsi="Times New Roman" w:cs="Times New Roman"/>
                <w:b/>
              </w:rPr>
            </w:pPr>
            <w:r w:rsidRPr="00F02397">
              <w:rPr>
                <w:rFonts w:ascii="Times New Roman" w:hAnsi="Times New Roman" w:cs="Times New Roman"/>
                <w:b/>
              </w:rPr>
              <w:t xml:space="preserve">(по доверенности №07-01/03 от </w:t>
            </w:r>
            <w:r>
              <w:rPr>
                <w:rFonts w:ascii="Times New Roman" w:hAnsi="Times New Roman" w:cs="Times New Roman"/>
                <w:b/>
              </w:rPr>
              <w:t>09</w:t>
            </w:r>
            <w:r w:rsidRPr="00F02397">
              <w:rPr>
                <w:rFonts w:ascii="Times New Roman" w:hAnsi="Times New Roman" w:cs="Times New Roman"/>
                <w:b/>
              </w:rPr>
              <w:t>.01.202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02397">
              <w:rPr>
                <w:rFonts w:ascii="Times New Roman" w:hAnsi="Times New Roman" w:cs="Times New Roman"/>
                <w:b/>
              </w:rPr>
              <w:t xml:space="preserve"> г.)</w:t>
            </w:r>
          </w:p>
        </w:tc>
      </w:tr>
      <w:tr w:rsidR="004C5590" w:rsidRPr="00F02397" w14:paraId="60A48F05" w14:textId="77777777" w:rsidTr="005B4628">
        <w:trPr>
          <w:trHeight w:val="3089"/>
        </w:trPr>
        <w:tc>
          <w:tcPr>
            <w:tcW w:w="10279" w:type="dxa"/>
          </w:tcPr>
          <w:p w14:paraId="5F551613" w14:textId="77777777" w:rsidR="009F1C3F" w:rsidRPr="00F02397" w:rsidRDefault="009F1C3F" w:rsidP="009F1C3F">
            <w:pPr>
              <w:rPr>
                <w:rFonts w:ascii="Times New Roman" w:hAnsi="Times New Roman" w:cs="Times New Roman"/>
                <w:b/>
              </w:rPr>
            </w:pPr>
            <w:r w:rsidRPr="00F02397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496ADB04" w14:textId="77777777" w:rsidR="009F1C3F" w:rsidRDefault="009F1C3F" w:rsidP="009F1C3F">
            <w:pPr>
              <w:rPr>
                <w:rFonts w:ascii="Times New Roman" w:hAnsi="Times New Roman" w:cs="Times New Roman"/>
                <w:b/>
              </w:rPr>
            </w:pPr>
          </w:p>
          <w:p w14:paraId="756288EC" w14:textId="77777777" w:rsidR="00FC50FA" w:rsidRDefault="00FC50FA" w:rsidP="009F1C3F">
            <w:pPr>
              <w:rPr>
                <w:rFonts w:ascii="Times New Roman" w:hAnsi="Times New Roman" w:cs="Times New Roman"/>
                <w:b/>
              </w:rPr>
            </w:pPr>
          </w:p>
          <w:p w14:paraId="0A2FFBB2" w14:textId="77777777" w:rsidR="00FC50FA" w:rsidRDefault="00FC50FA" w:rsidP="009F1C3F">
            <w:pPr>
              <w:rPr>
                <w:rFonts w:ascii="Times New Roman" w:hAnsi="Times New Roman" w:cs="Times New Roman"/>
                <w:b/>
              </w:rPr>
            </w:pPr>
          </w:p>
          <w:p w14:paraId="00285A70" w14:textId="77777777" w:rsidR="00FC50FA" w:rsidRDefault="00FC50FA" w:rsidP="009F1C3F">
            <w:pPr>
              <w:rPr>
                <w:rFonts w:ascii="Times New Roman" w:hAnsi="Times New Roman" w:cs="Times New Roman"/>
                <w:b/>
              </w:rPr>
            </w:pPr>
          </w:p>
          <w:p w14:paraId="64719D04" w14:textId="77777777" w:rsidR="00FC50FA" w:rsidRDefault="00FC50FA" w:rsidP="009F1C3F">
            <w:pPr>
              <w:rPr>
                <w:rFonts w:ascii="Times New Roman" w:hAnsi="Times New Roman" w:cs="Times New Roman"/>
                <w:b/>
              </w:rPr>
            </w:pPr>
          </w:p>
          <w:p w14:paraId="536E69C6" w14:textId="77777777" w:rsidR="00FC50FA" w:rsidRDefault="00FC50FA" w:rsidP="009F1C3F">
            <w:pPr>
              <w:rPr>
                <w:rFonts w:ascii="Times New Roman" w:hAnsi="Times New Roman" w:cs="Times New Roman"/>
                <w:b/>
              </w:rPr>
            </w:pPr>
          </w:p>
          <w:p w14:paraId="268D0DDC" w14:textId="77777777" w:rsidR="00FC50FA" w:rsidRDefault="00FC50FA" w:rsidP="009F1C3F">
            <w:pPr>
              <w:rPr>
                <w:rFonts w:ascii="Times New Roman" w:hAnsi="Times New Roman" w:cs="Times New Roman"/>
                <w:b/>
              </w:rPr>
            </w:pPr>
          </w:p>
          <w:p w14:paraId="5F810B4A" w14:textId="77777777" w:rsidR="00FC50FA" w:rsidRDefault="00FC50FA" w:rsidP="009F1C3F">
            <w:pPr>
              <w:rPr>
                <w:rFonts w:ascii="Times New Roman" w:hAnsi="Times New Roman" w:cs="Times New Roman"/>
                <w:b/>
              </w:rPr>
            </w:pPr>
          </w:p>
          <w:p w14:paraId="7A1BB926" w14:textId="77777777" w:rsidR="00FC50FA" w:rsidRDefault="00FC50FA" w:rsidP="009F1C3F">
            <w:pPr>
              <w:rPr>
                <w:rFonts w:ascii="Times New Roman" w:hAnsi="Times New Roman" w:cs="Times New Roman"/>
                <w:b/>
              </w:rPr>
            </w:pPr>
          </w:p>
          <w:p w14:paraId="12A62B9E" w14:textId="77777777" w:rsidR="00FC50FA" w:rsidRDefault="00FC50FA" w:rsidP="009F1C3F">
            <w:pPr>
              <w:rPr>
                <w:rFonts w:ascii="Times New Roman" w:hAnsi="Times New Roman" w:cs="Times New Roman"/>
                <w:b/>
              </w:rPr>
            </w:pPr>
          </w:p>
          <w:p w14:paraId="47E70300" w14:textId="77777777" w:rsidR="00FC50FA" w:rsidRDefault="00FC50FA" w:rsidP="009F1C3F">
            <w:pPr>
              <w:rPr>
                <w:rFonts w:ascii="Times New Roman" w:hAnsi="Times New Roman" w:cs="Times New Roman"/>
                <w:b/>
              </w:rPr>
            </w:pPr>
          </w:p>
          <w:p w14:paraId="14F121EE" w14:textId="77777777" w:rsidR="00FC50FA" w:rsidRDefault="00FC50FA" w:rsidP="009F1C3F">
            <w:pPr>
              <w:rPr>
                <w:rFonts w:ascii="Times New Roman" w:hAnsi="Times New Roman" w:cs="Times New Roman"/>
                <w:b/>
              </w:rPr>
            </w:pPr>
          </w:p>
          <w:p w14:paraId="3DD92B07" w14:textId="77777777" w:rsidR="00FC50FA" w:rsidRDefault="00FC50FA" w:rsidP="009F1C3F">
            <w:pPr>
              <w:rPr>
                <w:rFonts w:ascii="Times New Roman" w:hAnsi="Times New Roman" w:cs="Times New Roman"/>
                <w:b/>
              </w:rPr>
            </w:pPr>
          </w:p>
          <w:p w14:paraId="75326FF1" w14:textId="77777777" w:rsidR="00FC50FA" w:rsidRPr="00F02397" w:rsidRDefault="00FC50FA" w:rsidP="009F1C3F">
            <w:pPr>
              <w:rPr>
                <w:rFonts w:ascii="Times New Roman" w:hAnsi="Times New Roman" w:cs="Times New Roman"/>
                <w:b/>
              </w:rPr>
            </w:pPr>
          </w:p>
          <w:p w14:paraId="23610404" w14:textId="2AFD6BCF" w:rsidR="009F1C3F" w:rsidRDefault="009F1C3F" w:rsidP="009F1C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________________________ </w:t>
            </w:r>
          </w:p>
          <w:p w14:paraId="47F016B9" w14:textId="77777777" w:rsidR="004C5590" w:rsidRPr="00F02397" w:rsidRDefault="004C5590" w:rsidP="005B462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40FAE86" w14:textId="77777777" w:rsidR="004C5590" w:rsidRDefault="004C5590" w:rsidP="004C5590"/>
    <w:p w14:paraId="08A72040" w14:textId="77777777" w:rsidR="004C5590" w:rsidRDefault="004C5590" w:rsidP="004C5590">
      <w:pPr>
        <w:spacing w:after="160" w:line="259" w:lineRule="auto"/>
      </w:pPr>
      <w:r>
        <w:br w:type="page"/>
      </w:r>
    </w:p>
    <w:p w14:paraId="0C0DBA38" w14:textId="5CA96E9E" w:rsidR="004C5590" w:rsidRPr="001F62C4" w:rsidRDefault="001F62C4" w:rsidP="001F62C4">
      <w:pPr>
        <w:pStyle w:val="20"/>
        <w:shd w:val="clear" w:color="auto" w:fill="auto"/>
        <w:spacing w:line="317" w:lineRule="exact"/>
        <w:ind w:right="160" w:firstLine="567"/>
        <w:jc w:val="right"/>
        <w:rPr>
          <w:bCs/>
          <w:sz w:val="24"/>
          <w:szCs w:val="24"/>
        </w:rPr>
      </w:pPr>
      <w:r w:rsidRPr="001F62C4">
        <w:rPr>
          <w:bCs/>
          <w:sz w:val="24"/>
          <w:szCs w:val="24"/>
        </w:rPr>
        <w:lastRenderedPageBreak/>
        <w:t>Приложение №1</w:t>
      </w:r>
    </w:p>
    <w:p w14:paraId="4E518B6F" w14:textId="61CDBDF7" w:rsidR="001F62C4" w:rsidRDefault="001F62C4" w:rsidP="001F62C4">
      <w:pPr>
        <w:pStyle w:val="20"/>
        <w:shd w:val="clear" w:color="auto" w:fill="auto"/>
        <w:spacing w:line="317" w:lineRule="exact"/>
        <w:ind w:right="160" w:firstLine="567"/>
        <w:jc w:val="right"/>
        <w:rPr>
          <w:bCs/>
          <w:sz w:val="24"/>
          <w:szCs w:val="24"/>
        </w:rPr>
      </w:pPr>
      <w:r w:rsidRPr="001F62C4">
        <w:rPr>
          <w:bCs/>
          <w:sz w:val="24"/>
          <w:szCs w:val="24"/>
        </w:rPr>
        <w:t xml:space="preserve">к договору № </w:t>
      </w:r>
      <w:r w:rsidR="00E3100F">
        <w:rPr>
          <w:bCs/>
          <w:sz w:val="24"/>
          <w:szCs w:val="24"/>
        </w:rPr>
        <w:t>_______________</w:t>
      </w:r>
    </w:p>
    <w:p w14:paraId="73E17D6E" w14:textId="77777777" w:rsidR="001F62C4" w:rsidRPr="001F62C4" w:rsidRDefault="001F62C4" w:rsidP="001F62C4">
      <w:pPr>
        <w:pStyle w:val="20"/>
        <w:shd w:val="clear" w:color="auto" w:fill="auto"/>
        <w:spacing w:line="317" w:lineRule="exact"/>
        <w:ind w:right="160" w:firstLine="567"/>
        <w:jc w:val="right"/>
        <w:rPr>
          <w:bCs/>
          <w:sz w:val="24"/>
          <w:szCs w:val="24"/>
        </w:rPr>
      </w:pPr>
    </w:p>
    <w:p w14:paraId="361C1A18" w14:textId="280612D8" w:rsidR="004D20F5" w:rsidRPr="00411C38" w:rsidRDefault="004D20F5" w:rsidP="004D20F5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r w:rsidRPr="00411C38">
        <w:rPr>
          <w:b/>
          <w:sz w:val="24"/>
          <w:szCs w:val="24"/>
        </w:rPr>
        <w:t xml:space="preserve">ТЕХНИЧЕСКОЕ ЗАДАНИЕ </w:t>
      </w:r>
    </w:p>
    <w:p w14:paraId="6F21CE9A" w14:textId="77777777" w:rsidR="004D20F5" w:rsidRPr="00411C38" w:rsidRDefault="004D20F5" w:rsidP="004D20F5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p w14:paraId="7EFFD983" w14:textId="50C312F7" w:rsidR="004D20F5" w:rsidRPr="000F5D6A" w:rsidRDefault="004D20F5" w:rsidP="004D20F5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0F5D6A">
        <w:rPr>
          <w:rFonts w:ascii="Times New Roman" w:hAnsi="Times New Roman" w:cs="Times New Roman"/>
        </w:rPr>
        <w:t xml:space="preserve">Место оказания услуг: </w:t>
      </w:r>
    </w:p>
    <w:p w14:paraId="38486243" w14:textId="585FCFE0" w:rsidR="004D20F5" w:rsidRPr="00EC4CCC" w:rsidRDefault="004D20F5" w:rsidP="00220D8E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EC4CCC">
        <w:rPr>
          <w:rFonts w:ascii="Times New Roman" w:hAnsi="Times New Roman" w:cs="Times New Roman"/>
        </w:rPr>
        <w:t>Даты проведения выставки:</w:t>
      </w:r>
      <w:r w:rsidR="006E7BE2" w:rsidRPr="00EC4CCC">
        <w:rPr>
          <w:rFonts w:ascii="Times New Roman" w:hAnsi="Times New Roman" w:cs="Times New Roman"/>
        </w:rPr>
        <w:t xml:space="preserve"> </w:t>
      </w:r>
      <w:r w:rsidR="00E3100F">
        <w:rPr>
          <w:rFonts w:ascii="Times New Roman" w:hAnsi="Times New Roman" w:cs="Times New Roman"/>
        </w:rPr>
        <w:t>____________</w:t>
      </w:r>
      <w:r w:rsidRPr="00EC4CCC">
        <w:rPr>
          <w:rFonts w:ascii="Times New Roman" w:hAnsi="Times New Roman" w:cs="Times New Roman"/>
        </w:rPr>
        <w:t>.</w:t>
      </w:r>
      <w:r w:rsidR="0071129D" w:rsidRPr="00EC4CCC">
        <w:rPr>
          <w:rFonts w:ascii="Times New Roman" w:hAnsi="Times New Roman" w:cs="Times New Roman"/>
        </w:rPr>
        <w:t xml:space="preserve"> </w:t>
      </w:r>
      <w:r w:rsidR="00EC4CCC" w:rsidRPr="00EC4CCC">
        <w:rPr>
          <w:rFonts w:ascii="Times New Roman" w:hAnsi="Times New Roman" w:cs="Times New Roman"/>
        </w:rPr>
        <w:t>(*даты проведения мероприятия могут быть скорректированы по согласованию с Заказчиком)</w:t>
      </w:r>
    </w:p>
    <w:p w14:paraId="139DA462" w14:textId="77777777" w:rsidR="00FC281F" w:rsidRPr="000F5D6A" w:rsidRDefault="004D20F5" w:rsidP="00FC281F">
      <w:pPr>
        <w:ind w:firstLine="567"/>
        <w:jc w:val="both"/>
        <w:rPr>
          <w:rFonts w:ascii="Times New Roman" w:hAnsi="Times New Roman" w:cs="Times New Roman"/>
        </w:rPr>
      </w:pPr>
      <w:r w:rsidRPr="000F5D6A">
        <w:rPr>
          <w:rFonts w:ascii="Times New Roman" w:hAnsi="Times New Roman" w:cs="Times New Roman"/>
        </w:rPr>
        <w:t xml:space="preserve">3. Цель проведения мероприятия - создание условий для поиска партнеров, налаживания деловых контактов, обмена опытом, укрепление делового взаимодействия и сотрудничества субъектов малого и среднего бизнеса Республики Бурятия с иностранными партнерами, развитие экспортного потенциала. </w:t>
      </w:r>
    </w:p>
    <w:p w14:paraId="37D5CA63" w14:textId="445F9831" w:rsidR="0023351B" w:rsidRPr="000F5D6A" w:rsidRDefault="004D20F5" w:rsidP="00FC281F">
      <w:pPr>
        <w:ind w:firstLine="567"/>
        <w:jc w:val="both"/>
        <w:rPr>
          <w:rFonts w:ascii="Times New Roman" w:hAnsi="Times New Roman" w:cs="Times New Roman"/>
        </w:rPr>
      </w:pPr>
      <w:r w:rsidRPr="000F5D6A">
        <w:rPr>
          <w:rFonts w:ascii="Times New Roman" w:hAnsi="Times New Roman" w:cs="Times New Roman"/>
        </w:rPr>
        <w:t xml:space="preserve">4. Название выставки: </w:t>
      </w:r>
      <w:r w:rsidR="001B12C6" w:rsidRPr="000F5D6A">
        <w:rPr>
          <w:rFonts w:ascii="Times New Roman" w:hAnsi="Times New Roman" w:cs="Times New Roman"/>
        </w:rPr>
        <w:t>Международная</w:t>
      </w:r>
      <w:r w:rsidR="006E7BE2" w:rsidRPr="000F5D6A">
        <w:rPr>
          <w:rFonts w:ascii="Times New Roman" w:hAnsi="Times New Roman" w:cs="Times New Roman"/>
        </w:rPr>
        <w:t xml:space="preserve"> российско-</w:t>
      </w:r>
      <w:r w:rsidR="00EF3FA0">
        <w:rPr>
          <w:rFonts w:ascii="Times New Roman" w:hAnsi="Times New Roman" w:cs="Times New Roman"/>
        </w:rPr>
        <w:t>вьетнамская</w:t>
      </w:r>
      <w:r w:rsidR="001B12C6" w:rsidRPr="000F5D6A">
        <w:rPr>
          <w:rFonts w:ascii="Times New Roman" w:hAnsi="Times New Roman" w:cs="Times New Roman"/>
        </w:rPr>
        <w:t xml:space="preserve"> выставка</w:t>
      </w:r>
      <w:r w:rsidR="006E7BE2" w:rsidRPr="000F5D6A">
        <w:rPr>
          <w:rFonts w:ascii="Times New Roman" w:hAnsi="Times New Roman" w:cs="Times New Roman"/>
        </w:rPr>
        <w:t xml:space="preserve"> в </w:t>
      </w:r>
      <w:r w:rsidR="008C7DEF">
        <w:rPr>
          <w:rFonts w:ascii="Times New Roman" w:hAnsi="Times New Roman" w:cs="Times New Roman"/>
        </w:rPr>
        <w:t>________________</w:t>
      </w:r>
    </w:p>
    <w:p w14:paraId="604FB7E5" w14:textId="3B42DC0B" w:rsidR="004D20F5" w:rsidRPr="000F5D6A" w:rsidRDefault="004D20F5" w:rsidP="0023351B">
      <w:pPr>
        <w:pStyle w:val="4"/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0F5D6A">
        <w:rPr>
          <w:rFonts w:eastAsia="Arial Unicode MS"/>
          <w:color w:val="000000"/>
          <w:sz w:val="24"/>
          <w:szCs w:val="24"/>
          <w:lang w:eastAsia="ru-RU"/>
        </w:rPr>
        <w:t>5. Сроки оказания</w:t>
      </w:r>
      <w:r w:rsidRPr="000F5D6A">
        <w:rPr>
          <w:sz w:val="24"/>
          <w:szCs w:val="24"/>
        </w:rPr>
        <w:t xml:space="preserve"> услуг: с момента заключения договора</w:t>
      </w:r>
      <w:r w:rsidR="00220D8E">
        <w:rPr>
          <w:sz w:val="24"/>
          <w:szCs w:val="24"/>
        </w:rPr>
        <w:t>,</w:t>
      </w:r>
      <w:r w:rsidRPr="000F5D6A">
        <w:rPr>
          <w:sz w:val="24"/>
          <w:szCs w:val="24"/>
        </w:rPr>
        <w:t xml:space="preserve"> </w:t>
      </w:r>
      <w:r w:rsidR="00220D8E">
        <w:rPr>
          <w:sz w:val="24"/>
          <w:szCs w:val="24"/>
        </w:rPr>
        <w:t xml:space="preserve">но не позднее </w:t>
      </w:r>
      <w:r w:rsidR="00E3100F">
        <w:rPr>
          <w:sz w:val="24"/>
          <w:szCs w:val="24"/>
        </w:rPr>
        <w:t>______________</w:t>
      </w:r>
      <w:r w:rsidR="00220D8E">
        <w:rPr>
          <w:sz w:val="24"/>
          <w:szCs w:val="24"/>
        </w:rPr>
        <w:t xml:space="preserve"> г.</w:t>
      </w:r>
    </w:p>
    <w:p w14:paraId="4E547F0A" w14:textId="3160C502" w:rsidR="00593E33" w:rsidRPr="000F5D6A" w:rsidRDefault="004D20F5" w:rsidP="003E23AE">
      <w:pPr>
        <w:ind w:firstLine="567"/>
        <w:jc w:val="both"/>
        <w:rPr>
          <w:rFonts w:ascii="Times New Roman" w:hAnsi="Times New Roman" w:cs="Times New Roman"/>
        </w:rPr>
      </w:pPr>
      <w:r w:rsidRPr="000F5D6A">
        <w:rPr>
          <w:rFonts w:ascii="Times New Roman" w:hAnsi="Times New Roman" w:cs="Times New Roman"/>
        </w:rPr>
        <w:t xml:space="preserve">6. </w:t>
      </w:r>
      <w:r w:rsidR="00593E33" w:rsidRPr="000F5D6A">
        <w:rPr>
          <w:rFonts w:ascii="Times New Roman" w:hAnsi="Times New Roman" w:cs="Times New Roman"/>
        </w:rPr>
        <w:t>Исполнителю необходимо обеспечить личное присутствие своего сотрудника на стенде для с</w:t>
      </w:r>
      <w:r w:rsidR="00593E33" w:rsidRPr="000F5D6A">
        <w:rPr>
          <w:rFonts w:ascii="Times New Roman" w:eastAsiaTheme="minorHAnsi" w:hAnsi="Times New Roman" w:cs="Times New Roman"/>
          <w:color w:val="auto"/>
          <w:lang w:eastAsia="en-US"/>
        </w:rPr>
        <w:t>опровождения экспонентов в течение всего времени подготовки и проведения выставки.</w:t>
      </w:r>
    </w:p>
    <w:p w14:paraId="6D8536A3" w14:textId="095868A1" w:rsidR="004D20F5" w:rsidRPr="000F5D6A" w:rsidRDefault="00593E33" w:rsidP="003E23AE">
      <w:pPr>
        <w:ind w:firstLine="567"/>
        <w:jc w:val="both"/>
        <w:rPr>
          <w:rFonts w:ascii="Times New Roman" w:hAnsi="Times New Roman" w:cs="Times New Roman"/>
        </w:rPr>
      </w:pPr>
      <w:r w:rsidRPr="000F5D6A">
        <w:rPr>
          <w:rFonts w:ascii="Times New Roman" w:hAnsi="Times New Roman" w:cs="Times New Roman"/>
        </w:rPr>
        <w:t xml:space="preserve">6.1. </w:t>
      </w:r>
      <w:r w:rsidR="004D20F5" w:rsidRPr="000F5D6A">
        <w:rPr>
          <w:rFonts w:ascii="Times New Roman" w:hAnsi="Times New Roman" w:cs="Times New Roman"/>
        </w:rPr>
        <w:t>Требования к объему и качеству оказываемых услуг:</w:t>
      </w:r>
    </w:p>
    <w:tbl>
      <w:tblPr>
        <w:tblStyle w:val="ab"/>
        <w:tblW w:w="10490" w:type="dxa"/>
        <w:tblInd w:w="-147" w:type="dxa"/>
        <w:tblLook w:val="04A0" w:firstRow="1" w:lastRow="0" w:firstColumn="1" w:lastColumn="0" w:noHBand="0" w:noVBand="1"/>
      </w:tblPr>
      <w:tblGrid>
        <w:gridCol w:w="568"/>
        <w:gridCol w:w="2551"/>
        <w:gridCol w:w="7371"/>
      </w:tblGrid>
      <w:tr w:rsidR="004D20F5" w:rsidRPr="000F5D6A" w14:paraId="05EF16FD" w14:textId="77777777" w:rsidTr="00712E2D">
        <w:tc>
          <w:tcPr>
            <w:tcW w:w="568" w:type="dxa"/>
          </w:tcPr>
          <w:bookmarkEnd w:id="0"/>
          <w:p w14:paraId="2A8E0B92" w14:textId="77777777" w:rsidR="004D20F5" w:rsidRPr="000F5D6A" w:rsidRDefault="004D20F5" w:rsidP="00843B45">
            <w:pPr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1" w:type="dxa"/>
          </w:tcPr>
          <w:p w14:paraId="265E995C" w14:textId="77777777" w:rsidR="004D20F5" w:rsidRPr="000F5D6A" w:rsidRDefault="004D20F5" w:rsidP="00843B45">
            <w:pPr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Наименование услуг</w:t>
            </w:r>
          </w:p>
        </w:tc>
        <w:tc>
          <w:tcPr>
            <w:tcW w:w="7371" w:type="dxa"/>
          </w:tcPr>
          <w:p w14:paraId="162E368A" w14:textId="77777777" w:rsidR="004D20F5" w:rsidRPr="00734BF4" w:rsidRDefault="004D20F5" w:rsidP="00843B45">
            <w:pPr>
              <w:rPr>
                <w:rFonts w:ascii="Times New Roman" w:hAnsi="Times New Roman" w:cs="Times New Roman"/>
              </w:rPr>
            </w:pPr>
            <w:r w:rsidRPr="00734BF4">
              <w:rPr>
                <w:rFonts w:ascii="Times New Roman" w:hAnsi="Times New Roman" w:cs="Times New Roman"/>
              </w:rPr>
              <w:t>Технические характеристики</w:t>
            </w:r>
          </w:p>
        </w:tc>
      </w:tr>
      <w:tr w:rsidR="004D20F5" w:rsidRPr="00411C38" w14:paraId="5A8CA5CD" w14:textId="77777777" w:rsidTr="00712E2D">
        <w:tc>
          <w:tcPr>
            <w:tcW w:w="568" w:type="dxa"/>
          </w:tcPr>
          <w:p w14:paraId="4051ACFF" w14:textId="606877CE" w:rsidR="004D20F5" w:rsidRPr="000F5D6A" w:rsidRDefault="004D20F5" w:rsidP="00843B45">
            <w:pPr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14:paraId="1866783F" w14:textId="77777777" w:rsidR="004D20F5" w:rsidRPr="000F5D6A" w:rsidRDefault="004D20F5" w:rsidP="00843B45">
            <w:pPr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Предоставление оборудованной выставочной площади</w:t>
            </w:r>
          </w:p>
        </w:tc>
        <w:tc>
          <w:tcPr>
            <w:tcW w:w="7371" w:type="dxa"/>
          </w:tcPr>
          <w:p w14:paraId="2E1FD8E9" w14:textId="77777777" w:rsidR="004D20F5" w:rsidRPr="00734BF4" w:rsidRDefault="004D20F5" w:rsidP="00843B45">
            <w:pPr>
              <w:rPr>
                <w:rFonts w:ascii="Times New Roman" w:hAnsi="Times New Roman" w:cs="Times New Roman"/>
              </w:rPr>
            </w:pPr>
            <w:r w:rsidRPr="00734BF4">
              <w:rPr>
                <w:rFonts w:ascii="Times New Roman" w:hAnsi="Times New Roman" w:cs="Times New Roman"/>
              </w:rPr>
              <w:t>Исполнителю необходимо:</w:t>
            </w:r>
          </w:p>
          <w:p w14:paraId="65A336C7" w14:textId="494B01AC" w:rsidR="00755631" w:rsidRPr="00734BF4" w:rsidRDefault="00FC281F" w:rsidP="00FC281F">
            <w:pPr>
              <w:jc w:val="both"/>
              <w:rPr>
                <w:rFonts w:ascii="Times New Roman" w:hAnsi="Times New Roman" w:cs="Times New Roman"/>
              </w:rPr>
            </w:pPr>
            <w:r w:rsidRPr="00734BF4">
              <w:rPr>
                <w:rFonts w:ascii="Times New Roman" w:hAnsi="Times New Roman" w:cs="Times New Roman"/>
              </w:rPr>
              <w:t>1.</w:t>
            </w:r>
            <w:r w:rsidR="00755631" w:rsidRPr="00734BF4">
              <w:rPr>
                <w:rFonts w:ascii="Times New Roman" w:hAnsi="Times New Roman" w:cs="Times New Roman"/>
              </w:rPr>
              <w:t>1.</w:t>
            </w:r>
            <w:r w:rsidRPr="00734BF4">
              <w:rPr>
                <w:rFonts w:ascii="Times New Roman" w:hAnsi="Times New Roman" w:cs="Times New Roman"/>
              </w:rPr>
              <w:t xml:space="preserve"> </w:t>
            </w:r>
            <w:r w:rsidR="004D20F5" w:rsidRPr="00734BF4">
              <w:rPr>
                <w:rFonts w:ascii="Times New Roman" w:hAnsi="Times New Roman" w:cs="Times New Roman"/>
              </w:rPr>
              <w:t xml:space="preserve">Предоставить </w:t>
            </w:r>
            <w:r w:rsidR="00755631" w:rsidRPr="00734BF4">
              <w:rPr>
                <w:rFonts w:ascii="Times New Roman" w:hAnsi="Times New Roman" w:cs="Times New Roman"/>
              </w:rPr>
              <w:t xml:space="preserve">площадь для размещения </w:t>
            </w:r>
            <w:r w:rsidR="00734BF4" w:rsidRPr="00734BF4">
              <w:rPr>
                <w:rFonts w:ascii="Times New Roman" w:hAnsi="Times New Roman" w:cs="Times New Roman"/>
              </w:rPr>
              <w:t>индивидуальный стенд</w:t>
            </w:r>
          </w:p>
          <w:p w14:paraId="16D13C30" w14:textId="4F51E249" w:rsidR="004D20F5" w:rsidRPr="00734BF4" w:rsidRDefault="00755631" w:rsidP="00FC281F">
            <w:pPr>
              <w:jc w:val="both"/>
              <w:rPr>
                <w:rFonts w:ascii="Times New Roman" w:hAnsi="Times New Roman" w:cs="Times New Roman"/>
              </w:rPr>
            </w:pPr>
            <w:r w:rsidRPr="00734BF4">
              <w:rPr>
                <w:rFonts w:ascii="Times New Roman" w:hAnsi="Times New Roman" w:cs="Times New Roman"/>
              </w:rPr>
              <w:t>1.2. Обеспечить с</w:t>
            </w:r>
            <w:r w:rsidR="0049528C" w:rsidRPr="00734BF4">
              <w:rPr>
                <w:rFonts w:ascii="Times New Roman" w:hAnsi="Times New Roman" w:cs="Times New Roman"/>
              </w:rPr>
              <w:t>тенд</w:t>
            </w:r>
            <w:r w:rsidRPr="00734BF4">
              <w:rPr>
                <w:rFonts w:ascii="Times New Roman" w:hAnsi="Times New Roman" w:cs="Times New Roman"/>
              </w:rPr>
              <w:t>ом</w:t>
            </w:r>
            <w:r w:rsidR="004D20F5" w:rsidRPr="00734BF4">
              <w:rPr>
                <w:rFonts w:ascii="Times New Roman" w:hAnsi="Times New Roman" w:cs="Times New Roman"/>
              </w:rPr>
              <w:t xml:space="preserve"> площадью не менее </w:t>
            </w:r>
            <w:r w:rsidR="00734BF4" w:rsidRPr="00734BF4">
              <w:rPr>
                <w:rFonts w:ascii="Times New Roman" w:hAnsi="Times New Roman" w:cs="Times New Roman"/>
              </w:rPr>
              <w:t>9</w:t>
            </w:r>
            <w:r w:rsidR="004D20F5" w:rsidRPr="00734BF4">
              <w:rPr>
                <w:rFonts w:ascii="Times New Roman" w:hAnsi="Times New Roman" w:cs="Times New Roman"/>
              </w:rPr>
              <w:t xml:space="preserve"> кв.м. </w:t>
            </w:r>
            <w:r w:rsidR="00734BF4" w:rsidRPr="00734BF4">
              <w:rPr>
                <w:rFonts w:ascii="Times New Roman" w:hAnsi="Times New Roman" w:cs="Times New Roman"/>
              </w:rPr>
              <w:t>для 1</w:t>
            </w:r>
            <w:r w:rsidR="004D20F5" w:rsidRPr="00734BF4">
              <w:rPr>
                <w:rFonts w:ascii="Times New Roman" w:hAnsi="Times New Roman" w:cs="Times New Roman"/>
              </w:rPr>
              <w:t xml:space="preserve"> субъект</w:t>
            </w:r>
            <w:r w:rsidRPr="00734BF4">
              <w:rPr>
                <w:rFonts w:ascii="Times New Roman" w:hAnsi="Times New Roman" w:cs="Times New Roman"/>
              </w:rPr>
              <w:t>а</w:t>
            </w:r>
            <w:r w:rsidR="004D20F5" w:rsidRPr="00734BF4">
              <w:rPr>
                <w:rFonts w:ascii="Times New Roman" w:hAnsi="Times New Roman" w:cs="Times New Roman"/>
              </w:rPr>
              <w:t xml:space="preserve"> малого и среднего предпринимательства Республики Бурятия</w:t>
            </w:r>
            <w:r w:rsidRPr="00734BF4">
              <w:rPr>
                <w:rFonts w:ascii="Times New Roman" w:hAnsi="Times New Roman" w:cs="Times New Roman"/>
              </w:rPr>
              <w:t xml:space="preserve"> на весь период проведения выставки</w:t>
            </w:r>
            <w:r w:rsidR="004D20F5" w:rsidRPr="00734BF4">
              <w:rPr>
                <w:rFonts w:ascii="Times New Roman" w:hAnsi="Times New Roman" w:cs="Times New Roman"/>
              </w:rPr>
              <w:t>;</w:t>
            </w:r>
          </w:p>
          <w:p w14:paraId="4696DA08" w14:textId="6866C1BB" w:rsidR="00B814D5" w:rsidRPr="00734BF4" w:rsidRDefault="003B52BD" w:rsidP="00B814D5">
            <w:pPr>
              <w:jc w:val="both"/>
              <w:rPr>
                <w:rFonts w:ascii="Times New Roman" w:hAnsi="Times New Roman" w:cs="Times New Roman"/>
              </w:rPr>
            </w:pPr>
            <w:r w:rsidRPr="00734BF4">
              <w:rPr>
                <w:rFonts w:ascii="Times New Roman" w:hAnsi="Times New Roman" w:cs="Times New Roman"/>
              </w:rPr>
              <w:t>1.3</w:t>
            </w:r>
            <w:r w:rsidR="00FC281F" w:rsidRPr="00734BF4">
              <w:rPr>
                <w:rFonts w:ascii="Times New Roman" w:hAnsi="Times New Roman" w:cs="Times New Roman"/>
              </w:rPr>
              <w:t xml:space="preserve">. </w:t>
            </w:r>
            <w:r w:rsidR="00B814D5" w:rsidRPr="00734BF4">
              <w:rPr>
                <w:rFonts w:ascii="Times New Roman" w:hAnsi="Times New Roman" w:cs="Times New Roman"/>
              </w:rPr>
              <w:t xml:space="preserve">Экспозиция должна содержать фризовую надпись </w:t>
            </w:r>
            <w:r w:rsidR="00FC281F" w:rsidRPr="00734BF4">
              <w:rPr>
                <w:rFonts w:ascii="Times New Roman" w:hAnsi="Times New Roman" w:cs="Times New Roman"/>
              </w:rPr>
              <w:t>на английском</w:t>
            </w:r>
            <w:r w:rsidR="00734BF4" w:rsidRPr="00734BF4">
              <w:rPr>
                <w:rFonts w:ascii="Times New Roman" w:hAnsi="Times New Roman" w:cs="Times New Roman"/>
              </w:rPr>
              <w:t xml:space="preserve"> и вьетнамском</w:t>
            </w:r>
            <w:r w:rsidR="00FC281F" w:rsidRPr="00734BF4">
              <w:rPr>
                <w:rFonts w:ascii="Times New Roman" w:hAnsi="Times New Roman" w:cs="Times New Roman"/>
              </w:rPr>
              <w:t xml:space="preserve"> язык</w:t>
            </w:r>
            <w:r w:rsidRPr="00734BF4">
              <w:rPr>
                <w:rFonts w:ascii="Times New Roman" w:hAnsi="Times New Roman" w:cs="Times New Roman"/>
              </w:rPr>
              <w:t>ах</w:t>
            </w:r>
            <w:r w:rsidR="003E23AE" w:rsidRPr="00734BF4">
              <w:rPr>
                <w:rFonts w:ascii="Times New Roman" w:hAnsi="Times New Roman" w:cs="Times New Roman"/>
              </w:rPr>
              <w:t>,</w:t>
            </w:r>
            <w:r w:rsidR="00FC281F" w:rsidRPr="00734BF4">
              <w:rPr>
                <w:rFonts w:ascii="Times New Roman" w:hAnsi="Times New Roman" w:cs="Times New Roman"/>
              </w:rPr>
              <w:t xml:space="preserve"> </w:t>
            </w:r>
            <w:r w:rsidR="00B814D5" w:rsidRPr="00734BF4">
              <w:rPr>
                <w:rFonts w:ascii="Times New Roman" w:hAnsi="Times New Roman" w:cs="Times New Roman"/>
              </w:rPr>
              <w:t>логотип</w:t>
            </w:r>
            <w:r w:rsidR="003E23AE" w:rsidRPr="00734BF4">
              <w:rPr>
                <w:rFonts w:ascii="Times New Roman" w:hAnsi="Times New Roman" w:cs="Times New Roman"/>
              </w:rPr>
              <w:t>ы</w:t>
            </w:r>
            <w:r w:rsidR="00B814D5" w:rsidRPr="00734BF4">
              <w:rPr>
                <w:rFonts w:ascii="Times New Roman" w:hAnsi="Times New Roman" w:cs="Times New Roman"/>
              </w:rPr>
              <w:t xml:space="preserve"> участник</w:t>
            </w:r>
            <w:r w:rsidR="00734BF4" w:rsidRPr="00734BF4">
              <w:rPr>
                <w:rFonts w:ascii="Times New Roman" w:hAnsi="Times New Roman" w:cs="Times New Roman"/>
              </w:rPr>
              <w:t>а</w:t>
            </w:r>
            <w:r w:rsidR="00B814D5" w:rsidRPr="00734BF4">
              <w:rPr>
                <w:rFonts w:ascii="Times New Roman" w:hAnsi="Times New Roman" w:cs="Times New Roman"/>
              </w:rPr>
              <w:t xml:space="preserve"> и Центра </w:t>
            </w:r>
            <w:r w:rsidR="00FC281F" w:rsidRPr="00734BF4">
              <w:rPr>
                <w:rFonts w:ascii="Times New Roman" w:hAnsi="Times New Roman" w:cs="Times New Roman"/>
              </w:rPr>
              <w:t>поддержки экспорта Республики Бурятия</w:t>
            </w:r>
            <w:r w:rsidRPr="00734BF4">
              <w:rPr>
                <w:rFonts w:ascii="Times New Roman" w:hAnsi="Times New Roman" w:cs="Times New Roman"/>
              </w:rPr>
              <w:t>, Минпромторга РБ</w:t>
            </w:r>
            <w:r w:rsidR="00B814D5" w:rsidRPr="00734BF4">
              <w:rPr>
                <w:rFonts w:ascii="Times New Roman" w:hAnsi="Times New Roman" w:cs="Times New Roman"/>
              </w:rPr>
              <w:t>;</w:t>
            </w:r>
          </w:p>
          <w:p w14:paraId="0D2EEEAD" w14:textId="001C0CC6" w:rsidR="004D20F5" w:rsidRPr="00734BF4" w:rsidRDefault="003B52BD" w:rsidP="00843B45">
            <w:pPr>
              <w:jc w:val="both"/>
              <w:rPr>
                <w:rFonts w:ascii="Times New Roman" w:hAnsi="Times New Roman" w:cs="Times New Roman"/>
              </w:rPr>
            </w:pPr>
            <w:r w:rsidRPr="00734BF4">
              <w:rPr>
                <w:rFonts w:ascii="Times New Roman" w:hAnsi="Times New Roman" w:cs="Times New Roman"/>
              </w:rPr>
              <w:t>1.</w:t>
            </w:r>
            <w:r w:rsidR="00FC281F" w:rsidRPr="00734BF4">
              <w:rPr>
                <w:rFonts w:ascii="Times New Roman" w:hAnsi="Times New Roman" w:cs="Times New Roman"/>
              </w:rPr>
              <w:t>4</w:t>
            </w:r>
            <w:r w:rsidR="004D20F5" w:rsidRPr="00734BF4">
              <w:rPr>
                <w:rFonts w:ascii="Times New Roman" w:hAnsi="Times New Roman" w:cs="Times New Roman"/>
              </w:rPr>
              <w:t xml:space="preserve">. Требования к </w:t>
            </w:r>
            <w:r w:rsidR="003569C7" w:rsidRPr="00734BF4">
              <w:rPr>
                <w:rFonts w:ascii="Times New Roman" w:hAnsi="Times New Roman" w:cs="Times New Roman"/>
              </w:rPr>
              <w:t>стенду</w:t>
            </w:r>
            <w:r w:rsidRPr="00734BF4">
              <w:rPr>
                <w:rFonts w:ascii="Times New Roman" w:hAnsi="Times New Roman" w:cs="Times New Roman"/>
              </w:rPr>
              <w:t>*</w:t>
            </w:r>
            <w:r w:rsidR="004D20F5" w:rsidRPr="00734BF4">
              <w:rPr>
                <w:rFonts w:ascii="Times New Roman" w:hAnsi="Times New Roman" w:cs="Times New Roman"/>
              </w:rPr>
              <w:t>:</w:t>
            </w:r>
          </w:p>
          <w:p w14:paraId="2EFF83CC" w14:textId="7DC58111" w:rsidR="00CB0ED4" w:rsidRPr="00734BF4" w:rsidRDefault="001B12C6" w:rsidP="00CB0ED4">
            <w:pPr>
              <w:jc w:val="both"/>
              <w:rPr>
                <w:rFonts w:ascii="Times New Roman" w:hAnsi="Times New Roman" w:cs="Times New Roman"/>
              </w:rPr>
            </w:pPr>
            <w:r w:rsidRPr="00734BF4">
              <w:rPr>
                <w:rFonts w:ascii="Times New Roman" w:hAnsi="Times New Roman" w:cs="Times New Roman"/>
              </w:rPr>
              <w:t xml:space="preserve">    </w:t>
            </w:r>
            <w:r w:rsidR="00CB0ED4" w:rsidRPr="00734BF4">
              <w:rPr>
                <w:rFonts w:ascii="Times New Roman" w:hAnsi="Times New Roman" w:cs="Times New Roman"/>
              </w:rPr>
              <w:t>Стол</w:t>
            </w:r>
            <w:r w:rsidR="00DF1A9D" w:rsidRPr="00734BF4">
              <w:rPr>
                <w:rFonts w:ascii="Times New Roman" w:hAnsi="Times New Roman" w:cs="Times New Roman"/>
              </w:rPr>
              <w:t xml:space="preserve"> </w:t>
            </w:r>
            <w:r w:rsidR="00CB0ED4" w:rsidRPr="00734BF4">
              <w:rPr>
                <w:rFonts w:ascii="Times New Roman" w:hAnsi="Times New Roman" w:cs="Times New Roman"/>
              </w:rPr>
              <w:t xml:space="preserve">– не менее </w:t>
            </w:r>
            <w:r w:rsidR="00755631" w:rsidRPr="00734BF4">
              <w:rPr>
                <w:rFonts w:ascii="Times New Roman" w:hAnsi="Times New Roman" w:cs="Times New Roman"/>
              </w:rPr>
              <w:t>1</w:t>
            </w:r>
            <w:r w:rsidR="00CB0ED4" w:rsidRPr="00734BF4">
              <w:rPr>
                <w:rFonts w:ascii="Times New Roman" w:hAnsi="Times New Roman" w:cs="Times New Roman"/>
              </w:rPr>
              <w:t xml:space="preserve"> шт.;</w:t>
            </w:r>
          </w:p>
          <w:p w14:paraId="53DBE33A" w14:textId="78197E42" w:rsidR="00027733" w:rsidRPr="00734BF4" w:rsidRDefault="00CB0ED4" w:rsidP="00CB0ED4">
            <w:pPr>
              <w:jc w:val="both"/>
              <w:rPr>
                <w:rFonts w:ascii="Times New Roman" w:hAnsi="Times New Roman" w:cs="Times New Roman"/>
              </w:rPr>
            </w:pPr>
            <w:r w:rsidRPr="00734BF4">
              <w:rPr>
                <w:rFonts w:ascii="Times New Roman" w:hAnsi="Times New Roman" w:cs="Times New Roman"/>
              </w:rPr>
              <w:t xml:space="preserve">    </w:t>
            </w:r>
            <w:r w:rsidR="00027733" w:rsidRPr="00734BF4">
              <w:rPr>
                <w:rFonts w:ascii="Times New Roman" w:hAnsi="Times New Roman" w:cs="Times New Roman"/>
              </w:rPr>
              <w:t xml:space="preserve">Стул – не менее </w:t>
            </w:r>
            <w:r w:rsidR="003B52BD" w:rsidRPr="00734BF4">
              <w:rPr>
                <w:rFonts w:ascii="Times New Roman" w:hAnsi="Times New Roman" w:cs="Times New Roman"/>
              </w:rPr>
              <w:t>1</w:t>
            </w:r>
            <w:r w:rsidR="00027733" w:rsidRPr="00734BF4">
              <w:rPr>
                <w:rFonts w:ascii="Times New Roman" w:hAnsi="Times New Roman" w:cs="Times New Roman"/>
              </w:rPr>
              <w:t xml:space="preserve"> шт.;</w:t>
            </w:r>
          </w:p>
          <w:p w14:paraId="2A45D689" w14:textId="0AA2CC0C" w:rsidR="001B12C6" w:rsidRPr="00734BF4" w:rsidRDefault="001B12C6" w:rsidP="00CB0ED4">
            <w:pPr>
              <w:jc w:val="both"/>
              <w:rPr>
                <w:rFonts w:ascii="Times New Roman" w:hAnsi="Times New Roman" w:cs="Times New Roman"/>
              </w:rPr>
            </w:pPr>
            <w:r w:rsidRPr="00734BF4">
              <w:rPr>
                <w:rFonts w:ascii="Times New Roman" w:hAnsi="Times New Roman" w:cs="Times New Roman"/>
              </w:rPr>
              <w:t xml:space="preserve">    </w:t>
            </w:r>
            <w:r w:rsidR="00755631" w:rsidRPr="00734BF4">
              <w:rPr>
                <w:rFonts w:ascii="Times New Roman" w:hAnsi="Times New Roman" w:cs="Times New Roman"/>
              </w:rPr>
              <w:t>Электропитание 220</w:t>
            </w:r>
            <w:r w:rsidR="00052C4B" w:rsidRPr="00734BF4">
              <w:rPr>
                <w:rFonts w:ascii="Times New Roman" w:hAnsi="Times New Roman" w:cs="Times New Roman"/>
              </w:rPr>
              <w:t>В</w:t>
            </w:r>
            <w:r w:rsidRPr="00734BF4">
              <w:rPr>
                <w:rFonts w:ascii="Times New Roman" w:hAnsi="Times New Roman" w:cs="Times New Roman"/>
              </w:rPr>
              <w:t>;</w:t>
            </w:r>
          </w:p>
          <w:p w14:paraId="28DABB93" w14:textId="4F22C825" w:rsidR="00CB0ED4" w:rsidRPr="00734BF4" w:rsidRDefault="00CB0ED4" w:rsidP="00052C4B">
            <w:pPr>
              <w:jc w:val="both"/>
              <w:rPr>
                <w:rFonts w:ascii="Times New Roman" w:hAnsi="Times New Roman" w:cs="Times New Roman"/>
              </w:rPr>
            </w:pPr>
            <w:r w:rsidRPr="00734BF4">
              <w:rPr>
                <w:rFonts w:ascii="Times New Roman" w:hAnsi="Times New Roman" w:cs="Times New Roman"/>
              </w:rPr>
              <w:t xml:space="preserve">    </w:t>
            </w:r>
            <w:r w:rsidR="00052C4B" w:rsidRPr="00734BF4">
              <w:rPr>
                <w:rFonts w:ascii="Times New Roman" w:hAnsi="Times New Roman" w:cs="Times New Roman"/>
              </w:rPr>
              <w:t>Фризовая надпись.</w:t>
            </w:r>
          </w:p>
          <w:p w14:paraId="04650079" w14:textId="52F3F936" w:rsidR="003B52BD" w:rsidRPr="00734BF4" w:rsidRDefault="003B52BD" w:rsidP="00052C4B">
            <w:pPr>
              <w:jc w:val="both"/>
              <w:rPr>
                <w:rFonts w:ascii="Times New Roman" w:hAnsi="Times New Roman" w:cs="Times New Roman"/>
              </w:rPr>
            </w:pPr>
            <w:r w:rsidRPr="00734BF4">
              <w:rPr>
                <w:rFonts w:ascii="Times New Roman" w:hAnsi="Times New Roman" w:cs="Times New Roman"/>
              </w:rPr>
              <w:t>*перечень оборудования может быть уточнен по согласованию с Заказчиком</w:t>
            </w:r>
          </w:p>
          <w:p w14:paraId="10C11699" w14:textId="15CF1D93" w:rsidR="00FC281F" w:rsidRPr="00734BF4" w:rsidRDefault="003B52BD" w:rsidP="004D20F5">
            <w:pPr>
              <w:jc w:val="both"/>
              <w:rPr>
                <w:rFonts w:ascii="Times New Roman" w:hAnsi="Times New Roman" w:cs="Times New Roman"/>
              </w:rPr>
            </w:pPr>
            <w:r w:rsidRPr="00734BF4">
              <w:rPr>
                <w:rFonts w:ascii="Times New Roman" w:hAnsi="Times New Roman"/>
              </w:rPr>
              <w:t>1.</w:t>
            </w:r>
            <w:r w:rsidR="00447714" w:rsidRPr="00734BF4">
              <w:rPr>
                <w:rFonts w:ascii="Times New Roman" w:hAnsi="Times New Roman"/>
              </w:rPr>
              <w:t xml:space="preserve">5. </w:t>
            </w:r>
            <w:r w:rsidR="001B12C6" w:rsidRPr="00734BF4">
              <w:rPr>
                <w:rFonts w:ascii="Times New Roman" w:hAnsi="Times New Roman"/>
              </w:rPr>
              <w:t>Оформление стеновых панелей (</w:t>
            </w:r>
            <w:r w:rsidR="0013332B" w:rsidRPr="00734BF4">
              <w:rPr>
                <w:rFonts w:ascii="Times New Roman" w:hAnsi="Times New Roman"/>
              </w:rPr>
              <w:t xml:space="preserve">разработка, печать и установка баннера </w:t>
            </w:r>
            <w:r w:rsidR="00DF1A9D" w:rsidRPr="00734BF4">
              <w:rPr>
                <w:rFonts w:ascii="Times New Roman" w:hAnsi="Times New Roman"/>
              </w:rPr>
              <w:t xml:space="preserve">по размеру стеновых панелей </w:t>
            </w:r>
            <w:r w:rsidR="0013332B" w:rsidRPr="00734BF4">
              <w:rPr>
                <w:rFonts w:ascii="Times New Roman" w:hAnsi="Times New Roman"/>
              </w:rPr>
              <w:t>в соответствии с концепцией стенда</w:t>
            </w:r>
            <w:r w:rsidR="001B12C6" w:rsidRPr="00734BF4">
              <w:rPr>
                <w:rFonts w:ascii="Times New Roman" w:hAnsi="Times New Roman"/>
              </w:rPr>
              <w:t>)</w:t>
            </w:r>
            <w:r w:rsidR="0013332B" w:rsidRPr="00734BF4">
              <w:rPr>
                <w:rFonts w:ascii="Times New Roman" w:hAnsi="Times New Roman"/>
              </w:rPr>
              <w:t>.</w:t>
            </w:r>
            <w:r w:rsidR="00447714" w:rsidRPr="00734BF4">
              <w:rPr>
                <w:rFonts w:ascii="Times New Roman" w:hAnsi="Times New Roman"/>
              </w:rPr>
              <w:t xml:space="preserve"> Обязательное размещение логотипа Заказчика.</w:t>
            </w:r>
          </w:p>
        </w:tc>
      </w:tr>
      <w:tr w:rsidR="004D20F5" w:rsidRPr="00411C38" w14:paraId="451D3DAE" w14:textId="77777777" w:rsidTr="00712E2D">
        <w:tc>
          <w:tcPr>
            <w:tcW w:w="568" w:type="dxa"/>
          </w:tcPr>
          <w:p w14:paraId="60C1887B" w14:textId="7C2CDEB3" w:rsidR="004D20F5" w:rsidRPr="00411C38" w:rsidRDefault="004D20F5" w:rsidP="00843B45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</w:tcPr>
          <w:p w14:paraId="7B9DBCCF" w14:textId="77777777" w:rsidR="004D20F5" w:rsidRPr="00411C38" w:rsidRDefault="004D20F5" w:rsidP="00843B45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Разработка концепции и проекта экспозиции, оформление стенда, предоставление дополнительного оборудования, контроль за монтажом экспозиции</w:t>
            </w:r>
          </w:p>
        </w:tc>
        <w:tc>
          <w:tcPr>
            <w:tcW w:w="7371" w:type="dxa"/>
          </w:tcPr>
          <w:p w14:paraId="6D614124" w14:textId="77777777" w:rsidR="004D20F5" w:rsidRPr="00411C38" w:rsidRDefault="004D20F5" w:rsidP="00843B45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Исполнителю необходимо:</w:t>
            </w:r>
          </w:p>
          <w:p w14:paraId="55857F49" w14:textId="2B5F637D" w:rsidR="004D20F5" w:rsidRPr="00411C38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- оформить</w:t>
            </w:r>
            <w:r w:rsidR="00220D8E">
              <w:rPr>
                <w:rFonts w:ascii="Times New Roman" w:hAnsi="Times New Roman" w:cs="Times New Roman"/>
              </w:rPr>
              <w:t xml:space="preserve"> коллективный</w:t>
            </w:r>
            <w:r w:rsidRPr="00411C38">
              <w:rPr>
                <w:rFonts w:ascii="Times New Roman" w:hAnsi="Times New Roman" w:cs="Times New Roman"/>
              </w:rPr>
              <w:t xml:space="preserve"> выставочны</w:t>
            </w:r>
            <w:r w:rsidR="00524924" w:rsidRPr="00411C38">
              <w:rPr>
                <w:rFonts w:ascii="Times New Roman" w:hAnsi="Times New Roman" w:cs="Times New Roman"/>
              </w:rPr>
              <w:t>й</w:t>
            </w:r>
            <w:r w:rsidRPr="00411C38">
              <w:rPr>
                <w:rFonts w:ascii="Times New Roman" w:hAnsi="Times New Roman" w:cs="Times New Roman"/>
              </w:rPr>
              <w:t xml:space="preserve"> стенд в </w:t>
            </w:r>
            <w:r w:rsidR="00524924" w:rsidRPr="00411C38">
              <w:rPr>
                <w:rFonts w:ascii="Times New Roman" w:hAnsi="Times New Roman" w:cs="Times New Roman"/>
              </w:rPr>
              <w:t>единой концепции</w:t>
            </w:r>
            <w:r w:rsidR="00220D8E">
              <w:rPr>
                <w:rFonts w:ascii="Times New Roman" w:hAnsi="Times New Roman" w:cs="Times New Roman"/>
              </w:rPr>
              <w:t xml:space="preserve">, содержащий </w:t>
            </w:r>
            <w:r w:rsidR="00220D8E" w:rsidRPr="00220D8E">
              <w:rPr>
                <w:rFonts w:ascii="Times New Roman" w:hAnsi="Times New Roman" w:cs="Times New Roman"/>
              </w:rPr>
              <w:t xml:space="preserve">логотип национального проекта «Малое и среднее предпринимательство и поддержка индивидуальной предпринимательской инициативы», </w:t>
            </w:r>
            <w:r w:rsidR="00220D8E">
              <w:rPr>
                <w:rFonts w:ascii="Times New Roman" w:hAnsi="Times New Roman" w:cs="Times New Roman"/>
              </w:rPr>
              <w:t xml:space="preserve">логотип </w:t>
            </w:r>
            <w:r w:rsidR="00220D8E" w:rsidRPr="00220D8E">
              <w:rPr>
                <w:rFonts w:ascii="Times New Roman" w:hAnsi="Times New Roman" w:cs="Times New Roman"/>
              </w:rPr>
              <w:t>Министерства промышленности, торговли и инвестиций РБ, логотип ЦПЭ</w:t>
            </w:r>
            <w:r w:rsidRPr="00411C38">
              <w:rPr>
                <w:rFonts w:ascii="Times New Roman" w:hAnsi="Times New Roman" w:cs="Times New Roman"/>
              </w:rPr>
              <w:t xml:space="preserve">; </w:t>
            </w:r>
          </w:p>
          <w:p w14:paraId="7D710243" w14:textId="77777777" w:rsidR="004D20F5" w:rsidRPr="00411C38" w:rsidRDefault="004D20F5" w:rsidP="00843B45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- осуществить контроль за оформлением экспозиции.</w:t>
            </w:r>
          </w:p>
          <w:p w14:paraId="7370B002" w14:textId="77777777" w:rsidR="004D20F5" w:rsidRPr="00411C38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52C4B" w:rsidRPr="00411C38" w14:paraId="2D3B1980" w14:textId="77777777" w:rsidTr="00447714">
        <w:trPr>
          <w:trHeight w:val="1194"/>
        </w:trPr>
        <w:tc>
          <w:tcPr>
            <w:tcW w:w="568" w:type="dxa"/>
          </w:tcPr>
          <w:p w14:paraId="686B8980" w14:textId="61D32485" w:rsidR="00052C4B" w:rsidRPr="00411C38" w:rsidRDefault="00052C4B" w:rsidP="00843B45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</w:tcPr>
          <w:p w14:paraId="0086F222" w14:textId="17D200E7" w:rsidR="00052C4B" w:rsidRPr="00984385" w:rsidRDefault="00052C4B" w:rsidP="00843B45">
            <w:pPr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>Лингвистическое сопровождение</w:t>
            </w:r>
          </w:p>
        </w:tc>
        <w:tc>
          <w:tcPr>
            <w:tcW w:w="7371" w:type="dxa"/>
          </w:tcPr>
          <w:p w14:paraId="5403B4C7" w14:textId="43DA38BD" w:rsidR="00052C4B" w:rsidRPr="00984385" w:rsidRDefault="00052C4B" w:rsidP="00052C4B">
            <w:pPr>
              <w:jc w:val="both"/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>Обеспечить лингвистическое сопровождение участников выставки – п</w:t>
            </w:r>
            <w:r w:rsidRPr="009843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ривлечь переводчиков с </w:t>
            </w:r>
            <w:r w:rsidR="00EF3FA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вьетнамского, английского</w:t>
            </w:r>
            <w:r w:rsidRPr="009843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язык</w:t>
            </w:r>
            <w:r w:rsidR="00EF3FA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ов</w:t>
            </w:r>
            <w:r w:rsidRPr="009843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на русский язык и обратного перевода на все время проведения выставки </w:t>
            </w:r>
            <w:r w:rsidR="00EF3FA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 1 СМСП.</w:t>
            </w:r>
          </w:p>
        </w:tc>
      </w:tr>
      <w:tr w:rsidR="001E1136" w:rsidRPr="00411C38" w14:paraId="631522A6" w14:textId="77777777" w:rsidTr="00447714">
        <w:trPr>
          <w:trHeight w:val="1194"/>
        </w:trPr>
        <w:tc>
          <w:tcPr>
            <w:tcW w:w="568" w:type="dxa"/>
          </w:tcPr>
          <w:p w14:paraId="0273E36C" w14:textId="3CDF22D5" w:rsidR="001E1136" w:rsidRPr="00411C38" w:rsidRDefault="001E1136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</w:tcPr>
          <w:p w14:paraId="32E8591D" w14:textId="52DDF967" w:rsidR="001E1136" w:rsidRPr="00984385" w:rsidRDefault="001E1136" w:rsidP="00843B45">
            <w:pPr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>Формирование или актуализация коммерческого предложения</w:t>
            </w:r>
          </w:p>
        </w:tc>
        <w:tc>
          <w:tcPr>
            <w:tcW w:w="7371" w:type="dxa"/>
          </w:tcPr>
          <w:p w14:paraId="16AF6DD4" w14:textId="4C330E5D" w:rsidR="001E1136" w:rsidRPr="00984385" w:rsidRDefault="001E1136" w:rsidP="00052C4B">
            <w:pPr>
              <w:jc w:val="both"/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 xml:space="preserve">Обеспечить актуализацию или формирование коммерческого предложения для каждого участника выставки на </w:t>
            </w:r>
            <w:r w:rsidR="00EF3FA0">
              <w:rPr>
                <w:rFonts w:ascii="Times New Roman" w:hAnsi="Times New Roman" w:cs="Times New Roman"/>
              </w:rPr>
              <w:t>вьетнамском</w:t>
            </w:r>
            <w:r w:rsidRPr="00984385">
              <w:rPr>
                <w:rFonts w:ascii="Times New Roman" w:hAnsi="Times New Roman" w:cs="Times New Roman"/>
              </w:rPr>
              <w:t xml:space="preserve"> языке в электронном виде.</w:t>
            </w:r>
          </w:p>
        </w:tc>
      </w:tr>
      <w:tr w:rsidR="003B52BD" w:rsidRPr="00411C38" w14:paraId="1697B1B1" w14:textId="77777777" w:rsidTr="00447714">
        <w:trPr>
          <w:trHeight w:val="1194"/>
        </w:trPr>
        <w:tc>
          <w:tcPr>
            <w:tcW w:w="568" w:type="dxa"/>
          </w:tcPr>
          <w:p w14:paraId="4B5052CA" w14:textId="54887F22" w:rsidR="003B52BD" w:rsidRDefault="003B52BD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551" w:type="dxa"/>
          </w:tcPr>
          <w:p w14:paraId="6384E254" w14:textId="6368E8DB" w:rsidR="003B52BD" w:rsidRPr="00984385" w:rsidRDefault="003B52BD" w:rsidP="00843B45">
            <w:pPr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 xml:space="preserve">Подготовка презентационных материалов в электронном виде и их перевод на </w:t>
            </w:r>
            <w:r w:rsidR="00FC4577">
              <w:rPr>
                <w:rFonts w:ascii="Times New Roman" w:hAnsi="Times New Roman" w:cs="Times New Roman"/>
              </w:rPr>
              <w:t xml:space="preserve">вьетнамский </w:t>
            </w:r>
            <w:r w:rsidRPr="00984385">
              <w:rPr>
                <w:rFonts w:ascii="Times New Roman" w:hAnsi="Times New Roman" w:cs="Times New Roman"/>
              </w:rPr>
              <w:t>язык</w:t>
            </w:r>
          </w:p>
        </w:tc>
        <w:tc>
          <w:tcPr>
            <w:tcW w:w="7371" w:type="dxa"/>
          </w:tcPr>
          <w:p w14:paraId="7BEB8D46" w14:textId="795D21B5" w:rsidR="003B52BD" w:rsidRPr="00984385" w:rsidRDefault="003B52BD" w:rsidP="00052C4B">
            <w:pPr>
              <w:jc w:val="both"/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 xml:space="preserve">Обеспечить подготовку презентационных материалов для каждого участника выставки на </w:t>
            </w:r>
            <w:r w:rsidR="00EF3FA0">
              <w:rPr>
                <w:rFonts w:ascii="Times New Roman" w:hAnsi="Times New Roman" w:cs="Times New Roman"/>
              </w:rPr>
              <w:t>вьетнамском</w:t>
            </w:r>
            <w:r w:rsidRPr="00984385">
              <w:rPr>
                <w:rFonts w:ascii="Times New Roman" w:hAnsi="Times New Roman" w:cs="Times New Roman"/>
              </w:rPr>
              <w:t xml:space="preserve"> языке в электронном виде.</w:t>
            </w:r>
          </w:p>
        </w:tc>
      </w:tr>
      <w:tr w:rsidR="001E1136" w:rsidRPr="00411C38" w14:paraId="7C5C4522" w14:textId="77777777" w:rsidTr="00447714">
        <w:trPr>
          <w:trHeight w:val="1194"/>
        </w:trPr>
        <w:tc>
          <w:tcPr>
            <w:tcW w:w="568" w:type="dxa"/>
          </w:tcPr>
          <w:p w14:paraId="7DA046A5" w14:textId="34D5DB58" w:rsidR="001E1136" w:rsidRDefault="003B52BD" w:rsidP="001E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</w:tcPr>
          <w:p w14:paraId="08C323CD" w14:textId="4B794A7F" w:rsidR="001E1136" w:rsidRPr="00984385" w:rsidRDefault="001E1136" w:rsidP="001E1136">
            <w:pPr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>Комплекс мер по организации доставки выставочных образцов</w:t>
            </w:r>
          </w:p>
        </w:tc>
        <w:tc>
          <w:tcPr>
            <w:tcW w:w="7371" w:type="dxa"/>
          </w:tcPr>
          <w:p w14:paraId="41412CB0" w14:textId="0711234B" w:rsidR="001E1136" w:rsidRPr="00984385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 xml:space="preserve">Обеспечить </w:t>
            </w:r>
            <w:r w:rsidR="003B52BD" w:rsidRPr="00984385">
              <w:rPr>
                <w:rFonts w:ascii="Times New Roman" w:hAnsi="Times New Roman" w:cs="Times New Roman"/>
              </w:rPr>
              <w:t xml:space="preserve">заблаговременную </w:t>
            </w:r>
            <w:r w:rsidRPr="00984385">
              <w:rPr>
                <w:rFonts w:ascii="Times New Roman" w:hAnsi="Times New Roman" w:cs="Times New Roman"/>
              </w:rPr>
              <w:t>организацию доставки выставочных образцов участников выставки, в том числе затраты на их таможенное оформление при пересечении границы РФ-</w:t>
            </w:r>
            <w:r w:rsidR="00EF3FA0">
              <w:rPr>
                <w:rFonts w:ascii="Times New Roman" w:hAnsi="Times New Roman" w:cs="Times New Roman"/>
              </w:rPr>
              <w:t>Вьетнам</w:t>
            </w:r>
            <w:r w:rsidRPr="00984385">
              <w:rPr>
                <w:rFonts w:ascii="Times New Roman" w:hAnsi="Times New Roman" w:cs="Times New Roman"/>
              </w:rPr>
              <w:t xml:space="preserve"> и обратного пересечения при необходимости.</w:t>
            </w:r>
          </w:p>
        </w:tc>
      </w:tr>
      <w:tr w:rsidR="001E1136" w:rsidRPr="00411C38" w14:paraId="129F3EC8" w14:textId="77777777" w:rsidTr="001E1136">
        <w:trPr>
          <w:trHeight w:val="1108"/>
        </w:trPr>
        <w:tc>
          <w:tcPr>
            <w:tcW w:w="568" w:type="dxa"/>
          </w:tcPr>
          <w:p w14:paraId="27CD4662" w14:textId="1030E12F" w:rsidR="001E1136" w:rsidRPr="00411C38" w:rsidRDefault="003B52BD" w:rsidP="001E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</w:tcPr>
          <w:p w14:paraId="0911D62D" w14:textId="6E8B6AA3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Комплекс мер по информационному сопровождению участника выставки</w:t>
            </w:r>
          </w:p>
        </w:tc>
        <w:tc>
          <w:tcPr>
            <w:tcW w:w="7371" w:type="dxa"/>
          </w:tcPr>
          <w:p w14:paraId="48CD9A24" w14:textId="30ED5486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Обеспечить размещение информации об участниках в каталоге выставки</w:t>
            </w:r>
            <w:r w:rsidR="003B52BD">
              <w:rPr>
                <w:rFonts w:ascii="Times New Roman" w:hAnsi="Times New Roman" w:cs="Times New Roman"/>
              </w:rPr>
              <w:t xml:space="preserve"> (при наличии)</w:t>
            </w:r>
          </w:p>
        </w:tc>
      </w:tr>
      <w:tr w:rsidR="001E1136" w:rsidRPr="00411C38" w14:paraId="5365C925" w14:textId="77777777" w:rsidTr="00712E2D">
        <w:tc>
          <w:tcPr>
            <w:tcW w:w="568" w:type="dxa"/>
          </w:tcPr>
          <w:p w14:paraId="4C6FDAB5" w14:textId="09B510C5" w:rsidR="001E1136" w:rsidRPr="00411C38" w:rsidRDefault="003B52BD" w:rsidP="001E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</w:tcPr>
          <w:p w14:paraId="7A262718" w14:textId="77777777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 xml:space="preserve">Комплекс мер по организации участия экспонентов </w:t>
            </w:r>
          </w:p>
        </w:tc>
        <w:tc>
          <w:tcPr>
            <w:tcW w:w="7371" w:type="dxa"/>
          </w:tcPr>
          <w:p w14:paraId="24B6BFA7" w14:textId="77777777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Исполнителю необходимо:</w:t>
            </w:r>
          </w:p>
          <w:p w14:paraId="45954751" w14:textId="77777777" w:rsidR="003B52BD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-</w:t>
            </w:r>
            <w:r w:rsidR="003B52BD">
              <w:rPr>
                <w:rFonts w:ascii="Times New Roman" w:hAnsi="Times New Roman" w:cs="Times New Roman"/>
              </w:rPr>
              <w:t xml:space="preserve"> разработать и обеспечить участников выставки бейджами.</w:t>
            </w:r>
          </w:p>
          <w:p w14:paraId="11E32DEE" w14:textId="42F0F74A" w:rsidR="001E1136" w:rsidRPr="00411C38" w:rsidRDefault="003B52BD" w:rsidP="003B52B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1E1136" w:rsidRPr="00411C38">
              <w:rPr>
                <w:rFonts w:ascii="Times New Roman" w:hAnsi="Times New Roman" w:cs="Times New Roman"/>
              </w:rPr>
              <w:t>обеспечить сбор уполномоченных представителей Экспонентов для работы на выставке (обозначить дату и время предварительного сбора представителей Экспонентов для проведения инструктажа, передачи бейджей)</w:t>
            </w:r>
          </w:p>
        </w:tc>
      </w:tr>
      <w:tr w:rsidR="001E1136" w:rsidRPr="00411C38" w14:paraId="46403BB1" w14:textId="77777777" w:rsidTr="00712E2D">
        <w:tc>
          <w:tcPr>
            <w:tcW w:w="568" w:type="dxa"/>
          </w:tcPr>
          <w:p w14:paraId="2AE8292F" w14:textId="7BCBC608" w:rsidR="001E1136" w:rsidRPr="00411C38" w:rsidRDefault="003B52BD" w:rsidP="001E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E1136" w:rsidRPr="00411C3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14:paraId="2780C45F" w14:textId="20FE5C4F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Обеспечение заключения внешнеторговых контрактов участниками выставки</w:t>
            </w:r>
          </w:p>
        </w:tc>
        <w:tc>
          <w:tcPr>
            <w:tcW w:w="7371" w:type="dxa"/>
          </w:tcPr>
          <w:p w14:paraId="31731652" w14:textId="1F9DB3C6" w:rsidR="001E1136" w:rsidRPr="00411C38" w:rsidRDefault="001E1136" w:rsidP="001E1136">
            <w:pPr>
              <w:pStyle w:val="af2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11C38">
              <w:rPr>
                <w:rFonts w:ascii="Times New Roman" w:eastAsiaTheme="minorHAnsi" w:hAnsi="Times New Roman"/>
                <w:sz w:val="24"/>
                <w:szCs w:val="24"/>
              </w:rPr>
              <w:t>Обеспечить минимальную конверсию при заключении внешнеторговых контрактов участниками в количестве не менее 25% от количества организаций – субъектов МСП Республики Бурятия (округляется в большую сторону).</w:t>
            </w:r>
          </w:p>
          <w:p w14:paraId="1390130E" w14:textId="77777777" w:rsidR="001E1136" w:rsidRPr="00411C38" w:rsidRDefault="001E1136" w:rsidP="001E1136">
            <w:pPr>
              <w:rPr>
                <w:rFonts w:ascii="Times New Roman" w:eastAsiaTheme="minorHAnsi" w:hAnsi="Times New Roman"/>
              </w:rPr>
            </w:pPr>
          </w:p>
          <w:p w14:paraId="11FA3141" w14:textId="00067A57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eastAsiaTheme="minorHAnsi" w:hAnsi="Times New Roman"/>
              </w:rPr>
              <w:t>Проект контракта должен быть согласован с Заказчиком.</w:t>
            </w:r>
          </w:p>
        </w:tc>
      </w:tr>
      <w:tr w:rsidR="001E1136" w:rsidRPr="00411C38" w14:paraId="683C1609" w14:textId="77777777" w:rsidTr="00712E2D">
        <w:tc>
          <w:tcPr>
            <w:tcW w:w="568" w:type="dxa"/>
          </w:tcPr>
          <w:p w14:paraId="48828BC1" w14:textId="5968AF6B" w:rsidR="001E1136" w:rsidRPr="00411C38" w:rsidRDefault="003B52BD" w:rsidP="001E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</w:tcPr>
          <w:p w14:paraId="533847A6" w14:textId="508A70A0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Существенные условия</w:t>
            </w:r>
          </w:p>
        </w:tc>
        <w:tc>
          <w:tcPr>
            <w:tcW w:w="7371" w:type="dxa"/>
          </w:tcPr>
          <w:p w14:paraId="6A0F7BF2" w14:textId="0B30FDE6" w:rsidR="001E1136" w:rsidRPr="00411C38" w:rsidRDefault="003B52BD" w:rsidP="001E1136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10.1.</w:t>
            </w:r>
            <w:r w:rsidR="001E1136"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Обеспечить регистрацию участников в Личном кабинете АО «РЭЦ» на сайте </w:t>
            </w:r>
            <w:hyperlink r:id="rId7" w:history="1">
              <w:r w:rsidR="001E1136" w:rsidRPr="00411C38">
                <w:rPr>
                  <w:rFonts w:ascii="Times New Roman" w:eastAsiaTheme="minorHAnsi" w:hAnsi="Times New Roman" w:cs="Times New Roman"/>
                  <w:b/>
                  <w:bCs/>
                  <w:color w:val="auto"/>
                  <w:lang w:eastAsia="en-US"/>
                </w:rPr>
                <w:t>https://www.exportcenter.ru/</w:t>
              </w:r>
            </w:hyperlink>
            <w:r w:rsidR="001E1136"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Платформе «Мой экспорт» на сайте </w:t>
            </w:r>
            <w:r w:rsidR="001E1136" w:rsidRPr="00411C38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https://myexport.exportcenter.ru</w:t>
            </w:r>
            <w:r w:rsidR="001E1136"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(в случае, если СМСП уже зарегистрирован на сайтах, запросить скриншоты профилей).</w:t>
            </w:r>
          </w:p>
          <w:p w14:paraId="6F12DA3D" w14:textId="1E66A185" w:rsidR="001E1136" w:rsidRPr="00411C38" w:rsidRDefault="003B52BD" w:rsidP="001E1136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  <w:r w:rsidR="001E1136"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.2. </w:t>
            </w:r>
            <w:r w:rsidR="001E1136" w:rsidRPr="00411C3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Обеспечить получение следующих продуктов АО «РЭЦ»: </w:t>
            </w:r>
          </w:p>
          <w:p w14:paraId="7F4341E0" w14:textId="501449E7" w:rsidR="001E1136" w:rsidRPr="00411C38" w:rsidRDefault="001E1136" w:rsidP="001E1136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411C3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Любой продукт по согласованию с Получателем услуги и Заказчиком.</w:t>
            </w:r>
          </w:p>
          <w:p w14:paraId="4843B323" w14:textId="616FEBCA" w:rsidR="001E1136" w:rsidRPr="00411C38" w:rsidRDefault="003B52BD" w:rsidP="001E11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/>
              </w:rPr>
              <w:t>10</w:t>
            </w:r>
            <w:r w:rsidR="001E1136" w:rsidRPr="00411C38">
              <w:rPr>
                <w:rFonts w:ascii="Times New Roman" w:eastAsiaTheme="minorHAnsi" w:hAnsi="Times New Roman"/>
              </w:rPr>
              <w:t>.3. Предоставить Заказчику информацию о реализованных пунктах путем предоставления данных/скриншотов о дате запроса на услуги, номеров заявок субъектов МСП.</w:t>
            </w:r>
          </w:p>
        </w:tc>
      </w:tr>
      <w:tr w:rsidR="001E1136" w:rsidRPr="00411C38" w14:paraId="19FA425A" w14:textId="77777777" w:rsidTr="00712E2D">
        <w:tc>
          <w:tcPr>
            <w:tcW w:w="568" w:type="dxa"/>
          </w:tcPr>
          <w:p w14:paraId="64264CAE" w14:textId="57FFD3A2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52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14:paraId="2C58A141" w14:textId="7991A462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 xml:space="preserve">Отчетность по мероприятию </w:t>
            </w:r>
          </w:p>
        </w:tc>
        <w:tc>
          <w:tcPr>
            <w:tcW w:w="7371" w:type="dxa"/>
          </w:tcPr>
          <w:p w14:paraId="635C43E1" w14:textId="77777777" w:rsidR="001E1136" w:rsidRPr="00411C38" w:rsidRDefault="001E1136" w:rsidP="001E1136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Исполнителю необходимо предоставить акт приема-передачи оказанных услуг в течение 10 (десяти) рабочих дней с момента окончания выставки.</w:t>
            </w:r>
          </w:p>
          <w:p w14:paraId="65A4E760" w14:textId="77777777" w:rsidR="001E1136" w:rsidRPr="00411C38" w:rsidRDefault="001E1136" w:rsidP="001E1136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14:paraId="024D4983" w14:textId="77777777" w:rsidR="001E1136" w:rsidRPr="00411C38" w:rsidRDefault="001E1136" w:rsidP="001E1136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Исполнителю необходимо предоставить отчетные документы о мероприятии, включающие:</w:t>
            </w:r>
          </w:p>
          <w:p w14:paraId="6A09CED3" w14:textId="77777777" w:rsidR="001E1136" w:rsidRPr="00411C38" w:rsidRDefault="001E1136" w:rsidP="001E1136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11C3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Письменный отчет о проведенном мероприятии в свободной форме, утвержденный Исполнителем; </w:t>
            </w:r>
          </w:p>
          <w:p w14:paraId="15506340" w14:textId="65C04A22" w:rsidR="001E1136" w:rsidRPr="00411C38" w:rsidRDefault="001E1136" w:rsidP="001E1136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11C3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Перечень участников выставки (Приложение №1 к ТЗ);</w:t>
            </w:r>
          </w:p>
          <w:p w14:paraId="6AA315FB" w14:textId="005A50C2" w:rsidR="001E1136" w:rsidRPr="00EF3FA0" w:rsidRDefault="001E1136" w:rsidP="001E11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11C38">
              <w:rPr>
                <w:rFonts w:ascii="Times New Roman" w:hAnsi="Times New Roman" w:cs="Times New Roman"/>
              </w:rPr>
              <w:t xml:space="preserve">- Скриншоты о регистрации участников СМСП РБ и получении услуг на сайтах </w:t>
            </w:r>
            <w:r w:rsidRPr="00411C38">
              <w:rPr>
                <w:rFonts w:ascii="Times New Roman" w:eastAsia="Times New Roman" w:hAnsi="Times New Roman" w:cs="Times New Roman"/>
                <w:lang w:eastAsia="ar-SA"/>
              </w:rPr>
              <w:t xml:space="preserve">АО «РЭЦ» и </w:t>
            </w:r>
            <w:r w:rsidRPr="00411C3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Платформе «Мой экспорт»</w:t>
            </w:r>
            <w:r w:rsidRPr="00411C38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</w:p>
          <w:p w14:paraId="237383C6" w14:textId="77777777" w:rsidR="00A60387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- Предоставить фотоотчет по проведенному мероприятию</w:t>
            </w:r>
            <w:r w:rsidR="00A60387">
              <w:rPr>
                <w:rFonts w:ascii="Times New Roman" w:hAnsi="Times New Roman" w:cs="Times New Roman"/>
              </w:rPr>
              <w:t xml:space="preserve">. </w:t>
            </w:r>
            <w:r w:rsidR="00A60387" w:rsidRPr="00411C38">
              <w:rPr>
                <w:rFonts w:ascii="Times New Roman" w:hAnsi="Times New Roman" w:cs="Times New Roman"/>
              </w:rPr>
              <w:t>Фотографии, подтверждающие факт оказания услуг, предоставляются на бумажном (не менее 30 шт.) и электронном носителях (не менее 50 шт.)</w:t>
            </w:r>
            <w:r w:rsidR="00A60387">
              <w:rPr>
                <w:rFonts w:ascii="Times New Roman" w:hAnsi="Times New Roman" w:cs="Times New Roman"/>
              </w:rPr>
              <w:t>;</w:t>
            </w:r>
          </w:p>
          <w:p w14:paraId="0D8F2956" w14:textId="0C5B0F6C" w:rsidR="001E1136" w:rsidRPr="00411C38" w:rsidRDefault="00A60387" w:rsidP="001E11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Предоставить </w:t>
            </w:r>
            <w:r w:rsidR="001E1136" w:rsidRPr="00411C38">
              <w:rPr>
                <w:rFonts w:ascii="Times New Roman" w:hAnsi="Times New Roman" w:cs="Times New Roman"/>
              </w:rPr>
              <w:t xml:space="preserve">видеосъемку не менее 15 минут на флэш-носителе. </w:t>
            </w:r>
          </w:p>
          <w:p w14:paraId="483171FA" w14:textId="1BE4D9FF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 xml:space="preserve">      </w:t>
            </w:r>
          </w:p>
          <w:p w14:paraId="55C64D06" w14:textId="77777777" w:rsidR="001E1136" w:rsidRPr="00411C38" w:rsidRDefault="001E1136" w:rsidP="001E1136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Требования к формату отчета: </w:t>
            </w:r>
          </w:p>
          <w:p w14:paraId="29115BC4" w14:textId="3385D305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- отчет должен быть представлен в электронном виде Microsoft Word, .</w:t>
            </w:r>
            <w:proofErr w:type="spellStart"/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doc</w:t>
            </w:r>
            <w:proofErr w:type="spellEnd"/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/ .</w:t>
            </w:r>
            <w:proofErr w:type="spellStart"/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docx</w:t>
            </w:r>
            <w:proofErr w:type="spellEnd"/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 и печатном формате, прошитым и заверенным печатью и подписью руководителя на титульном листе.</w:t>
            </w:r>
          </w:p>
        </w:tc>
      </w:tr>
      <w:tr w:rsidR="001E1136" w:rsidRPr="00411C38" w14:paraId="22AF2AFE" w14:textId="77777777" w:rsidTr="00712E2D">
        <w:trPr>
          <w:trHeight w:val="2610"/>
        </w:trPr>
        <w:tc>
          <w:tcPr>
            <w:tcW w:w="568" w:type="dxa"/>
          </w:tcPr>
          <w:p w14:paraId="1C52E0D3" w14:textId="6BD62A56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14:paraId="3287BAE5" w14:textId="4A0AF324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Обязательные условия</w:t>
            </w:r>
          </w:p>
        </w:tc>
        <w:tc>
          <w:tcPr>
            <w:tcW w:w="7371" w:type="dxa"/>
          </w:tcPr>
          <w:p w14:paraId="351125F8" w14:textId="0CBD2B7B" w:rsidR="001E1136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поддержки экспорта Гарантийного фонда Бурятии (Центр предпринимательства «Мой бизнес») при поддержке Главы Республики Бурятия и Министерства промышленности, торговли и инвестиций Республики Бурятии».</w:t>
            </w:r>
          </w:p>
          <w:p w14:paraId="0B823CE3" w14:textId="460294B7" w:rsidR="00F07196" w:rsidRPr="00F07196" w:rsidRDefault="00F07196" w:rsidP="001E113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7196">
              <w:rPr>
                <w:rFonts w:ascii="Times New Roman" w:hAnsi="Times New Roman" w:cs="Times New Roman"/>
                <w:b/>
                <w:bCs/>
              </w:rPr>
              <w:t>В материалах необходимо размещение наименования национального проекта «Малое и среднее предпринимательство и поддержка индивидуальной предпринимательской инициативы», а также логотипа национального проекта.</w:t>
            </w:r>
          </w:p>
          <w:p w14:paraId="1CEFFC3A" w14:textId="77777777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</w:p>
          <w:p w14:paraId="08F2D421" w14:textId="77777777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Распространение информации о других юридических лицах (организаторах, соорганизаторах) не допускается.</w:t>
            </w:r>
          </w:p>
          <w:p w14:paraId="083AAB85" w14:textId="77777777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</w:p>
          <w:p w14:paraId="1C19BE88" w14:textId="68CBC96C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p w14:paraId="511E619F" w14:textId="77777777" w:rsidR="00C47A28" w:rsidRPr="00411C3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386"/>
      </w:tblGrid>
      <w:tr w:rsidR="00F86535" w:rsidRPr="00411C38" w14:paraId="23A04FC9" w14:textId="77777777" w:rsidTr="00A3603F">
        <w:trPr>
          <w:trHeight w:val="1937"/>
        </w:trPr>
        <w:tc>
          <w:tcPr>
            <w:tcW w:w="4962" w:type="dxa"/>
          </w:tcPr>
          <w:p w14:paraId="122C80EC" w14:textId="77777777" w:rsidR="00F86535" w:rsidRPr="00411C38" w:rsidRDefault="00A3603F" w:rsidP="00F86535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411C38">
              <w:rPr>
                <w:b/>
                <w:sz w:val="24"/>
                <w:szCs w:val="24"/>
              </w:rPr>
              <w:t>Исполнитель</w:t>
            </w:r>
          </w:p>
          <w:p w14:paraId="11572EE1" w14:textId="35DC328B" w:rsidR="00A3603F" w:rsidRPr="00411C38" w:rsidRDefault="00A3603F" w:rsidP="00A3603F">
            <w:pPr>
              <w:rPr>
                <w:rFonts w:ascii="Times New Roman" w:hAnsi="Times New Roman" w:cs="Times New Roman"/>
                <w:b/>
                <w:iCs/>
              </w:rPr>
            </w:pPr>
          </w:p>
          <w:p w14:paraId="5B8BD197" w14:textId="1DF4788E" w:rsidR="00FB1653" w:rsidRPr="00411C38" w:rsidRDefault="00FB1653" w:rsidP="00A3603F">
            <w:pPr>
              <w:rPr>
                <w:rFonts w:ascii="Times New Roman" w:hAnsi="Times New Roman" w:cs="Times New Roman"/>
                <w:b/>
                <w:iCs/>
              </w:rPr>
            </w:pPr>
          </w:p>
          <w:p w14:paraId="46C1AC3D" w14:textId="0EF97309" w:rsidR="00FB1653" w:rsidRPr="00411C38" w:rsidRDefault="00FB1653" w:rsidP="00A3603F">
            <w:pPr>
              <w:rPr>
                <w:rFonts w:ascii="Times New Roman" w:hAnsi="Times New Roman" w:cs="Times New Roman"/>
                <w:b/>
                <w:iCs/>
              </w:rPr>
            </w:pPr>
          </w:p>
          <w:p w14:paraId="12BECFB4" w14:textId="77777777" w:rsidR="00FB1653" w:rsidRPr="00411C38" w:rsidRDefault="00FB1653" w:rsidP="00A3603F">
            <w:pPr>
              <w:rPr>
                <w:rFonts w:ascii="Times New Roman" w:hAnsi="Times New Roman" w:cs="Times New Roman"/>
                <w:b/>
                <w:iCs/>
              </w:rPr>
            </w:pPr>
          </w:p>
          <w:p w14:paraId="6FC42EC3" w14:textId="195B4714" w:rsidR="00A3603F" w:rsidRPr="00411C38" w:rsidRDefault="009F1C3F" w:rsidP="00A3603F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411C38">
              <w:rPr>
                <w:b/>
                <w:iCs/>
                <w:sz w:val="24"/>
                <w:szCs w:val="24"/>
              </w:rPr>
              <w:t xml:space="preserve">________________________ </w:t>
            </w:r>
          </w:p>
        </w:tc>
        <w:tc>
          <w:tcPr>
            <w:tcW w:w="5386" w:type="dxa"/>
          </w:tcPr>
          <w:p w14:paraId="691BC6F5" w14:textId="77777777" w:rsidR="00F86535" w:rsidRPr="00411C38" w:rsidRDefault="00A3603F" w:rsidP="00B1553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411C38">
              <w:rPr>
                <w:b/>
                <w:sz w:val="24"/>
                <w:szCs w:val="24"/>
              </w:rPr>
              <w:t>Заказчик</w:t>
            </w:r>
          </w:p>
          <w:p w14:paraId="65E5F82E" w14:textId="63A37ABE" w:rsidR="00A3603F" w:rsidRPr="00411C38" w:rsidRDefault="00A3603F" w:rsidP="00A3603F">
            <w:pPr>
              <w:rPr>
                <w:rFonts w:ascii="Times New Roman" w:hAnsi="Times New Roman" w:cs="Times New Roman"/>
                <w:b/>
              </w:rPr>
            </w:pPr>
          </w:p>
          <w:p w14:paraId="11A8AB62" w14:textId="0EC398B5" w:rsidR="00FB1653" w:rsidRPr="00411C38" w:rsidRDefault="00FB1653" w:rsidP="00A3603F">
            <w:pPr>
              <w:rPr>
                <w:rFonts w:ascii="Times New Roman" w:hAnsi="Times New Roman" w:cs="Times New Roman"/>
                <w:b/>
              </w:rPr>
            </w:pPr>
          </w:p>
          <w:p w14:paraId="00C623E3" w14:textId="4C5B5D8F" w:rsidR="00FB1653" w:rsidRPr="00411C38" w:rsidRDefault="00FB1653" w:rsidP="00A3603F">
            <w:pPr>
              <w:rPr>
                <w:rFonts w:ascii="Times New Roman" w:hAnsi="Times New Roman" w:cs="Times New Roman"/>
                <w:b/>
              </w:rPr>
            </w:pPr>
          </w:p>
          <w:p w14:paraId="426EE6BC" w14:textId="0BB59890" w:rsidR="00A3603F" w:rsidRDefault="00A3603F" w:rsidP="00A3603F">
            <w:pPr>
              <w:pStyle w:val="a9"/>
              <w:keepNext/>
              <w:keepLines/>
              <w:tabs>
                <w:tab w:val="left" w:pos="6372"/>
                <w:tab w:val="left" w:pos="9923"/>
              </w:tabs>
              <w:spacing w:line="551" w:lineRule="exact"/>
              <w:ind w:left="0"/>
              <w:rPr>
                <w:rFonts w:ascii="Times New Roman" w:hAnsi="Times New Roman" w:cs="Times New Roman"/>
                <w:b/>
              </w:rPr>
            </w:pPr>
            <w:r w:rsidRPr="00411C38">
              <w:rPr>
                <w:rFonts w:ascii="Times New Roman" w:hAnsi="Times New Roman" w:cs="Times New Roman"/>
                <w:b/>
              </w:rPr>
              <w:t>_____________________ Гылыпкылов Р.Ю.</w:t>
            </w:r>
          </w:p>
          <w:p w14:paraId="26680B73" w14:textId="008BF3E0" w:rsidR="000240F8" w:rsidRPr="00411C38" w:rsidRDefault="000240F8" w:rsidP="00A3603F">
            <w:pPr>
              <w:pStyle w:val="a9"/>
              <w:keepNext/>
              <w:keepLines/>
              <w:tabs>
                <w:tab w:val="left" w:pos="6372"/>
                <w:tab w:val="left" w:pos="9923"/>
              </w:tabs>
              <w:spacing w:line="551" w:lineRule="exact"/>
              <w:ind w:left="0"/>
              <w:rPr>
                <w:rFonts w:ascii="Times New Roman" w:hAnsi="Times New Roman" w:cs="Times New Roman"/>
                <w:b/>
              </w:rPr>
            </w:pPr>
            <w:r w:rsidRPr="00F02397">
              <w:rPr>
                <w:rFonts w:ascii="Times New Roman" w:hAnsi="Times New Roman" w:cs="Times New Roman"/>
                <w:b/>
              </w:rPr>
              <w:t xml:space="preserve">(по доверенности №07-01/03 от </w:t>
            </w:r>
            <w:r>
              <w:rPr>
                <w:rFonts w:ascii="Times New Roman" w:hAnsi="Times New Roman" w:cs="Times New Roman"/>
                <w:b/>
              </w:rPr>
              <w:t>09</w:t>
            </w:r>
            <w:r w:rsidRPr="00F02397">
              <w:rPr>
                <w:rFonts w:ascii="Times New Roman" w:hAnsi="Times New Roman" w:cs="Times New Roman"/>
                <w:b/>
              </w:rPr>
              <w:t>.01.202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02397">
              <w:rPr>
                <w:rFonts w:ascii="Times New Roman" w:hAnsi="Times New Roman" w:cs="Times New Roman"/>
                <w:b/>
              </w:rPr>
              <w:t xml:space="preserve"> г.)</w:t>
            </w:r>
          </w:p>
          <w:p w14:paraId="5442D989" w14:textId="5585A9ED" w:rsidR="00A3603F" w:rsidRPr="00411C38" w:rsidRDefault="00A3603F" w:rsidP="00A3603F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1BBE45E2" w14:textId="5A954705" w:rsidR="000A6FDA" w:rsidRPr="00411C38" w:rsidRDefault="000A6FDA" w:rsidP="000A6FDA">
      <w:pPr>
        <w:spacing w:after="160" w:line="259" w:lineRule="auto"/>
        <w:rPr>
          <w:rFonts w:ascii="Times New Roman" w:hAnsi="Times New Roman" w:cs="Times New Roman"/>
        </w:rPr>
      </w:pPr>
    </w:p>
    <w:p w14:paraId="686E0DDB" w14:textId="77777777" w:rsidR="003E23AE" w:rsidRPr="00411C38" w:rsidRDefault="003E23AE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 w:rsidRPr="00411C38">
        <w:br w:type="page"/>
      </w:r>
    </w:p>
    <w:p w14:paraId="05F4AE59" w14:textId="485E65A4" w:rsidR="009C24C5" w:rsidRPr="00411C38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411C38">
        <w:rPr>
          <w:sz w:val="24"/>
          <w:szCs w:val="24"/>
        </w:rPr>
        <w:lastRenderedPageBreak/>
        <w:t>Приложение №1</w:t>
      </w:r>
    </w:p>
    <w:p w14:paraId="16D146B4" w14:textId="14BDC470" w:rsidR="009C24C5" w:rsidRPr="00411C38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  <w:r w:rsidRPr="00411C38">
        <w:rPr>
          <w:rFonts w:ascii="Times New Roman" w:hAnsi="Times New Roman" w:cs="Times New Roman"/>
        </w:rPr>
        <w:t xml:space="preserve">к Техническому заданию </w:t>
      </w:r>
    </w:p>
    <w:p w14:paraId="4F25AA2B" w14:textId="77777777" w:rsidR="009C24C5" w:rsidRPr="00411C38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</w:p>
    <w:p w14:paraId="75922DF8" w14:textId="77777777" w:rsidR="009C24C5" w:rsidRPr="00411C38" w:rsidRDefault="009C24C5" w:rsidP="009C24C5">
      <w:pPr>
        <w:pStyle w:val="a9"/>
        <w:ind w:left="420"/>
        <w:jc w:val="center"/>
        <w:rPr>
          <w:rFonts w:ascii="Times New Roman" w:hAnsi="Times New Roman" w:cs="Times New Roman"/>
        </w:rPr>
      </w:pPr>
      <w:r w:rsidRPr="00411C38">
        <w:rPr>
          <w:rFonts w:ascii="Times New Roman" w:hAnsi="Times New Roman" w:cs="Times New Roman"/>
        </w:rPr>
        <w:t xml:space="preserve">Реестр субъектов МСП Республики Бурятия участников мероприятия </w:t>
      </w:r>
    </w:p>
    <w:p w14:paraId="03FA8759" w14:textId="77777777" w:rsidR="009C24C5" w:rsidRPr="00411C38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462"/>
        <w:gridCol w:w="2049"/>
        <w:gridCol w:w="1398"/>
        <w:gridCol w:w="2049"/>
        <w:gridCol w:w="2274"/>
        <w:gridCol w:w="1822"/>
      </w:tblGrid>
      <w:tr w:rsidR="009C24C5" w:rsidRPr="00411C38" w14:paraId="15739D3B" w14:textId="77777777" w:rsidTr="009C24C5">
        <w:trPr>
          <w:trHeight w:val="739"/>
        </w:trPr>
        <w:tc>
          <w:tcPr>
            <w:tcW w:w="230" w:type="pct"/>
          </w:tcPr>
          <w:p w14:paraId="3D27055F" w14:textId="77777777" w:rsidR="009C24C5" w:rsidRPr="00411C38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11C38"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19" w:type="pct"/>
            <w:vAlign w:val="center"/>
          </w:tcPr>
          <w:p w14:paraId="1D05F584" w14:textId="4F29173F" w:rsidR="009C24C5" w:rsidRPr="00411C38" w:rsidRDefault="009C24C5" w:rsidP="00843B45">
            <w:pPr>
              <w:contextualSpacing/>
              <w:jc w:val="center"/>
            </w:pPr>
            <w:r w:rsidRPr="00411C38">
              <w:rPr>
                <w:rFonts w:ascii="Times New Roman" w:hAnsi="Times New Roman" w:cs="Times New Roman"/>
                <w:bCs/>
              </w:rPr>
              <w:t xml:space="preserve">Наименование </w:t>
            </w:r>
            <w:r w:rsidR="00712E2D" w:rsidRPr="00411C38">
              <w:rPr>
                <w:rFonts w:ascii="Times New Roman" w:hAnsi="Times New Roman" w:cs="Times New Roman"/>
                <w:bCs/>
              </w:rPr>
              <w:t>СМСП</w:t>
            </w:r>
          </w:p>
        </w:tc>
        <w:tc>
          <w:tcPr>
            <w:tcW w:w="695" w:type="pct"/>
            <w:vAlign w:val="center"/>
          </w:tcPr>
          <w:p w14:paraId="08A880EE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1C38">
              <w:rPr>
                <w:rFonts w:ascii="Times New Roman" w:hAnsi="Times New Roman" w:cs="Times New Roman"/>
                <w:bCs/>
              </w:rPr>
              <w:t>ИНН</w:t>
            </w:r>
          </w:p>
          <w:p w14:paraId="4366D1E0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14:paraId="5A8E46AE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1C38">
              <w:rPr>
                <w:rFonts w:ascii="Times New Roman" w:hAnsi="Times New Roman" w:cs="Times New Roman"/>
                <w:bCs/>
              </w:rPr>
              <w:t>ФИО представителя СМСП, должность</w:t>
            </w:r>
          </w:p>
        </w:tc>
        <w:tc>
          <w:tcPr>
            <w:tcW w:w="1131" w:type="pct"/>
            <w:vAlign w:val="center"/>
          </w:tcPr>
          <w:p w14:paraId="1F3A65EB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411C38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Телефон, адрес электронной почты представителя СМСП</w:t>
            </w:r>
          </w:p>
        </w:tc>
        <w:tc>
          <w:tcPr>
            <w:tcW w:w="907" w:type="pct"/>
            <w:vAlign w:val="center"/>
          </w:tcPr>
          <w:p w14:paraId="1E64A0A5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411C38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Основной вид деятельности (ОКВЭД)</w:t>
            </w:r>
          </w:p>
        </w:tc>
      </w:tr>
      <w:tr w:rsidR="009C24C5" w:rsidRPr="00411C38" w14:paraId="7EC6BA27" w14:textId="77777777" w:rsidTr="009C24C5">
        <w:tc>
          <w:tcPr>
            <w:tcW w:w="230" w:type="pct"/>
          </w:tcPr>
          <w:p w14:paraId="0F639842" w14:textId="77777777" w:rsidR="009C24C5" w:rsidRPr="00411C38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11C3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19" w:type="pct"/>
            <w:vAlign w:val="center"/>
          </w:tcPr>
          <w:p w14:paraId="7AD4DBD0" w14:textId="77777777" w:rsidR="009C24C5" w:rsidRPr="00411C38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5301B179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030252FE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0B367A32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14:paraId="43FA922E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9C24C5" w:rsidRPr="00411C38" w14:paraId="51233AE0" w14:textId="77777777" w:rsidTr="009C24C5">
        <w:tc>
          <w:tcPr>
            <w:tcW w:w="230" w:type="pct"/>
          </w:tcPr>
          <w:p w14:paraId="28E057B7" w14:textId="77777777" w:rsidR="009C24C5" w:rsidRPr="00411C38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11C38"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19" w:type="pct"/>
            <w:vAlign w:val="center"/>
          </w:tcPr>
          <w:p w14:paraId="4191D089" w14:textId="77777777" w:rsidR="009C24C5" w:rsidRPr="00411C38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11F9F56F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3D4958C0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41DE84C8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14:paraId="1098CDFE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9C24C5" w:rsidRPr="00411C38" w14:paraId="2D0B8614" w14:textId="77777777" w:rsidTr="009C24C5">
        <w:tc>
          <w:tcPr>
            <w:tcW w:w="230" w:type="pct"/>
          </w:tcPr>
          <w:p w14:paraId="4F9686A8" w14:textId="77777777" w:rsidR="009C24C5" w:rsidRPr="00411C38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5CB8A85B" w14:textId="77777777" w:rsidR="009C24C5" w:rsidRPr="00411C38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331F9648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5DD51F39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541BAA18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14:paraId="44593322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</w:tbl>
    <w:p w14:paraId="1B02EE8A" w14:textId="3D61FA3B" w:rsidR="0056396E" w:rsidRPr="00411C38" w:rsidRDefault="0056396E" w:rsidP="000A6FDA">
      <w:pPr>
        <w:spacing w:after="160" w:line="259" w:lineRule="auto"/>
        <w:rPr>
          <w:rFonts w:asciiTheme="minorHAnsi" w:hAnsiTheme="minorHAnsi"/>
          <w:lang w:eastAsia="en-US"/>
        </w:rPr>
      </w:pPr>
    </w:p>
    <w:p w14:paraId="431951C0" w14:textId="1D691F28" w:rsidR="000A6FDA" w:rsidRPr="00411C38" w:rsidRDefault="000A6FDA" w:rsidP="0056396E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0A6FDA" w:rsidRPr="00411C38" w:rsidSect="00B1553C">
      <w:footerReference w:type="default" r:id="rId8"/>
      <w:pgSz w:w="11906" w:h="16838"/>
      <w:pgMar w:top="567" w:right="849" w:bottom="142" w:left="993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5BF9C" w14:textId="77777777" w:rsidR="00DD6148" w:rsidRDefault="00DD6148">
      <w:r>
        <w:separator/>
      </w:r>
    </w:p>
  </w:endnote>
  <w:endnote w:type="continuationSeparator" w:id="0">
    <w:p w14:paraId="1062A9BA" w14:textId="77777777" w:rsidR="00DD6148" w:rsidRDefault="00DD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A9AB3" w14:textId="77777777" w:rsidR="00DD6148" w:rsidRDefault="00DD6148">
      <w:r>
        <w:separator/>
      </w:r>
    </w:p>
  </w:footnote>
  <w:footnote w:type="continuationSeparator" w:id="0">
    <w:p w14:paraId="5BE7194F" w14:textId="77777777" w:rsidR="00DD6148" w:rsidRDefault="00DD6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19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1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49036879">
    <w:abstractNumId w:val="9"/>
  </w:num>
  <w:num w:numId="2" w16cid:durableId="92436467">
    <w:abstractNumId w:val="13"/>
  </w:num>
  <w:num w:numId="3" w16cid:durableId="725646491">
    <w:abstractNumId w:val="7"/>
  </w:num>
  <w:num w:numId="4" w16cid:durableId="1925993943">
    <w:abstractNumId w:val="12"/>
  </w:num>
  <w:num w:numId="5" w16cid:durableId="1393239819">
    <w:abstractNumId w:val="6"/>
  </w:num>
  <w:num w:numId="6" w16cid:durableId="1618878035">
    <w:abstractNumId w:val="3"/>
  </w:num>
  <w:num w:numId="7" w16cid:durableId="1687949142">
    <w:abstractNumId w:val="4"/>
  </w:num>
  <w:num w:numId="8" w16cid:durableId="1064333746">
    <w:abstractNumId w:val="5"/>
  </w:num>
  <w:num w:numId="9" w16cid:durableId="1143155118">
    <w:abstractNumId w:val="15"/>
  </w:num>
  <w:num w:numId="10" w16cid:durableId="1444038239">
    <w:abstractNumId w:val="16"/>
  </w:num>
  <w:num w:numId="11" w16cid:durableId="912591987">
    <w:abstractNumId w:val="8"/>
  </w:num>
  <w:num w:numId="12" w16cid:durableId="1013530634">
    <w:abstractNumId w:val="11"/>
  </w:num>
  <w:num w:numId="13" w16cid:durableId="355160949">
    <w:abstractNumId w:val="14"/>
  </w:num>
  <w:num w:numId="14" w16cid:durableId="1451584952">
    <w:abstractNumId w:val="10"/>
  </w:num>
  <w:num w:numId="15" w16cid:durableId="1649093909">
    <w:abstractNumId w:val="1"/>
  </w:num>
  <w:num w:numId="16" w16cid:durableId="845903365">
    <w:abstractNumId w:val="0"/>
  </w:num>
  <w:num w:numId="17" w16cid:durableId="1478650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4FCC"/>
    <w:rsid w:val="0000501D"/>
    <w:rsid w:val="000240F8"/>
    <w:rsid w:val="00027733"/>
    <w:rsid w:val="00052C4B"/>
    <w:rsid w:val="00057D8C"/>
    <w:rsid w:val="00097F6D"/>
    <w:rsid w:val="000A4003"/>
    <w:rsid w:val="000A6FDA"/>
    <w:rsid w:val="000F5D6A"/>
    <w:rsid w:val="000F63B1"/>
    <w:rsid w:val="001023C0"/>
    <w:rsid w:val="0013332B"/>
    <w:rsid w:val="00143A23"/>
    <w:rsid w:val="00182E75"/>
    <w:rsid w:val="00190878"/>
    <w:rsid w:val="001B12C6"/>
    <w:rsid w:val="001B3D5D"/>
    <w:rsid w:val="001E1136"/>
    <w:rsid w:val="001F62C4"/>
    <w:rsid w:val="00220D8E"/>
    <w:rsid w:val="0023351B"/>
    <w:rsid w:val="00286EE0"/>
    <w:rsid w:val="002F2D81"/>
    <w:rsid w:val="003359C0"/>
    <w:rsid w:val="003569C7"/>
    <w:rsid w:val="00364F82"/>
    <w:rsid w:val="0036762E"/>
    <w:rsid w:val="003B52BD"/>
    <w:rsid w:val="003E1038"/>
    <w:rsid w:val="003E23AE"/>
    <w:rsid w:val="003F1E2F"/>
    <w:rsid w:val="00402245"/>
    <w:rsid w:val="00411C38"/>
    <w:rsid w:val="00442ED2"/>
    <w:rsid w:val="00447714"/>
    <w:rsid w:val="004907CD"/>
    <w:rsid w:val="0049528C"/>
    <w:rsid w:val="004C5590"/>
    <w:rsid w:val="004D20F5"/>
    <w:rsid w:val="004E76F3"/>
    <w:rsid w:val="00524924"/>
    <w:rsid w:val="0056396E"/>
    <w:rsid w:val="005740A6"/>
    <w:rsid w:val="00593E33"/>
    <w:rsid w:val="005F67A3"/>
    <w:rsid w:val="006012E4"/>
    <w:rsid w:val="00653328"/>
    <w:rsid w:val="00666811"/>
    <w:rsid w:val="00671BB8"/>
    <w:rsid w:val="006734A6"/>
    <w:rsid w:val="00673F61"/>
    <w:rsid w:val="0069784C"/>
    <w:rsid w:val="006A679C"/>
    <w:rsid w:val="006B399C"/>
    <w:rsid w:val="006D006E"/>
    <w:rsid w:val="006D4124"/>
    <w:rsid w:val="006E2637"/>
    <w:rsid w:val="006E7BE2"/>
    <w:rsid w:val="0071129D"/>
    <w:rsid w:val="00712E2D"/>
    <w:rsid w:val="00734BF4"/>
    <w:rsid w:val="00741BDD"/>
    <w:rsid w:val="00755631"/>
    <w:rsid w:val="00774F6A"/>
    <w:rsid w:val="007A5A21"/>
    <w:rsid w:val="007A5C1B"/>
    <w:rsid w:val="007C0E99"/>
    <w:rsid w:val="007D510F"/>
    <w:rsid w:val="007F4BF8"/>
    <w:rsid w:val="008064C1"/>
    <w:rsid w:val="00880A23"/>
    <w:rsid w:val="008831A8"/>
    <w:rsid w:val="008C7DEF"/>
    <w:rsid w:val="00911533"/>
    <w:rsid w:val="0091367F"/>
    <w:rsid w:val="00934618"/>
    <w:rsid w:val="009558B3"/>
    <w:rsid w:val="00984385"/>
    <w:rsid w:val="009A0C55"/>
    <w:rsid w:val="009C24C5"/>
    <w:rsid w:val="009E0F9A"/>
    <w:rsid w:val="009F1C3F"/>
    <w:rsid w:val="00A35013"/>
    <w:rsid w:val="00A3603F"/>
    <w:rsid w:val="00A60387"/>
    <w:rsid w:val="00A949C2"/>
    <w:rsid w:val="00B1553C"/>
    <w:rsid w:val="00B178AF"/>
    <w:rsid w:val="00B814D5"/>
    <w:rsid w:val="00C037AC"/>
    <w:rsid w:val="00C438A0"/>
    <w:rsid w:val="00C47A28"/>
    <w:rsid w:val="00C617B9"/>
    <w:rsid w:val="00CA7DA2"/>
    <w:rsid w:val="00CB0ED4"/>
    <w:rsid w:val="00CD42E1"/>
    <w:rsid w:val="00D16D0F"/>
    <w:rsid w:val="00D71F8C"/>
    <w:rsid w:val="00DD6148"/>
    <w:rsid w:val="00DE20B4"/>
    <w:rsid w:val="00DF1A9D"/>
    <w:rsid w:val="00E13BD1"/>
    <w:rsid w:val="00E3100F"/>
    <w:rsid w:val="00E654BA"/>
    <w:rsid w:val="00E916A7"/>
    <w:rsid w:val="00E94E8D"/>
    <w:rsid w:val="00EC4CCC"/>
    <w:rsid w:val="00EE6449"/>
    <w:rsid w:val="00EF3FA0"/>
    <w:rsid w:val="00F07196"/>
    <w:rsid w:val="00F2478D"/>
    <w:rsid w:val="00F4679A"/>
    <w:rsid w:val="00F52131"/>
    <w:rsid w:val="00F63607"/>
    <w:rsid w:val="00F82F1C"/>
    <w:rsid w:val="00F86535"/>
    <w:rsid w:val="00FB1653"/>
    <w:rsid w:val="00FC1898"/>
    <w:rsid w:val="00FC281F"/>
    <w:rsid w:val="00FC284D"/>
    <w:rsid w:val="00FC4577"/>
    <w:rsid w:val="00FC50FA"/>
    <w:rsid w:val="00FC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FC281F"/>
    <w:rPr>
      <w:rFonts w:ascii="Calibri" w:eastAsia="Calibri" w:hAnsi="Calibri" w:cs="Times New Roman"/>
    </w:rPr>
  </w:style>
  <w:style w:type="character" w:styleId="af4">
    <w:name w:val="Unresolved Mention"/>
    <w:basedOn w:val="a0"/>
    <w:uiPriority w:val="99"/>
    <w:semiHidden/>
    <w:unhideWhenUsed/>
    <w:rsid w:val="007A5C1B"/>
    <w:rPr>
      <w:color w:val="605E5C"/>
      <w:shd w:val="clear" w:color="auto" w:fill="E1DFDD"/>
    </w:rPr>
  </w:style>
  <w:style w:type="table" w:customStyle="1" w:styleId="10">
    <w:name w:val="Сетка таблицы1"/>
    <w:basedOn w:val="a1"/>
    <w:next w:val="ab"/>
    <w:uiPriority w:val="59"/>
    <w:qFormat/>
    <w:rsid w:val="004C5590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xportcent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2273</TotalTime>
  <Pages>9</Pages>
  <Words>3212</Words>
  <Characters>18314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bogdanovaea@AD.MSP03.RU</cp:lastModifiedBy>
  <cp:revision>40</cp:revision>
  <cp:lastPrinted>2023-05-05T03:38:00Z</cp:lastPrinted>
  <dcterms:created xsi:type="dcterms:W3CDTF">2019-11-07T05:49:00Z</dcterms:created>
  <dcterms:modified xsi:type="dcterms:W3CDTF">2023-06-19T09:12:00Z</dcterms:modified>
</cp:coreProperties>
</file>