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2" w14:textId="77777777" w:rsidR="00071467" w:rsidRPr="002C3F60" w:rsidRDefault="002D5A0D" w:rsidP="002C3F60">
      <w:pPr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60">
        <w:rPr>
          <w:rFonts w:ascii="Times New Roman" w:hAnsi="Times New Roman" w:cs="Times New Roman"/>
          <w:b/>
          <w:sz w:val="28"/>
          <w:szCs w:val="28"/>
        </w:rPr>
        <w:t>Техническое задание.</w:t>
      </w:r>
    </w:p>
    <w:p w14:paraId="00000003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В рамках настоящего договора Исполнитель выполняет следующие работы:</w:t>
      </w:r>
    </w:p>
    <w:p w14:paraId="00000005" w14:textId="258777D1" w:rsidR="00071467" w:rsidRPr="002C3F60" w:rsidRDefault="002D5A0D" w:rsidP="002C3F60">
      <w:pPr>
        <w:numPr>
          <w:ilvl w:val="0"/>
          <w:numId w:val="7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2C3F60" w:rsidRPr="002C3F60">
        <w:rPr>
          <w:rFonts w:ascii="Times New Roman" w:hAnsi="Times New Roman" w:cs="Times New Roman"/>
          <w:sz w:val="24"/>
          <w:szCs w:val="24"/>
        </w:rPr>
        <w:t>интернет-магазина</w:t>
      </w:r>
    </w:p>
    <w:p w14:paraId="00000008" w14:textId="1CAE5A8F" w:rsidR="00071467" w:rsidRPr="002C3F60" w:rsidRDefault="002D5A0D" w:rsidP="002C3F60">
      <w:pPr>
        <w:numPr>
          <w:ilvl w:val="0"/>
          <w:numId w:val="7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Разработка мобильного приложения</w:t>
      </w:r>
    </w:p>
    <w:p w14:paraId="00000009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475A1238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2C3F60" w:rsidRPr="002C3F60">
        <w:rPr>
          <w:rFonts w:ascii="Times New Roman" w:hAnsi="Times New Roman" w:cs="Times New Roman"/>
          <w:b/>
          <w:sz w:val="24"/>
          <w:szCs w:val="24"/>
        </w:rPr>
        <w:t>интернет-магазина</w:t>
      </w:r>
      <w:r w:rsidRPr="002C3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B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09E7FCEF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разработать </w:t>
      </w:r>
      <w:r w:rsidR="002C3F60" w:rsidRPr="002C3F60">
        <w:rPr>
          <w:rFonts w:ascii="Times New Roman" w:hAnsi="Times New Roman" w:cs="Times New Roman"/>
          <w:sz w:val="24"/>
          <w:szCs w:val="24"/>
        </w:rPr>
        <w:t>интернет-магазин</w:t>
      </w:r>
    </w:p>
    <w:p w14:paraId="0000000D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Дизайн разрабатывается индивидуально и согласуется с заказчиком. </w:t>
      </w:r>
    </w:p>
    <w:p w14:paraId="0000000F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Настройка системы фильтрации в магазине</w:t>
      </w:r>
    </w:p>
    <w:p w14:paraId="00000012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13" w14:textId="0C279EBA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В торговом каталоге на сайте необходимо сделать систему фильтрации. Фильтрация будет производиться по доступным свойствам всех товаров</w:t>
      </w:r>
      <w:r w:rsidR="002C3F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C3F60" w:rsidRPr="002C3F60">
        <w:rPr>
          <w:rFonts w:ascii="Times New Roman" w:hAnsi="Times New Roman" w:cs="Times New Roman"/>
          <w:sz w:val="24"/>
          <w:szCs w:val="24"/>
        </w:rPr>
        <w:t>присутствующих</w:t>
      </w:r>
      <w:r w:rsidRPr="002C3F60">
        <w:rPr>
          <w:rFonts w:ascii="Times New Roman" w:hAnsi="Times New Roman" w:cs="Times New Roman"/>
          <w:sz w:val="24"/>
          <w:szCs w:val="24"/>
        </w:rPr>
        <w:t xml:space="preserve"> в конкретной категории. </w:t>
      </w:r>
    </w:p>
    <w:p w14:paraId="00000014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Расположить фильтр необходимо под меню вывода товарных категорий. </w:t>
      </w:r>
    </w:p>
    <w:p w14:paraId="00000016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В случае если у товаров нет характеристик для фильтрации, фильтр не показывается. </w:t>
      </w:r>
    </w:p>
    <w:p w14:paraId="00000018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67D4D00D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Функционал фильтрации должен быть доступен в мобильном приложении.</w:t>
      </w:r>
    </w:p>
    <w:p w14:paraId="0000001C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 xml:space="preserve">Real Time обмен остатков и цен </w:t>
      </w:r>
    </w:p>
    <w:p w14:paraId="0000001E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F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реализовать функционал обновления остатков товара на сайте по факту изменения остатков в 1с. После каждой продажи 1с формирует запрос со списком измененных товарных позиций эти данные в виде массива передаются на сайт. На сайте автоматически происходит обновление цен и остатков. </w:t>
      </w:r>
    </w:p>
    <w:p w14:paraId="00000020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21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Подключение платежной системы</w:t>
      </w:r>
    </w:p>
    <w:p w14:paraId="00000022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подключить платежную систему youmoney. Пользователь выбирает тип платежной системы при оформлении заказа. </w:t>
      </w:r>
    </w:p>
    <w:p w14:paraId="00000024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26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29" w14:textId="33F03250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2C3F60">
        <w:rPr>
          <w:rFonts w:ascii="Times New Roman" w:hAnsi="Times New Roman" w:cs="Times New Roman"/>
          <w:b/>
          <w:sz w:val="24"/>
          <w:szCs w:val="24"/>
        </w:rPr>
        <w:t>Интеграция  сайта</w:t>
      </w:r>
      <w:proofErr w:type="gramEnd"/>
      <w:r w:rsidRPr="002C3F60">
        <w:rPr>
          <w:rFonts w:ascii="Times New Roman" w:hAnsi="Times New Roman" w:cs="Times New Roman"/>
          <w:b/>
          <w:sz w:val="24"/>
          <w:szCs w:val="24"/>
        </w:rPr>
        <w:t xml:space="preserve"> с Битрикс24</w:t>
      </w:r>
      <w:r w:rsidR="00C855A5" w:rsidRPr="002C3F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55A5" w:rsidRPr="002C3F60">
        <w:rPr>
          <w:rFonts w:ascii="Times New Roman" w:hAnsi="Times New Roman" w:cs="Times New Roman"/>
          <w:bCs/>
          <w:sz w:val="24"/>
          <w:szCs w:val="24"/>
          <w:lang w:val="ru-RU"/>
        </w:rPr>
        <w:t>(В случае необходимости, если у Получателя услуги установлен Битрикс 24)</w:t>
      </w:r>
    </w:p>
    <w:p w14:paraId="0000002A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2B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реализовать функционал автоматический выгрузки Заказов в Битрикс24 Заказчика. По факту создания заказа на сайте автоматически создается 2 сущности в Битрикс24 CRM: </w:t>
      </w:r>
    </w:p>
    <w:p w14:paraId="0000002C" w14:textId="77777777" w:rsidR="00071467" w:rsidRPr="002C3F60" w:rsidRDefault="002D5A0D" w:rsidP="002C3F60">
      <w:pPr>
        <w:numPr>
          <w:ilvl w:val="0"/>
          <w:numId w:val="5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Контакт</w:t>
      </w:r>
    </w:p>
    <w:p w14:paraId="0000002D" w14:textId="77777777" w:rsidR="00071467" w:rsidRPr="002C3F60" w:rsidRDefault="002D5A0D" w:rsidP="002C3F60">
      <w:pPr>
        <w:numPr>
          <w:ilvl w:val="1"/>
          <w:numId w:val="5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Имя </w:t>
      </w:r>
    </w:p>
    <w:p w14:paraId="0000002E" w14:textId="77777777" w:rsidR="00071467" w:rsidRPr="002C3F60" w:rsidRDefault="002D5A0D" w:rsidP="002C3F60">
      <w:pPr>
        <w:numPr>
          <w:ilvl w:val="1"/>
          <w:numId w:val="5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Телефон</w:t>
      </w:r>
    </w:p>
    <w:p w14:paraId="0000002F" w14:textId="77777777" w:rsidR="00071467" w:rsidRPr="002C3F60" w:rsidRDefault="002D5A0D" w:rsidP="002C3F60">
      <w:pPr>
        <w:numPr>
          <w:ilvl w:val="1"/>
          <w:numId w:val="5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Адрес</w:t>
      </w:r>
    </w:p>
    <w:p w14:paraId="00000030" w14:textId="77777777" w:rsidR="00071467" w:rsidRPr="002C3F60" w:rsidRDefault="002D5A0D" w:rsidP="002C3F60">
      <w:pPr>
        <w:numPr>
          <w:ilvl w:val="0"/>
          <w:numId w:val="5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Сделка</w:t>
      </w:r>
    </w:p>
    <w:p w14:paraId="00000031" w14:textId="77777777" w:rsidR="00071467" w:rsidRPr="002C3F60" w:rsidRDefault="002D5A0D" w:rsidP="002C3F60">
      <w:pPr>
        <w:numPr>
          <w:ilvl w:val="1"/>
          <w:numId w:val="5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Список заказанных товаров</w:t>
      </w:r>
    </w:p>
    <w:p w14:paraId="00000032" w14:textId="77777777" w:rsidR="00071467" w:rsidRPr="002C3F60" w:rsidRDefault="002D5A0D" w:rsidP="002C3F60">
      <w:pPr>
        <w:ind w:left="720"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Стадия сделки выбирается от типа оплаты:</w:t>
      </w:r>
    </w:p>
    <w:p w14:paraId="00000033" w14:textId="77777777" w:rsidR="00071467" w:rsidRPr="002C3F60" w:rsidRDefault="002D5A0D" w:rsidP="002C3F60">
      <w:pPr>
        <w:numPr>
          <w:ilvl w:val="0"/>
          <w:numId w:val="2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Онлайн </w:t>
      </w:r>
      <w:proofErr w:type="gramStart"/>
      <w:r w:rsidRPr="002C3F60">
        <w:rPr>
          <w:rFonts w:ascii="Times New Roman" w:hAnsi="Times New Roman" w:cs="Times New Roman"/>
          <w:sz w:val="24"/>
          <w:szCs w:val="24"/>
        </w:rPr>
        <w:t>оплата  -</w:t>
      </w:r>
      <w:proofErr w:type="gramEnd"/>
      <w:r w:rsidRPr="002C3F60">
        <w:rPr>
          <w:rFonts w:ascii="Times New Roman" w:hAnsi="Times New Roman" w:cs="Times New Roman"/>
          <w:sz w:val="24"/>
          <w:szCs w:val="24"/>
        </w:rPr>
        <w:t xml:space="preserve"> стадия Оплачено</w:t>
      </w:r>
    </w:p>
    <w:p w14:paraId="00000034" w14:textId="77777777" w:rsidR="00071467" w:rsidRPr="002C3F60" w:rsidRDefault="002D5A0D" w:rsidP="002C3F60">
      <w:pPr>
        <w:numPr>
          <w:ilvl w:val="0"/>
          <w:numId w:val="2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Прочие способы оплаты - стадия Новая сделка</w:t>
      </w:r>
    </w:p>
    <w:p w14:paraId="00000035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38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Вывод остатков Много / Мало</w:t>
      </w:r>
    </w:p>
    <w:p w14:paraId="00000039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показывать вместо количественных остатков товара следующий значения </w:t>
      </w:r>
    </w:p>
    <w:p w14:paraId="0000003A" w14:textId="6700FF0A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Остаток товара - Значение</w:t>
      </w:r>
    </w:p>
    <w:p w14:paraId="0000003B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3C" w14:textId="77777777" w:rsidR="00071467" w:rsidRPr="002C3F60" w:rsidRDefault="002D5A0D" w:rsidP="002C3F60">
      <w:pPr>
        <w:numPr>
          <w:ilvl w:val="0"/>
          <w:numId w:val="1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менее 10 - “Мало”</w:t>
      </w:r>
    </w:p>
    <w:p w14:paraId="0000003D" w14:textId="2C4508B0" w:rsidR="00071467" w:rsidRPr="002C3F60" w:rsidRDefault="002D5A0D" w:rsidP="002C3F60">
      <w:pPr>
        <w:numPr>
          <w:ilvl w:val="0"/>
          <w:numId w:val="1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от 10 до 40 - “Достаточно”</w:t>
      </w:r>
    </w:p>
    <w:p w14:paraId="0000003E" w14:textId="77777777" w:rsidR="00071467" w:rsidRPr="002C3F60" w:rsidRDefault="002D5A0D" w:rsidP="002C3F60">
      <w:pPr>
        <w:numPr>
          <w:ilvl w:val="0"/>
          <w:numId w:val="1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от 41 - “Много”</w:t>
      </w:r>
    </w:p>
    <w:p w14:paraId="0000003F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40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41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42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Создание личного кабинета</w:t>
      </w:r>
    </w:p>
    <w:p w14:paraId="00000043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44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реализовать личный кабинет покупателя на сайте. В личном кабинете должны отображаться </w:t>
      </w:r>
    </w:p>
    <w:p w14:paraId="00000045" w14:textId="77777777" w:rsidR="00071467" w:rsidRPr="002C3F60" w:rsidRDefault="002D5A0D" w:rsidP="002C3F60">
      <w:pPr>
        <w:numPr>
          <w:ilvl w:val="0"/>
          <w:numId w:val="6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история заказов покупателя</w:t>
      </w:r>
    </w:p>
    <w:p w14:paraId="00000047" w14:textId="08F245B7" w:rsidR="00071467" w:rsidRPr="002C3F60" w:rsidRDefault="002D5A0D" w:rsidP="002C3F60">
      <w:pPr>
        <w:numPr>
          <w:ilvl w:val="0"/>
          <w:numId w:val="6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личные данные покупателя</w:t>
      </w:r>
    </w:p>
    <w:p w14:paraId="00000048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49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4A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4B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Push уведомления в браузере</w:t>
      </w:r>
    </w:p>
    <w:p w14:paraId="0000004C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4D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Пользователю предлагается подписаться на уведомления. Если пользователь авторизованный и принимает приглашение ему приходят также персональные push уведомления. </w:t>
      </w:r>
    </w:p>
    <w:p w14:paraId="00000050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Виды отображение товаров</w:t>
      </w:r>
    </w:p>
    <w:p w14:paraId="00000051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52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Пользователю должны быть доступны 3 типа отображения товаров:</w:t>
      </w:r>
    </w:p>
    <w:p w14:paraId="00000053" w14:textId="77777777" w:rsidR="00071467" w:rsidRPr="002C3F60" w:rsidRDefault="002D5A0D" w:rsidP="002C3F60">
      <w:pPr>
        <w:numPr>
          <w:ilvl w:val="0"/>
          <w:numId w:val="4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Список</w:t>
      </w:r>
    </w:p>
    <w:p w14:paraId="00000054" w14:textId="77777777" w:rsidR="00071467" w:rsidRPr="002C3F60" w:rsidRDefault="002D5A0D" w:rsidP="002C3F60">
      <w:pPr>
        <w:numPr>
          <w:ilvl w:val="0"/>
          <w:numId w:val="4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Плитка</w:t>
      </w:r>
    </w:p>
    <w:p w14:paraId="00000055" w14:textId="77777777" w:rsidR="00071467" w:rsidRPr="002C3F60" w:rsidRDefault="002D5A0D" w:rsidP="002C3F60">
      <w:pPr>
        <w:numPr>
          <w:ilvl w:val="0"/>
          <w:numId w:val="4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Уменьшенный список</w:t>
      </w:r>
    </w:p>
    <w:p w14:paraId="00000056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57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lastRenderedPageBreak/>
        <w:t>Данный функционал должен быть доступен в мобильном приложении.</w:t>
      </w:r>
    </w:p>
    <w:p w14:paraId="00000058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5A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 xml:space="preserve">Telegram уведомления </w:t>
      </w:r>
    </w:p>
    <w:p w14:paraId="0000005B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5C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реализовать функцию отправки уведомлений о новых заказах в telegramm заказчику. </w:t>
      </w:r>
    </w:p>
    <w:p w14:paraId="0000005D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5E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5F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Интеграция личного кабинета с мессенджерами</w:t>
      </w:r>
    </w:p>
    <w:p w14:paraId="00000060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61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сделать возможность привязки профиля пользователя к чат боту в сети Viber и Telegram.  Привязка пользователя делается для дальнейших рассылок и уведомлений пользователя. </w:t>
      </w:r>
    </w:p>
    <w:p w14:paraId="00000063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Мобильное приложение</w:t>
      </w:r>
    </w:p>
    <w:p w14:paraId="00000064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65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Необходимо реализовать мобильное приложение. Мобильное приложение делается на 2 платформы: IOS / Android</w:t>
      </w:r>
    </w:p>
    <w:p w14:paraId="00000066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7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В приложении будет следующий функционал:</w:t>
      </w:r>
    </w:p>
    <w:p w14:paraId="00000068" w14:textId="77777777" w:rsidR="00071467" w:rsidRPr="002C3F60" w:rsidRDefault="002D5A0D" w:rsidP="002C3F60">
      <w:pPr>
        <w:numPr>
          <w:ilvl w:val="0"/>
          <w:numId w:val="3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Выбор города</w:t>
      </w:r>
    </w:p>
    <w:p w14:paraId="00000069" w14:textId="77777777" w:rsidR="00071467" w:rsidRPr="002C3F60" w:rsidRDefault="002D5A0D" w:rsidP="002C3F60">
      <w:pPr>
        <w:numPr>
          <w:ilvl w:val="0"/>
          <w:numId w:val="3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Список акций</w:t>
      </w:r>
    </w:p>
    <w:p w14:paraId="0000006A" w14:textId="77777777" w:rsidR="00071467" w:rsidRPr="002C3F60" w:rsidRDefault="002D5A0D" w:rsidP="002C3F60">
      <w:pPr>
        <w:numPr>
          <w:ilvl w:val="0"/>
          <w:numId w:val="3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Список товаров</w:t>
      </w:r>
    </w:p>
    <w:p w14:paraId="0000006B" w14:textId="77777777" w:rsidR="00071467" w:rsidRPr="002C3F60" w:rsidRDefault="002D5A0D" w:rsidP="002C3F60">
      <w:pPr>
        <w:numPr>
          <w:ilvl w:val="0"/>
          <w:numId w:val="3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Корзина / Оформление заказа</w:t>
      </w:r>
    </w:p>
    <w:p w14:paraId="0000006C" w14:textId="77777777" w:rsidR="00071467" w:rsidRPr="002C3F60" w:rsidRDefault="002D5A0D" w:rsidP="002C3F60">
      <w:pPr>
        <w:numPr>
          <w:ilvl w:val="0"/>
          <w:numId w:val="3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Личный кабинет</w:t>
      </w:r>
    </w:p>
    <w:p w14:paraId="0000006D" w14:textId="77777777" w:rsidR="00071467" w:rsidRPr="002C3F60" w:rsidRDefault="002D5A0D" w:rsidP="002C3F60">
      <w:pPr>
        <w:numPr>
          <w:ilvl w:val="1"/>
          <w:numId w:val="3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История заказов</w:t>
      </w:r>
    </w:p>
    <w:p w14:paraId="0000006E" w14:textId="77777777" w:rsidR="00071467" w:rsidRPr="002C3F60" w:rsidRDefault="002D5A0D" w:rsidP="002C3F60">
      <w:pPr>
        <w:numPr>
          <w:ilvl w:val="1"/>
          <w:numId w:val="3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Профиль пользователя</w:t>
      </w:r>
    </w:p>
    <w:p w14:paraId="0000006F" w14:textId="77777777" w:rsidR="00071467" w:rsidRPr="002C3F60" w:rsidRDefault="002D5A0D" w:rsidP="002C3F60">
      <w:pPr>
        <w:numPr>
          <w:ilvl w:val="1"/>
          <w:numId w:val="3"/>
        </w:num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Кешбек / Бонусные балы</w:t>
      </w:r>
    </w:p>
    <w:p w14:paraId="00000070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72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Калькулятор расчета доставки</w:t>
      </w:r>
    </w:p>
    <w:p w14:paraId="00000073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74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реализовать возможность автоматического расчета стоимости доставки. Стоимость досчитывается на основе полигонов. Полигон описывается как набор точек на карте. У каждого полигона определена стоимость доставки. </w:t>
      </w:r>
    </w:p>
    <w:p w14:paraId="00000075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76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Клиент вводит адрес. Адрес передается в сервис dadata. Сервис возвращает координаты пользовательского адреса. Если точность не позволяет определить принадлежность адреса к полигону - пользователю дается возможность указать адрес на карте. </w:t>
      </w:r>
    </w:p>
    <w:p w14:paraId="00000077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78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Если пользователь вводит данные за пределами полигонов ему выдается сообщение “К сожалению мы не делаем доставку в ваш район - обратитесь к оператору по телефону XX-XX-XX или оставьте заявку в чате”.</w:t>
      </w:r>
    </w:p>
    <w:p w14:paraId="00000079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7A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В случае получения данных с сервиса dadata точностью </w:t>
      </w:r>
      <w:proofErr w:type="gramStart"/>
      <w:r w:rsidRPr="002C3F60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2C3F60">
        <w:rPr>
          <w:rFonts w:ascii="Times New Roman" w:hAnsi="Times New Roman" w:cs="Times New Roman"/>
          <w:sz w:val="24"/>
          <w:szCs w:val="24"/>
        </w:rPr>
        <w:t xml:space="preserve"> чем улица пользователю показывается карта на которой он указывает точку для определения точных координат. </w:t>
      </w:r>
    </w:p>
    <w:p w14:paraId="0000007B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7C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После определения полигона пользователю показываться цена доставки. </w:t>
      </w:r>
    </w:p>
    <w:p w14:paraId="0000007D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7E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7F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80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Упаковка товара</w:t>
      </w:r>
    </w:p>
    <w:p w14:paraId="00000081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82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У некоторых товаров есть параметр упаковка. В случае добавления таких товаров в корзину, в корзине появляется не редактируемый элемент упаковка. В нем происходит пересчет стоимости упаковки: кол-во товаров с признаком упаковки * цену упаковки. </w:t>
      </w:r>
    </w:p>
    <w:p w14:paraId="00000083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Цена упаковки добавляется в общую цену корзины и передается как отдельный товар.</w:t>
      </w:r>
    </w:p>
    <w:p w14:paraId="00000084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85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86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88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 xml:space="preserve">Связанные товары </w:t>
      </w:r>
    </w:p>
    <w:p w14:paraId="00000089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8A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вывести список связанных товаров в карточке товара. Связывание товаров происходит на сайте. </w:t>
      </w:r>
    </w:p>
    <w:p w14:paraId="0000008B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8C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8D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8E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Защита персональных данных</w:t>
      </w:r>
    </w:p>
    <w:p w14:paraId="0000008F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90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выводить сообщение с запросом согласия обработки персональных данных для каждого нового посетителя. В случае если пользователь согласился с обработкой не выводить сообщение в течении 30 суток. Если пользователь отказался </w:t>
      </w:r>
      <w:proofErr w:type="gramStart"/>
      <w:r w:rsidRPr="002C3F60">
        <w:rPr>
          <w:rFonts w:ascii="Times New Roman" w:hAnsi="Times New Roman" w:cs="Times New Roman"/>
          <w:sz w:val="24"/>
          <w:szCs w:val="24"/>
        </w:rPr>
        <w:t>-  оставлять</w:t>
      </w:r>
      <w:proofErr w:type="gramEnd"/>
      <w:r w:rsidRPr="002C3F60">
        <w:rPr>
          <w:rFonts w:ascii="Times New Roman" w:hAnsi="Times New Roman" w:cs="Times New Roman"/>
          <w:sz w:val="24"/>
          <w:szCs w:val="24"/>
        </w:rPr>
        <w:t xml:space="preserve"> сообщение на экране.</w:t>
      </w:r>
    </w:p>
    <w:p w14:paraId="00000091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92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93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Подключение дополнительных городов</w:t>
      </w:r>
    </w:p>
    <w:p w14:paraId="00000094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95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Необходимо, чтобы Заказчик мог добавить несколько городов и несколько торговых точек.</w:t>
      </w:r>
    </w:p>
    <w:p w14:paraId="00000096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97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При смене города меняются цены на товар и наличие товара. </w:t>
      </w:r>
    </w:p>
    <w:p w14:paraId="00000098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99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9A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9B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9C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Обновление цен в корзине перед заказом</w:t>
      </w:r>
    </w:p>
    <w:p w14:paraId="0000009D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9E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Необходимо в корзине реализовать функцию автоматического пересчета цен товаров в корзине перед оформлением заказа. При нажатии на кнопку “оформить заказ” система </w:t>
      </w:r>
      <w:r w:rsidRPr="002C3F60">
        <w:rPr>
          <w:rFonts w:ascii="Times New Roman" w:hAnsi="Times New Roman" w:cs="Times New Roman"/>
          <w:sz w:val="24"/>
          <w:szCs w:val="24"/>
        </w:rPr>
        <w:lastRenderedPageBreak/>
        <w:t>производить обновление цен в корзине.</w:t>
      </w:r>
      <w:r w:rsidRPr="002C3F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3F60">
        <w:rPr>
          <w:rFonts w:ascii="Times New Roman" w:hAnsi="Times New Roman" w:cs="Times New Roman"/>
          <w:sz w:val="24"/>
          <w:szCs w:val="24"/>
        </w:rPr>
        <w:t xml:space="preserve">Если цена обновилась пользователю выводиться сообщение об изменении цены товара. </w:t>
      </w:r>
    </w:p>
    <w:p w14:paraId="0000009F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A0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A1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A3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Синхронизация корзины</w:t>
      </w:r>
    </w:p>
    <w:p w14:paraId="000000A4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A5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Для авторизованных пользователей должна быть реализована функция синхронизации корзины между мобильным приложением и сайтом. При добавлении товара в корзину на сайте товар должен добавляться в мобильном приложении и наоборот. </w:t>
      </w:r>
    </w:p>
    <w:p w14:paraId="000000A6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A7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>Данный функционал должен быть доступен в мобильном приложении.</w:t>
      </w:r>
    </w:p>
    <w:p w14:paraId="000000A8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A9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AA" w14:textId="7777777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60">
        <w:rPr>
          <w:rFonts w:ascii="Times New Roman" w:hAnsi="Times New Roman" w:cs="Times New Roman"/>
          <w:b/>
          <w:sz w:val="24"/>
          <w:szCs w:val="24"/>
        </w:rPr>
        <w:t>Требования к работе сайта и приложения</w:t>
      </w:r>
    </w:p>
    <w:p w14:paraId="000000AB" w14:textId="14FABA27" w:rsidR="00071467" w:rsidRPr="002C3F60" w:rsidRDefault="002D5A0D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C3F60">
        <w:rPr>
          <w:rFonts w:ascii="Times New Roman" w:hAnsi="Times New Roman" w:cs="Times New Roman"/>
          <w:sz w:val="24"/>
          <w:szCs w:val="24"/>
        </w:rPr>
        <w:t xml:space="preserve">Приложение должно быть нативным и быть выполнено на 2-х платформах IOS и Andriod. Сайт и серверная часть приложения должны работать на любом shared хостинге. Исполнитель передает все исходные кода сайт, серверной части и мобильного приложения заказчику. </w:t>
      </w:r>
    </w:p>
    <w:p w14:paraId="71C42489" w14:textId="0CBA88B8" w:rsidR="00D320BE" w:rsidRPr="002C3F60" w:rsidRDefault="00D320BE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6366EA86" w14:textId="0AE2CC6B" w:rsidR="00D320BE" w:rsidRPr="002C3F60" w:rsidRDefault="00D320BE" w:rsidP="002C3F6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F60">
        <w:rPr>
          <w:rFonts w:ascii="Times New Roman" w:hAnsi="Times New Roman" w:cs="Times New Roman"/>
          <w:sz w:val="24"/>
          <w:szCs w:val="24"/>
        </w:rPr>
        <w:t>На все выполненные согласно договору работы должен распространяться гарантийный период 12 месяцев со дня подписания акта выполненных работ.</w:t>
      </w:r>
      <w:r w:rsidR="0045199B" w:rsidRPr="002C3F60">
        <w:rPr>
          <w:rFonts w:ascii="Times New Roman" w:hAnsi="Times New Roman" w:cs="Times New Roman"/>
          <w:sz w:val="24"/>
          <w:szCs w:val="24"/>
          <w:lang w:val="ru-RU"/>
        </w:rPr>
        <w:t xml:space="preserve"> По всем вопросам гарантии обращаться по адресу Исполнителя.</w:t>
      </w:r>
    </w:p>
    <w:p w14:paraId="4D7E7278" w14:textId="77777777" w:rsidR="0045199B" w:rsidRPr="002C3F60" w:rsidRDefault="0045199B" w:rsidP="002C3F6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1BB283" w14:textId="77777777" w:rsidR="00D320BE" w:rsidRPr="002C3F60" w:rsidRDefault="00D320BE" w:rsidP="002C3F60">
      <w:pPr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AC" w14:textId="77777777" w:rsidR="00071467" w:rsidRPr="002C3F60" w:rsidRDefault="00071467" w:rsidP="002C3F60">
      <w:pPr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AD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AE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AF" w14:textId="77777777" w:rsidR="00071467" w:rsidRPr="002C3F60" w:rsidRDefault="00071467" w:rsidP="002C3F60">
      <w:pPr>
        <w:ind w:left="720"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B0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B1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B2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B3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B4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B5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B6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B7" w14:textId="77777777" w:rsidR="00071467" w:rsidRPr="002C3F60" w:rsidRDefault="00071467" w:rsidP="002C3F6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sectPr w:rsidR="00071467" w:rsidRPr="002C3F60">
      <w:pgSz w:w="11909" w:h="16834"/>
      <w:pgMar w:top="1440" w:right="139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918"/>
    <w:multiLevelType w:val="multilevel"/>
    <w:tmpl w:val="F93E6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9149B"/>
    <w:multiLevelType w:val="multilevel"/>
    <w:tmpl w:val="81503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4774BF"/>
    <w:multiLevelType w:val="multilevel"/>
    <w:tmpl w:val="1BCE37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734F91"/>
    <w:multiLevelType w:val="multilevel"/>
    <w:tmpl w:val="72582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7D07FD"/>
    <w:multiLevelType w:val="multilevel"/>
    <w:tmpl w:val="DFFEA6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B6016A1"/>
    <w:multiLevelType w:val="multilevel"/>
    <w:tmpl w:val="84703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855C93"/>
    <w:multiLevelType w:val="multilevel"/>
    <w:tmpl w:val="83DC2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742305"/>
    <w:multiLevelType w:val="multilevel"/>
    <w:tmpl w:val="47029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67"/>
    <w:rsid w:val="00071467"/>
    <w:rsid w:val="002C3F60"/>
    <w:rsid w:val="002D5A0D"/>
    <w:rsid w:val="0045199B"/>
    <w:rsid w:val="00C855A5"/>
    <w:rsid w:val="00D320BE"/>
    <w:rsid w:val="00E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B283"/>
  <w15:docId w15:val="{9D4E787C-6F84-4A00-85E4-1A663F1A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uhinovaibs</dc:creator>
  <cp:lastModifiedBy>simuhinank@AD.MSP03.RU</cp:lastModifiedBy>
  <cp:revision>7</cp:revision>
  <dcterms:created xsi:type="dcterms:W3CDTF">2021-11-25T03:03:00Z</dcterms:created>
  <dcterms:modified xsi:type="dcterms:W3CDTF">2021-12-03T01:03:00Z</dcterms:modified>
</cp:coreProperties>
</file>