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AFEDD" w14:textId="033FA00E" w:rsidR="001C4ACD" w:rsidRPr="001C4ACD" w:rsidRDefault="001C4ACD" w:rsidP="001C4ACD">
      <w:pPr>
        <w:pStyle w:val="20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Договор № </w:t>
      </w:r>
      <w:r w:rsidRPr="001C4ACD">
        <w:rPr>
          <w:b/>
          <w:sz w:val="24"/>
          <w:szCs w:val="24"/>
          <w:lang w:val="ru-RU"/>
        </w:rPr>
        <w:t>ЦЭ-</w:t>
      </w:r>
      <w:r w:rsidR="008708AC">
        <w:rPr>
          <w:b/>
          <w:sz w:val="24"/>
          <w:szCs w:val="24"/>
          <w:lang w:val="ru-RU"/>
        </w:rPr>
        <w:t>________</w:t>
      </w:r>
    </w:p>
    <w:p w14:paraId="01602926" w14:textId="77777777" w:rsidR="001C4ACD" w:rsidRPr="00D31798" w:rsidRDefault="001C4ACD" w:rsidP="001C4ACD">
      <w:pPr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D31798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61174782" w14:textId="77777777" w:rsidR="001C4ACD" w:rsidRPr="00D31798" w:rsidRDefault="001C4ACD" w:rsidP="001C4ACD">
      <w:pPr>
        <w:jc w:val="center"/>
        <w:rPr>
          <w:rFonts w:ascii="Times New Roman" w:hAnsi="Times New Roman" w:cs="Times New Roman"/>
          <w:b/>
        </w:rPr>
      </w:pPr>
    </w:p>
    <w:p w14:paraId="551F229D" w14:textId="7C59F9CB" w:rsidR="001C4ACD" w:rsidRPr="00D31798" w:rsidRDefault="001C4ACD" w:rsidP="001C4ACD">
      <w:pPr>
        <w:ind w:firstLine="567"/>
        <w:jc w:val="center"/>
        <w:rPr>
          <w:rStyle w:val="a8"/>
          <w:rFonts w:ascii="Times New Roman" w:hAnsi="Times New Roman" w:cs="Times New Roman"/>
          <w:shd w:val="clear" w:color="auto" w:fill="FFFFFF"/>
        </w:rPr>
      </w:pPr>
      <w:r w:rsidRPr="00D31798">
        <w:rPr>
          <w:rStyle w:val="a8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</w:t>
      </w:r>
      <w:r w:rsidR="008708AC">
        <w:rPr>
          <w:rStyle w:val="a8"/>
          <w:rFonts w:ascii="Times New Roman" w:hAnsi="Times New Roman" w:cs="Times New Roman"/>
          <w:shd w:val="clear" w:color="auto" w:fill="FFFFFF"/>
        </w:rPr>
        <w:t>_________</w:t>
      </w:r>
      <w:r w:rsidRPr="00D31798">
        <w:rPr>
          <w:rStyle w:val="a8"/>
          <w:rFonts w:ascii="Times New Roman" w:hAnsi="Times New Roman" w:cs="Times New Roman"/>
          <w:shd w:val="clear" w:color="auto" w:fill="FFFFFF"/>
        </w:rPr>
        <w:t xml:space="preserve"> года</w:t>
      </w:r>
    </w:p>
    <w:p w14:paraId="267FC4EB" w14:textId="77777777" w:rsidR="001C4ACD" w:rsidRPr="00D31798" w:rsidRDefault="001C4ACD" w:rsidP="001C4ACD">
      <w:pPr>
        <w:rPr>
          <w:rStyle w:val="a8"/>
          <w:rFonts w:ascii="Times New Roman" w:hAnsi="Times New Roman" w:cs="Times New Roman"/>
          <w:shd w:val="clear" w:color="auto" w:fill="FFFFFF"/>
        </w:rPr>
      </w:pPr>
    </w:p>
    <w:p w14:paraId="0EB223B8" w14:textId="36F41DDC" w:rsidR="001C4ACD" w:rsidRPr="001C4ACD" w:rsidRDefault="001C4ACD" w:rsidP="001C4ACD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bookmarkStart w:id="1" w:name="_Hlk97278422"/>
      <w:bookmarkStart w:id="2" w:name="_Hlk4505544"/>
      <w:r w:rsidRPr="001C4ACD">
        <w:rPr>
          <w:sz w:val="24"/>
          <w:szCs w:val="24"/>
          <w:lang w:val="ru-RU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</w:t>
      </w:r>
      <w:r w:rsidR="002C1939" w:rsidRPr="002C1939">
        <w:rPr>
          <w:lang w:val="ru-RU" w:eastAsia="en-US"/>
        </w:rPr>
        <w:t>№07-01/02 от 09.01.2024 г</w:t>
      </w:r>
      <w:r w:rsidR="002C1939">
        <w:rPr>
          <w:sz w:val="24"/>
          <w:szCs w:val="24"/>
          <w:lang w:val="ru-RU"/>
        </w:rPr>
        <w:t>.</w:t>
      </w:r>
      <w:r w:rsidRPr="001C4ACD">
        <w:rPr>
          <w:sz w:val="24"/>
          <w:szCs w:val="24"/>
          <w:lang w:val="ru-RU"/>
        </w:rPr>
        <w:t xml:space="preserve">, именуемый в дальнейшем «Заказчик», с одной стороны, </w:t>
      </w:r>
    </w:p>
    <w:bookmarkEnd w:id="1"/>
    <w:p w14:paraId="63111419" w14:textId="7CAEEFEC" w:rsidR="001C4ACD" w:rsidRPr="001C4ACD" w:rsidRDefault="001C4ACD" w:rsidP="001C4ACD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 Общество с ограниченной ответственностью «</w:t>
      </w:r>
      <w:r w:rsidR="008708AC">
        <w:rPr>
          <w:sz w:val="24"/>
          <w:szCs w:val="24"/>
          <w:lang w:val="ru-RU"/>
        </w:rPr>
        <w:t>________</w:t>
      </w:r>
      <w:r w:rsidRPr="001C4ACD">
        <w:rPr>
          <w:sz w:val="24"/>
          <w:szCs w:val="24"/>
          <w:lang w:val="ru-RU"/>
        </w:rPr>
        <w:t>»</w:t>
      </w:r>
      <w:r w:rsidR="001E1956">
        <w:rPr>
          <w:sz w:val="24"/>
          <w:szCs w:val="24"/>
          <w:lang w:val="ru-RU"/>
        </w:rPr>
        <w:t xml:space="preserve">, </w:t>
      </w:r>
      <w:r w:rsidRPr="001C4ACD">
        <w:rPr>
          <w:sz w:val="24"/>
          <w:szCs w:val="24"/>
          <w:lang w:val="ru-RU"/>
        </w:rPr>
        <w:t>в лице генерального директора, действующего на основании Устава, именуемое в дальнейшем «Исполнитель», с другой стороны,</w:t>
      </w:r>
    </w:p>
    <w:p w14:paraId="213CDD26" w14:textId="4629D0AE" w:rsidR="001C4ACD" w:rsidRPr="001C4ACD" w:rsidRDefault="001C4ACD" w:rsidP="001C4ACD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 Общество с ограниченной ответственностью «</w:t>
      </w:r>
      <w:r w:rsidR="008708AC">
        <w:rPr>
          <w:sz w:val="24"/>
          <w:szCs w:val="24"/>
          <w:lang w:val="ru-RU"/>
        </w:rPr>
        <w:t>__________</w:t>
      </w:r>
      <w:r w:rsidR="001E1956">
        <w:rPr>
          <w:sz w:val="24"/>
          <w:szCs w:val="24"/>
          <w:lang w:val="ru-RU"/>
        </w:rPr>
        <w:t xml:space="preserve">», </w:t>
      </w:r>
      <w:r w:rsidRPr="001C4ACD">
        <w:rPr>
          <w:sz w:val="24"/>
          <w:szCs w:val="24"/>
          <w:lang w:val="ru-RU"/>
        </w:rPr>
        <w:t xml:space="preserve">в лице генерального директора, действующей на основании Устава, именуемое в дальнейшем «Получатель», совместно именуемые «Стороны», </w:t>
      </w:r>
    </w:p>
    <w:p w14:paraId="36FCBB05" w14:textId="69EFE186" w:rsidR="001C4ACD" w:rsidRPr="001C4ACD" w:rsidRDefault="001C4ACD" w:rsidP="001C4ACD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1C4ACD">
        <w:rPr>
          <w:sz w:val="24"/>
          <w:szCs w:val="24"/>
          <w:lang w:val="ru-RU"/>
        </w:rPr>
        <w:t>№ ЦЭ-</w:t>
      </w:r>
      <w:r w:rsidR="001E1956">
        <w:rPr>
          <w:sz w:val="24"/>
          <w:szCs w:val="24"/>
          <w:lang w:val="ru-RU"/>
        </w:rPr>
        <w:t xml:space="preserve"> </w:t>
      </w:r>
      <w:r w:rsidRPr="001C4ACD">
        <w:rPr>
          <w:sz w:val="24"/>
          <w:szCs w:val="24"/>
          <w:lang w:val="ru-RU"/>
        </w:rPr>
        <w:t>г. заключили настоящий договор о нижеследующем:</w:t>
      </w:r>
    </w:p>
    <w:p w14:paraId="189F7BD8" w14:textId="77777777" w:rsidR="001C4ACD" w:rsidRPr="001C4ACD" w:rsidRDefault="001C4ACD" w:rsidP="001C4ACD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</w:p>
    <w:p w14:paraId="395EDCD2" w14:textId="77777777" w:rsidR="001C4ACD" w:rsidRPr="00D31798" w:rsidRDefault="001C4ACD" w:rsidP="001C4ACD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D31798">
        <w:rPr>
          <w:b/>
          <w:sz w:val="24"/>
          <w:szCs w:val="24"/>
        </w:rPr>
        <w:t xml:space="preserve">1. </w:t>
      </w:r>
      <w:proofErr w:type="spellStart"/>
      <w:r w:rsidRPr="00D31798">
        <w:rPr>
          <w:b/>
          <w:sz w:val="24"/>
          <w:szCs w:val="24"/>
        </w:rPr>
        <w:t>Предмет</w:t>
      </w:r>
      <w:proofErr w:type="spellEnd"/>
      <w:r w:rsidRPr="00D31798">
        <w:rPr>
          <w:b/>
          <w:sz w:val="24"/>
          <w:szCs w:val="24"/>
        </w:rPr>
        <w:t xml:space="preserve"> </w:t>
      </w:r>
      <w:proofErr w:type="spellStart"/>
      <w:r w:rsidRPr="00D31798">
        <w:rPr>
          <w:b/>
          <w:sz w:val="24"/>
          <w:szCs w:val="24"/>
        </w:rPr>
        <w:t>договора</w:t>
      </w:r>
      <w:proofErr w:type="spellEnd"/>
    </w:p>
    <w:p w14:paraId="074A257B" w14:textId="77777777" w:rsidR="001C4ACD" w:rsidRPr="001C4ACD" w:rsidRDefault="001C4ACD" w:rsidP="001C4ACD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Предметом настоящего договора является оказание самостоятельной услуги Б5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428C9435" w14:textId="77777777" w:rsidR="001C4ACD" w:rsidRPr="001C4ACD" w:rsidRDefault="001C4ACD" w:rsidP="001C4ACD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261E9BC2" w14:textId="77777777" w:rsidR="001C4ACD" w:rsidRPr="001C4ACD" w:rsidRDefault="001C4ACD" w:rsidP="001C4ACD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7F4A2788" w14:textId="77777777" w:rsidR="001C4ACD" w:rsidRPr="001C4ACD" w:rsidRDefault="001C4ACD" w:rsidP="001C4ACD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5ADB863D" w14:textId="77777777" w:rsidR="001C4ACD" w:rsidRPr="001C4ACD" w:rsidRDefault="001C4ACD" w:rsidP="001C4ACD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32B9B97D" w14:textId="77777777" w:rsidR="001C4ACD" w:rsidRPr="00D31798" w:rsidRDefault="001C4ACD" w:rsidP="001C4ACD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D31798">
        <w:rPr>
          <w:b/>
          <w:sz w:val="24"/>
          <w:szCs w:val="24"/>
        </w:rPr>
        <w:t xml:space="preserve">2. </w:t>
      </w:r>
      <w:proofErr w:type="spellStart"/>
      <w:r w:rsidRPr="00D31798">
        <w:rPr>
          <w:b/>
          <w:sz w:val="24"/>
          <w:szCs w:val="24"/>
        </w:rPr>
        <w:t>Срок</w:t>
      </w:r>
      <w:proofErr w:type="spellEnd"/>
      <w:r w:rsidRPr="00D31798">
        <w:rPr>
          <w:b/>
          <w:sz w:val="24"/>
          <w:szCs w:val="24"/>
        </w:rPr>
        <w:t xml:space="preserve"> </w:t>
      </w:r>
      <w:proofErr w:type="spellStart"/>
      <w:r w:rsidRPr="00D31798">
        <w:rPr>
          <w:b/>
          <w:sz w:val="24"/>
          <w:szCs w:val="24"/>
        </w:rPr>
        <w:t>оказания</w:t>
      </w:r>
      <w:proofErr w:type="spellEnd"/>
      <w:r w:rsidRPr="00D31798">
        <w:rPr>
          <w:b/>
          <w:sz w:val="24"/>
          <w:szCs w:val="24"/>
        </w:rPr>
        <w:t xml:space="preserve"> </w:t>
      </w:r>
      <w:proofErr w:type="spellStart"/>
      <w:r w:rsidRPr="00D31798">
        <w:rPr>
          <w:b/>
          <w:sz w:val="24"/>
          <w:szCs w:val="24"/>
        </w:rPr>
        <w:t>услуг</w:t>
      </w:r>
      <w:proofErr w:type="spellEnd"/>
    </w:p>
    <w:p w14:paraId="1A0DB665" w14:textId="64ADD922" w:rsidR="001C4ACD" w:rsidRPr="001C4ACD" w:rsidRDefault="001C4ACD" w:rsidP="001C4ACD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Срок оказания услуг по настоящему Договору начинается с даты заключения Договора и действует до </w:t>
      </w:r>
      <w:r w:rsidR="008708AC">
        <w:rPr>
          <w:sz w:val="24"/>
          <w:szCs w:val="24"/>
          <w:lang w:val="ru-RU"/>
        </w:rPr>
        <w:t>____________</w:t>
      </w:r>
      <w:r w:rsidRPr="001C4ACD">
        <w:rPr>
          <w:b/>
          <w:bCs/>
          <w:sz w:val="24"/>
          <w:szCs w:val="24"/>
          <w:lang w:val="ru-RU"/>
        </w:rPr>
        <w:t>г.</w:t>
      </w:r>
    </w:p>
    <w:p w14:paraId="1B1B0D32" w14:textId="77777777" w:rsidR="001C4ACD" w:rsidRPr="001C4ACD" w:rsidRDefault="001C4ACD" w:rsidP="001C4AC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  <w:lang w:val="ru-RU"/>
        </w:rPr>
      </w:pPr>
    </w:p>
    <w:p w14:paraId="77D5FC18" w14:textId="77777777" w:rsidR="001C4ACD" w:rsidRPr="001C4ACD" w:rsidRDefault="001C4ACD" w:rsidP="001C4AC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  <w:lang w:val="ru-RU"/>
        </w:rPr>
      </w:pPr>
    </w:p>
    <w:p w14:paraId="6735291D" w14:textId="77777777" w:rsidR="001C4ACD" w:rsidRPr="001C4ACD" w:rsidRDefault="001C4ACD" w:rsidP="001C4AC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  <w:lang w:val="ru-RU"/>
        </w:rPr>
      </w:pPr>
    </w:p>
    <w:p w14:paraId="7D773C3C" w14:textId="77777777" w:rsidR="001C4ACD" w:rsidRPr="001C4ACD" w:rsidRDefault="001C4ACD" w:rsidP="001C4ACD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  <w:lang w:val="ru-RU"/>
        </w:rPr>
      </w:pPr>
      <w:r w:rsidRPr="001C4ACD">
        <w:rPr>
          <w:b/>
          <w:sz w:val="24"/>
          <w:szCs w:val="24"/>
          <w:lang w:val="ru-RU"/>
        </w:rPr>
        <w:lastRenderedPageBreak/>
        <w:t>3. Качество и объем оказываемых услуг</w:t>
      </w:r>
    </w:p>
    <w:p w14:paraId="624ECFEB" w14:textId="77777777" w:rsidR="001C4ACD" w:rsidRPr="001C4ACD" w:rsidRDefault="001C4ACD" w:rsidP="001C4ACD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048B499C" w14:textId="77777777" w:rsidR="001C4ACD" w:rsidRDefault="001C4ACD" w:rsidP="001C4ACD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3" w:name="bookmark18"/>
    </w:p>
    <w:p w14:paraId="6E9393FA" w14:textId="77777777" w:rsidR="001C4ACD" w:rsidRPr="00D31798" w:rsidRDefault="001C4ACD" w:rsidP="001C4ACD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3"/>
    </w:p>
    <w:p w14:paraId="2EA0C167" w14:textId="433EBD75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bookmarkStart w:id="4" w:name="bookmark19"/>
      <w:r w:rsidRPr="001C4ACD">
        <w:rPr>
          <w:sz w:val="24"/>
          <w:szCs w:val="24"/>
          <w:lang w:val="ru-RU"/>
        </w:rPr>
        <w:t>Стоимость услуг по настоящему договору составляет (</w:t>
      </w:r>
      <w:r w:rsidR="008708AC">
        <w:rPr>
          <w:sz w:val="24"/>
          <w:szCs w:val="24"/>
          <w:lang w:val="ru-RU"/>
        </w:rPr>
        <w:t>________</w:t>
      </w:r>
      <w:r w:rsidRPr="001C4ACD">
        <w:rPr>
          <w:sz w:val="24"/>
          <w:szCs w:val="24"/>
          <w:lang w:val="ru-RU"/>
        </w:rPr>
        <w:t xml:space="preserve">) руб. 00 коп., НДС не облагается в соответствии со ст.346.11 НК РФ.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Pr="00D31798">
        <w:rPr>
          <w:sz w:val="24"/>
          <w:szCs w:val="24"/>
        </w:rPr>
        <w:t>DAP</w:t>
      </w:r>
      <w:r w:rsidRPr="001C4ACD">
        <w:rPr>
          <w:sz w:val="24"/>
          <w:szCs w:val="24"/>
          <w:lang w:val="ru-RU"/>
        </w:rPr>
        <w:t xml:space="preserve"> Инкотермс.</w:t>
      </w:r>
    </w:p>
    <w:p w14:paraId="68284F54" w14:textId="77777777" w:rsidR="001C4ACD" w:rsidRPr="001C4ACD" w:rsidRDefault="001C4ACD" w:rsidP="001C4ACD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val="ru-RU" w:eastAsia="ru-RU"/>
        </w:rPr>
      </w:pPr>
      <w:r w:rsidRPr="001C4ACD">
        <w:rPr>
          <w:sz w:val="24"/>
          <w:szCs w:val="24"/>
          <w:lang w:val="ru-RU"/>
        </w:rPr>
        <w:t xml:space="preserve">Цена договора включает в себя все расходы, связанные с оказанием данного вида услуг п.1.3 Договора, </w:t>
      </w:r>
      <w:r w:rsidRPr="001C4ACD">
        <w:rPr>
          <w:sz w:val="24"/>
          <w:szCs w:val="24"/>
          <w:lang w:val="ru-RU" w:eastAsia="ru-RU"/>
        </w:rPr>
        <w:t>включая страхование, уплату налогов, сборов и других обязательных платежей</w:t>
      </w:r>
      <w:r w:rsidRPr="001C4ACD">
        <w:rPr>
          <w:sz w:val="24"/>
          <w:szCs w:val="24"/>
          <w:lang w:val="ru-RU"/>
        </w:rPr>
        <w:t xml:space="preserve"> Исполнителя.</w:t>
      </w:r>
    </w:p>
    <w:p w14:paraId="6D782B38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61EFE27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5E08ECEB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775C98B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Заказчик </w:t>
      </w:r>
      <w:r w:rsidRPr="001C4ACD">
        <w:rPr>
          <w:snapToGrid w:val="0"/>
          <w:sz w:val="24"/>
          <w:szCs w:val="24"/>
          <w:lang w:val="ru-RU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CC188A1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Понесенные Исполнителем дополнительные расходы </w:t>
      </w:r>
      <w:r w:rsidRPr="001C4ACD">
        <w:rPr>
          <w:snapToGrid w:val="0"/>
          <w:sz w:val="24"/>
          <w:szCs w:val="24"/>
          <w:lang w:val="ru-RU"/>
        </w:rPr>
        <w:t>согласно п. 5.3.23 настоящего Договора</w:t>
      </w:r>
      <w:r w:rsidRPr="001C4ACD">
        <w:rPr>
          <w:sz w:val="24"/>
          <w:szCs w:val="24"/>
          <w:lang w:val="ru-RU"/>
        </w:rPr>
        <w:t xml:space="preserve">, не предусмотренные в Заявке и не согласованные Заказчиком, не подлежат оплате Заказчиком, </w:t>
      </w:r>
      <w:r w:rsidRPr="001C4ACD">
        <w:rPr>
          <w:snapToGrid w:val="0"/>
          <w:sz w:val="24"/>
          <w:szCs w:val="24"/>
          <w:lang w:val="ru-RU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47A345A1" w14:textId="77777777" w:rsidR="001C4ACD" w:rsidRPr="00D31798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proofErr w:type="spellStart"/>
      <w:r w:rsidRPr="00D31798">
        <w:rPr>
          <w:sz w:val="24"/>
          <w:szCs w:val="24"/>
        </w:rPr>
        <w:t>Форма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оплаты</w:t>
      </w:r>
      <w:proofErr w:type="spellEnd"/>
      <w:r w:rsidRPr="00D31798">
        <w:rPr>
          <w:sz w:val="24"/>
          <w:szCs w:val="24"/>
        </w:rPr>
        <w:t xml:space="preserve"> - </w:t>
      </w:r>
      <w:proofErr w:type="spellStart"/>
      <w:r w:rsidRPr="00D31798">
        <w:rPr>
          <w:sz w:val="24"/>
          <w:szCs w:val="24"/>
        </w:rPr>
        <w:t>безналичный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расчет</w:t>
      </w:r>
      <w:proofErr w:type="spellEnd"/>
      <w:r w:rsidRPr="00D31798">
        <w:rPr>
          <w:sz w:val="24"/>
          <w:szCs w:val="24"/>
        </w:rPr>
        <w:t>.</w:t>
      </w:r>
    </w:p>
    <w:p w14:paraId="5DB313B8" w14:textId="77777777" w:rsidR="001C4ACD" w:rsidRPr="001C4ACD" w:rsidRDefault="001C4ACD" w:rsidP="001C4ACD">
      <w:pPr>
        <w:pStyle w:val="4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Формирование цены договора и расчеты с Исполнителем производятся в рублях Российской Федерации.</w:t>
      </w:r>
    </w:p>
    <w:p w14:paraId="3A0858B4" w14:textId="77777777" w:rsidR="001C4ACD" w:rsidRPr="00D31798" w:rsidRDefault="001C4ACD" w:rsidP="001C4ACD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5. Права и обязанности сторон</w:t>
      </w:r>
      <w:bookmarkEnd w:id="4"/>
    </w:p>
    <w:p w14:paraId="6D3FC994" w14:textId="77777777" w:rsidR="001C4ACD" w:rsidRPr="00D31798" w:rsidRDefault="001C4ACD" w:rsidP="001C4ACD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proofErr w:type="spellStart"/>
      <w:r w:rsidRPr="00D31798">
        <w:rPr>
          <w:sz w:val="24"/>
          <w:szCs w:val="24"/>
        </w:rPr>
        <w:t>Заказчик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обязан</w:t>
      </w:r>
      <w:proofErr w:type="spellEnd"/>
      <w:r w:rsidRPr="00D31798">
        <w:rPr>
          <w:sz w:val="24"/>
          <w:szCs w:val="24"/>
        </w:rPr>
        <w:t>:</w:t>
      </w:r>
    </w:p>
    <w:p w14:paraId="43252AF3" w14:textId="77777777" w:rsidR="001C4ACD" w:rsidRPr="001C4ACD" w:rsidRDefault="001C4ACD" w:rsidP="001C4ACD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Передавать Исполнителю необходимую для оказания услуг информацию.</w:t>
      </w:r>
    </w:p>
    <w:p w14:paraId="03ED939C" w14:textId="77777777" w:rsidR="001C4ACD" w:rsidRPr="001C4ACD" w:rsidRDefault="001C4ACD" w:rsidP="001C4ACD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Принять оказанные Исполнителем услуги по Акту сдачи-приемки услуг в порядке, предусмотренном договором.</w:t>
      </w:r>
    </w:p>
    <w:p w14:paraId="4C44674B" w14:textId="77777777" w:rsidR="001C4ACD" w:rsidRPr="001C4ACD" w:rsidRDefault="001C4ACD" w:rsidP="001C4ACD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Оплатить надлежаще оказанные услуги в порядке и на условиях, предусмотренных договором.</w:t>
      </w:r>
    </w:p>
    <w:p w14:paraId="773B74BF" w14:textId="77777777" w:rsidR="001C4ACD" w:rsidRPr="00D31798" w:rsidRDefault="001C4ACD" w:rsidP="001C4ACD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proofErr w:type="spellStart"/>
      <w:r w:rsidRPr="00D31798">
        <w:rPr>
          <w:sz w:val="24"/>
          <w:szCs w:val="24"/>
        </w:rPr>
        <w:t>Заказчик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имеет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право</w:t>
      </w:r>
      <w:proofErr w:type="spellEnd"/>
      <w:r w:rsidRPr="00D31798">
        <w:rPr>
          <w:sz w:val="24"/>
          <w:szCs w:val="24"/>
        </w:rPr>
        <w:t>:</w:t>
      </w:r>
    </w:p>
    <w:p w14:paraId="3EFAAEAF" w14:textId="77777777" w:rsidR="001C4ACD" w:rsidRPr="001C4ACD" w:rsidRDefault="001C4ACD" w:rsidP="001C4ACD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320C4D9C" w14:textId="77777777" w:rsidR="001C4ACD" w:rsidRPr="001C4ACD" w:rsidRDefault="001C4ACD" w:rsidP="001C4ACD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1D0A31F1" w14:textId="77777777" w:rsidR="001C4ACD" w:rsidRPr="001C4ACD" w:rsidRDefault="001C4ACD" w:rsidP="001C4ACD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2B2A9CFB" w14:textId="77777777" w:rsidR="001C4ACD" w:rsidRPr="00D31798" w:rsidRDefault="001C4ACD" w:rsidP="001C4ACD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proofErr w:type="spellStart"/>
      <w:r w:rsidRPr="00D31798">
        <w:rPr>
          <w:sz w:val="24"/>
          <w:szCs w:val="24"/>
        </w:rPr>
        <w:t>Исполнитель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обязан</w:t>
      </w:r>
      <w:proofErr w:type="spellEnd"/>
      <w:r w:rsidRPr="00D31798">
        <w:rPr>
          <w:sz w:val="24"/>
          <w:szCs w:val="24"/>
        </w:rPr>
        <w:t>:</w:t>
      </w:r>
    </w:p>
    <w:p w14:paraId="1CD50607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lastRenderedPageBreak/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335500E7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5F1066E6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3485C40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На основании Заявки, поступившей от </w:t>
      </w:r>
      <w:r w:rsidRPr="001C4ACD">
        <w:rPr>
          <w:sz w:val="24"/>
          <w:szCs w:val="24"/>
          <w:lang w:val="ru-RU"/>
        </w:rPr>
        <w:t>Получателя и предварительно согласованной с Заказчиком</w:t>
      </w:r>
      <w:r w:rsidRPr="001C4ACD">
        <w:rPr>
          <w:snapToGrid w:val="0"/>
          <w:sz w:val="24"/>
          <w:szCs w:val="24"/>
          <w:lang w:val="ru-RU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1C4ACD">
        <w:rPr>
          <w:sz w:val="24"/>
          <w:szCs w:val="24"/>
          <w:lang w:val="ru-RU"/>
        </w:rPr>
        <w:t>«Получателя услуг»</w:t>
      </w:r>
      <w:r w:rsidRPr="001C4ACD">
        <w:rPr>
          <w:snapToGrid w:val="0"/>
          <w:sz w:val="24"/>
          <w:szCs w:val="24"/>
          <w:lang w:val="ru-RU"/>
        </w:rPr>
        <w:t xml:space="preserve"> не позднее следующего дня после получения Заявки.</w:t>
      </w:r>
    </w:p>
    <w:p w14:paraId="5A07BCCB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По запросу </w:t>
      </w:r>
      <w:r w:rsidRPr="001C4ACD">
        <w:rPr>
          <w:sz w:val="24"/>
          <w:szCs w:val="24"/>
          <w:lang w:val="ru-RU"/>
        </w:rPr>
        <w:t xml:space="preserve">Получателя Исполнитель </w:t>
      </w:r>
      <w:r w:rsidRPr="001C4ACD">
        <w:rPr>
          <w:snapToGrid w:val="0"/>
          <w:sz w:val="24"/>
          <w:szCs w:val="24"/>
          <w:lang w:val="ru-RU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1C4ACD">
        <w:rPr>
          <w:sz w:val="24"/>
          <w:szCs w:val="24"/>
          <w:lang w:val="ru-RU"/>
        </w:rPr>
        <w:t>Получателя от</w:t>
      </w:r>
      <w:r w:rsidRPr="001C4ACD">
        <w:rPr>
          <w:snapToGrid w:val="0"/>
          <w:sz w:val="24"/>
          <w:szCs w:val="24"/>
          <w:lang w:val="ru-RU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75E2A4C4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Исполнитель </w:t>
      </w:r>
      <w:r w:rsidRPr="001C4ACD">
        <w:rPr>
          <w:snapToGrid w:val="0"/>
          <w:sz w:val="24"/>
          <w:szCs w:val="24"/>
          <w:lang w:val="ru-RU"/>
        </w:rPr>
        <w:t xml:space="preserve">в течение 3 (трех) рабочих дней предоставляет </w:t>
      </w:r>
      <w:r w:rsidRPr="001C4ACD">
        <w:rPr>
          <w:sz w:val="24"/>
          <w:szCs w:val="24"/>
          <w:lang w:val="ru-RU"/>
        </w:rPr>
        <w:t xml:space="preserve">Получателю </w:t>
      </w:r>
      <w:r w:rsidRPr="001C4ACD">
        <w:rPr>
          <w:snapToGrid w:val="0"/>
          <w:sz w:val="24"/>
          <w:szCs w:val="24"/>
          <w:lang w:val="ru-RU"/>
        </w:rPr>
        <w:t>копию коносамента/накладной/</w:t>
      </w:r>
      <w:r w:rsidRPr="00D31798">
        <w:rPr>
          <w:snapToGrid w:val="0"/>
          <w:sz w:val="24"/>
          <w:szCs w:val="24"/>
        </w:rPr>
        <w:t>CMR</w:t>
      </w:r>
      <w:r w:rsidRPr="001C4ACD">
        <w:rPr>
          <w:snapToGrid w:val="0"/>
          <w:sz w:val="24"/>
          <w:szCs w:val="24"/>
          <w:lang w:val="ru-RU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12D7D80F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1C4ACD">
        <w:rPr>
          <w:sz w:val="24"/>
          <w:szCs w:val="24"/>
          <w:lang w:val="ru-RU"/>
        </w:rPr>
        <w:t>Получателя услуг</w:t>
      </w:r>
      <w:r w:rsidRPr="001C4ACD">
        <w:rPr>
          <w:snapToGrid w:val="0"/>
          <w:sz w:val="24"/>
          <w:szCs w:val="24"/>
          <w:lang w:val="ru-RU"/>
        </w:rPr>
        <w:t xml:space="preserve"> о дате прибытия груза в порт выгрузки или станцию назначения.</w:t>
      </w:r>
    </w:p>
    <w:p w14:paraId="7D887DCE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784F372D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1C4ACD">
        <w:rPr>
          <w:sz w:val="24"/>
          <w:szCs w:val="24"/>
          <w:lang w:val="ru-RU"/>
        </w:rPr>
        <w:t xml:space="preserve">Получателю </w:t>
      </w:r>
      <w:r w:rsidRPr="001C4ACD">
        <w:rPr>
          <w:snapToGrid w:val="0"/>
          <w:sz w:val="24"/>
          <w:szCs w:val="24"/>
          <w:lang w:val="ru-RU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1C4ACD">
        <w:rPr>
          <w:sz w:val="24"/>
          <w:szCs w:val="24"/>
          <w:lang w:val="ru-RU"/>
        </w:rPr>
        <w:t>Получателя и</w:t>
      </w:r>
      <w:r w:rsidRPr="001C4ACD">
        <w:rPr>
          <w:snapToGrid w:val="0"/>
          <w:sz w:val="24"/>
          <w:szCs w:val="24"/>
          <w:lang w:val="ru-RU"/>
        </w:rPr>
        <w:t xml:space="preserve"> за его счет.</w:t>
      </w:r>
    </w:p>
    <w:p w14:paraId="1204B68E" w14:textId="77777777" w:rsidR="001C4ACD" w:rsidRPr="00D31798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4ACD">
        <w:rPr>
          <w:sz w:val="24"/>
          <w:szCs w:val="24"/>
          <w:lang w:val="ru-RU"/>
        </w:rPr>
        <w:t>Исполнитель с</w:t>
      </w:r>
      <w:r w:rsidRPr="001C4ACD">
        <w:rPr>
          <w:snapToGrid w:val="0"/>
          <w:sz w:val="24"/>
          <w:szCs w:val="24"/>
          <w:lang w:val="ru-RU"/>
        </w:rPr>
        <w:t xml:space="preserve">амостоятельно за счет </w:t>
      </w:r>
      <w:r w:rsidRPr="001C4ACD">
        <w:rPr>
          <w:sz w:val="24"/>
          <w:szCs w:val="24"/>
          <w:lang w:val="ru-RU"/>
        </w:rPr>
        <w:t xml:space="preserve">Получателя </w:t>
      </w:r>
      <w:r w:rsidRPr="001C4ACD">
        <w:rPr>
          <w:snapToGrid w:val="0"/>
          <w:sz w:val="24"/>
          <w:szCs w:val="24"/>
          <w:lang w:val="ru-RU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</w:t>
      </w:r>
      <w:proofErr w:type="spellStart"/>
      <w:r w:rsidRPr="00D31798">
        <w:rPr>
          <w:snapToGrid w:val="0"/>
          <w:sz w:val="24"/>
          <w:szCs w:val="24"/>
        </w:rPr>
        <w:t>Стоимость</w:t>
      </w:r>
      <w:proofErr w:type="spellEnd"/>
      <w:r w:rsidRPr="00D31798">
        <w:rPr>
          <w:snapToGrid w:val="0"/>
          <w:sz w:val="24"/>
          <w:szCs w:val="24"/>
        </w:rPr>
        <w:t xml:space="preserve"> </w:t>
      </w:r>
      <w:proofErr w:type="spellStart"/>
      <w:r w:rsidRPr="00D31798">
        <w:rPr>
          <w:snapToGrid w:val="0"/>
          <w:sz w:val="24"/>
          <w:szCs w:val="24"/>
        </w:rPr>
        <w:t>всех</w:t>
      </w:r>
      <w:proofErr w:type="spellEnd"/>
      <w:r w:rsidRPr="00D31798">
        <w:rPr>
          <w:snapToGrid w:val="0"/>
          <w:sz w:val="24"/>
          <w:szCs w:val="24"/>
        </w:rPr>
        <w:t xml:space="preserve"> </w:t>
      </w:r>
      <w:proofErr w:type="spellStart"/>
      <w:r w:rsidRPr="00D31798">
        <w:rPr>
          <w:snapToGrid w:val="0"/>
          <w:sz w:val="24"/>
          <w:szCs w:val="24"/>
        </w:rPr>
        <w:t>видов</w:t>
      </w:r>
      <w:proofErr w:type="spellEnd"/>
      <w:r w:rsidRPr="00D31798">
        <w:rPr>
          <w:snapToGrid w:val="0"/>
          <w:sz w:val="24"/>
          <w:szCs w:val="24"/>
        </w:rPr>
        <w:t xml:space="preserve"> </w:t>
      </w:r>
      <w:proofErr w:type="spellStart"/>
      <w:r w:rsidRPr="00D31798">
        <w:rPr>
          <w:snapToGrid w:val="0"/>
          <w:sz w:val="24"/>
          <w:szCs w:val="24"/>
        </w:rPr>
        <w:t>услуг</w:t>
      </w:r>
      <w:proofErr w:type="spellEnd"/>
      <w:r w:rsidRPr="00D31798">
        <w:rPr>
          <w:snapToGrid w:val="0"/>
          <w:sz w:val="24"/>
          <w:szCs w:val="24"/>
        </w:rPr>
        <w:t xml:space="preserve"> </w:t>
      </w:r>
      <w:proofErr w:type="spellStart"/>
      <w:r w:rsidRPr="00D31798">
        <w:rPr>
          <w:snapToGrid w:val="0"/>
          <w:sz w:val="24"/>
          <w:szCs w:val="24"/>
        </w:rPr>
        <w:t>подтверждена</w:t>
      </w:r>
      <w:proofErr w:type="spellEnd"/>
      <w:r w:rsidRPr="00D31798">
        <w:rPr>
          <w:snapToGrid w:val="0"/>
          <w:sz w:val="24"/>
          <w:szCs w:val="24"/>
        </w:rPr>
        <w:t xml:space="preserve"> в </w:t>
      </w:r>
      <w:proofErr w:type="spellStart"/>
      <w:r w:rsidRPr="00D31798">
        <w:rPr>
          <w:snapToGrid w:val="0"/>
          <w:sz w:val="24"/>
          <w:szCs w:val="24"/>
        </w:rPr>
        <w:t>Заявках</w:t>
      </w:r>
      <w:proofErr w:type="spellEnd"/>
      <w:r w:rsidRPr="00D31798">
        <w:rPr>
          <w:snapToGrid w:val="0"/>
          <w:sz w:val="24"/>
          <w:szCs w:val="24"/>
        </w:rPr>
        <w:t xml:space="preserve"> (</w:t>
      </w:r>
      <w:proofErr w:type="spellStart"/>
      <w:r w:rsidRPr="00D31798">
        <w:rPr>
          <w:snapToGrid w:val="0"/>
          <w:sz w:val="24"/>
          <w:szCs w:val="24"/>
        </w:rPr>
        <w:t>Приложениях</w:t>
      </w:r>
      <w:proofErr w:type="spellEnd"/>
      <w:r w:rsidRPr="00D31798">
        <w:rPr>
          <w:snapToGrid w:val="0"/>
          <w:sz w:val="24"/>
          <w:szCs w:val="24"/>
        </w:rPr>
        <w:t xml:space="preserve"> № 1 </w:t>
      </w:r>
      <w:proofErr w:type="spellStart"/>
      <w:r w:rsidRPr="00D31798">
        <w:rPr>
          <w:snapToGrid w:val="0"/>
          <w:sz w:val="24"/>
          <w:szCs w:val="24"/>
        </w:rPr>
        <w:t>Договора</w:t>
      </w:r>
      <w:proofErr w:type="spellEnd"/>
      <w:r w:rsidRPr="00D31798">
        <w:rPr>
          <w:snapToGrid w:val="0"/>
          <w:sz w:val="24"/>
          <w:szCs w:val="24"/>
        </w:rPr>
        <w:t xml:space="preserve">). </w:t>
      </w:r>
    </w:p>
    <w:p w14:paraId="59DC2D24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В случае изменения тарифов, устанавливаемых перевозчиками, Исполнитель уведомляет об этом </w:t>
      </w:r>
      <w:r w:rsidRPr="001C4ACD">
        <w:rPr>
          <w:sz w:val="24"/>
          <w:szCs w:val="24"/>
          <w:lang w:val="ru-RU"/>
        </w:rPr>
        <w:t xml:space="preserve">Получателя </w:t>
      </w:r>
      <w:r w:rsidRPr="001C4ACD">
        <w:rPr>
          <w:snapToGrid w:val="0"/>
          <w:sz w:val="24"/>
          <w:szCs w:val="24"/>
          <w:lang w:val="ru-RU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6EBCA9D3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Исполнитель по поручению и Заявке </w:t>
      </w:r>
      <w:r w:rsidRPr="001C4ACD">
        <w:rPr>
          <w:sz w:val="24"/>
          <w:szCs w:val="24"/>
          <w:lang w:val="ru-RU"/>
        </w:rPr>
        <w:t xml:space="preserve">Получателя </w:t>
      </w:r>
      <w:r w:rsidRPr="001C4ACD">
        <w:rPr>
          <w:snapToGrid w:val="0"/>
          <w:sz w:val="24"/>
          <w:szCs w:val="24"/>
          <w:lang w:val="ru-RU"/>
        </w:rPr>
        <w:t>производит разработку схем доставки груза и другие виды работ, связанные с движением груза.</w:t>
      </w:r>
    </w:p>
    <w:p w14:paraId="56CBE522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По отдельному письменному указанию </w:t>
      </w:r>
      <w:r w:rsidRPr="001C4ACD">
        <w:rPr>
          <w:sz w:val="24"/>
          <w:szCs w:val="24"/>
          <w:lang w:val="ru-RU"/>
        </w:rPr>
        <w:t xml:space="preserve">Получателя Исполнитель </w:t>
      </w:r>
      <w:r w:rsidRPr="001C4ACD">
        <w:rPr>
          <w:snapToGrid w:val="0"/>
          <w:sz w:val="24"/>
          <w:szCs w:val="24"/>
          <w:lang w:val="ru-RU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67222F54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257E8B86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2BB5DA3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6903F467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7C40A7B" w14:textId="77777777" w:rsidR="001C4ACD" w:rsidRPr="00D31798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4ACD">
        <w:rPr>
          <w:sz w:val="24"/>
          <w:szCs w:val="24"/>
          <w:lang w:val="ru-RU"/>
        </w:rPr>
        <w:t xml:space="preserve"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</w:t>
      </w:r>
      <w:proofErr w:type="spellStart"/>
      <w:r w:rsidRPr="00D31798">
        <w:rPr>
          <w:sz w:val="24"/>
          <w:szCs w:val="24"/>
        </w:rPr>
        <w:t>Заказчика</w:t>
      </w:r>
      <w:proofErr w:type="spellEnd"/>
      <w:r w:rsidRPr="00D31798">
        <w:rPr>
          <w:sz w:val="24"/>
          <w:szCs w:val="24"/>
        </w:rPr>
        <w:t xml:space="preserve"> и в </w:t>
      </w:r>
      <w:proofErr w:type="spellStart"/>
      <w:r w:rsidRPr="00D31798">
        <w:rPr>
          <w:sz w:val="24"/>
          <w:szCs w:val="24"/>
        </w:rPr>
        <w:t>установленные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им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сроки</w:t>
      </w:r>
      <w:proofErr w:type="spellEnd"/>
      <w:r w:rsidRPr="00D31798">
        <w:rPr>
          <w:sz w:val="24"/>
          <w:szCs w:val="24"/>
        </w:rPr>
        <w:t>.</w:t>
      </w:r>
    </w:p>
    <w:p w14:paraId="16D2F338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lastRenderedPageBreak/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35C9595A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Обеспечить сохранность документов Заказчика и Получателя.</w:t>
      </w:r>
    </w:p>
    <w:p w14:paraId="08759968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228AD7BE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38346E6" w14:textId="77777777" w:rsidR="001C4ACD" w:rsidRPr="001C4ACD" w:rsidRDefault="001C4ACD" w:rsidP="001C4ACD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1E43CC35" w14:textId="77777777" w:rsidR="001C4ACD" w:rsidRPr="00D31798" w:rsidRDefault="001C4ACD" w:rsidP="001C4ACD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D31798">
        <w:rPr>
          <w:sz w:val="24"/>
          <w:szCs w:val="24"/>
        </w:rPr>
        <w:t xml:space="preserve">5.4. </w:t>
      </w:r>
      <w:proofErr w:type="spellStart"/>
      <w:r w:rsidRPr="00D31798">
        <w:rPr>
          <w:sz w:val="24"/>
          <w:szCs w:val="24"/>
        </w:rPr>
        <w:t>Исполнитель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имеет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право</w:t>
      </w:r>
      <w:proofErr w:type="spellEnd"/>
      <w:r w:rsidRPr="00D31798">
        <w:rPr>
          <w:sz w:val="24"/>
          <w:szCs w:val="24"/>
        </w:rPr>
        <w:t>:</w:t>
      </w:r>
    </w:p>
    <w:p w14:paraId="29FDE140" w14:textId="77777777" w:rsidR="001C4ACD" w:rsidRPr="001C4ACD" w:rsidRDefault="001C4ACD" w:rsidP="001C4AC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Требовать оплату договора в случае надлежащего исполнения своих обязательств по договору.</w:t>
      </w:r>
    </w:p>
    <w:p w14:paraId="0BB71F7B" w14:textId="77777777" w:rsidR="001C4ACD" w:rsidRPr="001C4ACD" w:rsidRDefault="001C4ACD" w:rsidP="001C4AC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B3F7340" w14:textId="77777777" w:rsidR="001C4ACD" w:rsidRPr="00D31798" w:rsidRDefault="001C4ACD" w:rsidP="001C4AC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4ACD">
        <w:rPr>
          <w:sz w:val="24"/>
          <w:szCs w:val="24"/>
          <w:lang w:val="ru-RU"/>
        </w:rPr>
        <w:t xml:space="preserve"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</w:t>
      </w:r>
      <w:proofErr w:type="spellStart"/>
      <w:r w:rsidRPr="00D31798">
        <w:rPr>
          <w:sz w:val="24"/>
          <w:szCs w:val="24"/>
        </w:rPr>
        <w:t>Ответственность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за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качество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работ</w:t>
      </w:r>
      <w:proofErr w:type="spellEnd"/>
      <w:r w:rsidRPr="00D31798">
        <w:rPr>
          <w:sz w:val="24"/>
          <w:szCs w:val="24"/>
        </w:rPr>
        <w:t xml:space="preserve">, </w:t>
      </w:r>
      <w:proofErr w:type="spellStart"/>
      <w:r w:rsidRPr="00D31798">
        <w:rPr>
          <w:sz w:val="24"/>
          <w:szCs w:val="24"/>
        </w:rPr>
        <w:t>выполненных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третьими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лицами</w:t>
      </w:r>
      <w:proofErr w:type="spellEnd"/>
      <w:r w:rsidRPr="00D31798">
        <w:rPr>
          <w:sz w:val="24"/>
          <w:szCs w:val="24"/>
        </w:rPr>
        <w:t xml:space="preserve">, </w:t>
      </w:r>
      <w:proofErr w:type="spellStart"/>
      <w:r w:rsidRPr="00D31798">
        <w:rPr>
          <w:sz w:val="24"/>
          <w:szCs w:val="24"/>
        </w:rPr>
        <w:t>несет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Исполнитель</w:t>
      </w:r>
      <w:proofErr w:type="spellEnd"/>
      <w:r w:rsidRPr="00D31798">
        <w:rPr>
          <w:sz w:val="24"/>
          <w:szCs w:val="24"/>
        </w:rPr>
        <w:t>.</w:t>
      </w:r>
    </w:p>
    <w:p w14:paraId="1C350F41" w14:textId="77777777" w:rsidR="001C4ACD" w:rsidRPr="00D31798" w:rsidRDefault="001C4ACD" w:rsidP="001C4ACD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D31798">
        <w:rPr>
          <w:sz w:val="24"/>
          <w:szCs w:val="24"/>
        </w:rPr>
        <w:t xml:space="preserve">5.5. </w:t>
      </w:r>
      <w:proofErr w:type="spellStart"/>
      <w:r w:rsidRPr="00D31798">
        <w:rPr>
          <w:sz w:val="24"/>
          <w:szCs w:val="24"/>
        </w:rPr>
        <w:t>Получатель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обязан</w:t>
      </w:r>
      <w:proofErr w:type="spellEnd"/>
      <w:r w:rsidRPr="00D31798">
        <w:rPr>
          <w:sz w:val="24"/>
          <w:szCs w:val="24"/>
        </w:rPr>
        <w:t>:</w:t>
      </w:r>
    </w:p>
    <w:p w14:paraId="3A970283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5.5.1. </w:t>
      </w:r>
      <w:r w:rsidRPr="001C4ACD">
        <w:rPr>
          <w:snapToGrid w:val="0"/>
          <w:sz w:val="24"/>
          <w:szCs w:val="24"/>
          <w:lang w:val="ru-RU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4E482385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5.5.2. В </w:t>
      </w:r>
      <w:r w:rsidRPr="001C4ACD">
        <w:rPr>
          <w:snapToGrid w:val="0"/>
          <w:sz w:val="24"/>
          <w:szCs w:val="24"/>
          <w:lang w:val="ru-RU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40878D8B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5.5.3. Получатель о</w:t>
      </w:r>
      <w:r w:rsidRPr="001C4ACD">
        <w:rPr>
          <w:snapToGrid w:val="0"/>
          <w:sz w:val="24"/>
          <w:szCs w:val="24"/>
          <w:lang w:val="ru-RU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1C4ACD">
        <w:rPr>
          <w:i/>
          <w:snapToGrid w:val="0"/>
          <w:sz w:val="24"/>
          <w:szCs w:val="24"/>
          <w:lang w:val="ru-RU"/>
        </w:rPr>
        <w:t xml:space="preserve"> </w:t>
      </w:r>
      <w:r w:rsidRPr="001C4ACD">
        <w:rPr>
          <w:snapToGrid w:val="0"/>
          <w:sz w:val="24"/>
          <w:szCs w:val="24"/>
          <w:lang w:val="ru-RU"/>
        </w:rPr>
        <w:t>порчи и повреждения в пути следования и во время перевалки.</w:t>
      </w:r>
    </w:p>
    <w:p w14:paraId="2B4DDA60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5.5.4. </w:t>
      </w:r>
      <w:r w:rsidRPr="001C4ACD">
        <w:rPr>
          <w:snapToGrid w:val="0"/>
          <w:sz w:val="24"/>
          <w:szCs w:val="24"/>
          <w:lang w:val="ru-RU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1C4ACD">
        <w:rPr>
          <w:sz w:val="24"/>
          <w:szCs w:val="24"/>
          <w:lang w:val="ru-RU"/>
        </w:rPr>
        <w:t>в исправном состоянии и очищенные для дальнейшего использования</w:t>
      </w:r>
      <w:r w:rsidRPr="001C4ACD">
        <w:rPr>
          <w:snapToGrid w:val="0"/>
          <w:sz w:val="24"/>
          <w:szCs w:val="24"/>
          <w:lang w:val="ru-RU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64BF5649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 5.5.5. </w:t>
      </w:r>
      <w:r w:rsidRPr="001C4ACD">
        <w:rPr>
          <w:snapToGrid w:val="0"/>
          <w:sz w:val="24"/>
          <w:szCs w:val="24"/>
          <w:lang w:val="ru-RU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1C4ACD">
        <w:rPr>
          <w:sz w:val="24"/>
          <w:szCs w:val="24"/>
          <w:lang w:val="ru-RU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1B5E1E51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04BDBD35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7E103B12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5.5.8. </w:t>
      </w:r>
      <w:r w:rsidRPr="001C4ACD">
        <w:rPr>
          <w:snapToGrid w:val="0"/>
          <w:sz w:val="24"/>
          <w:szCs w:val="24"/>
          <w:lang w:val="ru-RU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4FB710CF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D0CA500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2922B5A3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339EF061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napToGrid w:val="0"/>
          <w:sz w:val="24"/>
          <w:szCs w:val="24"/>
          <w:lang w:val="ru-RU"/>
        </w:rPr>
        <w:t xml:space="preserve">          5.5.12. </w:t>
      </w:r>
      <w:r w:rsidRPr="001C4ACD">
        <w:rPr>
          <w:sz w:val="24"/>
          <w:szCs w:val="24"/>
          <w:lang w:val="ru-RU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73787B9F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  5.5.13. </w:t>
      </w:r>
      <w:r w:rsidRPr="001C4ACD">
        <w:rPr>
          <w:snapToGrid w:val="0"/>
          <w:sz w:val="24"/>
          <w:szCs w:val="24"/>
          <w:lang w:val="ru-RU"/>
        </w:rPr>
        <w:t xml:space="preserve"> </w:t>
      </w:r>
      <w:r w:rsidRPr="001C4ACD">
        <w:rPr>
          <w:sz w:val="24"/>
          <w:szCs w:val="24"/>
          <w:lang w:val="ru-RU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702B806A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5.6. Получатель вправе: </w:t>
      </w:r>
    </w:p>
    <w:p w14:paraId="4FEA53E0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5.6.1. </w:t>
      </w:r>
      <w:r w:rsidRPr="001C4ACD">
        <w:rPr>
          <w:snapToGrid w:val="0"/>
          <w:sz w:val="24"/>
          <w:szCs w:val="24"/>
          <w:lang w:val="ru-RU"/>
        </w:rPr>
        <w:t xml:space="preserve">Получатель вправе изменить конечный пункт </w:t>
      </w:r>
      <w:r w:rsidRPr="001C4ACD">
        <w:rPr>
          <w:snapToGrid w:val="0"/>
          <w:color w:val="000000"/>
          <w:sz w:val="24"/>
          <w:szCs w:val="24"/>
          <w:lang w:val="ru-RU"/>
        </w:rPr>
        <w:t>доставки за 5 (пять) рабочих дней до выхода</w:t>
      </w:r>
      <w:r w:rsidRPr="001C4ACD">
        <w:rPr>
          <w:snapToGrid w:val="0"/>
          <w:sz w:val="24"/>
          <w:szCs w:val="24"/>
          <w:lang w:val="ru-RU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6BA08B78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0913654C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4821BAE6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510BDC6D" w14:textId="77777777" w:rsidR="001C4ACD" w:rsidRPr="001C4ACD" w:rsidRDefault="001C4ACD" w:rsidP="001C4ACD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4F141764" w14:textId="77777777" w:rsidR="001C4ACD" w:rsidRPr="001C4ACD" w:rsidRDefault="001C4ACD" w:rsidP="001C4ACD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4"/>
          <w:szCs w:val="24"/>
          <w:lang w:val="ru-RU"/>
        </w:rPr>
      </w:pPr>
    </w:p>
    <w:p w14:paraId="50D23058" w14:textId="77777777" w:rsidR="001C4ACD" w:rsidRPr="00D31798" w:rsidRDefault="001C4ACD" w:rsidP="001C4ACD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5" w:name="bookmark20"/>
      <w:r w:rsidRPr="00D31798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5"/>
    </w:p>
    <w:p w14:paraId="2A9571B8" w14:textId="77777777" w:rsidR="001C4ACD" w:rsidRPr="00D31798" w:rsidRDefault="001C4ACD" w:rsidP="001C4ACD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6" w:name="bookmark21"/>
      <w:r w:rsidRPr="00D31798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7" w:name="_Hlk63261994"/>
      <w:r w:rsidRPr="00D31798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23859D7" w14:textId="77777777" w:rsidR="001C4ACD" w:rsidRPr="00D31798" w:rsidRDefault="001C4ACD" w:rsidP="001C4ACD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lang w:eastAsia="ar-SA"/>
        </w:rPr>
      </w:pPr>
      <w:r w:rsidRPr="00D31798">
        <w:rPr>
          <w:rFonts w:ascii="Times New Roman" w:hAnsi="Times New Roman" w:cs="Times New Roman"/>
          <w:b/>
          <w:lang w:eastAsia="ar-SA"/>
        </w:rPr>
        <w:t xml:space="preserve">- </w:t>
      </w:r>
      <w:r w:rsidRPr="00D31798">
        <w:rPr>
          <w:rFonts w:ascii="Times New Roman" w:hAnsi="Times New Roman" w:cs="Times New Roman"/>
          <w:bCs/>
          <w:lang w:eastAsia="ar-SA"/>
        </w:rPr>
        <w:t>отчет согласно форме в Приложении №2 Договора;</w:t>
      </w:r>
    </w:p>
    <w:p w14:paraId="06DB5737" w14:textId="77777777" w:rsidR="001C4ACD" w:rsidRPr="00D31798" w:rsidRDefault="001C4ACD" w:rsidP="001C4ACD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D31798">
        <w:rPr>
          <w:rFonts w:ascii="Times New Roman" w:eastAsia="Times New Roman" w:hAnsi="Times New Roman" w:cs="Times New Roman"/>
          <w:b/>
          <w:color w:val="auto"/>
          <w:lang w:eastAsia="ar-SA"/>
        </w:rPr>
        <w:t>-</w:t>
      </w:r>
      <w:r w:rsidRPr="00D31798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акт сдачи-приемки услуг (Приложение №</w:t>
      </w:r>
      <w:r w:rsidRPr="00D31798">
        <w:rPr>
          <w:rFonts w:ascii="Times New Roman" w:hAnsi="Times New Roman" w:cs="Times New Roman"/>
          <w:bCs/>
          <w:lang w:eastAsia="ar-SA"/>
        </w:rPr>
        <w:t>3</w:t>
      </w:r>
      <w:r w:rsidRPr="00D31798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Договора);</w:t>
      </w:r>
    </w:p>
    <w:p w14:paraId="27AD7EBF" w14:textId="77777777" w:rsidR="001C4ACD" w:rsidRPr="00D31798" w:rsidRDefault="001C4ACD" w:rsidP="001C4ACD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D31798">
        <w:rPr>
          <w:rFonts w:ascii="Times New Roman" w:eastAsia="Times New Roman" w:hAnsi="Times New Roman" w:cs="Times New Roman"/>
          <w:bCs/>
          <w:color w:val="auto"/>
          <w:lang w:eastAsia="ar-SA"/>
        </w:rPr>
        <w:t>- накладная с отметкой пограничного пункта перехода на границе РФ;</w:t>
      </w:r>
    </w:p>
    <w:p w14:paraId="45E42DD8" w14:textId="77777777" w:rsidR="001C4ACD" w:rsidRPr="00D31798" w:rsidRDefault="001C4ACD" w:rsidP="001C4ACD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D31798">
        <w:rPr>
          <w:rFonts w:ascii="Times New Roman" w:eastAsia="Times New Roman" w:hAnsi="Times New Roman" w:cs="Times New Roman"/>
          <w:bCs/>
          <w:color w:val="auto"/>
          <w:lang w:eastAsia="ar-SA"/>
        </w:rPr>
        <w:t>- ДТ (декларация на товары с отметкой «Выпуск разрешен»</w:t>
      </w:r>
      <w:r w:rsidRPr="00D31798">
        <w:rPr>
          <w:rFonts w:ascii="Times New Roman" w:hAnsi="Times New Roman" w:cs="Times New Roman"/>
          <w:bCs/>
          <w:lang w:eastAsia="ar-SA"/>
        </w:rPr>
        <w:t>)</w:t>
      </w:r>
      <w:r w:rsidRPr="00D31798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на партию, принятую к перевозке.  </w:t>
      </w:r>
      <w:r w:rsidRPr="00D31798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 </w:t>
      </w:r>
    </w:p>
    <w:p w14:paraId="5DBF83BF" w14:textId="77777777" w:rsidR="001C4ACD" w:rsidRPr="00D31798" w:rsidRDefault="001C4ACD" w:rsidP="001C4ACD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D31798">
        <w:rPr>
          <w:rFonts w:ascii="Times New Roman" w:eastAsia="Times New Roman" w:hAnsi="Times New Roman" w:cs="Times New Roman"/>
          <w:color w:val="auto"/>
          <w:lang w:eastAsia="ar-SA"/>
        </w:rPr>
        <w:t>- п</w:t>
      </w:r>
      <w:r w:rsidRPr="00D31798">
        <w:rPr>
          <w:rFonts w:ascii="Times New Roman" w:eastAsia="Times New Roman" w:hAnsi="Times New Roman" w:cs="Times New Roman"/>
          <w:color w:val="auto"/>
          <w:lang w:eastAsia="en-US"/>
        </w:rPr>
        <w:t xml:space="preserve">исьменное подтверждение Получателя услуги по оказанию услуги. </w:t>
      </w:r>
    </w:p>
    <w:p w14:paraId="172E0CC8" w14:textId="77777777" w:rsidR="001C4ACD" w:rsidRPr="00D31798" w:rsidRDefault="001C4ACD" w:rsidP="001C4ACD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CAD18B1" w14:textId="77777777" w:rsidR="001C4ACD" w:rsidRPr="00D31798" w:rsidRDefault="001C4ACD" w:rsidP="001C4ACD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77991570" w14:textId="77777777" w:rsidR="001C4ACD" w:rsidRPr="00D31798" w:rsidRDefault="001C4ACD" w:rsidP="001C4ACD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46D87368" w14:textId="77777777" w:rsidR="001C4ACD" w:rsidRPr="00D31798" w:rsidRDefault="001C4ACD" w:rsidP="001C4ACD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D31798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D31798">
        <w:rPr>
          <w:rFonts w:ascii="Times New Roman" w:eastAsia="Times New Roman" w:hAnsi="Times New Roman" w:cs="Times New Roman"/>
          <w:lang w:eastAsia="en-US"/>
        </w:rPr>
        <w:t>. 6.2.1 договора, Заказчик вправе по своему выбору потребовать от Исполнителя:</w:t>
      </w:r>
    </w:p>
    <w:p w14:paraId="78D03139" w14:textId="77777777" w:rsidR="001C4ACD" w:rsidRPr="00D31798" w:rsidRDefault="001C4ACD" w:rsidP="001C4ACD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65FD4CBE" w14:textId="77777777" w:rsidR="001C4ACD" w:rsidRPr="00D31798" w:rsidRDefault="001C4ACD" w:rsidP="001C4ACD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41760ABC" w14:textId="77777777" w:rsidR="001C4ACD" w:rsidRPr="00D31798" w:rsidRDefault="001C4ACD" w:rsidP="001C4ACD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6886B5D8" w14:textId="77777777" w:rsidR="001C4ACD" w:rsidRPr="00D31798" w:rsidRDefault="001C4ACD" w:rsidP="001C4ACD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2FB20B9" w14:textId="77777777" w:rsidR="001C4ACD" w:rsidRPr="00D31798" w:rsidRDefault="001C4ACD" w:rsidP="001C4ACD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D31798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47231958" w14:textId="77777777" w:rsidR="001C4ACD" w:rsidRPr="00D31798" w:rsidRDefault="001C4ACD" w:rsidP="001C4ACD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28903164" w14:textId="77777777" w:rsidR="001C4ACD" w:rsidRPr="00D31798" w:rsidRDefault="001C4ACD" w:rsidP="001C4ACD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7. Ответственность сторон</w:t>
      </w:r>
      <w:bookmarkEnd w:id="6"/>
    </w:p>
    <w:p w14:paraId="3EC39CCC" w14:textId="77777777" w:rsidR="001C4ACD" w:rsidRPr="00D31798" w:rsidRDefault="001C4ACD" w:rsidP="001C4ACD">
      <w:pPr>
        <w:ind w:firstLine="567"/>
        <w:jc w:val="both"/>
        <w:rPr>
          <w:rFonts w:ascii="Times New Roman" w:hAnsi="Times New Roman" w:cs="Times New Roman"/>
        </w:rPr>
      </w:pPr>
      <w:bookmarkStart w:id="8" w:name="bookmark22"/>
      <w:r w:rsidRPr="00D31798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1632548" w14:textId="77777777" w:rsidR="001C4ACD" w:rsidRPr="00D31798" w:rsidRDefault="001C4ACD" w:rsidP="001C4ACD">
      <w:pPr>
        <w:ind w:firstLine="567"/>
        <w:jc w:val="both"/>
        <w:rPr>
          <w:rFonts w:ascii="Times New Roman" w:hAnsi="Times New Roman" w:cs="Times New Roman"/>
        </w:rPr>
      </w:pPr>
      <w:r w:rsidRPr="00D31798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39A3FEF" w14:textId="77777777" w:rsidR="001C4ACD" w:rsidRPr="00D31798" w:rsidRDefault="001C4ACD" w:rsidP="001C4ACD">
      <w:pPr>
        <w:ind w:firstLine="567"/>
        <w:jc w:val="both"/>
        <w:rPr>
          <w:rFonts w:ascii="Times New Roman" w:hAnsi="Times New Roman" w:cs="Times New Roman"/>
        </w:rPr>
      </w:pPr>
      <w:r w:rsidRPr="00D31798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4F936234" w14:textId="77777777" w:rsidR="001C4ACD" w:rsidRPr="00D31798" w:rsidRDefault="001C4ACD" w:rsidP="001C4ACD">
      <w:pPr>
        <w:ind w:firstLine="567"/>
        <w:jc w:val="both"/>
        <w:rPr>
          <w:rFonts w:ascii="Times New Roman" w:hAnsi="Times New Roman" w:cs="Times New Roman"/>
        </w:rPr>
      </w:pPr>
      <w:r w:rsidRPr="00D31798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42B4F70" w14:textId="77777777" w:rsidR="001C4ACD" w:rsidRPr="00D31798" w:rsidRDefault="001C4ACD" w:rsidP="001C4ACD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C9360C3" w14:textId="77777777" w:rsidR="001C4ACD" w:rsidRPr="00D31798" w:rsidRDefault="001C4ACD" w:rsidP="001C4ACD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8. Форс-мажор</w:t>
      </w:r>
      <w:bookmarkEnd w:id="8"/>
    </w:p>
    <w:p w14:paraId="6CF41A50" w14:textId="77777777" w:rsidR="001C4ACD" w:rsidRPr="001C4ACD" w:rsidRDefault="001C4ACD" w:rsidP="001C4ACD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rStyle w:val="105pt"/>
          <w:rFonts w:eastAsia="Arial Unicode MS"/>
          <w:sz w:val="24"/>
          <w:szCs w:val="24"/>
          <w:lang w:val="ru-RU"/>
        </w:rPr>
        <w:t xml:space="preserve">Стороны освобождаются от ответственности за частичное или полное неисполнение </w:t>
      </w:r>
      <w:r w:rsidRPr="001C4ACD">
        <w:rPr>
          <w:sz w:val="24"/>
          <w:szCs w:val="24"/>
          <w:lang w:val="ru-RU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6BA26A78" w14:textId="77777777" w:rsidR="001C4ACD" w:rsidRPr="001C4ACD" w:rsidRDefault="001C4ACD" w:rsidP="001C4ACD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50DB5DBA" w14:textId="77777777" w:rsidR="001C4ACD" w:rsidRPr="001C4ACD" w:rsidRDefault="001C4ACD" w:rsidP="001C4ACD">
      <w:pPr>
        <w:pStyle w:val="4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AA78436" w14:textId="77777777" w:rsidR="001C4ACD" w:rsidRPr="001C4ACD" w:rsidRDefault="001C4ACD" w:rsidP="001C4ACD">
      <w:pPr>
        <w:pStyle w:val="4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787C4B6" w14:textId="77777777" w:rsidR="001C4ACD" w:rsidRPr="00D31798" w:rsidRDefault="001C4ACD" w:rsidP="001C4ACD">
      <w:pPr>
        <w:pStyle w:val="a6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 xml:space="preserve">9. </w:t>
      </w:r>
      <w:bookmarkStart w:id="9" w:name="bookmark23"/>
      <w:r w:rsidRPr="00D31798">
        <w:rPr>
          <w:rFonts w:ascii="Times New Roman" w:hAnsi="Times New Roman" w:cs="Times New Roman"/>
          <w:b/>
        </w:rPr>
        <w:t>Порядок расторжения договора</w:t>
      </w:r>
      <w:bookmarkEnd w:id="9"/>
    </w:p>
    <w:p w14:paraId="0E9263B2" w14:textId="77777777" w:rsidR="001C4ACD" w:rsidRPr="00D31798" w:rsidRDefault="001C4ACD" w:rsidP="001C4ACD">
      <w:pPr>
        <w:pStyle w:val="a6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</w:p>
    <w:p w14:paraId="21075485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bookmarkStart w:id="10" w:name="bookmark24"/>
      <w:r w:rsidRPr="001C4ACD">
        <w:rPr>
          <w:sz w:val="24"/>
          <w:szCs w:val="24"/>
          <w:lang w:val="ru-RU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1423647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Основанием для расторжения договора в одностороннем порядке по инициативе Заказчика является:</w:t>
      </w:r>
    </w:p>
    <w:p w14:paraId="542911F7" w14:textId="77777777" w:rsidR="001C4ACD" w:rsidRPr="00D31798" w:rsidRDefault="001C4ACD" w:rsidP="001C4ACD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proofErr w:type="spellStart"/>
      <w:r w:rsidRPr="00D31798">
        <w:rPr>
          <w:sz w:val="24"/>
          <w:szCs w:val="24"/>
        </w:rPr>
        <w:t>нарушение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сроков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оказания</w:t>
      </w:r>
      <w:proofErr w:type="spellEnd"/>
      <w:r w:rsidRPr="00D31798">
        <w:rPr>
          <w:sz w:val="24"/>
          <w:szCs w:val="24"/>
        </w:rPr>
        <w:t xml:space="preserve"> </w:t>
      </w:r>
      <w:proofErr w:type="spellStart"/>
      <w:r w:rsidRPr="00D31798">
        <w:rPr>
          <w:sz w:val="24"/>
          <w:szCs w:val="24"/>
        </w:rPr>
        <w:t>услуги</w:t>
      </w:r>
      <w:proofErr w:type="spellEnd"/>
      <w:r w:rsidRPr="00D31798">
        <w:rPr>
          <w:sz w:val="24"/>
          <w:szCs w:val="24"/>
        </w:rPr>
        <w:t>;</w:t>
      </w:r>
    </w:p>
    <w:p w14:paraId="46A31835" w14:textId="77777777" w:rsidR="001C4ACD" w:rsidRPr="001C4ACD" w:rsidRDefault="001C4ACD" w:rsidP="001C4ACD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мотивированная жалоба о качестве выполнения и сроках оказания услуги со стороны Получателя;</w:t>
      </w:r>
    </w:p>
    <w:p w14:paraId="79E47D2C" w14:textId="77777777" w:rsidR="001C4ACD" w:rsidRPr="001C4ACD" w:rsidRDefault="001C4ACD" w:rsidP="001C4ACD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4DA2EB9B" w14:textId="77777777" w:rsidR="001C4ACD" w:rsidRPr="00D31798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4ACD">
        <w:rPr>
          <w:sz w:val="24"/>
          <w:szCs w:val="24"/>
          <w:lang w:val="ru-RU"/>
        </w:rPr>
        <w:t xml:space="preserve"> Настоящий Договор</w:t>
      </w:r>
      <w:r w:rsidRPr="001C4ACD">
        <w:rPr>
          <w:b/>
          <w:sz w:val="24"/>
          <w:szCs w:val="24"/>
          <w:lang w:val="ru-RU"/>
        </w:rPr>
        <w:t xml:space="preserve"> </w:t>
      </w:r>
      <w:r w:rsidRPr="001C4ACD">
        <w:rPr>
          <w:sz w:val="24"/>
          <w:szCs w:val="24"/>
          <w:lang w:val="ru-RU"/>
        </w:rPr>
        <w:t xml:space="preserve">может быть расторгнут досрочно по соглашению </w:t>
      </w:r>
      <w:proofErr w:type="spellStart"/>
      <w:r w:rsidRPr="00D31798">
        <w:rPr>
          <w:sz w:val="24"/>
          <w:szCs w:val="24"/>
        </w:rPr>
        <w:t>Заказчика</w:t>
      </w:r>
      <w:proofErr w:type="spellEnd"/>
      <w:r w:rsidRPr="00D31798">
        <w:rPr>
          <w:sz w:val="24"/>
          <w:szCs w:val="24"/>
        </w:rPr>
        <w:t xml:space="preserve"> и </w:t>
      </w:r>
      <w:proofErr w:type="spellStart"/>
      <w:r w:rsidRPr="00D31798">
        <w:rPr>
          <w:sz w:val="24"/>
          <w:szCs w:val="24"/>
        </w:rPr>
        <w:t>Исполнителя</w:t>
      </w:r>
      <w:proofErr w:type="spellEnd"/>
      <w:r w:rsidRPr="00D31798">
        <w:rPr>
          <w:sz w:val="24"/>
          <w:szCs w:val="24"/>
        </w:rPr>
        <w:t>.</w:t>
      </w:r>
    </w:p>
    <w:p w14:paraId="7E35856D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Настоящий Договор</w:t>
      </w:r>
      <w:r w:rsidRPr="001C4ACD">
        <w:rPr>
          <w:b/>
          <w:sz w:val="24"/>
          <w:szCs w:val="24"/>
          <w:lang w:val="ru-RU"/>
        </w:rPr>
        <w:t xml:space="preserve"> </w:t>
      </w:r>
      <w:r w:rsidRPr="001C4ACD">
        <w:rPr>
          <w:sz w:val="24"/>
          <w:szCs w:val="24"/>
          <w:lang w:val="ru-RU"/>
        </w:rPr>
        <w:t>может быть расторгнут досрочно по соглашению всех сторон.</w:t>
      </w:r>
    </w:p>
    <w:p w14:paraId="664CAAEB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Соглашение о расторжении Договора совершается в письменной форме.</w:t>
      </w:r>
    </w:p>
    <w:p w14:paraId="2645F12F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64425C8F" w14:textId="77777777" w:rsidR="001C4ACD" w:rsidRPr="001C4ACD" w:rsidRDefault="001C4ACD" w:rsidP="001C4ACD">
      <w:pPr>
        <w:pStyle w:val="4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60E5B489" w14:textId="77777777" w:rsidR="001C4ACD" w:rsidRPr="00D31798" w:rsidRDefault="001C4ACD" w:rsidP="001C4ACD">
      <w:pPr>
        <w:pStyle w:val="a6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10.Заключительные положения</w:t>
      </w:r>
      <w:bookmarkEnd w:id="10"/>
    </w:p>
    <w:p w14:paraId="674BDCC2" w14:textId="77777777" w:rsidR="001C4ACD" w:rsidRPr="00D31798" w:rsidRDefault="001C4ACD" w:rsidP="001C4ACD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4ACD">
        <w:rPr>
          <w:sz w:val="24"/>
          <w:szCs w:val="24"/>
          <w:lang w:val="ru-RU"/>
        </w:rPr>
        <w:t xml:space="preserve">10.1.     Содержание текста настоящего Договора полностью соответствует действительному волеизъявлению </w:t>
      </w:r>
      <w:proofErr w:type="spellStart"/>
      <w:r w:rsidRPr="00D31798">
        <w:rPr>
          <w:sz w:val="24"/>
          <w:szCs w:val="24"/>
        </w:rPr>
        <w:t>Сторон</w:t>
      </w:r>
      <w:proofErr w:type="spellEnd"/>
      <w:r w:rsidRPr="00D31798">
        <w:rPr>
          <w:sz w:val="24"/>
          <w:szCs w:val="24"/>
        </w:rPr>
        <w:t>.</w:t>
      </w:r>
    </w:p>
    <w:p w14:paraId="6460FB61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798B092" w14:textId="5A0DBA4C" w:rsidR="001C4ACD" w:rsidRPr="00621B0E" w:rsidRDefault="001C4ACD" w:rsidP="00621B0E">
      <w:pPr>
        <w:pStyle w:val="4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77" w:lineRule="exact"/>
        <w:ind w:left="567" w:right="60" w:firstLine="0"/>
        <w:jc w:val="both"/>
        <w:rPr>
          <w:sz w:val="24"/>
          <w:szCs w:val="24"/>
          <w:lang w:val="ru-RU"/>
        </w:rPr>
      </w:pPr>
      <w:r w:rsidRPr="00621B0E">
        <w:rPr>
          <w:sz w:val="24"/>
          <w:szCs w:val="24"/>
          <w:lang w:val="ru-RU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8708AC">
        <w:rPr>
          <w:b/>
          <w:bCs/>
          <w:sz w:val="24"/>
          <w:szCs w:val="24"/>
          <w:lang w:val="ru-RU"/>
        </w:rPr>
        <w:t>31.12.202</w:t>
      </w:r>
      <w:r w:rsidR="00621B0E" w:rsidRPr="008708AC">
        <w:rPr>
          <w:b/>
          <w:bCs/>
          <w:sz w:val="24"/>
          <w:szCs w:val="24"/>
          <w:lang w:val="ru-RU"/>
        </w:rPr>
        <w:t>_</w:t>
      </w:r>
      <w:r w:rsidRPr="008708AC">
        <w:rPr>
          <w:b/>
          <w:bCs/>
          <w:sz w:val="24"/>
          <w:szCs w:val="24"/>
          <w:lang w:val="ru-RU"/>
        </w:rPr>
        <w:t xml:space="preserve"> г.</w:t>
      </w:r>
    </w:p>
    <w:p w14:paraId="37BAC64D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13565C28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31A1862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B266E19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1C5A90B9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96EC24D" w14:textId="77777777" w:rsidR="001C4ACD" w:rsidRPr="001C4ACD" w:rsidRDefault="001C4ACD" w:rsidP="001C4ACD">
      <w:pPr>
        <w:pStyle w:val="4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  <w:lang w:val="ru-RU"/>
        </w:rPr>
      </w:pPr>
      <w:r w:rsidRPr="001C4ACD">
        <w:rPr>
          <w:sz w:val="24"/>
          <w:szCs w:val="24"/>
          <w:lang w:val="ru-RU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0920ED8D" w14:textId="77777777" w:rsidR="001C4ACD" w:rsidRDefault="001C4ACD" w:rsidP="001C4ACD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</w:p>
    <w:p w14:paraId="57279DB2" w14:textId="77777777" w:rsidR="001C4ACD" w:rsidRDefault="001C4ACD" w:rsidP="001C4ACD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</w:p>
    <w:p w14:paraId="4F45EB13" w14:textId="273FD6FE" w:rsidR="001C4ACD" w:rsidRPr="00D31798" w:rsidRDefault="001C4ACD" w:rsidP="001C4ACD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 xml:space="preserve">11. </w:t>
      </w:r>
      <w:bookmarkStart w:id="11" w:name="bookmark25"/>
      <w:r w:rsidRPr="00D31798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11"/>
    <w:p w14:paraId="4858223A" w14:textId="77777777" w:rsidR="001C4ACD" w:rsidRPr="00D31798" w:rsidRDefault="001C4ACD" w:rsidP="001C4ACD">
      <w:pPr>
        <w:pStyle w:val="a9"/>
        <w:rPr>
          <w:rFonts w:ascii="Times New Roman" w:hAnsi="Times New Roman"/>
          <w:b/>
          <w:bCs/>
          <w:sz w:val="24"/>
          <w:szCs w:val="24"/>
        </w:rPr>
      </w:pPr>
    </w:p>
    <w:p w14:paraId="7825DB3E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b/>
          <w:bCs/>
          <w:sz w:val="24"/>
          <w:szCs w:val="24"/>
        </w:rPr>
      </w:pPr>
      <w:r w:rsidRPr="00D31798">
        <w:rPr>
          <w:rFonts w:ascii="Times New Roman" w:hAnsi="Times New Roman"/>
          <w:b/>
          <w:bCs/>
          <w:sz w:val="24"/>
          <w:szCs w:val="24"/>
        </w:rPr>
        <w:t>Заказчик</w:t>
      </w:r>
    </w:p>
    <w:p w14:paraId="5F58C0FF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b/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6AF0F0FE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ОКПО: 90041422</w:t>
      </w:r>
    </w:p>
    <w:p w14:paraId="385A31DE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ОГРН: 1110327011640</w:t>
      </w:r>
    </w:p>
    <w:p w14:paraId="7737D335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ИНН: 0323358650</w:t>
      </w:r>
    </w:p>
    <w:p w14:paraId="33AE95FC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КПП: 032601001</w:t>
      </w:r>
    </w:p>
    <w:p w14:paraId="4BBCB698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Юридический адрес: 670000, Республика Бурятия, г. Улан-Удэ, ул. Смолина, 65</w:t>
      </w:r>
    </w:p>
    <w:p w14:paraId="21B5BB17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Фактический адрес: 670000, Республика Бурятия, г. Улан-Удэ, ул. Смолина, 65</w:t>
      </w:r>
    </w:p>
    <w:p w14:paraId="53D71AF9" w14:textId="77777777" w:rsidR="001C4ACD" w:rsidRPr="00D31798" w:rsidRDefault="001C4ACD" w:rsidP="001C4ACD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7E32B671" w14:textId="77777777" w:rsidR="001C4ACD" w:rsidRPr="00D31798" w:rsidRDefault="001C4ACD" w:rsidP="001C4ACD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31798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7A8E1425" w14:textId="2218A050" w:rsidR="001C4ACD" w:rsidRPr="00D31798" w:rsidRDefault="001C4ACD" w:rsidP="001C4ACD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D31798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D31798">
        <w:rPr>
          <w:rFonts w:ascii="Times New Roman" w:eastAsia="Calibri" w:hAnsi="Times New Roman" w:cs="Times New Roman"/>
          <w:color w:val="auto"/>
          <w:lang w:eastAsia="en-US"/>
        </w:rPr>
        <w:t xml:space="preserve">. счет: </w:t>
      </w:r>
      <w:r w:rsidR="001E1956" w:rsidRPr="001E1956">
        <w:rPr>
          <w:rFonts w:ascii="Times New Roman" w:eastAsia="Calibri" w:hAnsi="Times New Roman" w:cs="Times New Roman"/>
          <w:color w:val="auto"/>
          <w:lang w:eastAsia="en-US"/>
        </w:rPr>
        <w:t>40603810404000000038</w:t>
      </w:r>
    </w:p>
    <w:p w14:paraId="37A7BC77" w14:textId="77777777" w:rsidR="001C4ACD" w:rsidRPr="00D31798" w:rsidRDefault="001C4ACD" w:rsidP="001C4ACD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31798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38F5DFCC" w14:textId="77777777" w:rsidR="001C4ACD" w:rsidRPr="00D31798" w:rsidRDefault="001C4ACD" w:rsidP="001C4ACD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31798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4B976249" w14:textId="77777777" w:rsidR="001C4ACD" w:rsidRPr="00D31798" w:rsidRDefault="001C4ACD" w:rsidP="001C4ACD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D31798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D31798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09A267CF" w14:textId="77777777" w:rsidR="001C4ACD" w:rsidRPr="00D31798" w:rsidRDefault="001C4ACD" w:rsidP="001C4ACD">
      <w:pPr>
        <w:pStyle w:val="a9"/>
        <w:rPr>
          <w:rFonts w:ascii="Times New Roman" w:hAnsi="Times New Roman"/>
          <w:b/>
          <w:bCs/>
          <w:sz w:val="24"/>
          <w:szCs w:val="24"/>
        </w:rPr>
      </w:pPr>
    </w:p>
    <w:p w14:paraId="36752925" w14:textId="77777777" w:rsidR="001C4ACD" w:rsidRPr="00D31798" w:rsidRDefault="001C4ACD" w:rsidP="001C4ACD">
      <w:pPr>
        <w:pStyle w:val="a9"/>
        <w:rPr>
          <w:rFonts w:ascii="Times New Roman" w:hAnsi="Times New Roman"/>
          <w:b/>
          <w:bCs/>
          <w:sz w:val="24"/>
          <w:szCs w:val="24"/>
        </w:rPr>
      </w:pPr>
    </w:p>
    <w:p w14:paraId="47B84C14" w14:textId="77777777" w:rsidR="001C4ACD" w:rsidRPr="00D31798" w:rsidRDefault="001C4ACD" w:rsidP="001C4ACD">
      <w:pPr>
        <w:pStyle w:val="a9"/>
        <w:rPr>
          <w:rFonts w:ascii="Times New Roman" w:hAnsi="Times New Roman"/>
          <w:b/>
          <w:bCs/>
          <w:sz w:val="24"/>
          <w:szCs w:val="24"/>
        </w:rPr>
      </w:pPr>
    </w:p>
    <w:p w14:paraId="044B7ABA" w14:textId="77777777" w:rsidR="001C4ACD" w:rsidRPr="00D31798" w:rsidRDefault="001C4ACD" w:rsidP="001C4ACD">
      <w:pPr>
        <w:pStyle w:val="a9"/>
        <w:rPr>
          <w:rFonts w:ascii="Times New Roman" w:hAnsi="Times New Roman"/>
          <w:b/>
          <w:bCs/>
          <w:sz w:val="24"/>
          <w:szCs w:val="24"/>
        </w:rPr>
      </w:pPr>
    </w:p>
    <w:p w14:paraId="5EAFF4C8" w14:textId="77777777" w:rsidR="001C4ACD" w:rsidRPr="00D31798" w:rsidRDefault="001C4ACD" w:rsidP="001C4ACD">
      <w:pPr>
        <w:jc w:val="both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____________________ Гылыпкылов Р.Ю.</w:t>
      </w:r>
    </w:p>
    <w:p w14:paraId="1F4E73E0" w14:textId="462342F3" w:rsidR="001C4ACD" w:rsidRPr="002C1939" w:rsidRDefault="001C4ACD" w:rsidP="001C4ACD">
      <w:pPr>
        <w:jc w:val="both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(</w:t>
      </w:r>
      <w:r w:rsidRPr="002C1939">
        <w:rPr>
          <w:rFonts w:ascii="Times New Roman" w:hAnsi="Times New Roman" w:cs="Times New Roman"/>
          <w:b/>
        </w:rPr>
        <w:t xml:space="preserve">по доверенности </w:t>
      </w:r>
      <w:r w:rsidR="002C1939" w:rsidRPr="002C1939">
        <w:rPr>
          <w:rFonts w:ascii="Times New Roman" w:eastAsia="Times New Roman" w:hAnsi="Times New Roman" w:cs="Times New Roman"/>
          <w:b/>
          <w:color w:val="auto"/>
          <w:lang w:eastAsia="en-US"/>
        </w:rPr>
        <w:t>№07-01/02 от 09.01.2024 г.)</w:t>
      </w:r>
    </w:p>
    <w:p w14:paraId="1FC01C56" w14:textId="77777777" w:rsidR="001C4ACD" w:rsidRDefault="001C4ACD" w:rsidP="001C4ACD">
      <w:pPr>
        <w:jc w:val="both"/>
        <w:rPr>
          <w:rFonts w:ascii="Times New Roman" w:hAnsi="Times New Roman" w:cs="Times New Roman"/>
          <w:b/>
        </w:rPr>
      </w:pPr>
    </w:p>
    <w:p w14:paraId="280BDF6B" w14:textId="77777777" w:rsidR="001C4ACD" w:rsidRDefault="001C4ACD" w:rsidP="001C4ACD">
      <w:pPr>
        <w:jc w:val="both"/>
        <w:rPr>
          <w:rFonts w:ascii="Times New Roman" w:hAnsi="Times New Roman" w:cs="Times New Roman"/>
          <w:b/>
        </w:rPr>
      </w:pPr>
    </w:p>
    <w:p w14:paraId="6A86CCFB" w14:textId="77777777" w:rsidR="001C4ACD" w:rsidRDefault="001C4ACD" w:rsidP="001C4ACD">
      <w:pPr>
        <w:jc w:val="both"/>
        <w:rPr>
          <w:rFonts w:ascii="Times New Roman" w:hAnsi="Times New Roman" w:cs="Times New Roman"/>
          <w:b/>
        </w:rPr>
      </w:pPr>
    </w:p>
    <w:p w14:paraId="5072B377" w14:textId="77777777" w:rsidR="001C4ACD" w:rsidRDefault="001C4ACD" w:rsidP="001C4ACD">
      <w:pPr>
        <w:jc w:val="both"/>
        <w:rPr>
          <w:rFonts w:ascii="Times New Roman" w:hAnsi="Times New Roman" w:cs="Times New Roman"/>
          <w:b/>
        </w:rPr>
      </w:pPr>
    </w:p>
    <w:p w14:paraId="5B5BC6DA" w14:textId="77777777" w:rsidR="001C4ACD" w:rsidRDefault="001C4ACD" w:rsidP="001C4ACD">
      <w:pPr>
        <w:jc w:val="both"/>
        <w:rPr>
          <w:rFonts w:ascii="Times New Roman" w:hAnsi="Times New Roman" w:cs="Times New Roman"/>
          <w:b/>
        </w:rPr>
      </w:pPr>
    </w:p>
    <w:p w14:paraId="6AE8853D" w14:textId="77777777" w:rsidR="001C4ACD" w:rsidRPr="00D31798" w:rsidRDefault="001C4ACD" w:rsidP="001C4ACD">
      <w:pPr>
        <w:jc w:val="both"/>
        <w:rPr>
          <w:rFonts w:ascii="Times New Roman" w:hAnsi="Times New Roman" w:cs="Times New Roman"/>
          <w:b/>
        </w:rPr>
      </w:pPr>
      <w:r w:rsidRPr="00D31798">
        <w:rPr>
          <w:rFonts w:ascii="Times New Roman" w:hAnsi="Times New Roman" w:cs="Times New Roman"/>
          <w:b/>
        </w:rPr>
        <w:t>Исполнитель</w:t>
      </w:r>
    </w:p>
    <w:p w14:paraId="754C7283" w14:textId="77777777" w:rsid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10D20773" w14:textId="77777777" w:rsid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647483FE" w14:textId="77777777" w:rsid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64F89079" w14:textId="77777777" w:rsid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ECB4CB2" w14:textId="77777777" w:rsid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5EE9A2BB" w14:textId="25CADABB" w:rsidR="001C4ACD" w:rsidRPr="001C4ACD" w:rsidRDefault="001C4ACD" w:rsidP="001C4ACD">
      <w:pPr>
        <w:suppressAutoHyphens/>
        <w:rPr>
          <w:rFonts w:ascii="Times New Roman" w:eastAsia="Times New Roman" w:hAnsi="Times New Roman" w:cs="Times New Roman"/>
          <w:b/>
          <w:color w:val="auto"/>
          <w:lang w:eastAsia="ar-SA"/>
        </w:rPr>
        <w:sectPr w:rsidR="001C4ACD" w:rsidRPr="001C4ACD" w:rsidSect="001C4ACD">
          <w:footerReference w:type="default" r:id="rId7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  <w:r w:rsidRPr="00D31798"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</w:t>
      </w:r>
      <w:r w:rsidR="001E1956">
        <w:rPr>
          <w:rFonts w:ascii="Times New Roman" w:eastAsia="Times New Roman" w:hAnsi="Times New Roman" w:cs="Times New Roman"/>
          <w:b/>
          <w:color w:val="auto"/>
          <w:lang w:eastAsia="ar-SA"/>
        </w:rPr>
        <w:t>ь</w:t>
      </w:r>
    </w:p>
    <w:p w14:paraId="7AEDD1EC" w14:textId="77777777" w:rsidR="001C4ACD" w:rsidRDefault="001C4ACD" w:rsidP="001C4ACD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Pr="00D31798">
        <w:rPr>
          <w:rFonts w:ascii="Times New Roman" w:hAnsi="Times New Roman" w:cs="Times New Roman"/>
          <w:bCs/>
        </w:rPr>
        <w:t>Приложение №1</w:t>
      </w:r>
      <w:r w:rsidRPr="001C4ACD">
        <w:rPr>
          <w:rFonts w:ascii="Times New Roman" w:hAnsi="Times New Roman" w:cs="Times New Roman"/>
          <w:bCs/>
        </w:rPr>
        <w:t xml:space="preserve"> </w:t>
      </w:r>
    </w:p>
    <w:p w14:paraId="0FC81DF6" w14:textId="71BD0175" w:rsidR="001C4ACD" w:rsidRPr="00D31798" w:rsidRDefault="001C4ACD" w:rsidP="001C4ACD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D31798">
        <w:rPr>
          <w:rFonts w:ascii="Times New Roman" w:hAnsi="Times New Roman" w:cs="Times New Roman"/>
          <w:bCs/>
        </w:rPr>
        <w:t xml:space="preserve">к </w:t>
      </w:r>
      <w:proofErr w:type="gramStart"/>
      <w:r w:rsidRPr="00D31798">
        <w:rPr>
          <w:rFonts w:ascii="Times New Roman" w:hAnsi="Times New Roman" w:cs="Times New Roman"/>
          <w:bCs/>
        </w:rPr>
        <w:t>договору  г.</w:t>
      </w:r>
      <w:proofErr w:type="gramEnd"/>
    </w:p>
    <w:p w14:paraId="03C333F6" w14:textId="77777777" w:rsidR="001C4ACD" w:rsidRPr="00D31798" w:rsidRDefault="001C4ACD" w:rsidP="001C4ACD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2AD2913" w14:textId="77777777" w:rsidR="001C4ACD" w:rsidRPr="00D31798" w:rsidRDefault="001C4ACD" w:rsidP="001C4ACD">
      <w:pPr>
        <w:jc w:val="center"/>
        <w:rPr>
          <w:rFonts w:ascii="Times New Roman" w:hAnsi="Times New Roman" w:cs="Times New Roman"/>
          <w:b/>
          <w:bCs/>
        </w:rPr>
      </w:pPr>
      <w:bookmarkStart w:id="12" w:name="_Hlk3895366"/>
      <w:r w:rsidRPr="00D31798">
        <w:rPr>
          <w:rFonts w:ascii="Times New Roman" w:hAnsi="Times New Roman" w:cs="Times New Roman"/>
          <w:b/>
          <w:bCs/>
        </w:rPr>
        <w:t>ТЕХНИЧЕСКОЕ ЗАДАНИЕ</w:t>
      </w:r>
    </w:p>
    <w:bookmarkEnd w:id="12"/>
    <w:p w14:paraId="780DAD64" w14:textId="77777777" w:rsidR="001C4ACD" w:rsidRPr="001C4ACD" w:rsidRDefault="001C4ACD" w:rsidP="001C4ACD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  <w:lang w:val="ru-RU"/>
        </w:rPr>
      </w:pPr>
      <w:r w:rsidRPr="001C4ACD">
        <w:rPr>
          <w:rFonts w:eastAsiaTheme="minorHAnsi"/>
          <w:sz w:val="24"/>
          <w:szCs w:val="24"/>
          <w:lang w:val="ru-RU"/>
        </w:rPr>
        <w:t>на оказание услуги</w:t>
      </w:r>
      <w:r w:rsidRPr="001C4ACD">
        <w:rPr>
          <w:rFonts w:eastAsiaTheme="minorHAnsi"/>
          <w:b/>
          <w:bCs/>
          <w:sz w:val="24"/>
          <w:szCs w:val="24"/>
          <w:lang w:val="ru-RU"/>
        </w:rPr>
        <w:t xml:space="preserve"> </w:t>
      </w:r>
      <w:r w:rsidRPr="001C4ACD">
        <w:rPr>
          <w:sz w:val="24"/>
          <w:szCs w:val="24"/>
          <w:lang w:val="ru-RU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64BD8FA7" w14:textId="282F8F37" w:rsidR="008708AC" w:rsidRPr="008708AC" w:rsidRDefault="008708AC" w:rsidP="008708AC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b/>
          <w:sz w:val="22"/>
          <w:szCs w:val="22"/>
          <w:lang w:val="ru-RU" w:eastAsia="ar-SA"/>
        </w:rPr>
      </w:pPr>
      <w:r w:rsidRPr="008708AC">
        <w:rPr>
          <w:b/>
          <w:sz w:val="22"/>
          <w:szCs w:val="22"/>
          <w:lang w:val="ru-RU" w:eastAsia="ar-SA"/>
        </w:rPr>
        <w:t xml:space="preserve">Заказчик: </w:t>
      </w:r>
      <w:r w:rsidRPr="008708AC">
        <w:rPr>
          <w:bCs/>
          <w:sz w:val="22"/>
          <w:szCs w:val="22"/>
          <w:lang w:val="ru-RU"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573CF6DF" w14:textId="77777777" w:rsidR="008708AC" w:rsidRPr="008708AC" w:rsidRDefault="008708AC" w:rsidP="008708AC">
      <w:p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Исполнитель:</w:t>
      </w:r>
      <w:r w:rsidRPr="008708AC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________________________</w:t>
      </w:r>
    </w:p>
    <w:p w14:paraId="58D7B6DB" w14:textId="77777777" w:rsidR="008708AC" w:rsidRPr="008708AC" w:rsidRDefault="008708AC" w:rsidP="008708AC">
      <w:p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</w:pPr>
    </w:p>
    <w:p w14:paraId="668ED456" w14:textId="77777777" w:rsidR="008708AC" w:rsidRPr="008708AC" w:rsidRDefault="008708AC" w:rsidP="008708AC">
      <w:p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lang w:eastAsia="ar-SA"/>
        </w:rPr>
        <w:t>Заявка</w:t>
      </w:r>
    </w:p>
    <w:p w14:paraId="63132B22" w14:textId="77777777" w:rsidR="008708AC" w:rsidRPr="008708AC" w:rsidRDefault="008708AC" w:rsidP="008708AC">
      <w:p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0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8708AC" w:rsidRPr="008708AC" w14:paraId="05699900" w14:textId="77777777" w:rsidTr="00382111">
        <w:tc>
          <w:tcPr>
            <w:tcW w:w="4390" w:type="dxa"/>
          </w:tcPr>
          <w:p w14:paraId="1074CCD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Получатель услуги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(Полное наименование предприятия)</w:t>
            </w:r>
          </w:p>
          <w:p w14:paraId="6BE35FFF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0CE6983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ООО «Восток Плюс»</w:t>
            </w:r>
          </w:p>
        </w:tc>
      </w:tr>
      <w:tr w:rsidR="008708AC" w:rsidRPr="008708AC" w14:paraId="38783ACB" w14:textId="77777777" w:rsidTr="00382111">
        <w:trPr>
          <w:trHeight w:val="312"/>
        </w:trPr>
        <w:tc>
          <w:tcPr>
            <w:tcW w:w="4390" w:type="dxa"/>
          </w:tcPr>
          <w:p w14:paraId="3F1F3884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ИНН/ОГРН</w:t>
            </w:r>
          </w:p>
          <w:p w14:paraId="2BC7FD8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32566BF4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0323404191/1180327004054</w:t>
            </w:r>
          </w:p>
        </w:tc>
      </w:tr>
      <w:tr w:rsidR="008708AC" w:rsidRPr="008708AC" w14:paraId="2743801B" w14:textId="77777777" w:rsidTr="00382111">
        <w:tc>
          <w:tcPr>
            <w:tcW w:w="4390" w:type="dxa"/>
          </w:tcPr>
          <w:p w14:paraId="77745EB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Юридический/почтовый адрес</w:t>
            </w:r>
          </w:p>
          <w:p w14:paraId="4661FAE1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  <w:p w14:paraId="37E25B56" w14:textId="77777777" w:rsidR="008708AC" w:rsidRPr="008708AC" w:rsidDel="0046031D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01D6C4AB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671360, Россия, Республика Бурятия, Бичурский район, с. Бичура, ул. Петрова 170 «Б»</w:t>
            </w:r>
          </w:p>
        </w:tc>
      </w:tr>
      <w:tr w:rsidR="008708AC" w:rsidRPr="008708AC" w14:paraId="7E04E540" w14:textId="77777777" w:rsidTr="00382111">
        <w:tc>
          <w:tcPr>
            <w:tcW w:w="4390" w:type="dxa"/>
          </w:tcPr>
          <w:p w14:paraId="6396573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Контактные данные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(контактное лицо, электронная почта, телефон) </w:t>
            </w:r>
          </w:p>
          <w:p w14:paraId="199BB2F1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  <w:p w14:paraId="052C8D9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9416D25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proofErr w:type="spellStart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Дамбаева</w:t>
            </w:r>
            <w:proofErr w:type="spellEnd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 xml:space="preserve"> Дарима </w:t>
            </w:r>
            <w:proofErr w:type="spellStart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Жаргаловна</w:t>
            </w:r>
            <w:proofErr w:type="spellEnd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, 89148458723</w:t>
            </w:r>
          </w:p>
        </w:tc>
      </w:tr>
      <w:tr w:rsidR="008708AC" w:rsidRPr="008708AC" w14:paraId="5AB5CF48" w14:textId="77777777" w:rsidTr="00382111">
        <w:trPr>
          <w:trHeight w:val="748"/>
        </w:trPr>
        <w:tc>
          <w:tcPr>
            <w:tcW w:w="4390" w:type="dxa"/>
          </w:tcPr>
          <w:p w14:paraId="1CDBCD07" w14:textId="77777777" w:rsidR="008708AC" w:rsidRPr="008708AC" w:rsidDel="0046031D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Заказчик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375533ED" w14:textId="77777777" w:rsidR="008708AC" w:rsidRPr="008708AC" w:rsidRDefault="008708AC" w:rsidP="008708AC">
            <w:pPr>
              <w:jc w:val="both"/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8708AC" w:rsidRPr="008708AC" w14:paraId="3B8F9F62" w14:textId="77777777" w:rsidTr="00382111">
        <w:tc>
          <w:tcPr>
            <w:tcW w:w="4390" w:type="dxa"/>
          </w:tcPr>
          <w:p w14:paraId="0BDDE23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ИНН/ОГРН</w:t>
            </w:r>
          </w:p>
          <w:p w14:paraId="5A3CF2E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6F3FA9B0" w14:textId="77777777" w:rsidR="008708AC" w:rsidRPr="008708AC" w:rsidRDefault="008708AC" w:rsidP="008708AC">
            <w:pPr>
              <w:jc w:val="both"/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0323358650 / 1110327011640</w:t>
            </w:r>
          </w:p>
          <w:p w14:paraId="785DA4FE" w14:textId="77777777" w:rsidR="008708AC" w:rsidRPr="008708AC" w:rsidRDefault="008708AC" w:rsidP="008708AC">
            <w:pPr>
              <w:jc w:val="both"/>
              <w:rPr>
                <w:rFonts w:ascii="Times New Roman" w:eastAsiaTheme="minorEastAsia" w:hAnsi="Times New Roman" w:cstheme="minorBidi"/>
                <w:bCs/>
                <w:color w:val="auto"/>
                <w:sz w:val="22"/>
                <w:szCs w:val="22"/>
              </w:rPr>
            </w:pPr>
          </w:p>
        </w:tc>
      </w:tr>
      <w:tr w:rsidR="008708AC" w:rsidRPr="008708AC" w14:paraId="0899C77D" w14:textId="77777777" w:rsidTr="00382111">
        <w:tc>
          <w:tcPr>
            <w:tcW w:w="4390" w:type="dxa"/>
          </w:tcPr>
          <w:p w14:paraId="0FE236D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Юридический/почтовый адрес</w:t>
            </w:r>
          </w:p>
          <w:p w14:paraId="745F81F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0F09DE1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670000, Республика Бурятия, г. Улан-Удэ, ул. Смолина, 65</w:t>
            </w:r>
          </w:p>
        </w:tc>
      </w:tr>
      <w:tr w:rsidR="008708AC" w:rsidRPr="008708AC" w14:paraId="7E08EC9E" w14:textId="77777777" w:rsidTr="00382111">
        <w:tc>
          <w:tcPr>
            <w:tcW w:w="4390" w:type="dxa"/>
          </w:tcPr>
          <w:p w14:paraId="0E86C38E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Контактные данные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(контактное лицо, электронная почта, телефон) </w:t>
            </w:r>
          </w:p>
          <w:p w14:paraId="6308DA74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65B172FF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Гылыпкылов Р.Ю., 8-800-30-30-123</w:t>
            </w:r>
          </w:p>
          <w:p w14:paraId="63959F3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>export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@</w:t>
            </w:r>
            <w:proofErr w:type="spellStart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>msp</w:t>
            </w:r>
            <w:proofErr w:type="spellEnd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03.</w:t>
            </w:r>
            <w:proofErr w:type="spellStart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708AC" w:rsidRPr="008708AC" w14:paraId="4B553A0C" w14:textId="77777777" w:rsidTr="00382111">
        <w:tc>
          <w:tcPr>
            <w:tcW w:w="4390" w:type="dxa"/>
          </w:tcPr>
          <w:p w14:paraId="376A771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 xml:space="preserve">Грузоотправитель 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(Полное наименование предприятия)</w:t>
            </w:r>
          </w:p>
          <w:p w14:paraId="0A67736B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  <w:p w14:paraId="3DC37CF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</w:tcPr>
          <w:p w14:paraId="0F9E6A0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ООО «Восток Плюс»</w:t>
            </w:r>
          </w:p>
        </w:tc>
      </w:tr>
      <w:tr w:rsidR="008708AC" w:rsidRPr="008708AC" w14:paraId="59FC5EE2" w14:textId="77777777" w:rsidTr="00382111">
        <w:tc>
          <w:tcPr>
            <w:tcW w:w="4390" w:type="dxa"/>
          </w:tcPr>
          <w:p w14:paraId="1FA0B31B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ИНН/ОГРН</w:t>
            </w:r>
          </w:p>
          <w:p w14:paraId="7303D6FE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755BB35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0323404191/1180327004054</w:t>
            </w:r>
          </w:p>
        </w:tc>
      </w:tr>
      <w:tr w:rsidR="008708AC" w:rsidRPr="008708AC" w14:paraId="7A9EB4AB" w14:textId="77777777" w:rsidTr="00382111">
        <w:tc>
          <w:tcPr>
            <w:tcW w:w="4390" w:type="dxa"/>
          </w:tcPr>
          <w:p w14:paraId="41D0E03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Юридический/почтовый адрес</w:t>
            </w:r>
          </w:p>
          <w:p w14:paraId="0535745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  <w:p w14:paraId="6EBD24D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693A3F6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671360, Россия, Республика Бурятия, Бичурский район, с. Бичура, ул. Петрова 170 «Б»</w:t>
            </w:r>
          </w:p>
        </w:tc>
      </w:tr>
      <w:tr w:rsidR="008708AC" w:rsidRPr="008708AC" w14:paraId="2A242199" w14:textId="77777777" w:rsidTr="00382111">
        <w:trPr>
          <w:trHeight w:val="518"/>
        </w:trPr>
        <w:tc>
          <w:tcPr>
            <w:tcW w:w="4390" w:type="dxa"/>
          </w:tcPr>
          <w:p w14:paraId="3586000E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Контактные данные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(контактное лицо, электронная почта, телефон) </w:t>
            </w:r>
          </w:p>
          <w:p w14:paraId="70BCDD58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8846505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proofErr w:type="spellStart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Дамбаева</w:t>
            </w:r>
            <w:proofErr w:type="spellEnd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 xml:space="preserve"> Дарима </w:t>
            </w:r>
            <w:proofErr w:type="spellStart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Жаргаловна</w:t>
            </w:r>
            <w:proofErr w:type="spellEnd"/>
            <w:r w:rsidRPr="008708AC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eastAsia="zh-CN"/>
              </w:rPr>
              <w:t>, 89148458723</w:t>
            </w:r>
          </w:p>
        </w:tc>
      </w:tr>
      <w:tr w:rsidR="008708AC" w:rsidRPr="00460DAE" w14:paraId="5C5241C4" w14:textId="77777777" w:rsidTr="00382111">
        <w:trPr>
          <w:trHeight w:val="663"/>
        </w:trPr>
        <w:tc>
          <w:tcPr>
            <w:tcW w:w="4390" w:type="dxa"/>
          </w:tcPr>
          <w:p w14:paraId="4729A79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Внешнеторговый контракт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240E86B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Контракт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 xml:space="preserve"> № MLL113 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от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 xml:space="preserve"> 02.09.2024 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г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>. MANZHOULI LONGLU ECONOMIC AND TRADE COMPANY LTD</w:t>
            </w:r>
          </w:p>
        </w:tc>
      </w:tr>
      <w:tr w:rsidR="008708AC" w:rsidRPr="008708AC" w14:paraId="336A6ED1" w14:textId="77777777" w:rsidTr="00382111">
        <w:tc>
          <w:tcPr>
            <w:tcW w:w="4390" w:type="dxa"/>
          </w:tcPr>
          <w:p w14:paraId="5AB1D3A5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Описание товара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731139CE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Ложки столовые из березы (4419900000)</w:t>
            </w:r>
          </w:p>
          <w:p w14:paraId="76E37E02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Общий объем, планируемый к поставке в рамках договора: 396 тонн</w:t>
            </w:r>
          </w:p>
          <w:p w14:paraId="1065FB68" w14:textId="2A388263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Объем товара в 1 транспортном средстве: 22 тонны</w:t>
            </w:r>
            <w:r w:rsidR="00460DAE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30м3</w:t>
            </w:r>
          </w:p>
        </w:tc>
      </w:tr>
      <w:tr w:rsidR="008708AC" w:rsidRPr="008708AC" w14:paraId="1C0BAB58" w14:textId="77777777" w:rsidTr="00382111">
        <w:trPr>
          <w:trHeight w:val="957"/>
        </w:trPr>
        <w:tc>
          <w:tcPr>
            <w:tcW w:w="4390" w:type="dxa"/>
          </w:tcPr>
          <w:p w14:paraId="152A1DF2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Упаковка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14:paraId="0BCB947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Дополнительная упаковка не требуется</w:t>
            </w:r>
          </w:p>
        </w:tc>
      </w:tr>
      <w:tr w:rsidR="008708AC" w:rsidRPr="008708AC" w14:paraId="3101D33B" w14:textId="77777777" w:rsidTr="00382111">
        <w:tc>
          <w:tcPr>
            <w:tcW w:w="4390" w:type="dxa"/>
          </w:tcPr>
          <w:p w14:paraId="06B90A1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Место отправки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3C4D3E6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eastAsia="zh-CN"/>
              </w:rPr>
              <w:t>с. Бичура</w:t>
            </w:r>
          </w:p>
        </w:tc>
      </w:tr>
      <w:tr w:rsidR="008708AC" w:rsidRPr="008708AC" w14:paraId="68A99900" w14:textId="77777777" w:rsidTr="00382111">
        <w:trPr>
          <w:trHeight w:val="703"/>
        </w:trPr>
        <w:tc>
          <w:tcPr>
            <w:tcW w:w="4390" w:type="dxa"/>
          </w:tcPr>
          <w:p w14:paraId="2E114C83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Дата отправки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68B0FB6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По согласованию с Получателем услуги</w:t>
            </w:r>
          </w:p>
        </w:tc>
      </w:tr>
      <w:tr w:rsidR="008708AC" w:rsidRPr="008708AC" w14:paraId="6BE1AED4" w14:textId="77777777" w:rsidTr="00382111">
        <w:trPr>
          <w:trHeight w:val="969"/>
        </w:trPr>
        <w:tc>
          <w:tcPr>
            <w:tcW w:w="4390" w:type="dxa"/>
          </w:tcPr>
          <w:p w14:paraId="4D5F7522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proofErr w:type="gramStart"/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Вид  транспорта</w:t>
            </w:r>
            <w:proofErr w:type="gramEnd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(контейнер (размер), вагон, фура, или иное транспортное средство), (количество)</w:t>
            </w:r>
          </w:p>
        </w:tc>
        <w:tc>
          <w:tcPr>
            <w:tcW w:w="5811" w:type="dxa"/>
          </w:tcPr>
          <w:p w14:paraId="621D74E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Вид транспорта: фура 22 тонны</w:t>
            </w:r>
          </w:p>
          <w:p w14:paraId="1F1B0D80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Количество: 18 фур</w:t>
            </w:r>
          </w:p>
        </w:tc>
      </w:tr>
      <w:tr w:rsidR="008708AC" w:rsidRPr="008708AC" w14:paraId="10B87817" w14:textId="77777777" w:rsidTr="00382111">
        <w:trPr>
          <w:trHeight w:val="712"/>
        </w:trPr>
        <w:tc>
          <w:tcPr>
            <w:tcW w:w="4390" w:type="dxa"/>
          </w:tcPr>
          <w:p w14:paraId="4BFCF838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 xml:space="preserve">Пункт пропуска на территории Российской Федерации на условиях </w:t>
            </w: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  <w:lang w:val="en-US"/>
              </w:rPr>
              <w:t>DAP</w:t>
            </w: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инкотермс</w:t>
            </w:r>
            <w:proofErr w:type="spellEnd"/>
          </w:p>
        </w:tc>
        <w:tc>
          <w:tcPr>
            <w:tcW w:w="5811" w:type="dxa"/>
          </w:tcPr>
          <w:p w14:paraId="42CB6A44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  <w:lang w:val="en-US"/>
              </w:rPr>
              <w:t xml:space="preserve">DAP 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Забайкальск</w:t>
            </w:r>
          </w:p>
        </w:tc>
      </w:tr>
      <w:tr w:rsidR="008708AC" w:rsidRPr="008708AC" w14:paraId="2DC40AF6" w14:textId="77777777" w:rsidTr="00382111">
        <w:trPr>
          <w:trHeight w:val="574"/>
        </w:trPr>
        <w:tc>
          <w:tcPr>
            <w:tcW w:w="4390" w:type="dxa"/>
          </w:tcPr>
          <w:p w14:paraId="0FE3C57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301B98DC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По согласованию с Получателем услуги</w:t>
            </w:r>
          </w:p>
        </w:tc>
      </w:tr>
      <w:tr w:rsidR="008708AC" w:rsidRPr="008708AC" w14:paraId="471FC7A7" w14:textId="77777777" w:rsidTr="00382111">
        <w:trPr>
          <w:trHeight w:val="555"/>
        </w:trPr>
        <w:tc>
          <w:tcPr>
            <w:tcW w:w="4390" w:type="dxa"/>
          </w:tcPr>
          <w:p w14:paraId="54E54D71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="Times New Roman" w:hAnsi="Times New Roman" w:cstheme="minorBidi"/>
                <w:b/>
                <w:color w:val="auto"/>
                <w:sz w:val="22"/>
                <w:szCs w:val="22"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7BD8CC3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По согласованию с Получателем услуги</w:t>
            </w:r>
          </w:p>
        </w:tc>
      </w:tr>
      <w:tr w:rsidR="008708AC" w:rsidRPr="008708AC" w14:paraId="13816EC3" w14:textId="77777777" w:rsidTr="00382111">
        <w:tc>
          <w:tcPr>
            <w:tcW w:w="4390" w:type="dxa"/>
          </w:tcPr>
          <w:p w14:paraId="293B31C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b/>
                <w:bCs/>
                <w:color w:val="auto"/>
                <w:sz w:val="22"/>
                <w:szCs w:val="22"/>
              </w:rPr>
              <w:t>Дополнительные условия/услуги</w:t>
            </w: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(погрузка, выгрузка, </w:t>
            </w:r>
            <w:proofErr w:type="gramStart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экспедирование  и</w:t>
            </w:r>
            <w:proofErr w:type="gramEnd"/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 xml:space="preserve"> т.д.)</w:t>
            </w:r>
          </w:p>
        </w:tc>
        <w:tc>
          <w:tcPr>
            <w:tcW w:w="5811" w:type="dxa"/>
          </w:tcPr>
          <w:p w14:paraId="5EF26109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  <w:r w:rsidRPr="008708AC"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  <w:t>Погрузочно-разгрузочные работы</w:t>
            </w:r>
          </w:p>
        </w:tc>
      </w:tr>
      <w:tr w:rsidR="008708AC" w:rsidRPr="008708AC" w14:paraId="5300A87F" w14:textId="77777777" w:rsidTr="00382111">
        <w:tc>
          <w:tcPr>
            <w:tcW w:w="4390" w:type="dxa"/>
          </w:tcPr>
          <w:p w14:paraId="6782F62B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262ACCD4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</w:tr>
      <w:tr w:rsidR="008708AC" w:rsidRPr="008708AC" w14:paraId="25A43834" w14:textId="77777777" w:rsidTr="00382111">
        <w:tc>
          <w:tcPr>
            <w:tcW w:w="4390" w:type="dxa"/>
          </w:tcPr>
          <w:p w14:paraId="5B4CF4EA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325C9A9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</w:tr>
      <w:tr w:rsidR="008708AC" w:rsidRPr="008708AC" w14:paraId="2BA251CB" w14:textId="77777777" w:rsidTr="00382111">
        <w:tc>
          <w:tcPr>
            <w:tcW w:w="4390" w:type="dxa"/>
          </w:tcPr>
          <w:p w14:paraId="280CDB1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103DBDAD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</w:tr>
      <w:tr w:rsidR="008708AC" w:rsidRPr="008708AC" w14:paraId="41B9E922" w14:textId="77777777" w:rsidTr="00382111">
        <w:tc>
          <w:tcPr>
            <w:tcW w:w="4390" w:type="dxa"/>
          </w:tcPr>
          <w:p w14:paraId="0D289837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  <w:tc>
          <w:tcPr>
            <w:tcW w:w="5811" w:type="dxa"/>
          </w:tcPr>
          <w:p w14:paraId="696423AF" w14:textId="77777777" w:rsidR="008708AC" w:rsidRPr="008708AC" w:rsidRDefault="008708AC" w:rsidP="008708AC">
            <w:pPr>
              <w:rPr>
                <w:rFonts w:ascii="Times New Roman" w:eastAsiaTheme="minorEastAsia" w:hAnsi="Times New Roman" w:cstheme="minorBidi"/>
                <w:color w:val="auto"/>
                <w:sz w:val="22"/>
                <w:szCs w:val="22"/>
              </w:rPr>
            </w:pPr>
          </w:p>
        </w:tc>
      </w:tr>
    </w:tbl>
    <w:p w14:paraId="1431A129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4F005346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5A8772CE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194C2287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18D558C8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                                         / ____</w:t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  <w:t xml:space="preserve">Сун </w:t>
      </w:r>
      <w:proofErr w:type="spellStart"/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  <w:lang w:eastAsia="ar-SA"/>
        </w:rPr>
        <w:t>Чжэ</w:t>
      </w:r>
      <w:proofErr w:type="spellEnd"/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__________/</w:t>
      </w:r>
    </w:p>
    <w:p w14:paraId="4BBBABED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79BF7092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404E8A33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2024 г.</w:t>
      </w:r>
    </w:p>
    <w:p w14:paraId="2018956E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6A295AB3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4F8978A4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7E60FD4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FFA3990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2024 г.</w:t>
      </w:r>
    </w:p>
    <w:p w14:paraId="3D7F4BB0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57877AE0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0381B859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8708AC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289E110" w14:textId="77777777" w:rsidR="008708AC" w:rsidRPr="008708AC" w:rsidRDefault="008708AC" w:rsidP="008708AC">
      <w:pPr>
        <w:tabs>
          <w:tab w:val="left" w:pos="435"/>
        </w:tabs>
        <w:suppressAutoHyphens/>
        <w:spacing w:after="200" w:line="276" w:lineRule="auto"/>
        <w:ind w:right="4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8708AC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61BE17AF" w14:textId="77777777" w:rsidR="007604D3" w:rsidRDefault="007604D3"/>
    <w:sectPr w:rsidR="007604D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1228B" w14:textId="77777777" w:rsidR="00C13624" w:rsidRDefault="00C13624">
      <w:r>
        <w:separator/>
      </w:r>
    </w:p>
  </w:endnote>
  <w:endnote w:type="continuationSeparator" w:id="0">
    <w:p w14:paraId="2957F5A2" w14:textId="77777777" w:rsidR="00C13624" w:rsidRDefault="00C1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8B16" w14:textId="77777777" w:rsidR="00C20B5A" w:rsidRPr="00044420" w:rsidRDefault="00C20B5A" w:rsidP="00044420">
    <w:pPr>
      <w:pStyle w:val="a5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DFEA7" w14:textId="77777777" w:rsidR="00C13624" w:rsidRDefault="00C13624">
      <w:r>
        <w:separator/>
      </w:r>
    </w:p>
  </w:footnote>
  <w:footnote w:type="continuationSeparator" w:id="0">
    <w:p w14:paraId="496A916A" w14:textId="77777777" w:rsidR="00C13624" w:rsidRDefault="00C13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9332818">
    <w:abstractNumId w:val="8"/>
  </w:num>
  <w:num w:numId="2" w16cid:durableId="198520382">
    <w:abstractNumId w:val="11"/>
  </w:num>
  <w:num w:numId="3" w16cid:durableId="769274271">
    <w:abstractNumId w:val="6"/>
  </w:num>
  <w:num w:numId="4" w16cid:durableId="1262838300">
    <w:abstractNumId w:val="10"/>
  </w:num>
  <w:num w:numId="5" w16cid:durableId="718170135">
    <w:abstractNumId w:val="5"/>
  </w:num>
  <w:num w:numId="6" w16cid:durableId="1327051824">
    <w:abstractNumId w:val="2"/>
  </w:num>
  <w:num w:numId="7" w16cid:durableId="1202474747">
    <w:abstractNumId w:val="3"/>
  </w:num>
  <w:num w:numId="8" w16cid:durableId="87241331">
    <w:abstractNumId w:val="4"/>
  </w:num>
  <w:num w:numId="9" w16cid:durableId="1202742255">
    <w:abstractNumId w:val="7"/>
  </w:num>
  <w:num w:numId="10" w16cid:durableId="2088847029">
    <w:abstractNumId w:val="9"/>
  </w:num>
  <w:num w:numId="11" w16cid:durableId="483163282">
    <w:abstractNumId w:val="1"/>
  </w:num>
  <w:num w:numId="12" w16cid:durableId="690254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08"/>
    <w:rsid w:val="001C4ACD"/>
    <w:rsid w:val="001E1956"/>
    <w:rsid w:val="002C1939"/>
    <w:rsid w:val="003727DE"/>
    <w:rsid w:val="00426993"/>
    <w:rsid w:val="00460DAE"/>
    <w:rsid w:val="00573FE9"/>
    <w:rsid w:val="005C5E7A"/>
    <w:rsid w:val="00621B0E"/>
    <w:rsid w:val="00677F0A"/>
    <w:rsid w:val="007604D3"/>
    <w:rsid w:val="00772A69"/>
    <w:rsid w:val="008708AC"/>
    <w:rsid w:val="009E0408"/>
    <w:rsid w:val="00C13624"/>
    <w:rsid w:val="00C2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47B0"/>
  <w15:chartTrackingRefBased/>
  <w15:docId w15:val="{CA60F564-F13A-479E-BEB1-5C19975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C4ACD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C4AC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rsid w:val="001C4AC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Колонтитул_"/>
    <w:basedOn w:val="a0"/>
    <w:link w:val="a5"/>
    <w:rsid w:val="001C4A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3"/>
    <w:rsid w:val="001C4AC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C4A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kern w:val="2"/>
      <w:sz w:val="23"/>
      <w:szCs w:val="23"/>
      <w:lang w:val="en-US" w:eastAsia="zh-CN"/>
      <w14:ligatures w14:val="standardContextual"/>
    </w:rPr>
  </w:style>
  <w:style w:type="paragraph" w:customStyle="1" w:styleId="4">
    <w:name w:val="Основной текст4"/>
    <w:basedOn w:val="a"/>
    <w:link w:val="a3"/>
    <w:qFormat/>
    <w:rsid w:val="001C4ACD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kern w:val="2"/>
      <w:sz w:val="23"/>
      <w:szCs w:val="23"/>
      <w:lang w:val="en-US" w:eastAsia="zh-CN"/>
      <w14:ligatures w14:val="standardContextual"/>
    </w:rPr>
  </w:style>
  <w:style w:type="paragraph" w:customStyle="1" w:styleId="a5">
    <w:name w:val="Колонтитул"/>
    <w:basedOn w:val="a"/>
    <w:link w:val="a4"/>
    <w:rsid w:val="001C4ACD"/>
    <w:pPr>
      <w:shd w:val="clear" w:color="auto" w:fill="FFFFFF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zh-CN"/>
      <w14:ligatures w14:val="standardContextual"/>
    </w:rPr>
  </w:style>
  <w:style w:type="paragraph" w:styleId="a6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7"/>
    <w:uiPriority w:val="34"/>
    <w:qFormat/>
    <w:rsid w:val="001C4ACD"/>
    <w:pPr>
      <w:ind w:left="720"/>
      <w:contextualSpacing/>
    </w:pPr>
  </w:style>
  <w:style w:type="character" w:customStyle="1" w:styleId="a7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6"/>
    <w:uiPriority w:val="34"/>
    <w:locked/>
    <w:rsid w:val="001C4ACD"/>
    <w:rPr>
      <w:rFonts w:ascii="Arial Unicode MS" w:eastAsia="Arial Unicode MS" w:hAnsi="Arial Unicode MS" w:cs="Arial Unicode MS"/>
      <w:color w:val="000000"/>
      <w:kern w:val="0"/>
      <w:sz w:val="24"/>
      <w:szCs w:val="24"/>
      <w:lang w:val="ru-RU" w:eastAsia="ru-RU"/>
      <w14:ligatures w14:val="none"/>
    </w:rPr>
  </w:style>
  <w:style w:type="character" w:styleId="a8">
    <w:name w:val="Strong"/>
    <w:basedOn w:val="a0"/>
    <w:uiPriority w:val="22"/>
    <w:qFormat/>
    <w:rsid w:val="001C4ACD"/>
    <w:rPr>
      <w:b/>
      <w:bCs/>
    </w:rPr>
  </w:style>
  <w:style w:type="paragraph" w:styleId="a9">
    <w:name w:val="No Spacing"/>
    <w:link w:val="aa"/>
    <w:qFormat/>
    <w:rsid w:val="001C4ACD"/>
    <w:pPr>
      <w:spacing w:after="0" w:line="240" w:lineRule="auto"/>
    </w:pPr>
    <w:rPr>
      <w:rFonts w:ascii="Calibri" w:eastAsia="Calibri" w:hAnsi="Calibri" w:cs="Times New Roman"/>
      <w:kern w:val="0"/>
      <w:lang w:val="ru-RU" w:eastAsia="en-US"/>
      <w14:ligatures w14:val="none"/>
    </w:rPr>
  </w:style>
  <w:style w:type="character" w:customStyle="1" w:styleId="aa">
    <w:name w:val="Без интервала Знак"/>
    <w:link w:val="a9"/>
    <w:rsid w:val="001C4ACD"/>
    <w:rPr>
      <w:rFonts w:ascii="Calibri" w:eastAsia="Calibri" w:hAnsi="Calibri" w:cs="Times New Roman"/>
      <w:kern w:val="0"/>
      <w:lang w:val="ru-RU" w:eastAsia="en-US"/>
      <w14:ligatures w14:val="none"/>
    </w:rPr>
  </w:style>
  <w:style w:type="table" w:customStyle="1" w:styleId="40">
    <w:name w:val="Сетка таблицы4"/>
    <w:basedOn w:val="a1"/>
    <w:next w:val="ab"/>
    <w:uiPriority w:val="59"/>
    <w:rsid w:val="008708AC"/>
    <w:pPr>
      <w:spacing w:after="0" w:line="240" w:lineRule="auto"/>
    </w:pPr>
    <w:rPr>
      <w:rFonts w:eastAsiaTheme="minorHAnsi"/>
      <w:kern w:val="0"/>
      <w:lang w:val="ru-RU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87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4468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boyarenokka</dc:creator>
  <cp:keywords/>
  <dc:description/>
  <cp:lastModifiedBy>Шалобало Юлия Сергеевна</cp:lastModifiedBy>
  <cp:revision>6</cp:revision>
  <dcterms:created xsi:type="dcterms:W3CDTF">2024-10-29T07:23:00Z</dcterms:created>
  <dcterms:modified xsi:type="dcterms:W3CDTF">2024-10-29T08:19:00Z</dcterms:modified>
</cp:coreProperties>
</file>