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3DD1" w14:textId="08BB9884" w:rsidR="00260C6F" w:rsidRPr="00CB480F" w:rsidRDefault="00CB480F" w:rsidP="00CB48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73">
        <w:rPr>
          <w:rFonts w:ascii="Times New Roman" w:hAnsi="Times New Roman" w:cs="Times New Roman"/>
          <w:b/>
          <w:bCs/>
          <w:sz w:val="28"/>
          <w:szCs w:val="28"/>
        </w:rPr>
        <w:t>Отчет о проведенных мероприятиях в рамках деятельности Центра поддержки предпринимательства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2F7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E0CF0CA" w14:textId="6346DAEF" w:rsidR="00260C6F" w:rsidRPr="006279AE" w:rsidRDefault="00260C6F" w:rsidP="00376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AE">
        <w:rPr>
          <w:rFonts w:ascii="Times New Roman" w:hAnsi="Times New Roman" w:cs="Times New Roman"/>
          <w:sz w:val="28"/>
          <w:szCs w:val="28"/>
        </w:rPr>
        <w:t xml:space="preserve">В 2022 году в рамках реализации трех федеральных проектов: </w:t>
      </w:r>
    </w:p>
    <w:p w14:paraId="363E6057" w14:textId="21369EE1" w:rsidR="00260C6F" w:rsidRPr="006279AE" w:rsidRDefault="002A427C" w:rsidP="00376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0C6F"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«Создание благоприятных условий для осуществления деятельности самозанятыми гражданами»,</w:t>
      </w:r>
    </w:p>
    <w:p w14:paraId="1202C552" w14:textId="280874E5" w:rsidR="00260C6F" w:rsidRPr="006279AE" w:rsidRDefault="002A427C" w:rsidP="00376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0C6F"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«Создание условий для лёгкого старта и комфортного ведения бизнеса»,</w:t>
      </w:r>
    </w:p>
    <w:p w14:paraId="2120B750" w14:textId="77777777" w:rsidR="002A427C" w:rsidRPr="006279AE" w:rsidRDefault="002A427C" w:rsidP="00376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0C6F"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«Акселерация субъектов малого и среднего предпринимательства» </w:t>
      </w:r>
    </w:p>
    <w:p w14:paraId="5E4B7AB5" w14:textId="29CE481A" w:rsidR="006279AE" w:rsidRPr="006279AE" w:rsidRDefault="00260C6F" w:rsidP="00627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79AE">
        <w:rPr>
          <w:rFonts w:ascii="Times New Roman" w:hAnsi="Times New Roman" w:cs="Times New Roman"/>
          <w:sz w:val="28"/>
          <w:szCs w:val="28"/>
        </w:rPr>
        <w:t xml:space="preserve">Центром поддержки предпринимательства были </w:t>
      </w:r>
      <w:r w:rsidR="006279AE"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</w:t>
      </w:r>
      <w:r w:rsidR="006279AE" w:rsidRPr="006279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следующие мероприятия:</w:t>
      </w:r>
    </w:p>
    <w:p w14:paraId="10AF5FFA" w14:textId="77777777" w:rsidR="006279AE" w:rsidRPr="006279AE" w:rsidRDefault="006279AE" w:rsidP="006279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- 13 «круглых столов» для предпринимателей, руководителей организаций и представителей исполнительных органов государственной власти Республики Бурятия;</w:t>
      </w:r>
    </w:p>
    <w:p w14:paraId="3301B4B7" w14:textId="0EED175B" w:rsidR="006279AE" w:rsidRPr="006279AE" w:rsidRDefault="006279AE" w:rsidP="006279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вебинары, семинары на темы: «Как самозанятому стать поставщиком </w:t>
      </w:r>
      <w:proofErr w:type="spellStart"/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государтсву</w:t>
      </w:r>
      <w:proofErr w:type="spellEnd"/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«Бизнес-планирование», «Для самозанятых» в семи районах республики; «Самозанятость», «Социальные сети для самозанятых», «Личный бренд», «Социальные сети для предпринимателей», «Как разработать бизнес-план для получения субсидии по социальному контракту», «Эффективные продажи», «Охрана труда», "По вопросам мобилизации";</w:t>
      </w:r>
    </w:p>
    <w:p w14:paraId="637EA17A" w14:textId="38A5B3DC" w:rsidR="006279AE" w:rsidRPr="006279AE" w:rsidRDefault="006279AE" w:rsidP="006279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тренинги: «Азбука предпринимателя» «Генерация бизнес-идеи», «Бизнес для самозанятых», «Для самозанятых», «Основы финансовой грамотности», «Школа предпринимательства»; «Выход на маркетплейсы», «Масштабирование бизнеса»;</w:t>
      </w:r>
    </w:p>
    <w:p w14:paraId="0C05ACBA" w14:textId="47F1C26F" w:rsidR="006279AE" w:rsidRPr="006279AE" w:rsidRDefault="006279AE" w:rsidP="006279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 классы: «Сервис в общепите», «</w:t>
      </w:r>
      <w:proofErr w:type="spellStart"/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Бьюти</w:t>
      </w:r>
      <w:proofErr w:type="spellEnd"/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индустрия»;</w:t>
      </w:r>
    </w:p>
    <w:p w14:paraId="50C00228" w14:textId="77777777" w:rsidR="006279AE" w:rsidRPr="006279AE" w:rsidRDefault="006279AE" w:rsidP="006279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форумы: «Я предприниматель», «Исследования опыта получения господдержки»;</w:t>
      </w:r>
    </w:p>
    <w:p w14:paraId="711FA746" w14:textId="77777777" w:rsidR="006279AE" w:rsidRPr="006279AE" w:rsidRDefault="006279AE" w:rsidP="006279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Всероссийский конкурс «Молодой Предприниматель»;</w:t>
      </w:r>
    </w:p>
    <w:p w14:paraId="6661141A" w14:textId="03A2E1B8" w:rsidR="006279AE" w:rsidRPr="006279AE" w:rsidRDefault="006279AE" w:rsidP="006279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Бизнес-игра «Эффект Красной розы» - 7 единиц.</w:t>
      </w:r>
    </w:p>
    <w:p w14:paraId="354D0409" w14:textId="77777777" w:rsidR="006279AE" w:rsidRPr="006279AE" w:rsidRDefault="006279AE" w:rsidP="006279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9A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66A097E5" w14:textId="77777777" w:rsidR="006279AE" w:rsidRPr="006279AE" w:rsidRDefault="006279AE" w:rsidP="006279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 приняли участие: 380 субъектов малого и среднего предпринимательства, 90 физических лиц, применяющих специальный налоговый режим «Налог на профессиональный налог», 242 граждан, планирующих начать предпринимательскую деятельность в Республике Бурятия.</w:t>
      </w:r>
    </w:p>
    <w:p w14:paraId="713A02FE" w14:textId="5C38019F" w:rsidR="006279AE" w:rsidRPr="006279AE" w:rsidRDefault="006279AE" w:rsidP="00AE7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C1FF7" w14:textId="50F10BB1" w:rsidR="00F5052C" w:rsidRPr="006279AE" w:rsidRDefault="00CB480F" w:rsidP="006279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организовано участие</w:t>
      </w:r>
      <w:r w:rsidRPr="00815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052C" w:rsidRPr="00627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 предпринимателей в </w:t>
      </w:r>
      <w:proofErr w:type="spellStart"/>
      <w:r w:rsidR="00F5052C" w:rsidRPr="006279AE">
        <w:rPr>
          <w:rFonts w:ascii="Times New Roman" w:hAnsi="Times New Roman" w:cs="Times New Roman"/>
          <w:color w:val="000000" w:themeColor="text1"/>
          <w:sz w:val="28"/>
          <w:szCs w:val="28"/>
        </w:rPr>
        <w:t>выставочно</w:t>
      </w:r>
      <w:proofErr w:type="spellEnd"/>
      <w:r w:rsidR="00F5052C" w:rsidRPr="006279AE">
        <w:rPr>
          <w:rFonts w:ascii="Times New Roman" w:hAnsi="Times New Roman" w:cs="Times New Roman"/>
          <w:color w:val="000000" w:themeColor="text1"/>
          <w:sz w:val="28"/>
          <w:szCs w:val="28"/>
        </w:rPr>
        <w:t>-ярмарочных мероприятиях:</w:t>
      </w:r>
    </w:p>
    <w:p w14:paraId="3C433639" w14:textId="521931F2" w:rsidR="00F5052C" w:rsidRPr="006279AE" w:rsidRDefault="00F5052C" w:rsidP="00F50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79AE">
        <w:rPr>
          <w:rFonts w:ascii="Times New Roman" w:hAnsi="Times New Roman" w:cs="Times New Roman"/>
          <w:sz w:val="28"/>
          <w:szCs w:val="28"/>
        </w:rPr>
        <w:t>- выставка «</w:t>
      </w:r>
      <w:r w:rsidR="00113C13" w:rsidRPr="006279AE">
        <w:rPr>
          <w:rFonts w:ascii="Times New Roman" w:hAnsi="Times New Roman" w:cs="Times New Roman"/>
          <w:sz w:val="28"/>
          <w:szCs w:val="28"/>
        </w:rPr>
        <w:t>Стройиндустрия-2022</w:t>
      </w:r>
      <w:r w:rsidRPr="006279AE">
        <w:rPr>
          <w:rFonts w:ascii="Times New Roman" w:hAnsi="Times New Roman" w:cs="Times New Roman"/>
          <w:sz w:val="28"/>
          <w:szCs w:val="28"/>
        </w:rPr>
        <w:t>»</w:t>
      </w:r>
    </w:p>
    <w:p w14:paraId="79840D55" w14:textId="66C7A2D0" w:rsidR="00F5052C" w:rsidRPr="006279AE" w:rsidRDefault="00F5052C" w:rsidP="00F50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79AE">
        <w:rPr>
          <w:rFonts w:ascii="Times New Roman" w:hAnsi="Times New Roman" w:cs="Times New Roman"/>
          <w:sz w:val="28"/>
          <w:szCs w:val="28"/>
        </w:rPr>
        <w:t>- выставка «</w:t>
      </w:r>
      <w:proofErr w:type="spellStart"/>
      <w:r w:rsidR="00113C13" w:rsidRPr="006279AE">
        <w:rPr>
          <w:rFonts w:ascii="Times New Roman" w:hAnsi="Times New Roman" w:cs="Times New Roman"/>
          <w:sz w:val="28"/>
          <w:szCs w:val="28"/>
        </w:rPr>
        <w:t>Сибпродовольствие</w:t>
      </w:r>
      <w:proofErr w:type="spellEnd"/>
      <w:r w:rsidR="00113C13" w:rsidRPr="006279AE">
        <w:rPr>
          <w:rFonts w:ascii="Times New Roman" w:hAnsi="Times New Roman" w:cs="Times New Roman"/>
          <w:sz w:val="28"/>
          <w:szCs w:val="28"/>
        </w:rPr>
        <w:t>. упаковка. оборудование</w:t>
      </w:r>
      <w:r w:rsidRPr="006279AE">
        <w:rPr>
          <w:rFonts w:ascii="Times New Roman" w:hAnsi="Times New Roman" w:cs="Times New Roman"/>
          <w:sz w:val="28"/>
          <w:szCs w:val="28"/>
        </w:rPr>
        <w:t>»</w:t>
      </w:r>
    </w:p>
    <w:p w14:paraId="5A0073E8" w14:textId="6F9780F6" w:rsidR="00F5052C" w:rsidRPr="006279AE" w:rsidRDefault="00F5052C" w:rsidP="00F50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79AE">
        <w:rPr>
          <w:rFonts w:ascii="Times New Roman" w:hAnsi="Times New Roman" w:cs="Times New Roman"/>
          <w:sz w:val="28"/>
          <w:szCs w:val="28"/>
        </w:rPr>
        <w:t xml:space="preserve">- выставка «Медицина. Здравоохранение - 2022: </w:t>
      </w:r>
      <w:r w:rsidR="00113C13" w:rsidRPr="006279AE">
        <w:rPr>
          <w:rFonts w:ascii="Times New Roman" w:hAnsi="Times New Roman" w:cs="Times New Roman"/>
          <w:sz w:val="28"/>
          <w:szCs w:val="28"/>
        </w:rPr>
        <w:t>красота. здоровье. долголетие. медицинский туризм»</w:t>
      </w:r>
    </w:p>
    <w:p w14:paraId="5E6B7933" w14:textId="0ED3B6E8" w:rsidR="00F5052C" w:rsidRPr="006279AE" w:rsidRDefault="00F5052C" w:rsidP="00F50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79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6279AE">
        <w:rPr>
          <w:rFonts w:ascii="Times New Roman" w:hAnsi="Times New Roman" w:cs="Times New Roman"/>
          <w:sz w:val="28"/>
          <w:szCs w:val="28"/>
        </w:rPr>
        <w:t>выставка «</w:t>
      </w:r>
      <w:proofErr w:type="spellStart"/>
      <w:r w:rsidR="00113C13" w:rsidRPr="006279AE">
        <w:rPr>
          <w:rFonts w:ascii="Times New Roman" w:hAnsi="Times New Roman" w:cs="Times New Roman"/>
          <w:sz w:val="28"/>
          <w:szCs w:val="28"/>
          <w:lang w:val="en-US"/>
        </w:rPr>
        <w:t>CJF</w:t>
      </w:r>
      <w:proofErr w:type="spellEnd"/>
      <w:r w:rsidR="00113C13" w:rsidRPr="006279AE">
        <w:rPr>
          <w:rFonts w:ascii="Times New Roman" w:hAnsi="Times New Roman" w:cs="Times New Roman"/>
          <w:sz w:val="28"/>
          <w:szCs w:val="28"/>
        </w:rPr>
        <w:t>-детская мода-</w:t>
      </w:r>
      <w:proofErr w:type="spellStart"/>
      <w:r w:rsidR="00113C13" w:rsidRPr="006279AE">
        <w:rPr>
          <w:rFonts w:ascii="Times New Roman" w:hAnsi="Times New Roman" w:cs="Times New Roman"/>
          <w:sz w:val="28"/>
          <w:szCs w:val="28"/>
        </w:rPr>
        <w:t>2022.осень</w:t>
      </w:r>
      <w:proofErr w:type="spellEnd"/>
      <w:r w:rsidRPr="006279AE">
        <w:rPr>
          <w:rFonts w:ascii="Times New Roman" w:hAnsi="Times New Roman" w:cs="Times New Roman"/>
          <w:sz w:val="28"/>
          <w:szCs w:val="28"/>
        </w:rPr>
        <w:t>»</w:t>
      </w:r>
    </w:p>
    <w:p w14:paraId="5C158546" w14:textId="77777777" w:rsidR="00F5052C" w:rsidRPr="006279AE" w:rsidRDefault="00F5052C" w:rsidP="00F50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79AE">
        <w:rPr>
          <w:rFonts w:ascii="Times New Roman" w:hAnsi="Times New Roman" w:cs="Times New Roman"/>
          <w:sz w:val="28"/>
          <w:szCs w:val="28"/>
        </w:rPr>
        <w:t xml:space="preserve">- </w:t>
      </w:r>
      <w:r w:rsidRPr="006279AE">
        <w:rPr>
          <w:rFonts w:ascii="Times New Roman" w:hAnsi="Times New Roman" w:cs="Times New Roman"/>
          <w:color w:val="2C2D2E"/>
          <w:sz w:val="28"/>
          <w:szCs w:val="28"/>
          <w:highlight w:val="white"/>
        </w:rPr>
        <w:t>выставка парфюмерии и косметики</w:t>
      </w:r>
      <w:r w:rsidRPr="006279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79AE">
        <w:rPr>
          <w:rFonts w:ascii="Times New Roman" w:hAnsi="Times New Roman" w:cs="Times New Roman"/>
          <w:sz w:val="28"/>
          <w:szCs w:val="28"/>
        </w:rPr>
        <w:t>InSharmExpo</w:t>
      </w:r>
      <w:proofErr w:type="spellEnd"/>
      <w:r w:rsidRPr="006279AE">
        <w:rPr>
          <w:rFonts w:ascii="Times New Roman" w:hAnsi="Times New Roman" w:cs="Times New Roman"/>
          <w:sz w:val="28"/>
          <w:szCs w:val="28"/>
        </w:rPr>
        <w:t xml:space="preserve"> 2022»</w:t>
      </w:r>
    </w:p>
    <w:p w14:paraId="40A6AFE9" w14:textId="449B4EC6" w:rsidR="00F5052C" w:rsidRPr="006279AE" w:rsidRDefault="00F5052C" w:rsidP="00F50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79AE">
        <w:rPr>
          <w:rFonts w:ascii="Times New Roman" w:hAnsi="Times New Roman" w:cs="Times New Roman"/>
          <w:sz w:val="28"/>
          <w:szCs w:val="28"/>
        </w:rPr>
        <w:t>- выставка «</w:t>
      </w:r>
      <w:r w:rsidR="00113C13" w:rsidRPr="006279AE">
        <w:rPr>
          <w:rFonts w:ascii="Times New Roman" w:hAnsi="Times New Roman" w:cs="Times New Roman"/>
          <w:sz w:val="28"/>
          <w:szCs w:val="28"/>
        </w:rPr>
        <w:t>Мебель-2022</w:t>
      </w:r>
      <w:r w:rsidRPr="006279AE">
        <w:rPr>
          <w:rFonts w:ascii="Times New Roman" w:hAnsi="Times New Roman" w:cs="Times New Roman"/>
          <w:sz w:val="28"/>
          <w:szCs w:val="28"/>
        </w:rPr>
        <w:t>»</w:t>
      </w:r>
    </w:p>
    <w:p w14:paraId="55B7638C" w14:textId="0436CB58" w:rsidR="00F5052C" w:rsidRPr="006279AE" w:rsidRDefault="00F5052C" w:rsidP="00F50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79AE">
        <w:rPr>
          <w:rFonts w:ascii="Times New Roman" w:hAnsi="Times New Roman" w:cs="Times New Roman"/>
          <w:sz w:val="28"/>
          <w:szCs w:val="28"/>
        </w:rPr>
        <w:t>- выставки «</w:t>
      </w:r>
      <w:r w:rsidR="00113C13" w:rsidRPr="006279AE">
        <w:rPr>
          <w:rFonts w:ascii="Times New Roman" w:hAnsi="Times New Roman" w:cs="Times New Roman"/>
          <w:sz w:val="28"/>
          <w:szCs w:val="28"/>
        </w:rPr>
        <w:t>Здравоохранение-2022</w:t>
      </w:r>
      <w:r w:rsidRPr="006279AE">
        <w:rPr>
          <w:rFonts w:ascii="Times New Roman" w:hAnsi="Times New Roman" w:cs="Times New Roman"/>
          <w:sz w:val="28"/>
          <w:szCs w:val="28"/>
        </w:rPr>
        <w:t>»</w:t>
      </w:r>
    </w:p>
    <w:p w14:paraId="7772CCE5" w14:textId="745B12F0" w:rsidR="00F5052C" w:rsidRPr="006279AE" w:rsidRDefault="00F5052C" w:rsidP="00F50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79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79AE">
        <w:rPr>
          <w:rFonts w:ascii="Times New Roman" w:hAnsi="Times New Roman" w:cs="Times New Roman"/>
          <w:sz w:val="28"/>
          <w:szCs w:val="28"/>
        </w:rPr>
        <w:t>конгрессно-выстовочное</w:t>
      </w:r>
      <w:proofErr w:type="spellEnd"/>
      <w:r w:rsidRPr="006279AE">
        <w:rPr>
          <w:rFonts w:ascii="Times New Roman" w:hAnsi="Times New Roman" w:cs="Times New Roman"/>
          <w:sz w:val="28"/>
          <w:szCs w:val="28"/>
        </w:rPr>
        <w:t xml:space="preserve"> мероприятие «Российская неделя закупок сетей».</w:t>
      </w:r>
    </w:p>
    <w:p w14:paraId="64F27433" w14:textId="77777777" w:rsidR="00B11112" w:rsidRPr="006279AE" w:rsidRDefault="00B11112" w:rsidP="00F50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1BA6B5" w14:textId="77777777" w:rsidR="00F46E95" w:rsidRPr="006279AE" w:rsidRDefault="00F46E95" w:rsidP="00B91F9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F46E95" w:rsidRPr="006279AE" w:rsidSect="00CB48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95D"/>
    <w:multiLevelType w:val="hybridMultilevel"/>
    <w:tmpl w:val="E9CAA1A6"/>
    <w:lvl w:ilvl="0" w:tplc="93B4C87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6660C"/>
    <w:multiLevelType w:val="multilevel"/>
    <w:tmpl w:val="716A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F464F"/>
    <w:multiLevelType w:val="hybridMultilevel"/>
    <w:tmpl w:val="DB96CB44"/>
    <w:lvl w:ilvl="0" w:tplc="7BF01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FC6C25"/>
    <w:multiLevelType w:val="hybridMultilevel"/>
    <w:tmpl w:val="5F884E94"/>
    <w:lvl w:ilvl="0" w:tplc="A1248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D035F2"/>
    <w:multiLevelType w:val="hybridMultilevel"/>
    <w:tmpl w:val="AFE8E5C4"/>
    <w:lvl w:ilvl="0" w:tplc="87CC23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2539377">
    <w:abstractNumId w:val="4"/>
  </w:num>
  <w:num w:numId="2" w16cid:durableId="271128582">
    <w:abstractNumId w:val="3"/>
  </w:num>
  <w:num w:numId="3" w16cid:durableId="490953034">
    <w:abstractNumId w:val="2"/>
  </w:num>
  <w:num w:numId="4" w16cid:durableId="408312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6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98"/>
    <w:rsid w:val="000E6469"/>
    <w:rsid w:val="00113C13"/>
    <w:rsid w:val="001741A1"/>
    <w:rsid w:val="001921BF"/>
    <w:rsid w:val="001C020E"/>
    <w:rsid w:val="001E1EC0"/>
    <w:rsid w:val="00246D8D"/>
    <w:rsid w:val="00260C6F"/>
    <w:rsid w:val="002A427C"/>
    <w:rsid w:val="002B780D"/>
    <w:rsid w:val="003765F1"/>
    <w:rsid w:val="004A75DC"/>
    <w:rsid w:val="004C2A43"/>
    <w:rsid w:val="0050677A"/>
    <w:rsid w:val="006279AE"/>
    <w:rsid w:val="00650B41"/>
    <w:rsid w:val="006A6CA4"/>
    <w:rsid w:val="006B221C"/>
    <w:rsid w:val="006D1663"/>
    <w:rsid w:val="007B4CD1"/>
    <w:rsid w:val="00816DA0"/>
    <w:rsid w:val="008B01F5"/>
    <w:rsid w:val="0093014E"/>
    <w:rsid w:val="00A61712"/>
    <w:rsid w:val="00A70B51"/>
    <w:rsid w:val="00A95898"/>
    <w:rsid w:val="00AB78E7"/>
    <w:rsid w:val="00AE7DFA"/>
    <w:rsid w:val="00B11112"/>
    <w:rsid w:val="00B91F9F"/>
    <w:rsid w:val="00BD79F4"/>
    <w:rsid w:val="00C07009"/>
    <w:rsid w:val="00CB480F"/>
    <w:rsid w:val="00CC71D6"/>
    <w:rsid w:val="00CD60C5"/>
    <w:rsid w:val="00D133CA"/>
    <w:rsid w:val="00D37D17"/>
    <w:rsid w:val="00DA1044"/>
    <w:rsid w:val="00E82639"/>
    <w:rsid w:val="00F23319"/>
    <w:rsid w:val="00F46E95"/>
    <w:rsid w:val="00F5052C"/>
    <w:rsid w:val="00F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1EC6"/>
  <w15:chartTrackingRefBased/>
  <w15:docId w15:val="{2CC3B543-3B59-416C-8219-2CC92A9F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98"/>
    <w:pPr>
      <w:ind w:left="720"/>
      <w:contextualSpacing/>
    </w:pPr>
  </w:style>
  <w:style w:type="paragraph" w:customStyle="1" w:styleId="ConsPlusNonformat">
    <w:name w:val="ConsPlusNonformat"/>
    <w:rsid w:val="004A75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semiHidden/>
    <w:unhideWhenUsed/>
    <w:rsid w:val="00BD79F4"/>
    <w:rPr>
      <w:color w:val="0000FF"/>
      <w:u w:val="single"/>
    </w:rPr>
  </w:style>
  <w:style w:type="table" w:styleId="a5">
    <w:name w:val="Table Grid"/>
    <w:basedOn w:val="a1"/>
    <w:uiPriority w:val="39"/>
    <w:rsid w:val="00A7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15</cp:revision>
  <dcterms:created xsi:type="dcterms:W3CDTF">2022-12-21T05:22:00Z</dcterms:created>
  <dcterms:modified xsi:type="dcterms:W3CDTF">2023-01-23T08:23:00Z</dcterms:modified>
</cp:coreProperties>
</file>