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A792F" w14:textId="77777777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№3 </w:t>
      </w:r>
    </w:p>
    <w:p w14:paraId="3F5377BF" w14:textId="4A0F2B3C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 конкурсной документации</w:t>
      </w:r>
    </w:p>
    <w:p w14:paraId="3E6C4A2E" w14:textId="488DFE9E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</w:p>
    <w:p w14:paraId="46263BE8" w14:textId="00259FB3" w:rsidR="00DE20B4" w:rsidRPr="00344176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</w:p>
    <w:p w14:paraId="61989695" w14:textId="47729557" w:rsidR="00DE20B4" w:rsidRDefault="00DE20B4" w:rsidP="001B38ED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  <w:r w:rsidRPr="002E28DB">
        <w:rPr>
          <w:rFonts w:ascii="Times New Roman" w:hAnsi="Times New Roman" w:cs="Times New Roman"/>
          <w:b/>
        </w:rPr>
        <w:t xml:space="preserve">на оказание услуг 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 xml:space="preserve">по оказанию </w:t>
      </w:r>
      <w:r w:rsidR="00C24EC4" w:rsidRPr="00A02FA6">
        <w:rPr>
          <w:rFonts w:ascii="Times New Roman" w:eastAsiaTheme="minorHAnsi" w:hAnsi="Times New Roman" w:cs="Times New Roman"/>
          <w:b/>
          <w:lang w:eastAsia="en-US"/>
        </w:rPr>
        <w:t>комплекса услуг по размещению субъектов МСП РБ на международной электронной торговой площадке Alibaba.com</w:t>
      </w:r>
    </w:p>
    <w:p w14:paraId="2251F6BE" w14:textId="77777777" w:rsidR="00EF77C4" w:rsidRPr="00D16D0F" w:rsidRDefault="00EF77C4" w:rsidP="001B38ED">
      <w:pPr>
        <w:jc w:val="center"/>
        <w:rPr>
          <w:rFonts w:ascii="Times New Roman" w:hAnsi="Times New Roman" w:cs="Times New Roman"/>
          <w:b/>
        </w:rPr>
      </w:pPr>
    </w:p>
    <w:p w14:paraId="35D5CFC9" w14:textId="7EA28848" w:rsidR="00DE20B4" w:rsidRPr="00344176" w:rsidRDefault="00DE20B4" w:rsidP="00DE20B4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>
        <w:rPr>
          <w:rStyle w:val="ad"/>
          <w:rFonts w:ascii="Times New Roman" w:hAnsi="Times New Roman" w:cs="Times New Roman"/>
          <w:shd w:val="clear" w:color="auto" w:fill="FFFFFF"/>
        </w:rPr>
        <w:t>__</w:t>
      </w:r>
      <w:proofErr w:type="gramStart"/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_ </w:t>
      </w:r>
      <w:r w:rsidR="00424FB5">
        <w:rPr>
          <w:rStyle w:val="ad"/>
          <w:rFonts w:ascii="Times New Roman" w:hAnsi="Times New Roman" w:cs="Times New Roman"/>
          <w:shd w:val="clear" w:color="auto" w:fill="FFFFFF"/>
        </w:rPr>
        <w:t xml:space="preserve"> _</w:t>
      </w:r>
      <w:proofErr w:type="gramEnd"/>
      <w:r w:rsidR="00424FB5">
        <w:rPr>
          <w:rStyle w:val="ad"/>
          <w:rFonts w:ascii="Times New Roman" w:hAnsi="Times New Roman" w:cs="Times New Roman"/>
          <w:shd w:val="clear" w:color="auto" w:fill="FFFFFF"/>
        </w:rPr>
        <w:t>_______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201</w:t>
      </w:r>
      <w:r>
        <w:rPr>
          <w:rStyle w:val="ad"/>
          <w:rFonts w:ascii="Times New Roman" w:hAnsi="Times New Roman" w:cs="Times New Roman"/>
          <w:shd w:val="clear" w:color="auto" w:fill="FFFFFF"/>
        </w:rPr>
        <w:t>9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года</w:t>
      </w:r>
    </w:p>
    <w:p w14:paraId="66911CF2" w14:textId="77777777" w:rsidR="00DE20B4" w:rsidRPr="00D01E79" w:rsidRDefault="00DE20B4" w:rsidP="00DE20B4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799185D" w14:textId="78A75B9D" w:rsidR="00DE20B4" w:rsidRDefault="00DE20B4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DE20B4"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>
        <w:t>далее Гарантийный Фонд Бурятии</w:t>
      </w:r>
      <w:r w:rsidRPr="00DE20B4">
        <w:t>)</w:t>
      </w:r>
      <w:r w:rsidRPr="00F12668">
        <w:t xml:space="preserve">, в лице </w:t>
      </w:r>
      <w:r>
        <w:t>директора</w:t>
      </w:r>
      <w:r w:rsidRPr="00F12668">
        <w:t xml:space="preserve"> </w:t>
      </w:r>
      <w:r>
        <w:t>Пермякова А</w:t>
      </w:r>
      <w:r w:rsidR="00C24EC4">
        <w:t xml:space="preserve">ндрея </w:t>
      </w:r>
      <w:r>
        <w:t>В</w:t>
      </w:r>
      <w:r w:rsidR="00C24EC4">
        <w:t>ладимировича</w:t>
      </w:r>
      <w:r w:rsidRPr="00F12668">
        <w:t xml:space="preserve">, действующего на основании </w:t>
      </w:r>
      <w:r>
        <w:t>Устава</w:t>
      </w:r>
      <w:r w:rsidRPr="00F12668">
        <w:t>, именуемый в дальнейшем «Заказчик», с одной стороны, и</w:t>
      </w:r>
      <w:r>
        <w:t xml:space="preserve"> </w:t>
      </w:r>
      <w:r w:rsidRPr="00DE20B4">
        <w:t xml:space="preserve">_____________________, в лице </w:t>
      </w:r>
      <w:r>
        <w:t>_____________________________, действующего</w:t>
      </w:r>
      <w:r w:rsidRPr="00F12668">
        <w:t xml:space="preserve"> на основании </w:t>
      </w:r>
      <w:r>
        <w:t>____________</w:t>
      </w:r>
      <w:r w:rsidRPr="00F12668">
        <w:t>, именуемого в дальнейшем «Исполнитель» с другой стороны, совместно именуемые «Стороны», заключили настоящий договор о нижеследующем.</w:t>
      </w:r>
    </w:p>
    <w:p w14:paraId="1DC1930D" w14:textId="3BB71880" w:rsidR="00FE3996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bookmarkStart w:id="0" w:name="_Hlk4505544"/>
      <w:r>
        <w:t xml:space="preserve">Основанием для заключения настоящего договора является Протокол </w:t>
      </w:r>
      <w:r w:rsidRPr="00247A98">
        <w:t xml:space="preserve">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от </w:t>
      </w:r>
      <w:r w:rsidR="00C24EC4">
        <w:t>_____</w:t>
      </w:r>
      <w:r w:rsidR="00424FB5">
        <w:t xml:space="preserve"> </w:t>
      </w:r>
      <w:r w:rsidRPr="00247A98">
        <w:t xml:space="preserve"> 2019 года №</w:t>
      </w:r>
      <w:r w:rsidR="00424FB5">
        <w:t xml:space="preserve"> </w:t>
      </w:r>
      <w:r w:rsidRPr="00247A98">
        <w:t>19-</w:t>
      </w:r>
      <w:r w:rsidR="00C24EC4">
        <w:t>__</w:t>
      </w:r>
      <w:r w:rsidRPr="00247A98">
        <w:t>.</w:t>
      </w:r>
      <w:bookmarkEnd w:id="0"/>
    </w:p>
    <w:p w14:paraId="1AF2CB32" w14:textId="77777777" w:rsidR="00FE3996" w:rsidRPr="00F12668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27489E8C" w14:textId="77777777" w:rsidR="00DE20B4" w:rsidRPr="00F12668" w:rsidRDefault="00DE20B4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 w:rsidRPr="00F12668">
        <w:rPr>
          <w:b/>
        </w:rPr>
        <w:t>1. Предмет договора</w:t>
      </w:r>
    </w:p>
    <w:p w14:paraId="27F736E1" w14:textId="41E0C935" w:rsidR="00DE20B4" w:rsidRPr="001B38ED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</w:rPr>
      </w:pPr>
      <w:r w:rsidRPr="000B0429">
        <w:t>Предметом настоящего договора является оказание</w:t>
      </w:r>
      <w:r w:rsidR="00C24EC4">
        <w:t xml:space="preserve"> комплекса услуг</w:t>
      </w:r>
      <w:r w:rsidRPr="000B0429">
        <w:t xml:space="preserve"> </w:t>
      </w:r>
      <w:r w:rsidR="00C24EC4" w:rsidRPr="00A02FA6">
        <w:rPr>
          <w:rFonts w:eastAsia="Calibri"/>
          <w:sz w:val="24"/>
          <w:szCs w:val="24"/>
        </w:rPr>
        <w:t>по размещению субъектов МСП РБ на международной электронной торговой площадке Alibaba.com</w:t>
      </w:r>
      <w:r w:rsidRPr="001B38ED">
        <w:t>.</w:t>
      </w:r>
    </w:p>
    <w:p w14:paraId="52011D4B" w14:textId="20CCB05B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F12668">
        <w:t>Исполнитель обязуется оказать услуги в соответствии с Техническим заданием (Приложение №</w:t>
      </w:r>
      <w:r>
        <w:t>1 к договору</w:t>
      </w:r>
      <w:r w:rsidRPr="00F12668">
        <w:t>), которое является неотъемлемой частью настоящего договора.</w:t>
      </w:r>
    </w:p>
    <w:p w14:paraId="0FCDB1FF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F12668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F12668">
        <w:t>Заказчик обязуется предоставить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F9E5804" w14:textId="5F2EE48C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 xml:space="preserve">2. </w:t>
      </w:r>
      <w:r w:rsidR="006B4688">
        <w:rPr>
          <w:b/>
        </w:rPr>
        <w:t>С</w:t>
      </w:r>
      <w:r w:rsidRPr="00F12668">
        <w:rPr>
          <w:b/>
        </w:rPr>
        <w:t>рок оказания услуг</w:t>
      </w:r>
    </w:p>
    <w:p w14:paraId="6FF1551D" w14:textId="7C95327E" w:rsidR="00FC1016" w:rsidRPr="00FC1016" w:rsidRDefault="00DE20B4" w:rsidP="00FC1016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77" w:lineRule="exact"/>
        <w:ind w:firstLine="567"/>
        <w:jc w:val="both"/>
        <w:rPr>
          <w:b/>
        </w:rPr>
      </w:pPr>
      <w:r w:rsidRPr="0065135E">
        <w:t>Срок оказания услуг</w:t>
      </w:r>
      <w:r w:rsidR="0065135E" w:rsidRPr="0065135E">
        <w:t xml:space="preserve"> – </w:t>
      </w:r>
      <w:r w:rsidR="00FC1016">
        <w:t xml:space="preserve">в соответствии с </w:t>
      </w:r>
      <w:r w:rsidR="00FC1016" w:rsidRPr="00F12668">
        <w:t>Техническим заданием (Приложение №</w:t>
      </w:r>
      <w:r w:rsidR="00FC1016">
        <w:t>1 к договору</w:t>
      </w:r>
      <w:r w:rsidR="00FC1016" w:rsidRPr="00F12668">
        <w:t>)</w:t>
      </w:r>
    </w:p>
    <w:p w14:paraId="7CB5C802" w14:textId="2E90469A" w:rsidR="00DE20B4" w:rsidRPr="00FC1016" w:rsidRDefault="00DE20B4" w:rsidP="00FC1016">
      <w:pPr>
        <w:pStyle w:val="4"/>
        <w:shd w:val="clear" w:color="auto" w:fill="auto"/>
        <w:tabs>
          <w:tab w:val="left" w:pos="465"/>
        </w:tabs>
        <w:spacing w:before="0" w:line="277" w:lineRule="exact"/>
        <w:ind w:left="567" w:firstLine="0"/>
        <w:jc w:val="center"/>
        <w:rPr>
          <w:b/>
        </w:rPr>
      </w:pPr>
      <w:r w:rsidRPr="00FC1016">
        <w:rPr>
          <w:b/>
        </w:rPr>
        <w:t>3. Качество и объем оказываемых услуг</w:t>
      </w:r>
    </w:p>
    <w:p w14:paraId="561AEF04" w14:textId="77777777" w:rsidR="005C7FCD" w:rsidRDefault="00DE20B4" w:rsidP="005C7FCD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F12668"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>
        <w:t>(</w:t>
      </w:r>
      <w:r w:rsidRPr="00F12668">
        <w:t>Приложение № 1</w:t>
      </w:r>
      <w:r w:rsidR="00DD6148">
        <w:t>)</w:t>
      </w:r>
      <w:r w:rsidRPr="00F12668">
        <w:t>.</w:t>
      </w:r>
    </w:p>
    <w:p w14:paraId="45BBFF47" w14:textId="0DE26B2B" w:rsidR="005C7FCD" w:rsidRDefault="005C7FCD" w:rsidP="005C7FCD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rFonts w:eastAsiaTheme="minorHAnsi" w:cstheme="minorBidi"/>
          <w:sz w:val="22"/>
          <w:szCs w:val="22"/>
        </w:rPr>
      </w:pPr>
      <w:r>
        <w:t xml:space="preserve">3.2. </w:t>
      </w:r>
      <w:r>
        <w:rPr>
          <w:lang w:bidi="ru-RU"/>
        </w:rPr>
        <w:t>Результатом</w:t>
      </w:r>
      <w:r>
        <w:t xml:space="preserve"> </w:t>
      </w:r>
      <w:r>
        <w:rPr>
          <w:lang w:bidi="ru-RU"/>
        </w:rPr>
        <w:t>услуг</w:t>
      </w:r>
      <w:r>
        <w:t xml:space="preserve">, </w:t>
      </w:r>
      <w:r>
        <w:rPr>
          <w:lang w:bidi="ru-RU"/>
        </w:rPr>
        <w:t>перечисленных</w:t>
      </w:r>
      <w:r>
        <w:t xml:space="preserve"> </w:t>
      </w:r>
      <w:r>
        <w:rPr>
          <w:lang w:bidi="ru-RU"/>
        </w:rPr>
        <w:t>в</w:t>
      </w:r>
      <w:r>
        <w:t xml:space="preserve"> </w:t>
      </w:r>
      <w:r w:rsidRPr="00F12668">
        <w:t xml:space="preserve">Техническом задании </w:t>
      </w:r>
      <w:r>
        <w:t>(</w:t>
      </w:r>
      <w:r w:rsidRPr="00F12668">
        <w:t>Приложение № 1</w:t>
      </w:r>
      <w:r>
        <w:t xml:space="preserve">) </w:t>
      </w:r>
      <w:r>
        <w:rPr>
          <w:lang w:bidi="ru-RU"/>
        </w:rPr>
        <w:t>является</w:t>
      </w:r>
      <w:r>
        <w:t xml:space="preserve"> </w:t>
      </w:r>
      <w:r>
        <w:rPr>
          <w:lang w:bidi="ru-RU"/>
        </w:rPr>
        <w:t>завершённые</w:t>
      </w:r>
      <w:r>
        <w:t xml:space="preserve"> </w:t>
      </w:r>
      <w:r>
        <w:rPr>
          <w:lang w:bidi="ru-RU"/>
        </w:rPr>
        <w:t>действия</w:t>
      </w:r>
      <w:r>
        <w:t xml:space="preserve"> </w:t>
      </w:r>
      <w:r>
        <w:rPr>
          <w:lang w:bidi="ru-RU"/>
        </w:rPr>
        <w:t>по</w:t>
      </w:r>
      <w:r>
        <w:t xml:space="preserve"> </w:t>
      </w:r>
      <w:r>
        <w:rPr>
          <w:lang w:bidi="ru-RU"/>
        </w:rPr>
        <w:t>регистрации</w:t>
      </w:r>
      <w:r>
        <w:t xml:space="preserve"> </w:t>
      </w:r>
      <w:r>
        <w:rPr>
          <w:lang w:bidi="ru-RU"/>
        </w:rPr>
        <w:t>и</w:t>
      </w:r>
      <w:r>
        <w:t xml:space="preserve"> </w:t>
      </w:r>
      <w:r>
        <w:rPr>
          <w:lang w:bidi="ru-RU"/>
        </w:rPr>
        <w:t>оформлению</w:t>
      </w:r>
      <w:r>
        <w:t xml:space="preserve"> </w:t>
      </w:r>
      <w:r>
        <w:rPr>
          <w:lang w:bidi="ru-RU"/>
        </w:rPr>
        <w:t>аккаунта</w:t>
      </w:r>
      <w:r>
        <w:t xml:space="preserve"> </w:t>
      </w:r>
      <w:r>
        <w:rPr>
          <w:lang w:bidi="ru-RU"/>
        </w:rPr>
        <w:t>поставщика</w:t>
      </w:r>
      <w:r>
        <w:t xml:space="preserve"> </w:t>
      </w:r>
      <w:r>
        <w:rPr>
          <w:lang w:bidi="ru-RU"/>
        </w:rPr>
        <w:t>на</w:t>
      </w:r>
      <w:r>
        <w:t xml:space="preserve"> </w:t>
      </w:r>
      <w:r>
        <w:rPr>
          <w:lang w:bidi="ru-RU"/>
        </w:rPr>
        <w:t>площадке</w:t>
      </w:r>
      <w:r>
        <w:t xml:space="preserve"> Alibaba.com, </w:t>
      </w:r>
      <w:r>
        <w:rPr>
          <w:lang w:bidi="ru-RU"/>
        </w:rPr>
        <w:t>а</w:t>
      </w:r>
      <w:r>
        <w:t xml:space="preserve"> </w:t>
      </w:r>
      <w:r>
        <w:rPr>
          <w:lang w:bidi="ru-RU"/>
        </w:rPr>
        <w:t>именно</w:t>
      </w:r>
      <w:r>
        <w:t>:</w:t>
      </w:r>
    </w:p>
    <w:p w14:paraId="739EDC42" w14:textId="4236193A" w:rsidR="005C7FCD" w:rsidRDefault="005C7FCD" w:rsidP="005C7FCD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>
        <w:t xml:space="preserve"> - </w:t>
      </w:r>
      <w:r>
        <w:rPr>
          <w:lang w:bidi="ru-RU"/>
        </w:rPr>
        <w:t>активированный</w:t>
      </w:r>
      <w:r>
        <w:t xml:space="preserve"> </w:t>
      </w:r>
      <w:r>
        <w:rPr>
          <w:lang w:bidi="ru-RU"/>
        </w:rPr>
        <w:t>и</w:t>
      </w:r>
      <w:r>
        <w:t xml:space="preserve"> </w:t>
      </w:r>
      <w:r>
        <w:rPr>
          <w:lang w:bidi="ru-RU"/>
        </w:rPr>
        <w:t>оформленный</w:t>
      </w:r>
      <w:r>
        <w:t xml:space="preserve"> </w:t>
      </w:r>
      <w:r>
        <w:rPr>
          <w:lang w:bidi="ru-RU"/>
        </w:rPr>
        <w:t>согласно</w:t>
      </w:r>
      <w:r>
        <w:t xml:space="preserve"> </w:t>
      </w:r>
      <w:r>
        <w:rPr>
          <w:lang w:bidi="ru-RU"/>
        </w:rPr>
        <w:t>перечню</w:t>
      </w:r>
      <w:r>
        <w:t xml:space="preserve"> </w:t>
      </w:r>
      <w:r>
        <w:rPr>
          <w:lang w:bidi="ru-RU"/>
        </w:rPr>
        <w:t>услуг</w:t>
      </w:r>
      <w:r>
        <w:t xml:space="preserve"> </w:t>
      </w:r>
      <w:r>
        <w:rPr>
          <w:lang w:bidi="ru-RU"/>
        </w:rPr>
        <w:t>аккаунт</w:t>
      </w:r>
      <w:r>
        <w:t xml:space="preserve"> </w:t>
      </w:r>
      <w:r>
        <w:rPr>
          <w:lang w:bidi="ru-RU"/>
        </w:rPr>
        <w:t>поставщика</w:t>
      </w:r>
      <w:r>
        <w:t xml:space="preserve"> </w:t>
      </w:r>
      <w:r>
        <w:rPr>
          <w:lang w:bidi="ru-RU"/>
        </w:rPr>
        <w:t>на</w:t>
      </w:r>
      <w:r>
        <w:t xml:space="preserve"> </w:t>
      </w:r>
      <w:r>
        <w:rPr>
          <w:lang w:bidi="ru-RU"/>
        </w:rPr>
        <w:t>площадке</w:t>
      </w:r>
      <w:r>
        <w:t xml:space="preserve"> Alibaba.com. </w:t>
      </w:r>
      <w:r>
        <w:rPr>
          <w:lang w:bidi="ru-RU"/>
        </w:rPr>
        <w:t>Срок</w:t>
      </w:r>
      <w:r>
        <w:t xml:space="preserve"> </w:t>
      </w:r>
      <w:r>
        <w:rPr>
          <w:lang w:bidi="ru-RU"/>
        </w:rPr>
        <w:t>действия</w:t>
      </w:r>
      <w:r>
        <w:t xml:space="preserve"> </w:t>
      </w:r>
      <w:r>
        <w:rPr>
          <w:lang w:bidi="ru-RU"/>
        </w:rPr>
        <w:t>аккаунта</w:t>
      </w:r>
      <w:r>
        <w:t xml:space="preserve"> -1 (</w:t>
      </w:r>
      <w:r>
        <w:rPr>
          <w:lang w:bidi="ru-RU"/>
        </w:rPr>
        <w:t>один</w:t>
      </w:r>
      <w:r>
        <w:t xml:space="preserve">) </w:t>
      </w:r>
      <w:r>
        <w:rPr>
          <w:lang w:bidi="ru-RU"/>
        </w:rPr>
        <w:t>год</w:t>
      </w:r>
      <w:r>
        <w:t>.</w:t>
      </w:r>
    </w:p>
    <w:p w14:paraId="5D539515" w14:textId="77777777" w:rsidR="005C7FCD" w:rsidRPr="00F12668" w:rsidRDefault="005C7FCD" w:rsidP="005C7FCD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</w:p>
    <w:p w14:paraId="6DCF8BF0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1" w:name="bookmark18"/>
      <w:r w:rsidRPr="00F12668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1"/>
    </w:p>
    <w:p w14:paraId="2ED169F3" w14:textId="1208C5BA" w:rsidR="006F5CF2" w:rsidRPr="006F5CF2" w:rsidRDefault="00FE3996" w:rsidP="0087293F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9"/>
        </w:tabs>
        <w:autoSpaceDE w:val="0"/>
        <w:autoSpaceDN w:val="0"/>
        <w:adjustRightInd w:val="0"/>
        <w:spacing w:before="0" w:after="0" w:line="274" w:lineRule="exact"/>
        <w:ind w:right="40" w:firstLine="709"/>
        <w:jc w:val="both"/>
        <w:rPr>
          <w:sz w:val="24"/>
          <w:szCs w:val="24"/>
          <w:lang w:eastAsia="ru-RU"/>
        </w:rPr>
      </w:pPr>
      <w:r>
        <w:t xml:space="preserve">Стоимость услуг по договору составляет _______________ руб. </w:t>
      </w:r>
      <w:r w:rsidR="00FC1016" w:rsidRPr="006F5CF2">
        <w:t xml:space="preserve">(в том числе НДС </w:t>
      </w:r>
      <w:r w:rsidR="005F3778">
        <w:t>__________________</w:t>
      </w:r>
      <w:r w:rsidR="00FC1016" w:rsidRPr="006F5CF2">
        <w:t xml:space="preserve"> руб.) (часть услуг п.1., п.2. Технического задания, связанная с отправкой платежа через российского представителя иностранного поставщика электронных услуг, облагается НДС 20% согласно ст.174.2 НК РФ). </w:t>
      </w:r>
    </w:p>
    <w:p w14:paraId="1763A86F" w14:textId="77777777" w:rsidR="006F5CF2" w:rsidRDefault="00FC1016" w:rsidP="006F5CF2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9"/>
        </w:tabs>
        <w:autoSpaceDE w:val="0"/>
        <w:autoSpaceDN w:val="0"/>
        <w:adjustRightInd w:val="0"/>
        <w:spacing w:before="0" w:after="0" w:line="274" w:lineRule="exact"/>
        <w:ind w:right="40" w:firstLine="709"/>
        <w:jc w:val="both"/>
        <w:rPr>
          <w:sz w:val="24"/>
          <w:szCs w:val="24"/>
          <w:lang w:eastAsia="ru-RU"/>
        </w:rPr>
      </w:pPr>
      <w:r w:rsidRPr="006F5CF2">
        <w:rPr>
          <w:sz w:val="24"/>
          <w:szCs w:val="24"/>
          <w:lang w:eastAsia="ru-RU"/>
        </w:rPr>
        <w:lastRenderedPageBreak/>
        <w:t xml:space="preserve">Оплата производится в форме аванса в размере </w:t>
      </w:r>
      <w:r w:rsidRPr="005F3778">
        <w:rPr>
          <w:sz w:val="24"/>
          <w:szCs w:val="24"/>
          <w:lang w:eastAsia="ru-RU"/>
        </w:rPr>
        <w:t>50 %</w:t>
      </w:r>
      <w:r w:rsidRPr="006F5CF2">
        <w:rPr>
          <w:sz w:val="24"/>
          <w:szCs w:val="24"/>
          <w:lang w:eastAsia="ru-RU"/>
        </w:rPr>
        <w:t xml:space="preserve"> от цены Договора, что составляет </w:t>
      </w:r>
      <w:r w:rsidR="006F5CF2" w:rsidRPr="006F5CF2">
        <w:t>___________</w:t>
      </w:r>
      <w:r w:rsidRPr="006F5CF2">
        <w:rPr>
          <w:sz w:val="24"/>
          <w:szCs w:val="24"/>
          <w:lang w:eastAsia="ru-RU"/>
        </w:rPr>
        <w:t>, не позднее 15 (пятнадцати) рабочих дней после выставления счета Исполнителем и при условии представления Заказчику экземпляра Договора Заказчика, подписанного Исполнителем</w:t>
      </w:r>
      <w:r w:rsidR="006F5CF2">
        <w:rPr>
          <w:sz w:val="24"/>
          <w:szCs w:val="24"/>
          <w:lang w:eastAsia="ru-RU"/>
        </w:rPr>
        <w:t>.</w:t>
      </w:r>
    </w:p>
    <w:p w14:paraId="197A9460" w14:textId="1F788178" w:rsidR="00FC1016" w:rsidRPr="006F5CF2" w:rsidRDefault="00FC1016" w:rsidP="006F5CF2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9"/>
        </w:tabs>
        <w:autoSpaceDE w:val="0"/>
        <w:autoSpaceDN w:val="0"/>
        <w:adjustRightInd w:val="0"/>
        <w:spacing w:before="0" w:after="0" w:line="274" w:lineRule="exact"/>
        <w:ind w:right="40" w:firstLine="709"/>
        <w:jc w:val="both"/>
        <w:rPr>
          <w:sz w:val="24"/>
          <w:szCs w:val="24"/>
          <w:lang w:eastAsia="ru-RU"/>
        </w:rPr>
      </w:pPr>
      <w:r w:rsidRPr="006F5CF2">
        <w:rPr>
          <w:sz w:val="24"/>
          <w:szCs w:val="24"/>
          <w:lang w:eastAsia="ru-RU"/>
        </w:rPr>
        <w:t xml:space="preserve">Окончательный расчет в размере </w:t>
      </w:r>
      <w:r w:rsidR="006F5CF2">
        <w:rPr>
          <w:sz w:val="24"/>
          <w:szCs w:val="24"/>
          <w:lang w:eastAsia="ru-RU"/>
        </w:rPr>
        <w:t>_________</w:t>
      </w:r>
      <w:r w:rsidRPr="006F5CF2">
        <w:rPr>
          <w:sz w:val="24"/>
          <w:szCs w:val="24"/>
          <w:lang w:eastAsia="ru-RU"/>
        </w:rPr>
        <w:t>, производится на основании подписанного Сторонами Акта сдачи-приемки оказанных услуг.</w:t>
      </w:r>
    </w:p>
    <w:p w14:paraId="66EEEE67" w14:textId="714E0616" w:rsidR="00DE20B4" w:rsidRPr="00F12668" w:rsidRDefault="00DE20B4" w:rsidP="00DE20B4">
      <w:pPr>
        <w:pStyle w:val="4"/>
        <w:shd w:val="clear" w:color="auto" w:fill="auto"/>
        <w:tabs>
          <w:tab w:val="left" w:pos="742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6F5CF2">
        <w:t>4</w:t>
      </w:r>
      <w:r w:rsidRPr="00F12668">
        <w:t xml:space="preserve">. Цена договора включает в себя все расходы, связанные с оказанием данного вида услуг, </w:t>
      </w:r>
      <w:r w:rsidR="00FE3996" w:rsidRPr="00FE3996">
        <w:rPr>
          <w:lang w:eastAsia="ru-RU"/>
        </w:rPr>
        <w:t>включая страхование, уплату налогов, сборов и других обязательных платежей</w:t>
      </w:r>
      <w:r w:rsidR="00FE3996" w:rsidRPr="00F12668">
        <w:t xml:space="preserve"> </w:t>
      </w:r>
      <w:r w:rsidRPr="00F12668">
        <w:t>Исполнителя.</w:t>
      </w:r>
    </w:p>
    <w:p w14:paraId="773CC33A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40" w:firstLine="567"/>
        <w:jc w:val="both"/>
      </w:pPr>
      <w:r w:rsidRPr="00F12668"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</w:p>
    <w:p w14:paraId="711A71CB" w14:textId="61E250FC" w:rsidR="00DE20B4" w:rsidRPr="00F12668" w:rsidRDefault="00DE20B4" w:rsidP="00DE20B4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right="40" w:firstLine="0"/>
        <w:jc w:val="both"/>
      </w:pPr>
      <w:r w:rsidRPr="00F12668">
        <w:t xml:space="preserve">         </w:t>
      </w:r>
      <w:r w:rsidR="00C47A28">
        <w:t xml:space="preserve"> </w:t>
      </w:r>
      <w:r w:rsidRPr="00F12668">
        <w:t>4.</w:t>
      </w:r>
      <w:r w:rsidR="006F5CF2">
        <w:t>5</w:t>
      </w:r>
      <w:r w:rsidRPr="00F12668">
        <w:t>. Установленная настоящим договором стоимость услуг является твердой и не может изменяться в ходе его исполнения.</w:t>
      </w:r>
    </w:p>
    <w:p w14:paraId="09FE0296" w14:textId="081B82B9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6F5CF2">
        <w:t>6</w:t>
      </w:r>
      <w:r w:rsidRPr="00F12668">
        <w:t>. Заказчик производит оплату стоимости услуг на основании выставляемых Исполнителем оригиналов счетов, заверенных печатью и подписью директора, а также акта сдачи-приемки услуг, подписанного Сторонами в соответствии со ст. 6 настоящего договора</w:t>
      </w:r>
    </w:p>
    <w:p w14:paraId="0CA8113F" w14:textId="388155CE" w:rsidR="00DE20B4" w:rsidRPr="00F12668" w:rsidRDefault="005F3778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>
        <w:t xml:space="preserve">     </w:t>
      </w:r>
      <w:bookmarkStart w:id="2" w:name="_GoBack"/>
      <w:bookmarkEnd w:id="2"/>
      <w:r w:rsidR="00DE20B4" w:rsidRPr="00F12668">
        <w:t>4.</w:t>
      </w:r>
      <w:r w:rsidR="00FE3996">
        <w:t>7</w:t>
      </w:r>
      <w:r w:rsidR="00DE20B4" w:rsidRPr="00F12668"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26AA4587" w14:textId="2B84502A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8</w:t>
      </w:r>
      <w:r w:rsidRPr="00F12668">
        <w:t>. Форма оплаты - безналичный расчет.</w:t>
      </w:r>
    </w:p>
    <w:p w14:paraId="6D3A02E3" w14:textId="1D6AF616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</w:pPr>
      <w:r w:rsidRPr="00F12668">
        <w:t>4.</w:t>
      </w:r>
      <w:r w:rsidR="00FE3996">
        <w:t>9</w:t>
      </w:r>
      <w:r w:rsidRPr="00F12668">
        <w:t>. Формирование цены договора и расчеты с Исполнителем производятся в рублях Российской Федерации.</w:t>
      </w:r>
    </w:p>
    <w:p w14:paraId="658DBD2B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3" w:name="bookmark19"/>
      <w:r w:rsidRPr="00F12668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3"/>
    </w:p>
    <w:p w14:paraId="099EFA75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обязан:</w:t>
      </w:r>
    </w:p>
    <w:p w14:paraId="32FB1A32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F12668">
        <w:t>Передавать Исполнителю необходимую для оказания услуг информацию.</w:t>
      </w:r>
    </w:p>
    <w:p w14:paraId="6628B2C6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F12668">
        <w:t>Принять оказанные Исполнителем услуги по Акту сдачи-приемки услуг в порядке, предусмотренном договором.</w:t>
      </w:r>
    </w:p>
    <w:p w14:paraId="425F4220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F12668">
        <w:t>Оплатить надлежаще оказанные услуги в порядке и на условиях, предусмотренных договором.</w:t>
      </w:r>
    </w:p>
    <w:p w14:paraId="5B78AA8D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имеет право:</w:t>
      </w:r>
    </w:p>
    <w:p w14:paraId="3F33D6C3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F12668"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2C2D420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F12668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4750AEEF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F12668">
        <w:t>Исполнитель обязан:</w:t>
      </w:r>
    </w:p>
    <w:p w14:paraId="7D53E275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F12668"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№1).</w:t>
      </w:r>
    </w:p>
    <w:p w14:paraId="1623A854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F12668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70FD61E0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F12668">
        <w:t>Своевременно оформлять и выставлять Исполнителю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43A0B38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F12668">
        <w:t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Договором;</w:t>
      </w:r>
    </w:p>
    <w:p w14:paraId="0714244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F12668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AC0704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F12668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3A09F13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F12668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4036DB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F12668">
        <w:t>Обеспечить сохранность документов Заказчика.</w:t>
      </w:r>
    </w:p>
    <w:p w14:paraId="0295398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F12668">
        <w:lastRenderedPageBreak/>
        <w:t>Передать Заказчику отчетные документы и материалы в соответствии с условиями настоящего Договора и Техническим заданием.</w:t>
      </w:r>
    </w:p>
    <w:p w14:paraId="31CD02C1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F12668"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20EF729F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both"/>
      </w:pPr>
      <w:r w:rsidRPr="00F12668">
        <w:t>5.4. Исполнитель имеет право:</w:t>
      </w:r>
    </w:p>
    <w:p w14:paraId="1D0CF35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</w:pPr>
      <w:r w:rsidRPr="00F12668">
        <w:t>Требовать оплату договора в случае надлежащего исполнения своих обязательств по договору.</w:t>
      </w:r>
    </w:p>
    <w:p w14:paraId="14DFFF3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</w:pPr>
      <w:r w:rsidRPr="00F12668">
        <w:t>Требовать от Заказчика предоставления информации, необходимой для выполнения своих обязательств по Договору;</w:t>
      </w:r>
    </w:p>
    <w:p w14:paraId="704E93B4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47"/>
        </w:tabs>
        <w:spacing w:before="0" w:after="243" w:line="274" w:lineRule="exact"/>
        <w:ind w:firstLine="567"/>
        <w:jc w:val="both"/>
      </w:pPr>
      <w:r w:rsidRPr="00F12668">
        <w:t>Привлекать за свой счет к исполнению своих обязательств третьих лиц.</w:t>
      </w:r>
    </w:p>
    <w:p w14:paraId="11855F79" w14:textId="77777777" w:rsidR="00DE20B4" w:rsidRPr="00F12668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4" w:name="bookmark20"/>
      <w:r w:rsidRPr="00F12668">
        <w:rPr>
          <w:rFonts w:ascii="Times New Roman" w:hAnsi="Times New Roman" w:cs="Times New Roman"/>
          <w:b/>
          <w:sz w:val="23"/>
          <w:szCs w:val="23"/>
        </w:rPr>
        <w:t>6.Порядок сдачи-приемки оказанных услуг</w:t>
      </w:r>
      <w:bookmarkEnd w:id="4"/>
    </w:p>
    <w:p w14:paraId="4CCF6F93" w14:textId="58E611FA" w:rsidR="00FC1016" w:rsidRDefault="00FC1016" w:rsidP="00C24EC4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bookmarkStart w:id="5" w:name="_Hlk23520987"/>
      <w:r>
        <w:rPr>
          <w:sz w:val="24"/>
          <w:szCs w:val="24"/>
          <w:lang w:eastAsia="ru-RU"/>
        </w:rPr>
        <w:t xml:space="preserve">В </w:t>
      </w:r>
      <w:r w:rsidRPr="00174E4F">
        <w:rPr>
          <w:sz w:val="24"/>
          <w:szCs w:val="24"/>
          <w:lang w:eastAsia="ru-RU"/>
        </w:rPr>
        <w:t xml:space="preserve">течение </w:t>
      </w:r>
      <w:r>
        <w:rPr>
          <w:sz w:val="24"/>
          <w:szCs w:val="24"/>
          <w:lang w:eastAsia="ru-RU"/>
        </w:rPr>
        <w:t>5</w:t>
      </w:r>
      <w:r w:rsidRPr="00174E4F">
        <w:rPr>
          <w:sz w:val="24"/>
          <w:szCs w:val="24"/>
          <w:lang w:eastAsia="ru-RU"/>
        </w:rPr>
        <w:t xml:space="preserve"> (</w:t>
      </w:r>
      <w:r>
        <w:rPr>
          <w:sz w:val="24"/>
          <w:szCs w:val="24"/>
          <w:lang w:eastAsia="ru-RU"/>
        </w:rPr>
        <w:t>пяти</w:t>
      </w:r>
      <w:r w:rsidRPr="00174E4F">
        <w:rPr>
          <w:sz w:val="24"/>
          <w:szCs w:val="24"/>
          <w:lang w:eastAsia="ru-RU"/>
        </w:rPr>
        <w:t>) рабочих дней</w:t>
      </w:r>
      <w:r>
        <w:rPr>
          <w:sz w:val="24"/>
          <w:szCs w:val="24"/>
          <w:lang w:eastAsia="ru-RU"/>
        </w:rPr>
        <w:t xml:space="preserve"> после оказания услуг, перечисленных в пунктах 1–3 Технического задания, </w:t>
      </w:r>
      <w:r w:rsidRPr="00174E4F">
        <w:rPr>
          <w:sz w:val="24"/>
          <w:szCs w:val="24"/>
          <w:lang w:eastAsia="ru-RU"/>
        </w:rPr>
        <w:t>Исполнитель передает Заказчику результат услуг</w:t>
      </w:r>
      <w:r>
        <w:rPr>
          <w:sz w:val="24"/>
          <w:szCs w:val="24"/>
          <w:lang w:eastAsia="ru-RU"/>
        </w:rPr>
        <w:t xml:space="preserve"> отчет об оказанных услугах (далее – результат услуг)</w:t>
      </w:r>
      <w:r w:rsidRPr="00174E4F">
        <w:rPr>
          <w:sz w:val="24"/>
          <w:szCs w:val="24"/>
          <w:lang w:eastAsia="ru-RU"/>
        </w:rPr>
        <w:t>.</w:t>
      </w:r>
    </w:p>
    <w:p w14:paraId="3C3E718E" w14:textId="77777777" w:rsidR="00FC1016" w:rsidRDefault="00FC1016" w:rsidP="00FC1016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174E4F">
        <w:rPr>
          <w:sz w:val="24"/>
          <w:szCs w:val="24"/>
          <w:lang w:eastAsia="ru-RU"/>
        </w:rPr>
        <w:t xml:space="preserve">Заказчик в течение </w:t>
      </w:r>
      <w:r>
        <w:rPr>
          <w:sz w:val="24"/>
          <w:szCs w:val="24"/>
          <w:lang w:eastAsia="ru-RU"/>
        </w:rPr>
        <w:t>10</w:t>
      </w:r>
      <w:r w:rsidRPr="00174E4F">
        <w:rPr>
          <w:sz w:val="24"/>
          <w:szCs w:val="24"/>
          <w:lang w:eastAsia="ru-RU"/>
        </w:rPr>
        <w:t xml:space="preserve"> (</w:t>
      </w:r>
      <w:r>
        <w:rPr>
          <w:sz w:val="24"/>
          <w:szCs w:val="24"/>
          <w:lang w:eastAsia="ru-RU"/>
        </w:rPr>
        <w:t>десяти</w:t>
      </w:r>
      <w:r w:rsidRPr="00174E4F">
        <w:rPr>
          <w:sz w:val="24"/>
          <w:szCs w:val="24"/>
          <w:lang w:eastAsia="ru-RU"/>
        </w:rPr>
        <w:t>)</w:t>
      </w:r>
      <w:r>
        <w:rPr>
          <w:sz w:val="24"/>
          <w:szCs w:val="24"/>
          <w:lang w:eastAsia="ru-RU"/>
        </w:rPr>
        <w:t xml:space="preserve"> рабочих</w:t>
      </w:r>
      <w:r w:rsidRPr="00174E4F">
        <w:rPr>
          <w:sz w:val="24"/>
          <w:szCs w:val="24"/>
          <w:lang w:eastAsia="ru-RU"/>
        </w:rPr>
        <w:t xml:space="preserve"> дней со дня получения результата услуг проверяет его на предмет соответствия требованиям Договора.</w:t>
      </w:r>
    </w:p>
    <w:p w14:paraId="4F8CDDED" w14:textId="77777777" w:rsidR="00FC1016" w:rsidRPr="00FC1016" w:rsidRDefault="00FC1016" w:rsidP="006D3D44">
      <w:pPr>
        <w:pStyle w:val="4"/>
        <w:widowControl w:val="0"/>
        <w:numPr>
          <w:ilvl w:val="0"/>
          <w:numId w:val="9"/>
        </w:numPr>
        <w:shd w:val="clear" w:color="auto" w:fill="auto"/>
        <w:tabs>
          <w:tab w:val="left" w:pos="524"/>
        </w:tabs>
        <w:autoSpaceDE w:val="0"/>
        <w:autoSpaceDN w:val="0"/>
        <w:adjustRightInd w:val="0"/>
        <w:spacing w:before="0" w:after="0" w:line="270" w:lineRule="exact"/>
        <w:ind w:right="40" w:firstLine="709"/>
        <w:jc w:val="both"/>
        <w:rPr>
          <w:sz w:val="24"/>
          <w:szCs w:val="24"/>
          <w:lang w:eastAsia="ru-RU"/>
        </w:rPr>
      </w:pPr>
      <w:r w:rsidRPr="00FC1016">
        <w:t xml:space="preserve">В случае несоответствия результата услуг условиям и требованиям Договора, выявления недостатков Заказчик направляет мотивированный отказ от его принятия. </w:t>
      </w:r>
    </w:p>
    <w:p w14:paraId="2A4A8D58" w14:textId="77777777" w:rsidR="00FC1016" w:rsidRDefault="00FC1016" w:rsidP="00FC1016">
      <w:pPr>
        <w:pStyle w:val="4"/>
        <w:widowControl w:val="0"/>
        <w:numPr>
          <w:ilvl w:val="0"/>
          <w:numId w:val="9"/>
        </w:numPr>
        <w:shd w:val="clear" w:color="auto" w:fill="auto"/>
        <w:tabs>
          <w:tab w:val="left" w:pos="524"/>
        </w:tabs>
        <w:autoSpaceDE w:val="0"/>
        <w:autoSpaceDN w:val="0"/>
        <w:adjustRightInd w:val="0"/>
        <w:spacing w:before="0" w:after="0" w:line="270" w:lineRule="exact"/>
        <w:ind w:right="40" w:firstLine="709"/>
        <w:jc w:val="both"/>
        <w:rPr>
          <w:sz w:val="24"/>
          <w:szCs w:val="24"/>
          <w:lang w:eastAsia="ru-RU"/>
        </w:rPr>
      </w:pPr>
      <w:r w:rsidRPr="00FC1016">
        <w:rPr>
          <w:sz w:val="24"/>
          <w:szCs w:val="24"/>
          <w:lang w:eastAsia="ru-RU"/>
        </w:rPr>
        <w:t>Выявленные недостатки подлежат исправлению Исполнителем в срок, указанный Заказчиком. Продолжительность такого срока не может быть менее 3-х (трех) рабочих дней с момента получения Исполнителем соответствующего требования.</w:t>
      </w:r>
    </w:p>
    <w:p w14:paraId="0995FE93" w14:textId="77777777" w:rsidR="00FC1016" w:rsidRPr="00FC1016" w:rsidRDefault="00FC1016" w:rsidP="00FC1016">
      <w:pPr>
        <w:pStyle w:val="4"/>
        <w:widowControl w:val="0"/>
        <w:numPr>
          <w:ilvl w:val="0"/>
          <w:numId w:val="9"/>
        </w:numPr>
        <w:shd w:val="clear" w:color="auto" w:fill="auto"/>
        <w:tabs>
          <w:tab w:val="left" w:pos="524"/>
        </w:tabs>
        <w:autoSpaceDE w:val="0"/>
        <w:autoSpaceDN w:val="0"/>
        <w:adjustRightInd w:val="0"/>
        <w:spacing w:before="0" w:after="0" w:line="270" w:lineRule="exact"/>
        <w:ind w:right="40" w:firstLine="709"/>
        <w:jc w:val="both"/>
        <w:rPr>
          <w:sz w:val="24"/>
          <w:szCs w:val="24"/>
          <w:lang w:eastAsia="ru-RU"/>
        </w:rPr>
      </w:pPr>
      <w:r w:rsidRPr="00FC1016">
        <w:t>При отсутствии замечаний Заказчик уведомляет Исполнителя о готовности принятия результата услуг. После получения уведомления Исполнитель направляет Заказчику акты сдачи-приемки оказанных услуг в 2-х (двух) экземплярах.</w:t>
      </w:r>
    </w:p>
    <w:p w14:paraId="0962C5B7" w14:textId="20FC4955" w:rsidR="00FC1016" w:rsidRPr="00FC1016" w:rsidRDefault="00FC1016" w:rsidP="00FC1016">
      <w:pPr>
        <w:pStyle w:val="4"/>
        <w:widowControl w:val="0"/>
        <w:numPr>
          <w:ilvl w:val="0"/>
          <w:numId w:val="9"/>
        </w:numPr>
        <w:shd w:val="clear" w:color="auto" w:fill="auto"/>
        <w:tabs>
          <w:tab w:val="left" w:pos="524"/>
        </w:tabs>
        <w:autoSpaceDE w:val="0"/>
        <w:autoSpaceDN w:val="0"/>
        <w:adjustRightInd w:val="0"/>
        <w:spacing w:before="0" w:after="0" w:line="270" w:lineRule="exact"/>
        <w:ind w:right="40" w:firstLine="709"/>
        <w:jc w:val="both"/>
        <w:rPr>
          <w:sz w:val="24"/>
          <w:szCs w:val="24"/>
          <w:lang w:eastAsia="ru-RU"/>
        </w:rPr>
      </w:pPr>
      <w:r w:rsidRPr="00FC1016">
        <w:t>Заказчик подписывает акты сдачи-приемки оказанных услуг в течение 5 (пяти) рабочих дней со дня получения отчета. При этом в акте закрепляется обязанность Исполнителя по сервисному обслуживанию, предусмотренному пунктом 4 Технического задания, а также право Заказчика по предъявлению претензий в связи с неисполнением (ненадлежащим исполнением) указанной обязанности.</w:t>
      </w:r>
    </w:p>
    <w:p w14:paraId="6591F85E" w14:textId="40A865FA" w:rsidR="00FC1016" w:rsidRDefault="00FC1016" w:rsidP="00FC1016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Заказчик </w:t>
      </w:r>
      <w:r w:rsidRPr="00174E4F">
        <w:rPr>
          <w:sz w:val="24"/>
          <w:szCs w:val="24"/>
          <w:lang w:eastAsia="ru-RU"/>
        </w:rPr>
        <w:t>направляет один экземпляр акта Исполнителю и производит окончательный расчет с Исполнителем</w:t>
      </w:r>
      <w:r>
        <w:rPr>
          <w:sz w:val="24"/>
          <w:szCs w:val="24"/>
          <w:lang w:eastAsia="ru-RU"/>
        </w:rPr>
        <w:t xml:space="preserve"> согласно разделу 4 Договора</w:t>
      </w:r>
      <w:r w:rsidRPr="00174E4F">
        <w:rPr>
          <w:sz w:val="24"/>
          <w:szCs w:val="24"/>
          <w:lang w:eastAsia="ru-RU"/>
        </w:rPr>
        <w:t>.</w:t>
      </w:r>
    </w:p>
    <w:p w14:paraId="33BE11EB" w14:textId="77777777" w:rsidR="00FC1016" w:rsidRDefault="00FC1016" w:rsidP="00DE20B4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6" w:name="bookmark21"/>
      <w:bookmarkEnd w:id="5"/>
    </w:p>
    <w:p w14:paraId="53A8B441" w14:textId="72C96895" w:rsidR="00DE20B4" w:rsidRPr="00F12668" w:rsidRDefault="00DE20B4" w:rsidP="00DE20B4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12668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6"/>
    </w:p>
    <w:p w14:paraId="7302F9E4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7" w:name="bookmark22"/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4398A13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3E72EA9F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599FA8EE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D20A420" w14:textId="77777777" w:rsidR="00EF77C4" w:rsidRPr="00C473D5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>5</w:t>
      </w:r>
      <w:r w:rsidRPr="00C473D5">
        <w:rPr>
          <w:rFonts w:ascii="Times New Roman" w:hAnsi="Times New Roman" w:cs="Times New Roman"/>
          <w:sz w:val="23"/>
          <w:szCs w:val="23"/>
        </w:rPr>
        <w:t>. Исполнитель несет ответственность за сохранность переданных ему Заказчиком документов и информации.</w:t>
      </w:r>
    </w:p>
    <w:p w14:paraId="60980D8F" w14:textId="3D2E5BE5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12668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7"/>
    </w:p>
    <w:p w14:paraId="444D128C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F12668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F12668">
        <w:lastRenderedPageBreak/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F12668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F12668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FAA9C23" w14:textId="77777777" w:rsidR="00DE20B4" w:rsidRPr="00F12668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8" w:name="bookmark23"/>
      <w:r w:rsidRPr="00F12668">
        <w:rPr>
          <w:rFonts w:ascii="Times New Roman" w:hAnsi="Times New Roman" w:cs="Times New Roman"/>
          <w:b/>
          <w:sz w:val="23"/>
          <w:szCs w:val="23"/>
        </w:rPr>
        <w:t>9.Порядок расторжения договора</w:t>
      </w:r>
      <w:bookmarkEnd w:id="8"/>
    </w:p>
    <w:p w14:paraId="7F34D8B5" w14:textId="73833BBC" w:rsidR="00DE20B4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15A123A8" w14:textId="77777777" w:rsidR="00457680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>Основанием для расторжения договора в одностороннем порядке по инициативе Заказчика является</w:t>
      </w:r>
      <w:r w:rsidRPr="00457680">
        <w:t>:</w:t>
      </w:r>
    </w:p>
    <w:p w14:paraId="4A871113" w14:textId="599F10EA" w:rsidR="00457680" w:rsidRP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нарушение сроков оказания услуги</w:t>
      </w:r>
      <w:r>
        <w:rPr>
          <w:lang w:val="en-US"/>
        </w:rPr>
        <w:t>;</w:t>
      </w:r>
    </w:p>
    <w:p w14:paraId="26488D5D" w14:textId="77777777" w:rsid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мотивированная жалоба о качестве выполнения и сроках оказания услуги со стороны субъекта МСП (Получателя услуги центра экспорта Республики Бурятия)</w:t>
      </w:r>
      <w:r w:rsidRPr="00457680">
        <w:t>;</w:t>
      </w:r>
    </w:p>
    <w:p w14:paraId="3E9FF6FE" w14:textId="0B495220" w:rsidR="00457680" w:rsidRP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отсутствие финансирования или исключение из плана работ центра экспорта Республики Бурятия данной услуги.</w:t>
      </w:r>
    </w:p>
    <w:p w14:paraId="296A9603" w14:textId="5F2EFD62" w:rsidR="00DE20B4" w:rsidRPr="00F12668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 xml:space="preserve"> </w:t>
      </w:r>
      <w:r w:rsidR="00DE20B4" w:rsidRPr="00F12668">
        <w:t>Настоящий Договор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7909A71C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F12668">
        <w:t>Соглашение о расторжении Договора совершается в письменной форме.</w:t>
      </w:r>
    </w:p>
    <w:p w14:paraId="025CDBF4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F12668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3F6EE001" w14:textId="53440511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F12668">
        <w:t xml:space="preserve">Во всех случаях досрочного расторжения Договора Заказчик </w:t>
      </w:r>
      <w:r w:rsidR="00457680">
        <w:t xml:space="preserve">не </w:t>
      </w:r>
      <w:r w:rsidRPr="00F12668">
        <w:t>компенсирует Исполнителю фактически понесённые затраты.</w:t>
      </w:r>
    </w:p>
    <w:p w14:paraId="1B946155" w14:textId="77777777" w:rsidR="00DE20B4" w:rsidRPr="00F12668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9" w:name="bookmark24"/>
      <w:r w:rsidRPr="00F12668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9"/>
    </w:p>
    <w:p w14:paraId="2666B1A1" w14:textId="77777777" w:rsidR="00DE20B4" w:rsidRPr="00F12668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F12668">
        <w:t>10.1. Содержание текста настоящего Договора полностью соответствует действительному волеизъявлению Сторон.</w:t>
      </w:r>
    </w:p>
    <w:p w14:paraId="4CB9265C" w14:textId="77777777" w:rsidR="00DE20B4" w:rsidRPr="00DE20B4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Если какое-то из положений настоящего Договора будет или станет </w:t>
      </w:r>
      <w:r w:rsidRPr="00DE20B4">
        <w:t>недействительным, то законность его остальных положений от этого не утрачивается.</w:t>
      </w:r>
    </w:p>
    <w:p w14:paraId="76016C16" w14:textId="77777777" w:rsidR="00DE20B4" w:rsidRPr="00DE20B4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DE20B4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31.12.2019 года.</w:t>
      </w:r>
    </w:p>
    <w:p w14:paraId="2F9C91F0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497671A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F12668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F5B0BC9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42E018D4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2A254BB1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F12668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72CF0B52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F12668">
        <w:lastRenderedPageBreak/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</w:t>
      </w:r>
      <w:r w:rsidR="00457680">
        <w:t>–</w:t>
      </w:r>
      <w:r w:rsidRPr="00F12668">
        <w:t xml:space="preserve"> у Исполнителя.</w:t>
      </w:r>
    </w:p>
    <w:p w14:paraId="63AECC1D" w14:textId="77777777" w:rsidR="00DE20B4" w:rsidRPr="00F12668" w:rsidRDefault="00DE20B4" w:rsidP="00DE20B4">
      <w:pPr>
        <w:pStyle w:val="a9"/>
        <w:keepNext/>
        <w:keepLines/>
        <w:tabs>
          <w:tab w:val="left" w:pos="6372"/>
          <w:tab w:val="left" w:pos="9923"/>
        </w:tabs>
        <w:spacing w:line="551" w:lineRule="exact"/>
        <w:ind w:left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10" w:name="bookmark25"/>
      <w:r w:rsidRPr="00F12668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tbl>
      <w:tblPr>
        <w:tblStyle w:val="ab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5177"/>
      </w:tblGrid>
      <w:tr w:rsidR="00DE20B4" w:rsidRPr="008F3615" w14:paraId="658AFDD2" w14:textId="77777777" w:rsidTr="005F67A3">
        <w:trPr>
          <w:trHeight w:val="1066"/>
        </w:trPr>
        <w:tc>
          <w:tcPr>
            <w:tcW w:w="4996" w:type="dxa"/>
          </w:tcPr>
          <w:bookmarkEnd w:id="10"/>
          <w:p w14:paraId="43D957AA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Заказчик </w:t>
            </w:r>
          </w:p>
          <w:p w14:paraId="0404FA84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0BD9C9F" w14:textId="12D38A0D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  <w:tc>
          <w:tcPr>
            <w:tcW w:w="5177" w:type="dxa"/>
          </w:tcPr>
          <w:p w14:paraId="252E3CD5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Исполнитель </w:t>
            </w:r>
          </w:p>
          <w:p w14:paraId="79E06C46" w14:textId="77777777" w:rsidR="00DE20B4" w:rsidRPr="008F3615" w:rsidRDefault="00DE20B4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1A6C2C6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E20B4" w:rsidRPr="008F3615" w14:paraId="1231AC95" w14:textId="77777777" w:rsidTr="005F67A3">
        <w:trPr>
          <w:trHeight w:val="1124"/>
        </w:trPr>
        <w:tc>
          <w:tcPr>
            <w:tcW w:w="4996" w:type="dxa"/>
          </w:tcPr>
          <w:p w14:paraId="2DA83DFF" w14:textId="77777777" w:rsidR="00C24EC4" w:rsidRPr="00A46199" w:rsidRDefault="00C24EC4" w:rsidP="00C24EC4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ОКПО: 90041422</w:t>
            </w:r>
          </w:p>
          <w:p w14:paraId="2A5F332F" w14:textId="77777777" w:rsidR="00C24EC4" w:rsidRPr="00A46199" w:rsidRDefault="00C24EC4" w:rsidP="00C24EC4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ОГРН: 1110327011640</w:t>
            </w:r>
          </w:p>
          <w:p w14:paraId="213B59DC" w14:textId="77777777" w:rsidR="00C24EC4" w:rsidRPr="00A46199" w:rsidRDefault="00C24EC4" w:rsidP="00C24EC4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ИНН: 0323358650</w:t>
            </w:r>
          </w:p>
          <w:p w14:paraId="7CF300D8" w14:textId="77777777" w:rsidR="00C24EC4" w:rsidRPr="00A46199" w:rsidRDefault="00C24EC4" w:rsidP="00C24EC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КПП: 032601001</w:t>
            </w:r>
          </w:p>
          <w:p w14:paraId="117459F4" w14:textId="77777777" w:rsidR="00C24EC4" w:rsidRPr="00A46199" w:rsidRDefault="00C24EC4" w:rsidP="00C24EC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 xml:space="preserve">Юридический адрес: </w:t>
            </w:r>
          </w:p>
          <w:p w14:paraId="37ABA64E" w14:textId="29C56ADB" w:rsidR="00C24EC4" w:rsidRPr="00A46199" w:rsidRDefault="00C24EC4" w:rsidP="00C24EC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670000, Республика Бурятия, г.</w:t>
            </w:r>
            <w:r w:rsid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 xml:space="preserve"> </w:t>
            </w: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Улан-Удэ, ул. Смолина, 65</w:t>
            </w:r>
          </w:p>
          <w:p w14:paraId="4F17CECF" w14:textId="56D44E1C" w:rsidR="00C24EC4" w:rsidRPr="00A46199" w:rsidRDefault="00C24EC4" w:rsidP="00C24EC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Фактический адрес: 670000, Республика Бурятия, г.</w:t>
            </w:r>
            <w:r w:rsid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 xml:space="preserve"> </w:t>
            </w: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Улан-Удэ, ул. Смолина, 65</w:t>
            </w:r>
          </w:p>
          <w:p w14:paraId="5F65B82F" w14:textId="77777777" w:rsidR="00C24EC4" w:rsidRPr="00A46199" w:rsidRDefault="00C24EC4" w:rsidP="00C24EC4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 xml:space="preserve">Банковские реквизиты: </w:t>
            </w:r>
          </w:p>
          <w:p w14:paraId="5C57CCDF" w14:textId="77777777" w:rsidR="00C24EC4" w:rsidRPr="00A46199" w:rsidRDefault="00C24EC4" w:rsidP="00C24EC4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Сибирский филиал ПАО ПРОМСВЯЗЬБАНК г. Новосибирск</w:t>
            </w:r>
          </w:p>
          <w:p w14:paraId="2F5B7322" w14:textId="77777777" w:rsidR="00C24EC4" w:rsidRPr="00A46199" w:rsidRDefault="00C24EC4" w:rsidP="00C24EC4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Корреспондентский счет: 30101810500000000816</w:t>
            </w:r>
          </w:p>
          <w:p w14:paraId="625CBD4F" w14:textId="77777777" w:rsidR="00C24EC4" w:rsidRPr="00A46199" w:rsidRDefault="00C24EC4" w:rsidP="00C24EC4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Счет получателя: 40603810104000000024</w:t>
            </w:r>
          </w:p>
          <w:p w14:paraId="5F546072" w14:textId="1AD7775D" w:rsidR="00EF77C4" w:rsidRPr="00A46199" w:rsidRDefault="00C24EC4" w:rsidP="00C24EC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БИК: 045004816</w:t>
            </w:r>
          </w:p>
        </w:tc>
        <w:tc>
          <w:tcPr>
            <w:tcW w:w="5177" w:type="dxa"/>
          </w:tcPr>
          <w:p w14:paraId="4304D566" w14:textId="7653482D" w:rsidR="00DE20B4" w:rsidRPr="008F3615" w:rsidRDefault="00F82F1C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>ОКПО:</w:t>
            </w:r>
          </w:p>
          <w:p w14:paraId="36A5470E" w14:textId="2851C467" w:rsidR="00F82F1C" w:rsidRPr="008F3615" w:rsidRDefault="00F82F1C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ОГРН: </w:t>
            </w:r>
          </w:p>
          <w:p w14:paraId="65C1852F" w14:textId="77777777" w:rsidR="00F82F1C" w:rsidRPr="008F3615" w:rsidRDefault="00F82F1C" w:rsidP="00F82F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ИНН: </w:t>
            </w:r>
          </w:p>
          <w:p w14:paraId="63E866ED" w14:textId="386F35AA" w:rsidR="00F82F1C" w:rsidRPr="008F3615" w:rsidRDefault="00F82F1C" w:rsidP="00F82F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>КПП:</w:t>
            </w:r>
          </w:p>
          <w:p w14:paraId="1D6A86BD" w14:textId="1ABFBB2F" w:rsidR="00F82F1C" w:rsidRPr="008F3615" w:rsidRDefault="00F82F1C" w:rsidP="00F82F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>Юридический адрес:</w:t>
            </w:r>
          </w:p>
          <w:p w14:paraId="2B7B77AF" w14:textId="7A2D4B0E" w:rsidR="00DE20B4" w:rsidRPr="008F3615" w:rsidRDefault="00DE20B4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Тел: </w:t>
            </w:r>
          </w:p>
          <w:p w14:paraId="3AAB2EF2" w14:textId="77777777" w:rsidR="00DE20B4" w:rsidRPr="008F3615" w:rsidRDefault="00DE20B4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Факс: </w:t>
            </w:r>
          </w:p>
          <w:p w14:paraId="5434C07F" w14:textId="77777777" w:rsidR="00DE20B4" w:rsidRPr="008F3615" w:rsidRDefault="00DE20B4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E</w:t>
            </w: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8F361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mail</w:t>
            </w: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: </w:t>
            </w:r>
          </w:p>
          <w:p w14:paraId="69CFA06E" w14:textId="73858B57" w:rsidR="00DE20B4" w:rsidRPr="008F3615" w:rsidRDefault="00DE20B4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5D4A9B38" w14:textId="77777777" w:rsidR="00DE20B4" w:rsidRPr="008F3615" w:rsidRDefault="00DE20B4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Банковские реквизиты: </w:t>
            </w:r>
          </w:p>
        </w:tc>
      </w:tr>
      <w:tr w:rsidR="00DE20B4" w:rsidRPr="008F3615" w14:paraId="5B5B0B83" w14:textId="77777777" w:rsidTr="005F67A3">
        <w:trPr>
          <w:trHeight w:val="1573"/>
        </w:trPr>
        <w:tc>
          <w:tcPr>
            <w:tcW w:w="4996" w:type="dxa"/>
          </w:tcPr>
          <w:p w14:paraId="38599795" w14:textId="4FD2A2C1" w:rsidR="00F82F1C" w:rsidRPr="008F3615" w:rsidRDefault="006734A6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Д</w:t>
            </w:r>
            <w:r w:rsidR="00F82F1C"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иректор </w:t>
            </w:r>
          </w:p>
          <w:p w14:paraId="16B67F90" w14:textId="660E6652" w:rsidR="00DE20B4" w:rsidRPr="008F3615" w:rsidRDefault="00F82F1C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Гарантийного фонда Бурятии </w:t>
            </w:r>
          </w:p>
          <w:p w14:paraId="724869F6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936FAC0" w14:textId="1C4EA20C" w:rsidR="00DE20B4" w:rsidRPr="008F3615" w:rsidRDefault="00DE20B4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________</w:t>
            </w:r>
            <w:r w:rsidR="00F46E2D"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______</w:t>
            </w: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 </w:t>
            </w:r>
            <w:r w:rsidR="00F82F1C"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Пермяков А.В.</w:t>
            </w:r>
          </w:p>
        </w:tc>
        <w:tc>
          <w:tcPr>
            <w:tcW w:w="5177" w:type="dxa"/>
          </w:tcPr>
          <w:p w14:paraId="6407EC71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          </w:t>
            </w:r>
          </w:p>
          <w:p w14:paraId="1F069A52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____________/__________________/</w:t>
            </w:r>
          </w:p>
        </w:tc>
      </w:tr>
    </w:tbl>
    <w:p w14:paraId="5D3BDF42" w14:textId="77777777" w:rsidR="00F86535" w:rsidRDefault="00F86535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1EA2BB40" w14:textId="77777777" w:rsidR="00F86535" w:rsidRDefault="00F86535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4E0122D4" w14:textId="5CF0D831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C241A3">
        <w:rPr>
          <w:sz w:val="24"/>
          <w:szCs w:val="24"/>
        </w:rPr>
        <w:lastRenderedPageBreak/>
        <w:t>Приложение № 1</w:t>
      </w:r>
    </w:p>
    <w:p w14:paraId="1CA1F962" w14:textId="020C9161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договору от «__» </w:t>
      </w:r>
      <w:r w:rsidR="006867F1">
        <w:rPr>
          <w:sz w:val="24"/>
          <w:szCs w:val="24"/>
        </w:rPr>
        <w:t>__________</w:t>
      </w:r>
      <w:r>
        <w:rPr>
          <w:sz w:val="24"/>
          <w:szCs w:val="24"/>
        </w:rPr>
        <w:t xml:space="preserve"> 2019 года </w:t>
      </w:r>
    </w:p>
    <w:p w14:paraId="3792441B" w14:textId="014B8605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435EFDC1" w14:textId="3576EEFC" w:rsidR="001B38ED" w:rsidRPr="00A46199" w:rsidRDefault="001B38ED" w:rsidP="00457680">
      <w:pPr>
        <w:jc w:val="center"/>
        <w:rPr>
          <w:rFonts w:ascii="Times New Roman" w:hAnsi="Times New Roman" w:cs="Times New Roman"/>
        </w:rPr>
      </w:pPr>
      <w:bookmarkStart w:id="11" w:name="_Hlk3895366"/>
      <w:r w:rsidRPr="00A46199">
        <w:rPr>
          <w:rFonts w:ascii="Times New Roman" w:hAnsi="Times New Roman" w:cs="Times New Roman"/>
        </w:rPr>
        <w:t>ТЕХНИЧЕСКОЕ ЗАДАНИЕ</w:t>
      </w:r>
    </w:p>
    <w:p w14:paraId="1C1E8CA8" w14:textId="04D60199" w:rsidR="009625DB" w:rsidRPr="00457680" w:rsidRDefault="00EF77C4" w:rsidP="00457680">
      <w:pPr>
        <w:jc w:val="center"/>
        <w:rPr>
          <w:rFonts w:ascii="Times New Roman" w:hAnsi="Times New Roman" w:cs="Times New Roman"/>
          <w:sz w:val="28"/>
          <w:szCs w:val="28"/>
        </w:rPr>
      </w:pPr>
      <w:r w:rsidRPr="00A46199">
        <w:rPr>
          <w:rFonts w:ascii="Times New Roman" w:hAnsi="Times New Roman" w:cs="Times New Roman"/>
        </w:rPr>
        <w:t xml:space="preserve">по оказанию </w:t>
      </w:r>
      <w:r w:rsidR="00A46199" w:rsidRPr="00A02FA6">
        <w:rPr>
          <w:rFonts w:ascii="Times New Roman" w:eastAsia="Calibri" w:hAnsi="Times New Roman" w:cs="Times New Roman"/>
          <w:lang w:eastAsia="en-US"/>
        </w:rPr>
        <w:t xml:space="preserve">комплекса услуг </w:t>
      </w:r>
      <w:bookmarkStart w:id="12" w:name="_Hlk23494277"/>
      <w:r w:rsidR="00A46199" w:rsidRPr="00A02FA6">
        <w:rPr>
          <w:rFonts w:ascii="Times New Roman" w:eastAsia="Calibri" w:hAnsi="Times New Roman" w:cs="Times New Roman"/>
          <w:lang w:eastAsia="en-US"/>
        </w:rPr>
        <w:t>по размещению субъектов МСП РБ на международной электронной торговой площадке Alibaba.com</w:t>
      </w:r>
      <w:bookmarkEnd w:id="12"/>
    </w:p>
    <w:p w14:paraId="70ADCBC8" w14:textId="400F0ACF" w:rsidR="00EF77C4" w:rsidRPr="00F05DC9" w:rsidRDefault="00EF77C4" w:rsidP="001B38ED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</w:p>
    <w:p w14:paraId="47960B59" w14:textId="1DACB31D" w:rsidR="001B38ED" w:rsidRDefault="001B38ED" w:rsidP="001B38ED">
      <w:pPr>
        <w:ind w:firstLine="567"/>
        <w:rPr>
          <w:rFonts w:ascii="Times New Roman" w:hAnsi="Times New Roman" w:cs="Times New Roman"/>
        </w:rPr>
      </w:pPr>
      <w:r w:rsidRPr="00086360">
        <w:rPr>
          <w:rFonts w:ascii="Times New Roman" w:hAnsi="Times New Roman" w:cs="Times New Roman"/>
        </w:rPr>
        <w:t>Требования к объему и качеству оказываемых услуг:</w:t>
      </w:r>
    </w:p>
    <w:tbl>
      <w:tblPr>
        <w:tblStyle w:val="Style12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9"/>
        <w:gridCol w:w="3276"/>
        <w:gridCol w:w="1136"/>
        <w:gridCol w:w="1480"/>
        <w:gridCol w:w="3482"/>
      </w:tblGrid>
      <w:tr w:rsidR="00A46199" w:rsidRPr="00B5306D" w14:paraId="7A6F9739" w14:textId="77777777" w:rsidTr="00B5306D">
        <w:trPr>
          <w:trHeight w:val="586"/>
        </w:trPr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545887A" w14:textId="53C1E565" w:rsidR="00A46199" w:rsidRPr="00B5306D" w:rsidRDefault="00A46199" w:rsidP="0036138D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0791A80F" w14:textId="77777777" w:rsidR="00A46199" w:rsidRPr="00B5306D" w:rsidRDefault="00A46199" w:rsidP="0036138D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 xml:space="preserve">Наименование услуги 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9051D" w14:textId="77777777" w:rsidR="00A46199" w:rsidRPr="00B5306D" w:rsidRDefault="00A46199" w:rsidP="0036138D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Срок услуги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6162E" w14:textId="77777777" w:rsidR="00A46199" w:rsidRPr="00B5306D" w:rsidRDefault="00A46199" w:rsidP="0036138D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1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DC3DB" w14:textId="77777777" w:rsidR="00A46199" w:rsidRPr="00B5306D" w:rsidRDefault="00A46199" w:rsidP="00B5306D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Функциональные, качественные и эксплуатационные характеристики</w:t>
            </w:r>
          </w:p>
        </w:tc>
      </w:tr>
      <w:tr w:rsidR="00A46199" w:rsidRPr="00B5306D" w14:paraId="4F5072B7" w14:textId="77777777" w:rsidTr="00B5306D">
        <w:trPr>
          <w:trHeight w:val="660"/>
        </w:trPr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E7B54" w14:textId="49122617" w:rsidR="00A46199" w:rsidRPr="00B5306D" w:rsidRDefault="005C7FCD" w:rsidP="0036138D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E11CB" w14:textId="77777777" w:rsidR="00A46199" w:rsidRPr="00B5306D" w:rsidRDefault="00A46199" w:rsidP="0036138D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Услуги платежного агента по</w:t>
            </w:r>
          </w:p>
          <w:p w14:paraId="715D6F23" w14:textId="77777777" w:rsidR="00A46199" w:rsidRPr="00B5306D" w:rsidRDefault="00A46199" w:rsidP="0036138D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оплате пакета продвижения</w:t>
            </w:r>
          </w:p>
          <w:p w14:paraId="710F3BAD" w14:textId="5C89BA1B" w:rsidR="00A46199" w:rsidRPr="00B5306D" w:rsidRDefault="00A46199" w:rsidP="0036138D">
            <w:pPr>
              <w:pStyle w:val="af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Золотых</w:t>
            </w:r>
            <w:r w:rsidRPr="00B5306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5306D">
              <w:rPr>
                <w:rFonts w:ascii="Times New Roman" w:hAnsi="Times New Roman"/>
                <w:sz w:val="24"/>
                <w:szCs w:val="24"/>
              </w:rPr>
              <w:t>Поставщиков</w:t>
            </w:r>
            <w:r w:rsidRPr="00B5306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Gold Supplier Standard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13F33" w14:textId="77777777" w:rsidR="00A46199" w:rsidRPr="00B5306D" w:rsidRDefault="00A46199" w:rsidP="00FC0FD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1 год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8256" w14:textId="3A4AA357" w:rsidR="00A46199" w:rsidRPr="00B5306D" w:rsidRDefault="006F5CF2" w:rsidP="00FC0FD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A46199" w:rsidRPr="00B5306D">
              <w:rPr>
                <w:rFonts w:ascii="Times New Roman" w:hAnsi="Times New Roman"/>
                <w:sz w:val="24"/>
                <w:szCs w:val="24"/>
              </w:rPr>
              <w:t xml:space="preserve"> дней</w:t>
            </w:r>
          </w:p>
        </w:tc>
        <w:tc>
          <w:tcPr>
            <w:tcW w:w="1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11913" w14:textId="156718FA" w:rsidR="00A46199" w:rsidRPr="00B5306D" w:rsidRDefault="00A46199" w:rsidP="00B5306D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-</w:t>
            </w:r>
            <w:r w:rsidR="005C7FCD" w:rsidRPr="00B53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06D">
              <w:rPr>
                <w:rFonts w:ascii="Times New Roman" w:hAnsi="Times New Roman"/>
                <w:sz w:val="24"/>
                <w:szCs w:val="24"/>
              </w:rPr>
              <w:t>приоритет в выдаче 2 степени;</w:t>
            </w:r>
          </w:p>
          <w:p w14:paraId="6DABD719" w14:textId="2F35F208" w:rsidR="00A46199" w:rsidRPr="00B5306D" w:rsidRDefault="00A46199" w:rsidP="00B5306D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-</w:t>
            </w:r>
            <w:r w:rsidR="005C7FCD" w:rsidRPr="00B53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06D">
              <w:rPr>
                <w:rFonts w:ascii="Times New Roman" w:hAnsi="Times New Roman"/>
                <w:sz w:val="24"/>
                <w:szCs w:val="24"/>
              </w:rPr>
              <w:t>электронная витрина 12 позиций;</w:t>
            </w:r>
          </w:p>
          <w:p w14:paraId="7467DB2E" w14:textId="4392F41F" w:rsidR="00A46199" w:rsidRPr="00B5306D" w:rsidRDefault="00A46199" w:rsidP="00B5306D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-</w:t>
            </w:r>
            <w:r w:rsidR="005C7FCD" w:rsidRPr="00B53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06D">
              <w:rPr>
                <w:rFonts w:ascii="Times New Roman" w:hAnsi="Times New Roman"/>
                <w:sz w:val="24"/>
                <w:szCs w:val="24"/>
              </w:rPr>
              <w:t>фото-</w:t>
            </w:r>
            <w:proofErr w:type="spellStart"/>
            <w:r w:rsidRPr="00B5306D">
              <w:rPr>
                <w:rFonts w:ascii="Times New Roman" w:hAnsi="Times New Roman"/>
                <w:sz w:val="24"/>
                <w:szCs w:val="24"/>
              </w:rPr>
              <w:t>видеобанк</w:t>
            </w:r>
            <w:proofErr w:type="spellEnd"/>
            <w:r w:rsidRPr="00B5306D">
              <w:rPr>
                <w:rFonts w:ascii="Times New Roman" w:hAnsi="Times New Roman"/>
                <w:sz w:val="24"/>
                <w:szCs w:val="24"/>
              </w:rPr>
              <w:t xml:space="preserve"> 3Gb</w:t>
            </w:r>
          </w:p>
        </w:tc>
      </w:tr>
      <w:tr w:rsidR="00A46199" w:rsidRPr="00B5306D" w14:paraId="0111202A" w14:textId="77777777" w:rsidTr="00B5306D">
        <w:trPr>
          <w:trHeight w:val="660"/>
        </w:trPr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4B2C3" w14:textId="7A4B0532" w:rsidR="00A46199" w:rsidRPr="00B5306D" w:rsidRDefault="005C7FCD" w:rsidP="0036138D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ACA3D" w14:textId="0F236853" w:rsidR="00A46199" w:rsidRPr="00B5306D" w:rsidRDefault="00A46199" w:rsidP="0036138D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Рекламное продвижение в ТОП (</w:t>
            </w:r>
            <w:r w:rsidRPr="00B5306D">
              <w:rPr>
                <w:rFonts w:ascii="Times New Roman" w:hAnsi="Times New Roman"/>
                <w:sz w:val="24"/>
                <w:szCs w:val="24"/>
                <w:lang w:val="en-US"/>
              </w:rPr>
              <w:t>KWA</w:t>
            </w:r>
            <w:r w:rsidRPr="00B5306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D7979" w14:textId="77777777" w:rsidR="00A46199" w:rsidRPr="00B5306D" w:rsidRDefault="00A46199" w:rsidP="00FC0FD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05B3" w14:textId="686C060F" w:rsidR="00A46199" w:rsidRPr="00B5306D" w:rsidRDefault="006F5CF2" w:rsidP="00FC0FD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A46199" w:rsidRPr="00B5306D">
              <w:rPr>
                <w:rFonts w:ascii="Times New Roman" w:hAnsi="Times New Roman"/>
                <w:sz w:val="24"/>
                <w:szCs w:val="24"/>
              </w:rPr>
              <w:t xml:space="preserve"> дней</w:t>
            </w:r>
          </w:p>
        </w:tc>
        <w:tc>
          <w:tcPr>
            <w:tcW w:w="1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73D13" w14:textId="50F30080" w:rsidR="00A46199" w:rsidRPr="00B5306D" w:rsidRDefault="00A46199" w:rsidP="00B5306D">
            <w:pPr>
              <w:pStyle w:val="af2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B5306D">
              <w:rPr>
                <w:rFonts w:ascii="Times New Roman" w:eastAsia="SimSun" w:hAnsi="Times New Roman"/>
                <w:sz w:val="24"/>
                <w:szCs w:val="24"/>
              </w:rPr>
              <w:t>-</w:t>
            </w:r>
            <w:r w:rsidR="005C7FCD" w:rsidRPr="00B5306D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Pr="00B5306D">
              <w:rPr>
                <w:rFonts w:ascii="Times New Roman" w:eastAsia="SimSun" w:hAnsi="Times New Roman"/>
                <w:sz w:val="24"/>
                <w:szCs w:val="24"/>
              </w:rPr>
              <w:t>Продвижение продуктов на</w:t>
            </w:r>
          </w:p>
          <w:p w14:paraId="75DED7FE" w14:textId="2376D72D" w:rsidR="00A46199" w:rsidRPr="00B5306D" w:rsidRDefault="00A46199" w:rsidP="00B5306D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eastAsia="SimSun" w:hAnsi="Times New Roman"/>
                <w:sz w:val="24"/>
                <w:szCs w:val="24"/>
              </w:rPr>
              <w:t>стартовой странице поисковых запросов</w:t>
            </w:r>
            <w:r w:rsidR="00B5306D" w:rsidRPr="00B5306D">
              <w:rPr>
                <w:rFonts w:ascii="Times New Roman" w:eastAsia="SimSun" w:hAnsi="Times New Roman"/>
                <w:sz w:val="24"/>
                <w:szCs w:val="24"/>
              </w:rPr>
              <w:t xml:space="preserve"> за 2400 </w:t>
            </w:r>
            <w:r w:rsidR="00B5306D" w:rsidRPr="00B5306D">
              <w:rPr>
                <w:rFonts w:ascii="Times New Roman" w:eastAsia="SimSun" w:hAnsi="Times New Roman"/>
                <w:sz w:val="24"/>
                <w:szCs w:val="24"/>
                <w:lang w:val="en-US"/>
              </w:rPr>
              <w:t>USD</w:t>
            </w:r>
          </w:p>
        </w:tc>
      </w:tr>
      <w:tr w:rsidR="00A46199" w:rsidRPr="00B5306D" w14:paraId="49E4AC50" w14:textId="77777777" w:rsidTr="00B5306D">
        <w:trPr>
          <w:trHeight w:val="660"/>
        </w:trPr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BAC86" w14:textId="1D96A962" w:rsidR="00A46199" w:rsidRPr="00B5306D" w:rsidRDefault="005C7FCD" w:rsidP="0036138D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64C2D" w14:textId="21D89289" w:rsidR="00A46199" w:rsidRPr="00B5306D" w:rsidRDefault="00A46199" w:rsidP="0036138D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Оформление магазина под ключ на</w:t>
            </w:r>
            <w:r w:rsidR="005C7FCD" w:rsidRPr="00B5306D">
              <w:rPr>
                <w:rFonts w:ascii="Times New Roman" w:hAnsi="Times New Roman"/>
                <w:sz w:val="24"/>
                <w:szCs w:val="24"/>
              </w:rPr>
              <w:t xml:space="preserve"> не менее, чем</w:t>
            </w:r>
            <w:r w:rsidRPr="00B5306D">
              <w:rPr>
                <w:rFonts w:ascii="Times New Roman" w:hAnsi="Times New Roman"/>
                <w:sz w:val="24"/>
                <w:szCs w:val="24"/>
              </w:rPr>
              <w:t xml:space="preserve"> 20 позиций</w:t>
            </w:r>
          </w:p>
          <w:p w14:paraId="610521DD" w14:textId="2AF03DEA" w:rsidR="00A46199" w:rsidRPr="00B5306D" w:rsidRDefault="00A46199" w:rsidP="0036138D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 xml:space="preserve">+ обучение </w:t>
            </w:r>
            <w:r w:rsidR="005C7FCD" w:rsidRPr="00B5306D">
              <w:rPr>
                <w:rFonts w:ascii="Times New Roman" w:hAnsi="Times New Roman"/>
                <w:sz w:val="24"/>
                <w:szCs w:val="24"/>
              </w:rPr>
              <w:t xml:space="preserve">1 сотрудника Получателя услуги </w:t>
            </w:r>
            <w:r w:rsidRPr="00B5306D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  <w:p w14:paraId="1CF116BB" w14:textId="77777777" w:rsidR="00A46199" w:rsidRPr="00B5306D" w:rsidRDefault="00A46199" w:rsidP="0036138D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1D441" w14:textId="77777777" w:rsidR="00A46199" w:rsidRPr="00B5306D" w:rsidRDefault="00A46199" w:rsidP="00FC0FD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8B707" w14:textId="77777777" w:rsidR="00A46199" w:rsidRPr="00B5306D" w:rsidRDefault="00A46199" w:rsidP="00FC0FD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2 недели</w:t>
            </w:r>
          </w:p>
        </w:tc>
        <w:tc>
          <w:tcPr>
            <w:tcW w:w="1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F76B7" w14:textId="016669BC" w:rsidR="00A46199" w:rsidRPr="00B5306D" w:rsidRDefault="00A46199" w:rsidP="00B5306D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-</w:t>
            </w:r>
            <w:r w:rsidR="005C7FCD" w:rsidRPr="00B53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06D">
              <w:rPr>
                <w:rFonts w:ascii="Times New Roman" w:hAnsi="Times New Roman"/>
                <w:sz w:val="24"/>
                <w:szCs w:val="24"/>
              </w:rPr>
              <w:t>регистрация аккаунта;</w:t>
            </w:r>
          </w:p>
          <w:p w14:paraId="2C0A2F8F" w14:textId="77AC3395" w:rsidR="00A46199" w:rsidRPr="00B5306D" w:rsidRDefault="00A46199" w:rsidP="00B5306D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-</w:t>
            </w:r>
            <w:r w:rsidR="005C7FCD" w:rsidRPr="00B53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06D">
              <w:rPr>
                <w:rFonts w:ascii="Times New Roman" w:hAnsi="Times New Roman"/>
                <w:sz w:val="24"/>
                <w:szCs w:val="24"/>
              </w:rPr>
              <w:t>помощь в прохождении верификации;</w:t>
            </w:r>
          </w:p>
          <w:p w14:paraId="1DCF5C10" w14:textId="2443D1AB" w:rsidR="00A46199" w:rsidRPr="00B5306D" w:rsidRDefault="00A46199" w:rsidP="00B5306D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-</w:t>
            </w:r>
            <w:r w:rsidR="005C7FCD" w:rsidRPr="00B53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06D">
              <w:rPr>
                <w:rFonts w:ascii="Times New Roman" w:hAnsi="Times New Roman"/>
                <w:sz w:val="24"/>
                <w:szCs w:val="24"/>
              </w:rPr>
              <w:t>настройка профиля компании и менеджера аккаунта;</w:t>
            </w:r>
          </w:p>
          <w:p w14:paraId="370BA6DB" w14:textId="58CF4E62" w:rsidR="00A46199" w:rsidRPr="00B5306D" w:rsidRDefault="00A46199" w:rsidP="00B5306D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-</w:t>
            </w:r>
            <w:r w:rsidR="005C7FCD" w:rsidRPr="00B53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06D">
              <w:rPr>
                <w:rFonts w:ascii="Times New Roman" w:hAnsi="Times New Roman"/>
                <w:sz w:val="24"/>
                <w:szCs w:val="24"/>
              </w:rPr>
              <w:t xml:space="preserve">настройки </w:t>
            </w:r>
            <w:r w:rsidR="005C7FCD" w:rsidRPr="00B5306D">
              <w:rPr>
                <w:rFonts w:ascii="Times New Roman" w:hAnsi="Times New Roman"/>
                <w:sz w:val="24"/>
                <w:szCs w:val="24"/>
              </w:rPr>
              <w:t>б</w:t>
            </w:r>
            <w:r w:rsidRPr="00B5306D">
              <w:rPr>
                <w:rFonts w:ascii="Times New Roman" w:hAnsi="Times New Roman"/>
                <w:sz w:val="24"/>
                <w:szCs w:val="24"/>
              </w:rPr>
              <w:t>езопасности;</w:t>
            </w:r>
          </w:p>
          <w:p w14:paraId="550CFF9E" w14:textId="23FEE776" w:rsidR="00A46199" w:rsidRPr="00B5306D" w:rsidRDefault="00A46199" w:rsidP="00B5306D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-</w:t>
            </w:r>
            <w:r w:rsidR="005C7FCD" w:rsidRPr="00B53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06D">
              <w:rPr>
                <w:rFonts w:ascii="Times New Roman" w:hAnsi="Times New Roman"/>
                <w:sz w:val="24"/>
                <w:szCs w:val="24"/>
              </w:rPr>
              <w:t xml:space="preserve">подключение </w:t>
            </w:r>
            <w:proofErr w:type="spellStart"/>
            <w:r w:rsidRPr="00B5306D">
              <w:rPr>
                <w:rFonts w:ascii="Times New Roman" w:hAnsi="Times New Roman"/>
                <w:sz w:val="24"/>
                <w:szCs w:val="24"/>
              </w:rPr>
              <w:t>субаккаунтов</w:t>
            </w:r>
            <w:proofErr w:type="spellEnd"/>
            <w:r w:rsidRPr="00B5306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EB724FD" w14:textId="050255E4" w:rsidR="00A46199" w:rsidRPr="00B5306D" w:rsidRDefault="00A46199" w:rsidP="00B5306D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-</w:t>
            </w:r>
            <w:r w:rsidR="005C7FCD" w:rsidRPr="00B53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06D">
              <w:rPr>
                <w:rFonts w:ascii="Times New Roman" w:hAnsi="Times New Roman"/>
                <w:sz w:val="24"/>
                <w:szCs w:val="24"/>
              </w:rPr>
              <w:t xml:space="preserve">индивидуальный дизайн </w:t>
            </w:r>
            <w:proofErr w:type="spellStart"/>
            <w:r w:rsidRPr="00B5306D">
              <w:rPr>
                <w:rFonts w:ascii="Times New Roman" w:hAnsi="Times New Roman"/>
                <w:sz w:val="24"/>
                <w:szCs w:val="24"/>
              </w:rPr>
              <w:t>минисайта</w:t>
            </w:r>
            <w:proofErr w:type="spellEnd"/>
            <w:r w:rsidRPr="00B5306D">
              <w:rPr>
                <w:rFonts w:ascii="Times New Roman" w:hAnsi="Times New Roman"/>
                <w:sz w:val="24"/>
                <w:szCs w:val="24"/>
              </w:rPr>
              <w:t xml:space="preserve"> компании на </w:t>
            </w:r>
            <w:proofErr w:type="spellStart"/>
            <w:r w:rsidRPr="00B5306D">
              <w:rPr>
                <w:rFonts w:ascii="Times New Roman" w:hAnsi="Times New Roman"/>
                <w:sz w:val="24"/>
                <w:szCs w:val="24"/>
              </w:rPr>
              <w:t>Алибабе</w:t>
            </w:r>
            <w:proofErr w:type="spellEnd"/>
            <w:r w:rsidRPr="00B5306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31300E4" w14:textId="45A5ABE6" w:rsidR="00A46199" w:rsidRPr="00B5306D" w:rsidRDefault="00A46199" w:rsidP="00B5306D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-</w:t>
            </w:r>
            <w:r w:rsidR="005C7FCD" w:rsidRPr="00B53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06D">
              <w:rPr>
                <w:rFonts w:ascii="Times New Roman" w:hAnsi="Times New Roman"/>
                <w:sz w:val="24"/>
                <w:szCs w:val="24"/>
              </w:rPr>
              <w:t>обучение одного сотрудника - 3 часа;</w:t>
            </w:r>
          </w:p>
          <w:p w14:paraId="0B15CB6D" w14:textId="7FC06680" w:rsidR="00A46199" w:rsidRPr="00B5306D" w:rsidRDefault="00A46199" w:rsidP="00B5306D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-</w:t>
            </w:r>
            <w:r w:rsidR="005C7FCD" w:rsidRPr="00B53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06D">
              <w:rPr>
                <w:rFonts w:ascii="Times New Roman" w:hAnsi="Times New Roman"/>
                <w:sz w:val="24"/>
                <w:szCs w:val="24"/>
              </w:rPr>
              <w:t>настройка контекстной рекламы;</w:t>
            </w:r>
          </w:p>
          <w:p w14:paraId="040188AB" w14:textId="13293570" w:rsidR="00A46199" w:rsidRPr="00B5306D" w:rsidRDefault="00A46199" w:rsidP="00B5306D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-</w:t>
            </w:r>
            <w:r w:rsidR="005C7FCD" w:rsidRPr="00B53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06D">
              <w:rPr>
                <w:rFonts w:ascii="Times New Roman" w:hAnsi="Times New Roman"/>
                <w:sz w:val="24"/>
                <w:szCs w:val="24"/>
              </w:rPr>
              <w:t>создание 20 товарных карточек на английском языке (+1</w:t>
            </w:r>
            <w:r w:rsidR="005C7FCD" w:rsidRPr="00B53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06D">
              <w:rPr>
                <w:rFonts w:ascii="Times New Roman" w:hAnsi="Times New Roman"/>
                <w:sz w:val="24"/>
                <w:szCs w:val="24"/>
              </w:rPr>
              <w:t>дубликат).</w:t>
            </w:r>
          </w:p>
        </w:tc>
      </w:tr>
      <w:tr w:rsidR="00A46199" w:rsidRPr="00B5306D" w14:paraId="5C358B13" w14:textId="77777777" w:rsidTr="00B5306D">
        <w:trPr>
          <w:trHeight w:val="660"/>
        </w:trPr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FFCF0" w14:textId="12EC8B9F" w:rsidR="00A46199" w:rsidRPr="00B5306D" w:rsidRDefault="005C7FCD" w:rsidP="0036138D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74E44" w14:textId="77777777" w:rsidR="00A46199" w:rsidRPr="00B5306D" w:rsidRDefault="00A46199" w:rsidP="0036138D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Сервисное обслуживание на 1 год</w:t>
            </w:r>
          </w:p>
          <w:p w14:paraId="4F6260B1" w14:textId="77777777" w:rsidR="00A46199" w:rsidRPr="00B5306D" w:rsidRDefault="00A46199" w:rsidP="0036138D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445EA" w14:textId="164D08E1" w:rsidR="00A46199" w:rsidRPr="00B5306D" w:rsidRDefault="005C7FCD" w:rsidP="00FC0FD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1 год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ACCCA" w14:textId="77777777" w:rsidR="00A46199" w:rsidRPr="00B5306D" w:rsidRDefault="00A46199" w:rsidP="00FC0FD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1 год</w:t>
            </w:r>
          </w:p>
        </w:tc>
        <w:tc>
          <w:tcPr>
            <w:tcW w:w="1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EBBEA" w14:textId="2EF3C3C2" w:rsidR="00A46199" w:rsidRPr="00B5306D" w:rsidRDefault="00A46199" w:rsidP="00B5306D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-</w:t>
            </w:r>
            <w:r w:rsidR="005C7FCD" w:rsidRPr="00B53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06D">
              <w:rPr>
                <w:rFonts w:ascii="Times New Roman" w:hAnsi="Times New Roman"/>
                <w:sz w:val="24"/>
                <w:szCs w:val="24"/>
              </w:rPr>
              <w:t>анализ и корректирование ключевых слов;</w:t>
            </w:r>
          </w:p>
          <w:p w14:paraId="149BEF81" w14:textId="58A9BA8C" w:rsidR="00A46199" w:rsidRPr="00B5306D" w:rsidRDefault="00A46199" w:rsidP="00B5306D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-</w:t>
            </w:r>
            <w:r w:rsidR="005C7FCD" w:rsidRPr="00B53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06D">
              <w:rPr>
                <w:rFonts w:ascii="Times New Roman" w:hAnsi="Times New Roman"/>
                <w:sz w:val="24"/>
                <w:szCs w:val="24"/>
              </w:rPr>
              <w:t>аудит и оптимизация карточек товара;</w:t>
            </w:r>
          </w:p>
          <w:p w14:paraId="3D3FE621" w14:textId="02667B3C" w:rsidR="00A46199" w:rsidRPr="00B5306D" w:rsidRDefault="00A46199" w:rsidP="00B5306D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-</w:t>
            </w:r>
            <w:r w:rsidR="005C7FCD" w:rsidRPr="00B53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06D">
              <w:rPr>
                <w:rFonts w:ascii="Times New Roman" w:hAnsi="Times New Roman"/>
                <w:sz w:val="24"/>
                <w:szCs w:val="24"/>
              </w:rPr>
              <w:t>сверка шаблонов на соответствие требованиям;</w:t>
            </w:r>
          </w:p>
          <w:p w14:paraId="576C57A7" w14:textId="30924F44" w:rsidR="00A46199" w:rsidRPr="00B5306D" w:rsidRDefault="00A46199" w:rsidP="00B5306D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-</w:t>
            </w:r>
            <w:r w:rsidR="005C7FCD" w:rsidRPr="00B53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06D">
              <w:rPr>
                <w:rFonts w:ascii="Times New Roman" w:hAnsi="Times New Roman"/>
                <w:sz w:val="24"/>
                <w:szCs w:val="24"/>
              </w:rPr>
              <w:t>аудит фото и видеоматериалов;</w:t>
            </w:r>
          </w:p>
          <w:p w14:paraId="726B8F6F" w14:textId="77F7AC75" w:rsidR="00A46199" w:rsidRPr="00B5306D" w:rsidRDefault="00A46199" w:rsidP="00B5306D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-</w:t>
            </w:r>
            <w:r w:rsidR="005C7FCD" w:rsidRPr="00B53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06D">
              <w:rPr>
                <w:rFonts w:ascii="Times New Roman" w:hAnsi="Times New Roman"/>
                <w:sz w:val="24"/>
                <w:szCs w:val="24"/>
              </w:rPr>
              <w:t>работа с дубликатами карточек (удаление, коррекция);</w:t>
            </w:r>
          </w:p>
          <w:p w14:paraId="236A9980" w14:textId="73A003A8" w:rsidR="00A46199" w:rsidRPr="00B5306D" w:rsidRDefault="00A46199" w:rsidP="00B5306D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-</w:t>
            </w:r>
            <w:r w:rsidR="005C7FCD" w:rsidRPr="00B53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06D">
              <w:rPr>
                <w:rFonts w:ascii="Times New Roman" w:hAnsi="Times New Roman"/>
                <w:sz w:val="24"/>
                <w:szCs w:val="24"/>
              </w:rPr>
              <w:t>дублирование карточек товара;</w:t>
            </w:r>
          </w:p>
          <w:p w14:paraId="4B8F86DC" w14:textId="5CB9274F" w:rsidR="00A46199" w:rsidRPr="00B5306D" w:rsidRDefault="00A46199" w:rsidP="00B5306D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-</w:t>
            </w:r>
            <w:r w:rsidR="005C7FCD" w:rsidRPr="00B53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06D">
              <w:rPr>
                <w:rFonts w:ascii="Times New Roman" w:hAnsi="Times New Roman"/>
                <w:sz w:val="24"/>
                <w:szCs w:val="24"/>
              </w:rPr>
              <w:t>работа с карточками с низкой выдачей.</w:t>
            </w:r>
          </w:p>
        </w:tc>
      </w:tr>
      <w:tr w:rsidR="005C7FCD" w:rsidRPr="00B5306D" w14:paraId="6F104803" w14:textId="77777777" w:rsidTr="00B5306D">
        <w:trPr>
          <w:trHeight w:val="660"/>
        </w:trPr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60B5B" w14:textId="5EA7943F" w:rsidR="005C7FCD" w:rsidRPr="00B5306D" w:rsidRDefault="005C7FCD" w:rsidP="0036138D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E706F" w14:textId="4CD779BF" w:rsidR="005C7FCD" w:rsidRPr="00B5306D" w:rsidRDefault="005C7FCD" w:rsidP="0036138D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Отчетность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C2C04" w14:textId="1F033191" w:rsidR="005C7FCD" w:rsidRPr="00B5306D" w:rsidRDefault="00B2779D" w:rsidP="00FC0FD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1 год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15930" w14:textId="3557D62D" w:rsidR="005C7FCD" w:rsidRPr="00B5306D" w:rsidRDefault="00B2779D" w:rsidP="00FC0FD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1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76811" w14:textId="4DB1443A" w:rsidR="005C7FCD" w:rsidRPr="00B5306D" w:rsidRDefault="00B5306D" w:rsidP="00B5306D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06D">
              <w:rPr>
                <w:rFonts w:ascii="Times New Roman" w:eastAsiaTheme="minorEastAsia" w:hAnsi="Times New Roman"/>
                <w:sz w:val="24"/>
                <w:szCs w:val="24"/>
              </w:rPr>
              <w:t xml:space="preserve">Предоставление отчёта о деятельности на площадке </w:t>
            </w:r>
            <w:r w:rsidRPr="00B5306D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lastRenderedPageBreak/>
              <w:t>Alibaba</w:t>
            </w:r>
            <w:r w:rsidRPr="00B5306D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r w:rsidRPr="00B5306D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com</w:t>
            </w:r>
            <w:r w:rsidRPr="00B5306D">
              <w:rPr>
                <w:rFonts w:ascii="Times New Roman" w:eastAsiaTheme="minorEastAsia" w:hAnsi="Times New Roman"/>
                <w:sz w:val="24"/>
                <w:szCs w:val="24"/>
              </w:rPr>
              <w:t xml:space="preserve"> в соответствии с Формой отчёта о результатах размещения товаров на площадке </w:t>
            </w:r>
            <w:r w:rsidRPr="00B5306D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Alibaba</w:t>
            </w:r>
            <w:r w:rsidRPr="00B5306D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r w:rsidRPr="00B5306D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com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(Приложение №2 к договору)</w:t>
            </w:r>
          </w:p>
        </w:tc>
      </w:tr>
    </w:tbl>
    <w:p w14:paraId="4038D003" w14:textId="390F24C0" w:rsidR="00A46199" w:rsidRDefault="00A46199" w:rsidP="00A46199">
      <w:pPr>
        <w:rPr>
          <w:rFonts w:ascii="Times New Roman" w:hAnsi="Times New Roman" w:cs="Times New Roman"/>
        </w:rPr>
      </w:pPr>
    </w:p>
    <w:p w14:paraId="144A0F02" w14:textId="77777777" w:rsidR="006F5CF2" w:rsidRDefault="006F5CF2" w:rsidP="006F5CF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Услуги оказываются последовательно, согласно указанной нумерации (с 1 по 4 пункты). Отсчет услуги по пункту 1 начинается с момента поступления оплаты на расчетный счет Исполнителя.</w:t>
      </w:r>
    </w:p>
    <w:p w14:paraId="1501A342" w14:textId="782E7572" w:rsidR="00A46199" w:rsidRDefault="006F5CF2" w:rsidP="006F5CF2">
      <w:pPr>
        <w:ind w:firstLine="708"/>
        <w:rPr>
          <w:rFonts w:ascii="Times New Roman" w:hAnsi="Times New Roman" w:cs="Times New Roman"/>
        </w:rPr>
      </w:pPr>
      <w:r w:rsidRPr="00171855">
        <w:rPr>
          <w:rFonts w:ascii="Times New Roman" w:eastAsia="Times New Roman" w:hAnsi="Times New Roman"/>
        </w:rPr>
        <w:t>Услуги в п.1., п.2 являются объектом для исчисления и уплаты НДС 20% согласно с.174.2 НК РФ.</w:t>
      </w:r>
    </w:p>
    <w:p w14:paraId="37652768" w14:textId="77777777" w:rsidR="00A46199" w:rsidRDefault="00A46199" w:rsidP="00A46199">
      <w:pPr>
        <w:rPr>
          <w:rFonts w:ascii="Times New Roman" w:hAnsi="Times New Roman" w:cs="Times New Roman"/>
        </w:rPr>
      </w:pPr>
    </w:p>
    <w:tbl>
      <w:tblPr>
        <w:tblStyle w:val="ab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F86535" w14:paraId="23A04FC9" w14:textId="77777777" w:rsidTr="00C47A28">
        <w:trPr>
          <w:trHeight w:val="1266"/>
        </w:trPr>
        <w:tc>
          <w:tcPr>
            <w:tcW w:w="4814" w:type="dxa"/>
          </w:tcPr>
          <w:bookmarkEnd w:id="11"/>
          <w:p w14:paraId="298FFEEB" w14:textId="11865FE1" w:rsidR="00F86535" w:rsidRPr="00375352" w:rsidRDefault="006734A6" w:rsidP="00F865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</w:t>
            </w:r>
            <w:r w:rsidR="00F86535" w:rsidRPr="00375352">
              <w:rPr>
                <w:rFonts w:ascii="Times New Roman" w:hAnsi="Times New Roman" w:cs="Times New Roman"/>
                <w:b/>
              </w:rPr>
              <w:t xml:space="preserve">иректор </w:t>
            </w:r>
          </w:p>
          <w:p w14:paraId="1433412F" w14:textId="77777777" w:rsidR="00F86535" w:rsidRPr="00375352" w:rsidRDefault="00F86535" w:rsidP="00F865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0D586A50" w14:textId="77777777" w:rsidR="00F86535" w:rsidRPr="00375352" w:rsidRDefault="00F86535" w:rsidP="00F86535">
            <w:pPr>
              <w:rPr>
                <w:rFonts w:ascii="Times New Roman" w:hAnsi="Times New Roman" w:cs="Times New Roman"/>
                <w:b/>
              </w:rPr>
            </w:pPr>
          </w:p>
          <w:p w14:paraId="6FC42EC3" w14:textId="20761DA6" w:rsidR="00F86535" w:rsidRDefault="00F86535" w:rsidP="00F86535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375352">
              <w:rPr>
                <w:b/>
              </w:rPr>
              <w:t>____________</w:t>
            </w:r>
            <w:r w:rsidR="00F46E2D">
              <w:rPr>
                <w:b/>
              </w:rPr>
              <w:t>_________</w:t>
            </w:r>
            <w:r w:rsidRPr="00375352">
              <w:rPr>
                <w:b/>
              </w:rPr>
              <w:t xml:space="preserve">__ </w:t>
            </w:r>
            <w:r>
              <w:rPr>
                <w:b/>
              </w:rPr>
              <w:t>Пермяков А.В</w:t>
            </w:r>
            <w:r w:rsidRPr="00375352">
              <w:rPr>
                <w:b/>
              </w:rPr>
              <w:t>.</w:t>
            </w:r>
          </w:p>
        </w:tc>
        <w:tc>
          <w:tcPr>
            <w:tcW w:w="4815" w:type="dxa"/>
          </w:tcPr>
          <w:p w14:paraId="401DAC01" w14:textId="77777777" w:rsidR="00F86535" w:rsidRDefault="00F86535" w:rsidP="00F86535">
            <w:pPr>
              <w:rPr>
                <w:rFonts w:ascii="Times New Roman" w:hAnsi="Times New Roman" w:cs="Times New Roman"/>
                <w:b/>
              </w:rPr>
            </w:pPr>
          </w:p>
          <w:p w14:paraId="6FAB4D58" w14:textId="77777777" w:rsidR="00F86535" w:rsidRDefault="00F86535" w:rsidP="00F86535">
            <w:pPr>
              <w:rPr>
                <w:rFonts w:ascii="Times New Roman" w:hAnsi="Times New Roman" w:cs="Times New Roman"/>
                <w:b/>
              </w:rPr>
            </w:pPr>
          </w:p>
          <w:p w14:paraId="772E040A" w14:textId="4D5C796E" w:rsidR="00F86535" w:rsidRPr="00375352" w:rsidRDefault="00F86535" w:rsidP="00F86535">
            <w:pPr>
              <w:rPr>
                <w:rFonts w:ascii="Times New Roman" w:hAnsi="Times New Roman" w:cs="Times New Roman"/>
                <w:b/>
              </w:rPr>
            </w:pPr>
            <w:r w:rsidRPr="00375352">
              <w:rPr>
                <w:rFonts w:ascii="Times New Roman" w:hAnsi="Times New Roman" w:cs="Times New Roman"/>
                <w:b/>
              </w:rPr>
              <w:t xml:space="preserve">           </w:t>
            </w:r>
          </w:p>
          <w:p w14:paraId="5442D989" w14:textId="6208409B" w:rsidR="00F86535" w:rsidRDefault="00F86535" w:rsidP="00F86535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</w:rPr>
              <w:t>____</w:t>
            </w:r>
            <w:r w:rsidR="00F46E2D">
              <w:rPr>
                <w:b/>
              </w:rPr>
              <w:t>______</w:t>
            </w:r>
            <w:r>
              <w:rPr>
                <w:b/>
              </w:rPr>
              <w:t>________/__________________</w:t>
            </w:r>
            <w:r w:rsidRPr="00375352">
              <w:rPr>
                <w:b/>
              </w:rPr>
              <w:t>/</w:t>
            </w:r>
          </w:p>
        </w:tc>
      </w:tr>
    </w:tbl>
    <w:p w14:paraId="1BBE45E2" w14:textId="5A954705" w:rsidR="000A6FDA" w:rsidRDefault="000A6FDA" w:rsidP="000A6FDA">
      <w:pPr>
        <w:spacing w:after="160" w:line="259" w:lineRule="auto"/>
        <w:rPr>
          <w:rFonts w:ascii="Times New Roman" w:hAnsi="Times New Roman" w:cs="Times New Roman"/>
        </w:rPr>
      </w:pPr>
    </w:p>
    <w:p w14:paraId="1B02EE8A" w14:textId="2A3D72BC" w:rsidR="00B5306D" w:rsidRDefault="00B5306D">
      <w:pPr>
        <w:spacing w:after="160" w:line="259" w:lineRule="auto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br w:type="page"/>
      </w:r>
    </w:p>
    <w:p w14:paraId="76BF19B9" w14:textId="6F9A0E34" w:rsidR="00B5306D" w:rsidRDefault="00B5306D" w:rsidP="00B5306D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C241A3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</w:p>
    <w:p w14:paraId="12676D5E" w14:textId="4FB6B5B1" w:rsidR="000A6FDA" w:rsidRDefault="00B5306D" w:rsidP="00B5306D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r w:rsidRPr="00B5306D">
        <w:rPr>
          <w:rFonts w:ascii="Times New Roman" w:eastAsia="Times New Roman" w:hAnsi="Times New Roman" w:cs="Times New Roman"/>
          <w:color w:val="auto"/>
          <w:lang w:eastAsia="en-US"/>
        </w:rPr>
        <w:t>к договору от «__» __________ 2019 года</w:t>
      </w:r>
    </w:p>
    <w:p w14:paraId="5D3E226E" w14:textId="77777777" w:rsidR="00EA4D02" w:rsidRDefault="00EA4D02" w:rsidP="00B5306D">
      <w:pPr>
        <w:spacing w:line="20" w:lineRule="atLeast"/>
        <w:jc w:val="center"/>
        <w:rPr>
          <w:rFonts w:ascii="Times New Roman" w:hAnsi="Times New Roman" w:cs="Times New Roman"/>
          <w:b/>
          <w:bCs/>
        </w:rPr>
      </w:pPr>
    </w:p>
    <w:p w14:paraId="723B135A" w14:textId="3A294B65" w:rsidR="00B5306D" w:rsidRDefault="00B5306D" w:rsidP="00B5306D">
      <w:pPr>
        <w:spacing w:line="20" w:lineRule="atLeast"/>
        <w:jc w:val="center"/>
        <w:rPr>
          <w:rFonts w:ascii="Times New Roman" w:eastAsia="SimSun" w:hAnsi="Times New Roman" w:cs="Times New Roman"/>
          <w:color w:val="auto"/>
          <w:sz w:val="22"/>
          <w:szCs w:val="22"/>
          <w:lang w:eastAsia="zh-CN"/>
        </w:rPr>
      </w:pPr>
      <w:r>
        <w:rPr>
          <w:rFonts w:ascii="Times New Roman" w:hAnsi="Times New Roman" w:cs="Times New Roman"/>
          <w:b/>
          <w:bCs/>
        </w:rPr>
        <w:t xml:space="preserve">Форма отчёта о результатах размещения товаров на площадке </w:t>
      </w:r>
      <w:r>
        <w:rPr>
          <w:rFonts w:ascii="Times New Roman" w:hAnsi="Times New Roman" w:cs="Times New Roman"/>
          <w:b/>
          <w:bCs/>
          <w:lang w:val="en-US"/>
        </w:rPr>
        <w:t>Alibaba</w:t>
      </w:r>
      <w:r>
        <w:rPr>
          <w:rFonts w:ascii="Times New Roman" w:hAnsi="Times New Roman" w:cs="Times New Roman"/>
          <w:b/>
          <w:bCs/>
        </w:rPr>
        <w:t>.</w:t>
      </w:r>
      <w:r>
        <w:rPr>
          <w:rFonts w:ascii="Times New Roman" w:eastAsia="SimSun" w:hAnsi="Times New Roman" w:cs="Times New Roman"/>
          <w:b/>
          <w:bCs/>
          <w:lang w:val="en-US" w:eastAsia="zh-CN"/>
        </w:rPr>
        <w:t>com</w:t>
      </w:r>
    </w:p>
    <w:p w14:paraId="5F62555C" w14:textId="77777777" w:rsidR="00B5306D" w:rsidRDefault="00B5306D" w:rsidP="00B5306D">
      <w:pPr>
        <w:spacing w:line="20" w:lineRule="atLeast"/>
        <w:jc w:val="both"/>
        <w:rPr>
          <w:rFonts w:ascii="Times New Roman" w:eastAsiaTheme="minorHAnsi" w:hAnsi="Times New Roman" w:cs="Times New Roman"/>
          <w:lang w:eastAsia="en-US"/>
        </w:rPr>
      </w:pPr>
    </w:p>
    <w:tbl>
      <w:tblPr>
        <w:tblStyle w:val="ab"/>
        <w:tblW w:w="5506" w:type="pct"/>
        <w:tblInd w:w="-289" w:type="dxa"/>
        <w:tblLook w:val="04A0" w:firstRow="1" w:lastRow="0" w:firstColumn="1" w:lastColumn="0" w:noHBand="0" w:noVBand="1"/>
      </w:tblPr>
      <w:tblGrid>
        <w:gridCol w:w="441"/>
        <w:gridCol w:w="1696"/>
        <w:gridCol w:w="1696"/>
        <w:gridCol w:w="673"/>
        <w:gridCol w:w="1651"/>
        <w:gridCol w:w="1448"/>
        <w:gridCol w:w="1733"/>
        <w:gridCol w:w="1733"/>
      </w:tblGrid>
      <w:tr w:rsidR="00B5306D" w14:paraId="05A79DB4" w14:textId="77777777" w:rsidTr="00B5306D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19964" w14:textId="77777777" w:rsidR="00B5306D" w:rsidRDefault="00B5306D">
            <w:pPr>
              <w:spacing w:line="20" w:lineRule="atLeast"/>
              <w:ind w:hanging="2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№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66B8A" w14:textId="77777777" w:rsidR="00B5306D" w:rsidRDefault="00B5306D">
            <w:pPr>
              <w:spacing w:line="20" w:lineRule="atLeast"/>
              <w:ind w:hanging="2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Наименование компании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81A6" w14:textId="77777777" w:rsidR="00B5306D" w:rsidRDefault="00B5306D">
            <w:pPr>
              <w:spacing w:line="20" w:lineRule="atLeast"/>
              <w:ind w:hanging="2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Наименование товара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28218" w14:textId="77777777" w:rsidR="00B5306D" w:rsidRDefault="00B5306D">
            <w:pPr>
              <w:spacing w:line="20" w:lineRule="atLeast"/>
              <w:ind w:hanging="2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Код ТН ВЭД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57C74" w14:textId="77777777" w:rsidR="00B5306D" w:rsidRDefault="00B5306D">
            <w:pPr>
              <w:spacing w:line="20" w:lineRule="atLeast"/>
              <w:ind w:hanging="2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Ссылка на страницу с размещенным товаром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44EA7" w14:textId="77777777" w:rsidR="00B5306D" w:rsidRDefault="00B5306D">
            <w:pPr>
              <w:spacing w:line="20" w:lineRule="atLeast"/>
              <w:ind w:hanging="2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Количество транзакций (продаж) с момента размещения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A0E58" w14:textId="50B735F1" w:rsidR="00B5306D" w:rsidRDefault="00B5306D">
            <w:pPr>
              <w:spacing w:line="20" w:lineRule="atLeast"/>
              <w:ind w:hanging="2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Общая стоимость реализованных товаров за отчетный календарный месяц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53037" w14:textId="77777777" w:rsidR="00B5306D" w:rsidRDefault="00B5306D">
            <w:pPr>
              <w:spacing w:line="20" w:lineRule="atLeast"/>
              <w:ind w:hanging="2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Общая стоимость реализованных товаров с момента размещения товаров</w:t>
            </w:r>
          </w:p>
        </w:tc>
      </w:tr>
      <w:tr w:rsidR="00B5306D" w14:paraId="45CB9109" w14:textId="77777777" w:rsidTr="00B5306D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AF34" w14:textId="77777777" w:rsidR="00B5306D" w:rsidRDefault="00B5306D">
            <w:pPr>
              <w:suppressAutoHyphens/>
              <w:spacing w:line="20" w:lineRule="atLeast"/>
              <w:ind w:leftChars="-1" w:hangingChars="1" w:hanging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02D5" w14:textId="77777777" w:rsidR="00B5306D" w:rsidRDefault="00B5306D">
            <w:pPr>
              <w:suppressAutoHyphens/>
              <w:spacing w:line="20" w:lineRule="atLeast"/>
              <w:ind w:leftChars="-1" w:hangingChars="1" w:hanging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6DE8" w14:textId="77777777" w:rsidR="00B5306D" w:rsidRDefault="00B5306D">
            <w:pPr>
              <w:suppressAutoHyphens/>
              <w:spacing w:line="20" w:lineRule="atLeast"/>
              <w:ind w:leftChars="-1" w:hangingChars="1" w:hanging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56E4" w14:textId="77777777" w:rsidR="00B5306D" w:rsidRDefault="00B5306D">
            <w:pPr>
              <w:suppressAutoHyphens/>
              <w:spacing w:line="20" w:lineRule="atLeast"/>
              <w:ind w:leftChars="-1" w:hangingChars="1" w:hanging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3B19" w14:textId="77777777" w:rsidR="00B5306D" w:rsidRDefault="00B5306D">
            <w:pPr>
              <w:suppressAutoHyphens/>
              <w:spacing w:line="20" w:lineRule="atLeast"/>
              <w:ind w:leftChars="-1" w:hangingChars="1" w:hanging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18DB" w14:textId="77777777" w:rsidR="00B5306D" w:rsidRDefault="00B5306D">
            <w:pPr>
              <w:suppressAutoHyphens/>
              <w:spacing w:line="20" w:lineRule="atLeast"/>
              <w:ind w:leftChars="-1" w:hangingChars="1" w:hanging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5D2E" w14:textId="77777777" w:rsidR="00B5306D" w:rsidRDefault="00B5306D">
            <w:pPr>
              <w:suppressAutoHyphens/>
              <w:spacing w:line="20" w:lineRule="atLeast"/>
              <w:ind w:leftChars="-1" w:hangingChars="1" w:hanging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7C76" w14:textId="77777777" w:rsidR="00B5306D" w:rsidRDefault="00B5306D">
            <w:pPr>
              <w:suppressAutoHyphens/>
              <w:spacing w:line="20" w:lineRule="atLeast"/>
              <w:ind w:leftChars="-1" w:hangingChars="1" w:hanging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B5306D" w14:paraId="7E4645C2" w14:textId="77777777" w:rsidTr="00B5306D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DBC4" w14:textId="77777777" w:rsidR="00B5306D" w:rsidRDefault="00B5306D">
            <w:pPr>
              <w:suppressAutoHyphens/>
              <w:spacing w:line="20" w:lineRule="atLeast"/>
              <w:ind w:leftChars="-1" w:hangingChars="1" w:hanging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AB58" w14:textId="77777777" w:rsidR="00B5306D" w:rsidRDefault="00B5306D">
            <w:pPr>
              <w:suppressAutoHyphens/>
              <w:spacing w:line="20" w:lineRule="atLeast"/>
              <w:ind w:leftChars="-1" w:hangingChars="1" w:hanging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3134" w14:textId="77777777" w:rsidR="00B5306D" w:rsidRDefault="00B5306D">
            <w:pPr>
              <w:suppressAutoHyphens/>
              <w:spacing w:line="20" w:lineRule="atLeast"/>
              <w:ind w:leftChars="-1" w:hangingChars="1" w:hanging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5063" w14:textId="77777777" w:rsidR="00B5306D" w:rsidRDefault="00B5306D">
            <w:pPr>
              <w:suppressAutoHyphens/>
              <w:spacing w:line="20" w:lineRule="atLeast"/>
              <w:ind w:leftChars="-1" w:hangingChars="1" w:hanging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BE28" w14:textId="77777777" w:rsidR="00B5306D" w:rsidRDefault="00B5306D">
            <w:pPr>
              <w:suppressAutoHyphens/>
              <w:spacing w:line="20" w:lineRule="atLeast"/>
              <w:ind w:leftChars="-1" w:hangingChars="1" w:hanging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D65A" w14:textId="77777777" w:rsidR="00B5306D" w:rsidRDefault="00B5306D">
            <w:pPr>
              <w:suppressAutoHyphens/>
              <w:spacing w:line="20" w:lineRule="atLeast"/>
              <w:ind w:leftChars="-1" w:hangingChars="1" w:hanging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2205" w14:textId="77777777" w:rsidR="00B5306D" w:rsidRDefault="00B5306D">
            <w:pPr>
              <w:suppressAutoHyphens/>
              <w:spacing w:line="20" w:lineRule="atLeast"/>
              <w:ind w:leftChars="-1" w:hangingChars="1" w:hanging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062B" w14:textId="77777777" w:rsidR="00B5306D" w:rsidRDefault="00B5306D">
            <w:pPr>
              <w:suppressAutoHyphens/>
              <w:spacing w:line="20" w:lineRule="atLeast"/>
              <w:ind w:leftChars="-1" w:hangingChars="1" w:hanging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B5306D" w14:paraId="1ECA9343" w14:textId="77777777" w:rsidTr="00B5306D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0EC6" w14:textId="77777777" w:rsidR="00B5306D" w:rsidRDefault="00B5306D">
            <w:pPr>
              <w:suppressAutoHyphens/>
              <w:spacing w:line="20" w:lineRule="atLeast"/>
              <w:ind w:leftChars="-1" w:hangingChars="1" w:hanging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9FF7" w14:textId="77777777" w:rsidR="00B5306D" w:rsidRDefault="00B5306D">
            <w:pPr>
              <w:suppressAutoHyphens/>
              <w:spacing w:line="20" w:lineRule="atLeast"/>
              <w:ind w:leftChars="-1" w:hangingChars="1" w:hanging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9F00" w14:textId="77777777" w:rsidR="00B5306D" w:rsidRDefault="00B5306D">
            <w:pPr>
              <w:suppressAutoHyphens/>
              <w:spacing w:line="20" w:lineRule="atLeast"/>
              <w:ind w:leftChars="-1" w:hangingChars="1" w:hanging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756E" w14:textId="77777777" w:rsidR="00B5306D" w:rsidRDefault="00B5306D">
            <w:pPr>
              <w:suppressAutoHyphens/>
              <w:spacing w:line="20" w:lineRule="atLeast"/>
              <w:ind w:leftChars="-1" w:hangingChars="1" w:hanging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B9CD" w14:textId="77777777" w:rsidR="00B5306D" w:rsidRDefault="00B5306D">
            <w:pPr>
              <w:suppressAutoHyphens/>
              <w:spacing w:line="20" w:lineRule="atLeast"/>
              <w:ind w:leftChars="-1" w:hangingChars="1" w:hanging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DA32" w14:textId="77777777" w:rsidR="00B5306D" w:rsidRDefault="00B5306D">
            <w:pPr>
              <w:suppressAutoHyphens/>
              <w:spacing w:line="20" w:lineRule="atLeast"/>
              <w:ind w:leftChars="-1" w:hangingChars="1" w:hanging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7925" w14:textId="77777777" w:rsidR="00B5306D" w:rsidRDefault="00B5306D">
            <w:pPr>
              <w:suppressAutoHyphens/>
              <w:spacing w:line="20" w:lineRule="atLeast"/>
              <w:ind w:leftChars="-1" w:hangingChars="1" w:hanging="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5723" w14:textId="77777777" w:rsidR="00B5306D" w:rsidRDefault="00B5306D">
            <w:pPr>
              <w:suppressAutoHyphens/>
              <w:spacing w:line="20" w:lineRule="atLeast"/>
              <w:ind w:leftChars="-1" w:hangingChars="1" w:hanging="2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E6263CF" w14:textId="77777777" w:rsidR="00B5306D" w:rsidRPr="00B5306D" w:rsidRDefault="00B5306D" w:rsidP="00B5306D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</w:p>
    <w:sectPr w:rsidR="00B5306D" w:rsidRPr="00B5306D" w:rsidSect="00B5306D">
      <w:footerReference w:type="default" r:id="rId8"/>
      <w:pgSz w:w="11906" w:h="16838"/>
      <w:pgMar w:top="1134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5BF9C" w14:textId="77777777" w:rsidR="00DD6148" w:rsidRDefault="00DD6148">
      <w:r>
        <w:separator/>
      </w:r>
    </w:p>
  </w:endnote>
  <w:endnote w:type="continuationSeparator" w:id="0">
    <w:p w14:paraId="1062A9BA" w14:textId="77777777" w:rsidR="00DD6148" w:rsidRDefault="00DD6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B6A4F" w14:textId="77777777" w:rsidR="00DD6148" w:rsidRDefault="00DD6148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A9AB3" w14:textId="77777777" w:rsidR="00DD6148" w:rsidRDefault="00DD6148">
      <w:r>
        <w:separator/>
      </w:r>
    </w:p>
  </w:footnote>
  <w:footnote w:type="continuationSeparator" w:id="0">
    <w:p w14:paraId="5BE7194F" w14:textId="77777777" w:rsidR="00DD6148" w:rsidRDefault="00DD6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5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7"/>
  </w:num>
  <w:num w:numId="3">
    <w:abstractNumId w:val="9"/>
  </w:num>
  <w:num w:numId="4">
    <w:abstractNumId w:val="16"/>
  </w:num>
  <w:num w:numId="5">
    <w:abstractNumId w:val="8"/>
  </w:num>
  <w:num w:numId="6">
    <w:abstractNumId w:val="2"/>
  </w:num>
  <w:num w:numId="7">
    <w:abstractNumId w:val="5"/>
  </w:num>
  <w:num w:numId="8">
    <w:abstractNumId w:val="6"/>
  </w:num>
  <w:num w:numId="9">
    <w:abstractNumId w:val="19"/>
  </w:num>
  <w:num w:numId="10">
    <w:abstractNumId w:val="20"/>
  </w:num>
  <w:num w:numId="11">
    <w:abstractNumId w:val="10"/>
  </w:num>
  <w:num w:numId="12">
    <w:abstractNumId w:val="15"/>
  </w:num>
  <w:num w:numId="13">
    <w:abstractNumId w:val="18"/>
  </w:num>
  <w:num w:numId="14">
    <w:abstractNumId w:val="14"/>
  </w:num>
  <w:num w:numId="15">
    <w:abstractNumId w:val="0"/>
  </w:num>
  <w:num w:numId="16">
    <w:abstractNumId w:val="4"/>
  </w:num>
  <w:num w:numId="17">
    <w:abstractNumId w:val="11"/>
  </w:num>
  <w:num w:numId="18">
    <w:abstractNumId w:val="12"/>
  </w:num>
  <w:num w:numId="19">
    <w:abstractNumId w:val="1"/>
  </w:num>
  <w:num w:numId="20">
    <w:abstractNumId w:val="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2453D"/>
    <w:rsid w:val="0002598D"/>
    <w:rsid w:val="000512D5"/>
    <w:rsid w:val="00097F6D"/>
    <w:rsid w:val="000A4003"/>
    <w:rsid w:val="000A6FDA"/>
    <w:rsid w:val="001023C0"/>
    <w:rsid w:val="00140ACE"/>
    <w:rsid w:val="00143A23"/>
    <w:rsid w:val="00150FE8"/>
    <w:rsid w:val="001711DD"/>
    <w:rsid w:val="001B38ED"/>
    <w:rsid w:val="001D6055"/>
    <w:rsid w:val="002A058B"/>
    <w:rsid w:val="002A33DA"/>
    <w:rsid w:val="003359C0"/>
    <w:rsid w:val="0036138D"/>
    <w:rsid w:val="00424FB5"/>
    <w:rsid w:val="00442ED2"/>
    <w:rsid w:val="00457680"/>
    <w:rsid w:val="00474CC7"/>
    <w:rsid w:val="004C177D"/>
    <w:rsid w:val="004D4F10"/>
    <w:rsid w:val="005679C9"/>
    <w:rsid w:val="005740A6"/>
    <w:rsid w:val="005746F4"/>
    <w:rsid w:val="005C7FCD"/>
    <w:rsid w:val="005F3778"/>
    <w:rsid w:val="005F67A3"/>
    <w:rsid w:val="006012E4"/>
    <w:rsid w:val="0065135E"/>
    <w:rsid w:val="00666811"/>
    <w:rsid w:val="00671BB8"/>
    <w:rsid w:val="006734A6"/>
    <w:rsid w:val="00673F61"/>
    <w:rsid w:val="00674AD8"/>
    <w:rsid w:val="006867F1"/>
    <w:rsid w:val="00695F84"/>
    <w:rsid w:val="006A679C"/>
    <w:rsid w:val="006B08E5"/>
    <w:rsid w:val="006B4688"/>
    <w:rsid w:val="006F5CF2"/>
    <w:rsid w:val="00774F6A"/>
    <w:rsid w:val="007868EE"/>
    <w:rsid w:val="008629E3"/>
    <w:rsid w:val="008D7547"/>
    <w:rsid w:val="008F3615"/>
    <w:rsid w:val="0091367F"/>
    <w:rsid w:val="009625DB"/>
    <w:rsid w:val="009A0C55"/>
    <w:rsid w:val="009C24C5"/>
    <w:rsid w:val="00A07528"/>
    <w:rsid w:val="00A46199"/>
    <w:rsid w:val="00A768F9"/>
    <w:rsid w:val="00A949C2"/>
    <w:rsid w:val="00B2779D"/>
    <w:rsid w:val="00B5306D"/>
    <w:rsid w:val="00C24EC4"/>
    <w:rsid w:val="00C47A28"/>
    <w:rsid w:val="00CA7DA2"/>
    <w:rsid w:val="00CC4BC1"/>
    <w:rsid w:val="00D16D0F"/>
    <w:rsid w:val="00D457A1"/>
    <w:rsid w:val="00DD6148"/>
    <w:rsid w:val="00DE20B4"/>
    <w:rsid w:val="00E42B94"/>
    <w:rsid w:val="00EA4D02"/>
    <w:rsid w:val="00EC0091"/>
    <w:rsid w:val="00EF77C4"/>
    <w:rsid w:val="00F4679A"/>
    <w:rsid w:val="00F46E2D"/>
    <w:rsid w:val="00F52131"/>
    <w:rsid w:val="00F82F1C"/>
    <w:rsid w:val="00F86535"/>
    <w:rsid w:val="00FB5A24"/>
    <w:rsid w:val="00FC0FD6"/>
    <w:rsid w:val="00FC1016"/>
    <w:rsid w:val="00FC323F"/>
    <w:rsid w:val="00FC78A9"/>
    <w:rsid w:val="00FE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chartTrackingRefBased/>
  <w15:docId w15:val="{90BE01CE-6E99-45BE-B88F-3BDF90D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Style12">
    <w:name w:val="_Style 12"/>
    <w:basedOn w:val="a1"/>
    <w:rsid w:val="00A46199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</w:tblPr>
  </w:style>
  <w:style w:type="paragraph" w:customStyle="1" w:styleId="Default">
    <w:name w:val="Default"/>
    <w:rsid w:val="00FC101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33B7E-4031-4879-997C-5CDC93F8D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8</Pages>
  <Words>2562</Words>
  <Characters>14606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Шалобало Юлия Сергеевна</cp:lastModifiedBy>
  <cp:revision>17</cp:revision>
  <cp:lastPrinted>2019-11-05T02:45:00Z</cp:lastPrinted>
  <dcterms:created xsi:type="dcterms:W3CDTF">2019-03-20T03:20:00Z</dcterms:created>
  <dcterms:modified xsi:type="dcterms:W3CDTF">2019-11-05T02:54:00Z</dcterms:modified>
</cp:coreProperties>
</file>