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A0065" w:rsidRPr="00CA0065" w14:paraId="06715BE3" w14:textId="77777777">
        <w:tc>
          <w:tcPr>
            <w:tcW w:w="9071" w:type="dxa"/>
          </w:tcPr>
          <w:p w14:paraId="79675389" w14:textId="77777777" w:rsidR="00CA0065" w:rsidRPr="00CA0065" w:rsidRDefault="00CA0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065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14:paraId="0BFC9A12" w14:textId="77777777" w:rsidR="00CA0065" w:rsidRPr="00CA0065" w:rsidRDefault="00CA0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065">
              <w:rPr>
                <w:rFonts w:ascii="Times New Roman" w:hAnsi="Times New Roman" w:cs="Times New Roman"/>
                <w:sz w:val="24"/>
                <w:szCs w:val="24"/>
              </w:rPr>
              <w:t>о проведении публичных обсуждений по проекту нормативного</w:t>
            </w:r>
          </w:p>
          <w:p w14:paraId="74AF5C35" w14:textId="77777777" w:rsidR="00CA0065" w:rsidRPr="00CA0065" w:rsidRDefault="00CA0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065"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</w:p>
        </w:tc>
      </w:tr>
      <w:tr w:rsidR="00CA0065" w:rsidRPr="00CA0065" w14:paraId="5C02A3DF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B669" w14:textId="228185F8" w:rsidR="00CA0065" w:rsidRPr="00CA0065" w:rsidRDefault="00CA0065" w:rsidP="00CA0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Республики Бурятия</w:t>
            </w:r>
          </w:p>
        </w:tc>
      </w:tr>
      <w:tr w:rsidR="00CA0065" w:rsidRPr="00CA0065" w14:paraId="2AB5FB3E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59805" w14:textId="77777777" w:rsidR="00CA0065" w:rsidRPr="00CA0065" w:rsidRDefault="00CA0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065">
              <w:rPr>
                <w:rFonts w:ascii="Times New Roman" w:hAnsi="Times New Roman" w:cs="Times New Roman"/>
                <w:sz w:val="24"/>
                <w:szCs w:val="24"/>
              </w:rPr>
              <w:t>(наименование разработчика)</w:t>
            </w:r>
          </w:p>
        </w:tc>
      </w:tr>
      <w:tr w:rsidR="00CA0065" w:rsidRPr="00CA0065" w14:paraId="616482D6" w14:textId="77777777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22744414" w14:textId="02A7DD98" w:rsidR="00CA0065" w:rsidRPr="00CA0065" w:rsidRDefault="00CA0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65">
              <w:rPr>
                <w:rFonts w:ascii="Times New Roman" w:hAnsi="Times New Roman" w:cs="Times New Roman"/>
                <w:sz w:val="24"/>
                <w:szCs w:val="24"/>
              </w:rPr>
              <w:t>уведомляет о проведении публичного обсуждения в целях оценки регулирующего воздействия проекта</w:t>
            </w:r>
            <w:r w:rsidR="00AB6A66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Правительства Республики Бурятия</w:t>
            </w:r>
          </w:p>
        </w:tc>
      </w:tr>
      <w:tr w:rsidR="00CA0065" w:rsidRPr="00CA0065" w14:paraId="546A9B0D" w14:textId="77777777"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4832" w14:textId="297C3174" w:rsidR="00CA0065" w:rsidRPr="00CA0065" w:rsidRDefault="00CA0065" w:rsidP="00CA0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CA00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 утверждении Порядка </w:t>
            </w:r>
            <w:r w:rsidRPr="00CA0065">
              <w:rPr>
                <w:rFonts w:ascii="Times New Roman" w:hAnsi="Times New Roman"/>
                <w:b/>
                <w:bCs/>
              </w:rPr>
              <w:t xml:space="preserve">предоставления субсидий </w:t>
            </w:r>
            <w:r w:rsidRPr="00CA0065">
              <w:rPr>
                <w:rFonts w:ascii="Times New Roman" w:hAnsi="Times New Roman"/>
                <w:b/>
                <w:bCs/>
                <w:color w:val="000000"/>
                <w:lang w:bidi="ru-RU"/>
              </w:rPr>
              <w:t xml:space="preserve">на </w:t>
            </w:r>
            <w:r w:rsidRPr="00CA0065">
              <w:rPr>
                <w:rFonts w:ascii="Times New Roman" w:hAnsi="Times New Roman"/>
                <w:b/>
                <w:bCs/>
              </w:rPr>
              <w:t>снижение общей площади территорий, подвергшихся высокому и экстремально высокому загрязнению и оказывающих воздействие на озеро Байкал</w:t>
            </w:r>
            <w:bookmarkEnd w:id="0"/>
          </w:p>
        </w:tc>
      </w:tr>
      <w:tr w:rsidR="00CA0065" w:rsidRPr="00CA0065" w14:paraId="44FE1D30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295A" w14:textId="77777777" w:rsidR="00CA0065" w:rsidRPr="00CA0065" w:rsidRDefault="00CA0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065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нормативного правового акта)</w:t>
            </w:r>
          </w:p>
        </w:tc>
      </w:tr>
      <w:tr w:rsidR="00CA0065" w:rsidRPr="00CA0065" w14:paraId="5636EAB8" w14:textId="77777777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14:paraId="63B29CD1" w14:textId="77777777" w:rsidR="00CA0065" w:rsidRPr="00CA0065" w:rsidRDefault="00CA0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65" w:rsidRPr="00CA0065" w14:paraId="4D83422E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8B29" w14:textId="268246CA" w:rsidR="00CA0065" w:rsidRPr="00CA0065" w:rsidRDefault="00CA006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6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проекта нормативного правового акта: </w:t>
            </w:r>
            <w:r w:rsidR="00AB6A66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Республики Бурятия</w:t>
            </w:r>
          </w:p>
          <w:p w14:paraId="4F02501A" w14:textId="0D070CFB" w:rsidR="00CA0065" w:rsidRPr="00CA0065" w:rsidRDefault="00CA006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65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публичных обсуждений: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CA00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CA00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CA006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A00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CA00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26C7D5BB" w14:textId="77777777" w:rsidR="00CA0065" w:rsidRPr="00CA0065" w:rsidRDefault="00CA006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65">
              <w:rPr>
                <w:rFonts w:ascii="Times New Roman" w:hAnsi="Times New Roman" w:cs="Times New Roman"/>
                <w:sz w:val="24"/>
                <w:szCs w:val="24"/>
              </w:rPr>
              <w:t>Способ направления ответов:</w:t>
            </w:r>
          </w:p>
          <w:p w14:paraId="5B5F2A11" w14:textId="4C5F0B7B" w:rsidR="00CA0065" w:rsidRPr="00CA0065" w:rsidRDefault="00CA006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65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 по электронной почте (</w:t>
            </w:r>
            <w:proofErr w:type="spellStart"/>
            <w:r w:rsidR="008D0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Aktinova</w:t>
            </w:r>
            <w:proofErr w:type="spellEnd"/>
            <w:r w:rsidR="008D0603" w:rsidRPr="008D0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0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D0603" w:rsidRPr="008D060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8D0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mpr</w:t>
            </w:r>
            <w:proofErr w:type="spellEnd"/>
            <w:r w:rsidR="008D0603" w:rsidRPr="008D0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D0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govrb</w:t>
            </w:r>
            <w:proofErr w:type="spellEnd"/>
            <w:r w:rsidR="008D0603" w:rsidRPr="008D0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D0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A0065">
              <w:rPr>
                <w:rFonts w:ascii="Times New Roman" w:hAnsi="Times New Roman" w:cs="Times New Roman"/>
                <w:sz w:val="24"/>
                <w:szCs w:val="24"/>
              </w:rPr>
              <w:t>) в виде прикрепленного файла, составленного (заполненного) по прилагаемой форме;</w:t>
            </w:r>
          </w:p>
          <w:p w14:paraId="6CDDC4C9" w14:textId="58C8D083" w:rsidR="00CA0065" w:rsidRPr="008D0603" w:rsidRDefault="00CA0065" w:rsidP="008D0603">
            <w:pPr>
              <w:pStyle w:val="a3"/>
              <w:ind w:right="0"/>
              <w:jc w:val="left"/>
              <w:rPr>
                <w:sz w:val="24"/>
                <w:szCs w:val="24"/>
              </w:rPr>
            </w:pPr>
            <w:r w:rsidRPr="00CA0065">
              <w:rPr>
                <w:sz w:val="24"/>
                <w:szCs w:val="24"/>
              </w:rPr>
              <w:t xml:space="preserve">в форме документа на бумажном носителе по средствам почтовой </w:t>
            </w:r>
            <w:r w:rsidRPr="008D0603">
              <w:rPr>
                <w:sz w:val="24"/>
                <w:szCs w:val="24"/>
              </w:rPr>
              <w:t>связи (</w:t>
            </w:r>
            <w:r w:rsidR="008D0603" w:rsidRPr="008D0603">
              <w:rPr>
                <w:sz w:val="24"/>
                <w:szCs w:val="24"/>
              </w:rPr>
              <w:t>670034, г. Улан-Удэ, ул. Революции 1905г.,11а</w:t>
            </w:r>
            <w:r w:rsidRPr="008D0603">
              <w:rPr>
                <w:sz w:val="24"/>
                <w:szCs w:val="24"/>
              </w:rPr>
              <w:t>)</w:t>
            </w:r>
          </w:p>
          <w:p w14:paraId="12D34178" w14:textId="742A4264" w:rsidR="00CA0065" w:rsidRPr="00CA0065" w:rsidRDefault="00CA006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65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заполнения формы опросного листа и его отправки: (</w:t>
            </w:r>
            <w:r w:rsidR="008D0603">
              <w:rPr>
                <w:rFonts w:ascii="Times New Roman" w:hAnsi="Times New Roman" w:cs="Times New Roman"/>
                <w:sz w:val="24"/>
                <w:szCs w:val="24"/>
              </w:rPr>
              <w:t>Актинова Инга Владимировна</w:t>
            </w:r>
            <w:r w:rsidRPr="00CA00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0603">
              <w:rPr>
                <w:rFonts w:ascii="Times New Roman" w:hAnsi="Times New Roman" w:cs="Times New Roman"/>
                <w:sz w:val="24"/>
                <w:szCs w:val="24"/>
              </w:rPr>
              <w:t>начальник отдела регулирования охраны окружающей среды и охраны атмосферного воздуха</w:t>
            </w:r>
            <w:r w:rsidRPr="00CA0065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  <w:r w:rsidR="008D0603">
              <w:rPr>
                <w:rFonts w:ascii="Times New Roman" w:hAnsi="Times New Roman" w:cs="Times New Roman"/>
                <w:sz w:val="24"/>
                <w:szCs w:val="24"/>
              </w:rPr>
              <w:t xml:space="preserve"> 44-18-17</w:t>
            </w:r>
            <w:r w:rsidRPr="00CA0065">
              <w:rPr>
                <w:rFonts w:ascii="Times New Roman" w:hAnsi="Times New Roman" w:cs="Times New Roman"/>
                <w:sz w:val="24"/>
                <w:szCs w:val="24"/>
              </w:rPr>
              <w:t>, режим работы</w:t>
            </w:r>
            <w:r w:rsidR="008874BB"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понедельник-четверг с 8.30-17.30, пятница – с 8.30 до 16.30</w:t>
            </w:r>
            <w:r w:rsidRPr="00CA00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A0065" w:rsidRPr="00CA0065" w14:paraId="6033F770" w14:textId="77777777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14:paraId="3F8EB148" w14:textId="77777777" w:rsidR="00CA0065" w:rsidRPr="00CA0065" w:rsidRDefault="00CA0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065" w:rsidRPr="00CA0065" w14:paraId="0C719AB0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6D30" w14:textId="77777777" w:rsidR="00CA0065" w:rsidRPr="00CA0065" w:rsidRDefault="00CA006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65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CA0065" w:rsidRPr="00CA0065" w14:paraId="7119CF1B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FBF50" w14:textId="03848EF5" w:rsidR="008874BB" w:rsidRPr="00AB6A66" w:rsidRDefault="00CA0065" w:rsidP="008874B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B6A6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AB6A66" w:rsidRPr="00AB6A66">
              <w:rPr>
                <w:rFonts w:ascii="Times New Roman" w:hAnsi="Times New Roman" w:cs="Times New Roman"/>
                <w:sz w:val="24"/>
                <w:szCs w:val="24"/>
              </w:rPr>
              <w:t>нормативно правового акта устанавливает</w:t>
            </w:r>
            <w:r w:rsidR="008874BB" w:rsidRPr="00AB6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4BB" w:rsidRPr="00AB6A66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 w:rsidR="00AB6A66" w:rsidRPr="00AB6A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874BB" w:rsidRPr="00AB6A66">
              <w:rPr>
                <w:rFonts w:ascii="Times New Roman" w:hAnsi="Times New Roman" w:cs="Times New Roman"/>
                <w:sz w:val="24"/>
                <w:szCs w:val="24"/>
              </w:rPr>
              <w:t xml:space="preserve">к предоставления субсидий </w:t>
            </w:r>
            <w:r w:rsidR="008874BB" w:rsidRPr="00AB6A6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на </w:t>
            </w:r>
            <w:r w:rsidR="008874BB" w:rsidRPr="00AB6A66">
              <w:rPr>
                <w:rFonts w:ascii="Times New Roman" w:hAnsi="Times New Roman" w:cs="Times New Roman"/>
                <w:sz w:val="24"/>
                <w:szCs w:val="24"/>
              </w:rPr>
              <w:t>снижение общей площади территорий, подвергшихся высокому и экстремально высокому загрязнению и оказывающих воздействие на озеро Байкал</w:t>
            </w:r>
            <w:r w:rsidRPr="00AB6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4BB" w:rsidRPr="00AB6A6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8874BB" w:rsidRPr="00AB6A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с распоряжением </w:t>
            </w:r>
            <w:r w:rsidR="008874BB" w:rsidRPr="00AB6A6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Правительства Российской Федерации от 19.06.2023 № 1906-р</w:t>
            </w:r>
            <w:r w:rsidR="008874BB" w:rsidRPr="00AB6A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 Республике Бурятия  </w:t>
            </w:r>
            <w:r w:rsidR="00AB6A66" w:rsidRPr="00AB6A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о </w:t>
            </w:r>
            <w:r w:rsidR="008874BB" w:rsidRPr="00AB6A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выделен</w:t>
            </w:r>
            <w:r w:rsidR="00AB6A66" w:rsidRPr="00AB6A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ии</w:t>
            </w:r>
            <w:r w:rsidR="008874BB" w:rsidRPr="00AB6A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 субсидии из федерального бюджета в целях финансового обеспечения затрат </w:t>
            </w:r>
            <w:r w:rsidR="008874BB" w:rsidRPr="00AB6A6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региональному оператору </w:t>
            </w:r>
            <w:r w:rsidR="008874BB" w:rsidRPr="00AB6A66">
              <w:rPr>
                <w:rFonts w:ascii="Times New Roman" w:hAnsi="Times New Roman" w:cs="Times New Roman"/>
                <w:sz w:val="24"/>
                <w:szCs w:val="24"/>
              </w:rPr>
              <w:t xml:space="preserve">по обращению с твердыми коммунальными отходами </w:t>
            </w:r>
            <w:r w:rsidR="008874BB" w:rsidRPr="00AB6A6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Республики Бурятия</w:t>
            </w:r>
            <w:r w:rsidR="008874BB" w:rsidRPr="00AB6A6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 на обеспечение снижения общей площади территорий, подвергшихся высокому и экстремально высокому загрязнению и оказывающих воздействие на озеро Байкал.</w:t>
            </w:r>
          </w:p>
          <w:p w14:paraId="521B019D" w14:textId="43906124" w:rsidR="00CA0065" w:rsidRPr="008874BB" w:rsidRDefault="00CA0065" w:rsidP="008874B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A0065">
              <w:rPr>
                <w:rFonts w:ascii="Times New Roman" w:hAnsi="Times New Roman" w:cs="Times New Roman"/>
                <w:sz w:val="24"/>
                <w:szCs w:val="24"/>
              </w:rPr>
              <w:t xml:space="preserve">В целях оценки регулирующего воздействия данного проекта постановления Правительства Республики Бурятия и выявления положений, вводящих избыточные обязанности, запреты и ограничения для субъектов предпринимательской, инвестиционной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иной экономической деятельности и республиканского бюджета (наименование разработчика), в соответствии </w:t>
            </w:r>
            <w:r w:rsidRPr="00AB6A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874BB" w:rsidRPr="00AB6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4BB" w:rsidRPr="00AB6A66">
              <w:rPr>
                <w:rFonts w:ascii="Times New Roman" w:hAnsi="Times New Roman" w:cs="Times New Roman"/>
                <w:sz w:val="24"/>
                <w:szCs w:val="24"/>
              </w:rPr>
              <w:t xml:space="preserve">пунктом 2.2 Порядка </w:t>
            </w:r>
            <w:r w:rsidR="008874BB" w:rsidRPr="00AB6A6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 xml:space="preserve">проведения оценки регулирующего воздействия </w:t>
            </w:r>
            <w:r w:rsidR="008874BB" w:rsidRPr="00AB6A66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lastRenderedPageBreak/>
              <w:t xml:space="preserve">проектов нормативных правовых актов Республики Бурятия, утвержденного </w:t>
            </w:r>
            <w:r w:rsidR="008874BB" w:rsidRPr="00AB6A6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Правительства Республики Бурятия от 24.04.2014 № 61, </w:t>
            </w:r>
          </w:p>
        </w:tc>
      </w:tr>
      <w:tr w:rsidR="00CA0065" w:rsidRPr="00CA0065" w14:paraId="5BA136A5" w14:textId="7777777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FF9D" w14:textId="77777777" w:rsidR="00CA0065" w:rsidRPr="00CA0065" w:rsidRDefault="00CA0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(указание пунктов нормативного правового акта о порядке проведения оценки регулирующего воздействия в Республике Бурятия)</w:t>
            </w:r>
          </w:p>
          <w:p w14:paraId="723EF170" w14:textId="77777777" w:rsidR="00CA0065" w:rsidRPr="00CA0065" w:rsidRDefault="00CA0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65">
              <w:rPr>
                <w:rFonts w:ascii="Times New Roman" w:hAnsi="Times New Roman" w:cs="Times New Roman"/>
                <w:sz w:val="24"/>
                <w:szCs w:val="24"/>
              </w:rPr>
              <w:t>проводит публичные обсуждения.</w:t>
            </w:r>
          </w:p>
          <w:p w14:paraId="73C159DC" w14:textId="77777777" w:rsidR="00CA0065" w:rsidRPr="00CA0065" w:rsidRDefault="00CA006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065">
              <w:rPr>
                <w:rFonts w:ascii="Times New Roman" w:hAnsi="Times New Roman" w:cs="Times New Roman"/>
                <w:sz w:val="24"/>
                <w:szCs w:val="24"/>
              </w:rPr>
              <w:t>В рамках указанных обсуждений все заинтересованные лица могут направить свои предложения и замечания по данному проекту</w:t>
            </w:r>
          </w:p>
        </w:tc>
      </w:tr>
    </w:tbl>
    <w:p w14:paraId="020855F9" w14:textId="77777777" w:rsidR="00BE76FB" w:rsidRDefault="00BE76FB"/>
    <w:sectPr w:rsidR="00BE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380"/>
    <w:rsid w:val="008874BB"/>
    <w:rsid w:val="008D0603"/>
    <w:rsid w:val="00AB6A66"/>
    <w:rsid w:val="00BE76FB"/>
    <w:rsid w:val="00CA0065"/>
    <w:rsid w:val="00D6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5708"/>
  <w15:chartTrackingRefBased/>
  <w15:docId w15:val="{F0EA4DBE-B6F5-4A42-97AE-523D128F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0603"/>
    <w:pPr>
      <w:suppressAutoHyphens/>
      <w:spacing w:after="0" w:line="240" w:lineRule="auto"/>
      <w:ind w:right="5951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8D060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Актинова Инга Владимировна</dc:creator>
  <cp:keywords/>
  <dc:description/>
  <cp:lastModifiedBy>Актинова Инга Владимировна</cp:lastModifiedBy>
  <cp:revision>2</cp:revision>
  <dcterms:created xsi:type="dcterms:W3CDTF">2023-08-07T07:30:00Z</dcterms:created>
  <dcterms:modified xsi:type="dcterms:W3CDTF">2023-08-07T09:50:00Z</dcterms:modified>
</cp:coreProperties>
</file>