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1E082" w14:textId="29676DE7" w:rsidR="00080569" w:rsidRDefault="00080569" w:rsidP="007D3B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6036888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66E5BF2" w14:textId="77777777" w:rsidR="00080569" w:rsidRDefault="00080569" w:rsidP="007D3B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906C0" w14:textId="057EA436" w:rsidR="007D3B16" w:rsidRPr="0063286F" w:rsidRDefault="00C333DD" w:rsidP="007D3B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  <w:r w:rsidR="0028476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D3B16" w:rsidRPr="0063286F">
        <w:rPr>
          <w:rFonts w:ascii="Times New Roman" w:hAnsi="Times New Roman" w:cs="Times New Roman"/>
          <w:b/>
          <w:sz w:val="24"/>
          <w:szCs w:val="24"/>
        </w:rPr>
        <w:t>ПРОВЕДЕНИ</w:t>
      </w:r>
      <w:r w:rsidR="0028476E">
        <w:rPr>
          <w:rFonts w:ascii="Times New Roman" w:hAnsi="Times New Roman" w:cs="Times New Roman"/>
          <w:b/>
          <w:sz w:val="24"/>
          <w:szCs w:val="24"/>
        </w:rPr>
        <w:t>Е</w:t>
      </w:r>
      <w:r w:rsidR="007D3B16" w:rsidRPr="0063286F">
        <w:rPr>
          <w:rFonts w:ascii="Times New Roman" w:hAnsi="Times New Roman" w:cs="Times New Roman"/>
          <w:b/>
          <w:sz w:val="24"/>
          <w:szCs w:val="24"/>
        </w:rPr>
        <w:t xml:space="preserve"> КОНКУРСНОГО ОТБОРА </w:t>
      </w:r>
    </w:p>
    <w:p w14:paraId="2A04EE7C" w14:textId="3692A13C" w:rsidR="00F57883" w:rsidRDefault="007D3B16" w:rsidP="00F578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86F">
        <w:rPr>
          <w:rFonts w:ascii="Times New Roman" w:hAnsi="Times New Roman" w:cs="Times New Roman"/>
          <w:b/>
          <w:sz w:val="24"/>
          <w:szCs w:val="24"/>
        </w:rPr>
        <w:t xml:space="preserve">в целях формирования Перечня исполнителей, претендующих на оказание услуг </w:t>
      </w:r>
    </w:p>
    <w:p w14:paraId="32405AC8" w14:textId="578DC0C8" w:rsidR="002C2C5C" w:rsidRPr="00D2229A" w:rsidRDefault="002C2C5C" w:rsidP="00F578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C5C">
        <w:rPr>
          <w:rFonts w:ascii="Times New Roman" w:hAnsi="Times New Roman" w:cs="Times New Roman"/>
          <w:b/>
          <w:sz w:val="24"/>
          <w:szCs w:val="24"/>
        </w:rPr>
        <w:t xml:space="preserve">на проведение </w:t>
      </w:r>
      <w:r w:rsidR="008058B5">
        <w:rPr>
          <w:rFonts w:ascii="Times New Roman" w:hAnsi="Times New Roman" w:cs="Times New Roman"/>
          <w:b/>
          <w:sz w:val="24"/>
          <w:szCs w:val="24"/>
        </w:rPr>
        <w:t>М</w:t>
      </w:r>
      <w:r w:rsidRPr="002C2C5C">
        <w:rPr>
          <w:rFonts w:ascii="Times New Roman" w:hAnsi="Times New Roman" w:cs="Times New Roman"/>
          <w:b/>
          <w:sz w:val="24"/>
          <w:szCs w:val="24"/>
        </w:rPr>
        <w:t xml:space="preserve">ероприятий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2C2C5C">
        <w:rPr>
          <w:rFonts w:ascii="Times New Roman" w:hAnsi="Times New Roman" w:cs="Times New Roman"/>
          <w:b/>
          <w:sz w:val="24"/>
          <w:szCs w:val="24"/>
        </w:rPr>
        <w:t>ентра предпринимательства «Мой бизнес»</w:t>
      </w:r>
    </w:p>
    <w:bookmarkEnd w:id="0"/>
    <w:p w14:paraId="50CB096F" w14:textId="77777777" w:rsidR="007D3B16" w:rsidRPr="00131BF3" w:rsidRDefault="007D3B16" w:rsidP="007D3B16">
      <w:pPr>
        <w:pStyle w:val="ConsPlusNonformat"/>
        <w:jc w:val="right"/>
        <w:rPr>
          <w:rFonts w:ascii="Times New Roman" w:hAnsi="Times New Roman" w:cs="Times New Roman"/>
          <w:bCs/>
          <w:sz w:val="22"/>
          <w:szCs w:val="28"/>
        </w:rPr>
      </w:pPr>
    </w:p>
    <w:tbl>
      <w:tblPr>
        <w:tblW w:w="10266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518"/>
      </w:tblGrid>
      <w:tr w:rsidR="007D3B16" w:rsidRPr="00BF4CAB" w14:paraId="05C7E9BB" w14:textId="77777777" w:rsidTr="005E5617">
        <w:trPr>
          <w:trHeight w:val="903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5C091" w14:textId="77777777" w:rsidR="007D3B16" w:rsidRPr="00BF4CAB" w:rsidRDefault="007D3B16" w:rsidP="00FA7DC0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bookmarkStart w:id="1" w:name="_Hlk36037105"/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Организатор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93AF6" w14:textId="4BD43BEB" w:rsidR="007D3B16" w:rsidRPr="00BF4CAB" w:rsidRDefault="007D3B16" w:rsidP="00FA7DC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 </w:t>
            </w:r>
          </w:p>
        </w:tc>
      </w:tr>
      <w:tr w:rsidR="007D3B16" w:rsidRPr="00BF4CAB" w14:paraId="725489A2" w14:textId="77777777" w:rsidTr="005E5617">
        <w:trPr>
          <w:trHeight w:val="42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4FCC" w14:textId="77777777" w:rsidR="007D3B16" w:rsidRPr="00BF4CAB" w:rsidRDefault="007D3B16" w:rsidP="00FA7DC0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82D08" w14:textId="77777777" w:rsidR="007D3B16" w:rsidRPr="00BF4CAB" w:rsidRDefault="007D3B16" w:rsidP="00FA7DC0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670000, Республика Бурятия, г. Улан-Удэ, ул. Смолина 65</w:t>
            </w:r>
          </w:p>
        </w:tc>
      </w:tr>
      <w:tr w:rsidR="007D3B16" w:rsidRPr="00BF4CAB" w14:paraId="5A17351B" w14:textId="77777777" w:rsidTr="005E5617">
        <w:trPr>
          <w:trHeight w:val="68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10443" w14:textId="77777777" w:rsidR="007D3B16" w:rsidRPr="00BF4CAB" w:rsidRDefault="007D3B16" w:rsidP="00FA7DC0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D5448" w14:textId="04694B0C" w:rsidR="00A30F1E" w:rsidRPr="00BF4CAB" w:rsidRDefault="00A10B45" w:rsidP="00F161E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Ф</w:t>
            </w:r>
            <w:r w:rsidRPr="00A10B45">
              <w:rPr>
                <w:rFonts w:ascii="Times New Roman" w:hAnsi="Times New Roman" w:cs="Times New Roman"/>
                <w:bCs/>
                <w:sz w:val="24"/>
                <w:szCs w:val="32"/>
              </w:rPr>
              <w:t>ормировани</w:t>
            </w: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е</w:t>
            </w:r>
            <w:r w:rsidRPr="00A10B45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Перечня </w:t>
            </w:r>
            <w:r w:rsidR="00F7079E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потенциальных </w:t>
            </w:r>
            <w:r w:rsidR="00304C46">
              <w:rPr>
                <w:rFonts w:ascii="Times New Roman" w:hAnsi="Times New Roman" w:cs="Times New Roman"/>
                <w:bCs/>
                <w:sz w:val="24"/>
                <w:szCs w:val="32"/>
              </w:rPr>
              <w:t>и</w:t>
            </w:r>
            <w:r w:rsidRPr="00A10B45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сполнителей на </w:t>
            </w:r>
            <w:r w:rsidR="00F7079E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проведение </w:t>
            </w:r>
            <w:r w:rsidR="008058B5">
              <w:rPr>
                <w:rFonts w:ascii="Times New Roman" w:hAnsi="Times New Roman" w:cs="Times New Roman"/>
                <w:bCs/>
                <w:sz w:val="24"/>
                <w:szCs w:val="32"/>
              </w:rPr>
              <w:t>М</w:t>
            </w:r>
            <w:r w:rsidR="00F7079E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ероприятий </w:t>
            </w:r>
            <w:r w:rsidR="008A500D">
              <w:rPr>
                <w:rFonts w:ascii="Times New Roman" w:hAnsi="Times New Roman" w:cs="Times New Roman"/>
                <w:bCs/>
                <w:sz w:val="24"/>
                <w:szCs w:val="32"/>
              </w:rPr>
              <w:t>Ц</w:t>
            </w:r>
            <w:r w:rsidR="00F7079E">
              <w:rPr>
                <w:rFonts w:ascii="Times New Roman" w:hAnsi="Times New Roman" w:cs="Times New Roman"/>
                <w:bCs/>
                <w:sz w:val="24"/>
                <w:szCs w:val="32"/>
              </w:rPr>
              <w:t>ентра предпринимательства «Мой бизнес»</w:t>
            </w:r>
            <w:r w:rsidR="00A30F1E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</w:t>
            </w:r>
            <w:r w:rsidR="00C333DD">
              <w:rPr>
                <w:rFonts w:ascii="Times New Roman" w:hAnsi="Times New Roman" w:cs="Times New Roman"/>
                <w:bCs/>
                <w:sz w:val="24"/>
                <w:szCs w:val="32"/>
              </w:rPr>
              <w:t>согласно Приложения № 1 к настоящему Извещению.</w:t>
            </w:r>
          </w:p>
        </w:tc>
      </w:tr>
      <w:tr w:rsidR="007D3B16" w:rsidRPr="00BF4CAB" w14:paraId="3264FCB5" w14:textId="77777777" w:rsidTr="00FA7DC0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3CAD" w14:textId="72012227" w:rsidR="007D3B16" w:rsidRPr="00BF4CAB" w:rsidRDefault="007D3B16" w:rsidP="00FA7DC0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Лимит финансирования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C874" w14:textId="5AF2C122" w:rsidR="003D132B" w:rsidRPr="000A7A8A" w:rsidRDefault="004767FD" w:rsidP="005956D1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Согласно утвержденным лимитам</w:t>
            </w:r>
          </w:p>
        </w:tc>
      </w:tr>
      <w:tr w:rsidR="007D3B16" w:rsidRPr="00BF4CAB" w14:paraId="0ECBDDF0" w14:textId="77777777" w:rsidTr="007D3B16">
        <w:trPr>
          <w:trHeight w:val="29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E5B96" w14:textId="656F76CF" w:rsidR="007D3B16" w:rsidRPr="00BF4CAB" w:rsidRDefault="00D93C17" w:rsidP="00FA7DC0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Обязательные</w:t>
            </w:r>
            <w:r w:rsidR="007D3B16"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C6F06" w14:textId="77777777" w:rsidR="007D3B16" w:rsidRPr="00BF4CAB" w:rsidRDefault="007D3B16" w:rsidP="007D3B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1. Не проведение ликвидации Участника конкурс</w:t>
            </w:r>
            <w:r w:rsidR="005E5617"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ного отбора</w:t>
            </w: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– юридического лица и отсутствие решения арбитражного суда о признании Участника конкурс</w:t>
            </w:r>
            <w:r w:rsidR="005E5617"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ного отбора </w:t>
            </w: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– юридического лица или индивидуального предпринимателя несостоятельным (банкротом) и об открытии конкурсного производства; </w:t>
            </w:r>
          </w:p>
          <w:p w14:paraId="777BF173" w14:textId="77777777" w:rsidR="007D3B16" w:rsidRPr="00BF4CAB" w:rsidRDefault="007D3B16" w:rsidP="007D3B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2. Отсутствие в Реестре недобросовестных поставщиков (подрядчиков, исполнителей) информации об Участнике конкурс</w:t>
            </w:r>
            <w:r w:rsidR="005E5617"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ного отбора</w:t>
            </w: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, в том числе информации об учредителях, о членах коллегиального исполнительного органа, лице, исполняющем функции единоличного исполнительного органа.</w:t>
            </w:r>
          </w:p>
          <w:p w14:paraId="39A57E1A" w14:textId="578EA087" w:rsidR="00CC446A" w:rsidRDefault="007D3B16" w:rsidP="007D3B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3. </w:t>
            </w:r>
            <w:r w:rsidR="00A10B45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Наличие опыта работы за последние 3 года по проведению </w:t>
            </w:r>
            <w:r w:rsidR="004279E5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не менее 20 </w:t>
            </w:r>
            <w:r w:rsidR="00A10B45">
              <w:rPr>
                <w:rFonts w:ascii="Times New Roman" w:hAnsi="Times New Roman" w:cs="Times New Roman"/>
                <w:bCs/>
                <w:sz w:val="24"/>
                <w:szCs w:val="32"/>
              </w:rPr>
              <w:t>Мероприятий</w:t>
            </w:r>
            <w:r w:rsidR="008A2F58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(форум</w:t>
            </w:r>
            <w:r w:rsidR="007A05FD">
              <w:rPr>
                <w:rFonts w:ascii="Times New Roman" w:hAnsi="Times New Roman" w:cs="Times New Roman"/>
                <w:bCs/>
                <w:sz w:val="24"/>
                <w:szCs w:val="32"/>
              </w:rPr>
              <w:t>ы</w:t>
            </w:r>
            <w:r w:rsidR="008A2F58">
              <w:rPr>
                <w:rFonts w:ascii="Times New Roman" w:hAnsi="Times New Roman" w:cs="Times New Roman"/>
                <w:bCs/>
                <w:sz w:val="24"/>
                <w:szCs w:val="32"/>
              </w:rPr>
              <w:t>, конференци</w:t>
            </w:r>
            <w:r w:rsidR="007A05FD">
              <w:rPr>
                <w:rFonts w:ascii="Times New Roman" w:hAnsi="Times New Roman" w:cs="Times New Roman"/>
                <w:bCs/>
                <w:sz w:val="24"/>
                <w:szCs w:val="32"/>
              </w:rPr>
              <w:t>и</w:t>
            </w:r>
            <w:r w:rsidR="008A2F58">
              <w:rPr>
                <w:rFonts w:ascii="Times New Roman" w:hAnsi="Times New Roman" w:cs="Times New Roman"/>
                <w:bCs/>
                <w:sz w:val="24"/>
                <w:szCs w:val="32"/>
              </w:rPr>
              <w:t>,</w:t>
            </w:r>
            <w:r w:rsidR="007A05FD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круглые столы,</w:t>
            </w:r>
            <w:r w:rsidR="008A2F58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образовательные программы, курсы, семинары, вебинары, тренинги</w:t>
            </w:r>
            <w:r w:rsidR="007B1346">
              <w:rPr>
                <w:rFonts w:ascii="Times New Roman" w:hAnsi="Times New Roman" w:cs="Times New Roman"/>
                <w:bCs/>
                <w:sz w:val="24"/>
                <w:szCs w:val="32"/>
              </w:rPr>
              <w:t>,</w:t>
            </w:r>
            <w:r w:rsidR="007A05FD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</w:t>
            </w:r>
            <w:r w:rsidR="007A05FD" w:rsidRPr="002774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7A05F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A05FD" w:rsidRPr="002774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05FD">
              <w:rPr>
                <w:rFonts w:ascii="Times New Roman" w:hAnsi="Times New Roman" w:cs="Times New Roman"/>
                <w:bCs/>
                <w:sz w:val="24"/>
                <w:szCs w:val="32"/>
              </w:rPr>
              <w:t>открытые</w:t>
            </w:r>
            <w:r w:rsidR="007B1346" w:rsidRPr="007B1346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урок</w:t>
            </w:r>
            <w:r w:rsidR="007B1346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и для школьников, </w:t>
            </w:r>
            <w:r w:rsidR="007A05FD" w:rsidRPr="002774E2">
              <w:rPr>
                <w:rFonts w:ascii="Times New Roman" w:hAnsi="Times New Roman" w:cs="Times New Roman"/>
                <w:sz w:val="24"/>
                <w:szCs w:val="24"/>
              </w:rPr>
              <w:t>программы по наставничеству</w:t>
            </w:r>
            <w:r w:rsidR="007A05FD">
              <w:rPr>
                <w:rFonts w:ascii="Times New Roman" w:hAnsi="Times New Roman" w:cs="Times New Roman"/>
                <w:sz w:val="24"/>
                <w:szCs w:val="24"/>
              </w:rPr>
              <w:t>, конкурсы</w:t>
            </w:r>
            <w:r w:rsidR="004279E5">
              <w:rPr>
                <w:rFonts w:ascii="Times New Roman" w:hAnsi="Times New Roman" w:cs="Times New Roman"/>
                <w:bCs/>
                <w:sz w:val="24"/>
                <w:szCs w:val="32"/>
              </w:rPr>
              <w:t>)</w:t>
            </w:r>
            <w:r w:rsidR="00F7079E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для аудитории: </w:t>
            </w:r>
            <w:r w:rsidR="008058B5">
              <w:rPr>
                <w:rFonts w:ascii="Times New Roman" w:hAnsi="Times New Roman" w:cs="Times New Roman"/>
                <w:bCs/>
                <w:sz w:val="24"/>
                <w:szCs w:val="32"/>
              </w:rPr>
              <w:t>с</w:t>
            </w:r>
            <w:r w:rsidR="00F7079E" w:rsidRPr="00F7079E">
              <w:rPr>
                <w:rFonts w:ascii="Times New Roman" w:hAnsi="Times New Roman" w:cs="Times New Roman"/>
                <w:bCs/>
                <w:sz w:val="24"/>
                <w:szCs w:val="32"/>
              </w:rPr>
              <w:t>убъекты малого и среднего предпринимательства</w:t>
            </w:r>
            <w:r w:rsidR="000A7A8A">
              <w:rPr>
                <w:rFonts w:ascii="Times New Roman" w:hAnsi="Times New Roman" w:cs="Times New Roman"/>
                <w:bCs/>
                <w:sz w:val="24"/>
                <w:szCs w:val="32"/>
              </w:rPr>
              <w:t>,</w:t>
            </w:r>
            <w:r w:rsidR="004057E4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физические лица, применяющие специальный налоговый режим</w:t>
            </w:r>
            <w:r w:rsidR="00C333DD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</w:t>
            </w:r>
            <w:r w:rsidR="004057E4">
              <w:rPr>
                <w:rFonts w:ascii="Times New Roman" w:hAnsi="Times New Roman" w:cs="Times New Roman"/>
                <w:bCs/>
                <w:sz w:val="24"/>
                <w:szCs w:val="32"/>
              </w:rPr>
              <w:t>«Н</w:t>
            </w:r>
            <w:r w:rsidR="00C333DD">
              <w:rPr>
                <w:rFonts w:ascii="Times New Roman" w:hAnsi="Times New Roman" w:cs="Times New Roman"/>
                <w:bCs/>
                <w:sz w:val="24"/>
                <w:szCs w:val="32"/>
              </w:rPr>
              <w:t>алог на профессиональный доход</w:t>
            </w:r>
            <w:r w:rsidR="004057E4">
              <w:rPr>
                <w:rFonts w:ascii="Times New Roman" w:hAnsi="Times New Roman" w:cs="Times New Roman"/>
                <w:bCs/>
                <w:sz w:val="24"/>
                <w:szCs w:val="32"/>
              </w:rPr>
              <w:t>»</w:t>
            </w:r>
            <w:r w:rsidR="000A7A8A" w:rsidRPr="00C333DD">
              <w:rPr>
                <w:rFonts w:ascii="Times New Roman" w:hAnsi="Times New Roman" w:cs="Times New Roman"/>
                <w:bCs/>
                <w:sz w:val="24"/>
                <w:szCs w:val="32"/>
              </w:rPr>
              <w:t>, предприниматели социальной сферы</w:t>
            </w:r>
            <w:r w:rsidR="00F7079E" w:rsidRPr="00F7079E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и лица, планирующие начать предпринимательскую деятельность</w:t>
            </w:r>
            <w:r w:rsidR="00F7079E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</w:t>
            </w:r>
            <w:r w:rsidR="004279E5">
              <w:rPr>
                <w:rFonts w:ascii="Times New Roman" w:hAnsi="Times New Roman" w:cs="Times New Roman"/>
                <w:bCs/>
                <w:sz w:val="24"/>
                <w:szCs w:val="32"/>
              </w:rPr>
              <w:t>.</w:t>
            </w:r>
          </w:p>
          <w:p w14:paraId="15B138B5" w14:textId="146A90D6" w:rsidR="00AE2E6D" w:rsidRDefault="00AE2E6D" w:rsidP="007D3B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4. Наличие в штате не менее 5 сотрудников и (или) привлеченных специалистов: консультанты и бизнес-тренеры согласно следующим критериям: высшее образование, опыт тренерской деятельности не менее 3-х лет. </w:t>
            </w:r>
          </w:p>
          <w:p w14:paraId="4D501346" w14:textId="2BA75CFF" w:rsidR="00A10B45" w:rsidRDefault="00327B82" w:rsidP="0076212A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95417" w:rsidRPr="008C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Подтверждение надежной и положительной репутации: не менее </w:t>
            </w:r>
            <w:r w:rsidR="0015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95417" w:rsidRPr="008C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дипломов</w:t>
            </w:r>
            <w:r w:rsidR="00F7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95417" w:rsidRPr="008C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наград</w:t>
            </w:r>
            <w:r w:rsidR="00F7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95417" w:rsidRPr="008C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премий</w:t>
            </w:r>
            <w:r w:rsidR="00F7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="00095417" w:rsidRPr="008C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благодарностей</w:t>
            </w:r>
            <w:r w:rsidR="00F7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95417" w:rsidRPr="008C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почетных грамот</w:t>
            </w:r>
            <w:proofErr w:type="gramStart"/>
            <w:r w:rsidR="00F7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="00095417" w:rsidRPr="008C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рекомендательных</w:t>
            </w:r>
            <w:proofErr w:type="gramEnd"/>
            <w:r w:rsidR="00095417" w:rsidRPr="008C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писем за успешное </w:t>
            </w:r>
            <w:r w:rsidR="00F7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="000F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7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ероприятий согласно п.3</w:t>
            </w:r>
            <w:r w:rsidR="000F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EAB26D" w14:textId="53AFA63E" w:rsidR="00A10B45" w:rsidRPr="00BF4CAB" w:rsidRDefault="00A10B45" w:rsidP="00D76CD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</w:tr>
      <w:tr w:rsidR="007D3B16" w:rsidRPr="00BF4CAB" w14:paraId="32D6DEBE" w14:textId="77777777" w:rsidTr="00FA7DC0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DE79A" w14:textId="77777777" w:rsidR="007D3B16" w:rsidRPr="00BF4CAB" w:rsidRDefault="007D3B16" w:rsidP="00FA7DC0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55877" w14:textId="0D04FEE8" w:rsidR="008A6E61" w:rsidRPr="00BF4CAB" w:rsidRDefault="007D3B16" w:rsidP="007D3B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1. Заявка на участие в конкурс</w:t>
            </w:r>
            <w:r w:rsidR="005E5617"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ном отборе</w:t>
            </w: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согласно Приложения № 1 к конкурсной документации;  </w:t>
            </w:r>
          </w:p>
          <w:p w14:paraId="03C8EFC3" w14:textId="13B3AF4D" w:rsidR="003E2770" w:rsidRDefault="007D3B16" w:rsidP="007D3B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2. Карточка квалификации по форме согласно Приложения № 2 к конкурсной документации;</w:t>
            </w:r>
          </w:p>
          <w:p w14:paraId="63E3D3C6" w14:textId="6F58C61B" w:rsidR="008A6E61" w:rsidRPr="00BF4CAB" w:rsidRDefault="003E2770" w:rsidP="007D3B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3. </w:t>
            </w:r>
            <w:r w:rsidR="00F809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Резюме</w:t>
            </w:r>
            <w:r w:rsidR="008D01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232A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8D01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2A5A" w:rsidRPr="002F258C">
              <w:rPr>
                <w:rFonts w:ascii="Times New Roman" w:hAnsi="Times New Roman" w:cs="Times New Roman"/>
                <w:bCs/>
                <w:sz w:val="24"/>
                <w:szCs w:val="32"/>
              </w:rPr>
              <w:t>Участник</w:t>
            </w:r>
            <w:r w:rsidR="00232A5A">
              <w:rPr>
                <w:rFonts w:ascii="Times New Roman" w:hAnsi="Times New Roman" w:cs="Times New Roman"/>
                <w:bCs/>
                <w:sz w:val="24"/>
                <w:szCs w:val="32"/>
              </w:rPr>
              <w:t>е</w:t>
            </w:r>
            <w:r w:rsidR="00232A5A" w:rsidRPr="002F258C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конкурса </w:t>
            </w:r>
            <w:r w:rsidR="008D01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(история развития, цели и задачи</w:t>
            </w:r>
            <w:r w:rsidR="00F809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достижения</w:t>
            </w:r>
            <w:r w:rsidR="008D01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т.д.)</w:t>
            </w:r>
          </w:p>
          <w:p w14:paraId="2CEF5D47" w14:textId="68BE28E3" w:rsidR="007D3B16" w:rsidRDefault="00F809A6" w:rsidP="007D3B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4</w:t>
            </w:r>
            <w:r w:rsidR="007D3B16"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. Документы, подтверждающие квалификационный опыт компании</w:t>
            </w:r>
            <w:r w:rsidR="00011D58">
              <w:rPr>
                <w:rFonts w:ascii="Times New Roman" w:hAnsi="Times New Roman" w:cs="Times New Roman"/>
                <w:bCs/>
                <w:sz w:val="24"/>
                <w:szCs w:val="32"/>
              </w:rPr>
              <w:t>:</w:t>
            </w:r>
          </w:p>
          <w:p w14:paraId="129CE873" w14:textId="4D31DCD5" w:rsidR="002F258C" w:rsidRDefault="00011D58" w:rsidP="00011D5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    </w:t>
            </w:r>
            <w:r w:rsidR="00665B40">
              <w:rPr>
                <w:rFonts w:ascii="Times New Roman" w:hAnsi="Times New Roman" w:cs="Times New Roman"/>
                <w:bCs/>
                <w:sz w:val="24"/>
                <w:szCs w:val="32"/>
              </w:rPr>
              <w:t>- к</w:t>
            </w:r>
            <w:r w:rsidRPr="00011D58">
              <w:rPr>
                <w:rFonts w:ascii="Times New Roman" w:hAnsi="Times New Roman" w:cs="Times New Roman"/>
                <w:bCs/>
                <w:sz w:val="24"/>
                <w:szCs w:val="32"/>
              </w:rPr>
              <w:t>опи</w:t>
            </w: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и</w:t>
            </w:r>
            <w:r w:rsidRPr="00011D58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исполненных договоров, технических заданий с обязательным приложением копий актов выполненных работ (оказанных услуг) по этим договорам</w:t>
            </w:r>
            <w:r w:rsidR="00665B40">
              <w:rPr>
                <w:rFonts w:ascii="Times New Roman" w:hAnsi="Times New Roman" w:cs="Times New Roman"/>
                <w:bCs/>
                <w:sz w:val="24"/>
                <w:szCs w:val="32"/>
              </w:rPr>
              <w:t>*</w:t>
            </w:r>
            <w:r w:rsidRPr="00011D58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. </w:t>
            </w:r>
          </w:p>
          <w:p w14:paraId="543B5F06" w14:textId="3BB4EF4C" w:rsidR="00011D58" w:rsidRPr="00BF4CAB" w:rsidRDefault="002F258C" w:rsidP="007D3B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lastRenderedPageBreak/>
              <w:t xml:space="preserve">     </w:t>
            </w:r>
            <w:r w:rsidR="00665B40">
              <w:rPr>
                <w:rFonts w:ascii="Times New Roman" w:hAnsi="Times New Roman" w:cs="Times New Roman"/>
                <w:bCs/>
                <w:sz w:val="24"/>
                <w:szCs w:val="32"/>
              </w:rPr>
              <w:t>*</w:t>
            </w:r>
            <w:r w:rsidR="00AF667E">
              <w:rPr>
                <w:rFonts w:ascii="Times New Roman" w:hAnsi="Times New Roman" w:cs="Times New Roman"/>
                <w:bCs/>
                <w:sz w:val="24"/>
                <w:szCs w:val="32"/>
              </w:rPr>
              <w:t>п</w:t>
            </w:r>
            <w:r w:rsidR="00011D58" w:rsidRPr="00011D58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ри отсутствии в заявке акта выполненных работ (оказанных услуг) по соответствующему договору, договор считается не исполненным и опыт работы по нему не засчитывается. </w:t>
            </w:r>
          </w:p>
          <w:p w14:paraId="6BC096A8" w14:textId="6E1B7421" w:rsidR="002F258C" w:rsidRPr="002F258C" w:rsidRDefault="00F809A6" w:rsidP="002F258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5</w:t>
            </w:r>
            <w:r w:rsidR="007D3B16"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. </w:t>
            </w:r>
            <w:r w:rsidR="002F258C" w:rsidRPr="002F258C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Участниками конкурса предоставляются подтверждающие документы на каждого из представленных сотрудников: </w:t>
            </w:r>
          </w:p>
          <w:p w14:paraId="5660AD8E" w14:textId="43F2839E" w:rsidR="002F258C" w:rsidRPr="002F258C" w:rsidRDefault="002F258C" w:rsidP="002F258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- </w:t>
            </w:r>
            <w:r w:rsidRPr="002F258C">
              <w:rPr>
                <w:rFonts w:ascii="Times New Roman" w:hAnsi="Times New Roman" w:cs="Times New Roman"/>
                <w:bCs/>
                <w:sz w:val="24"/>
                <w:szCs w:val="32"/>
              </w:rPr>
              <w:t>копии документов об образовании (дипломы, сертификаты, удостоверения, свидетельства и т.д.);</w:t>
            </w:r>
          </w:p>
          <w:p w14:paraId="55EF0A9C" w14:textId="45ED72DA" w:rsidR="002F258C" w:rsidRPr="002F258C" w:rsidRDefault="002F258C" w:rsidP="002F258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-  </w:t>
            </w:r>
            <w:r w:rsidRPr="002F258C">
              <w:rPr>
                <w:rFonts w:ascii="Times New Roman" w:hAnsi="Times New Roman" w:cs="Times New Roman"/>
                <w:bCs/>
                <w:sz w:val="24"/>
                <w:szCs w:val="32"/>
              </w:rPr>
              <w:t>копи</w:t>
            </w:r>
            <w:r w:rsidR="00665B40">
              <w:rPr>
                <w:rFonts w:ascii="Times New Roman" w:hAnsi="Times New Roman" w:cs="Times New Roman"/>
                <w:bCs/>
                <w:sz w:val="24"/>
                <w:szCs w:val="32"/>
              </w:rPr>
              <w:t>и</w:t>
            </w:r>
            <w:r w:rsidRPr="002F258C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трудов</w:t>
            </w:r>
            <w:r w:rsidR="00665B40">
              <w:rPr>
                <w:rFonts w:ascii="Times New Roman" w:hAnsi="Times New Roman" w:cs="Times New Roman"/>
                <w:bCs/>
                <w:sz w:val="24"/>
                <w:szCs w:val="32"/>
              </w:rPr>
              <w:t>ых</w:t>
            </w:r>
            <w:r w:rsidRPr="002F258C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книж</w:t>
            </w:r>
            <w:r w:rsidR="00665B40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ек, </w:t>
            </w:r>
            <w:r w:rsidR="00665B40" w:rsidRPr="00011D58">
              <w:rPr>
                <w:rFonts w:ascii="Times New Roman" w:hAnsi="Times New Roman" w:cs="Times New Roman"/>
                <w:bCs/>
                <w:sz w:val="24"/>
                <w:szCs w:val="32"/>
              </w:rPr>
              <w:t>копи</w:t>
            </w:r>
            <w:r w:rsidR="00665B40">
              <w:rPr>
                <w:rFonts w:ascii="Times New Roman" w:hAnsi="Times New Roman" w:cs="Times New Roman"/>
                <w:bCs/>
                <w:sz w:val="24"/>
                <w:szCs w:val="32"/>
              </w:rPr>
              <w:t>и</w:t>
            </w:r>
            <w:r w:rsidR="00665B40" w:rsidRPr="00011D58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трудовых договоров, заключенных с такими специалистам</w:t>
            </w:r>
            <w:r w:rsidRPr="002F258C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и/или договора ГПХ;</w:t>
            </w:r>
          </w:p>
          <w:p w14:paraId="0A73D4D5" w14:textId="11698A04" w:rsidR="002F258C" w:rsidRPr="00BF4CAB" w:rsidRDefault="002F258C" w:rsidP="002F258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- </w:t>
            </w:r>
            <w:r w:rsidR="00665B40">
              <w:rPr>
                <w:rFonts w:ascii="Times New Roman" w:hAnsi="Times New Roman" w:cs="Times New Roman"/>
                <w:bCs/>
                <w:sz w:val="24"/>
                <w:szCs w:val="32"/>
              </w:rPr>
              <w:t>резюме</w:t>
            </w:r>
            <w:r w:rsidR="00DF3E26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сотрудников</w:t>
            </w:r>
            <w:r w:rsidR="00665B40">
              <w:rPr>
                <w:rFonts w:ascii="Times New Roman" w:hAnsi="Times New Roman" w:cs="Times New Roman"/>
                <w:bCs/>
                <w:sz w:val="24"/>
                <w:szCs w:val="32"/>
              </w:rPr>
              <w:t>.</w:t>
            </w:r>
          </w:p>
          <w:p w14:paraId="65184A32" w14:textId="0052A03D" w:rsidR="00011D58" w:rsidRDefault="00011D58" w:rsidP="00665B4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  <w:p w14:paraId="2A9BE7C0" w14:textId="77777777" w:rsidR="007D3B16" w:rsidRPr="00BF4CAB" w:rsidRDefault="007D3B16" w:rsidP="007D3B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Все листы поданной Конкурсной заявки должны быть прошиты и пронумерованы. Заявка на участие в конкурсе должна содержать опись входящих в ее состав документов, быть скреплена печатью Участника конкурс</w:t>
            </w:r>
            <w:r w:rsidR="005E5617"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ного отбора</w:t>
            </w: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при наличии печати (для юридического лица) и подписана Участником конкурс</w:t>
            </w:r>
            <w:r w:rsidR="005E5617"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ного отбора</w:t>
            </w: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или лицом, уполномоченным Участником конкурс</w:t>
            </w:r>
            <w:r w:rsidR="005E5617"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ного отбора</w:t>
            </w: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. 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</w:t>
            </w:r>
          </w:p>
          <w:p w14:paraId="3A166F51" w14:textId="3157A0EF" w:rsidR="007D3B16" w:rsidRPr="00BF4CAB" w:rsidRDefault="007D3B16" w:rsidP="007D3B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Документы в составе заявки представляются на русском языке. </w:t>
            </w:r>
          </w:p>
          <w:p w14:paraId="09B9439B" w14:textId="4BB37933" w:rsidR="007D3B16" w:rsidRDefault="007D3B16" w:rsidP="007D3B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>Конкурсная заявка подается в запечатанном конверте, не позволяющем просматривать содержание заявки.</w:t>
            </w:r>
          </w:p>
          <w:p w14:paraId="2363483C" w14:textId="04AAF9FF" w:rsidR="007D3B16" w:rsidRPr="00BF4CAB" w:rsidRDefault="00744C26" w:rsidP="00EF7EE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38518C">
              <w:rPr>
                <w:rFonts w:ascii="Times New Roman" w:hAnsi="Times New Roman" w:cs="Times New Roman"/>
                <w:sz w:val="24"/>
                <w:szCs w:val="24"/>
              </w:rPr>
              <w:t>Конкурсная заявка может быть подана в электронном виде на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Pr="003851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history="1">
              <w:r w:rsidRPr="006D2E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6D2E8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6D2E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msp</w:t>
              </w:r>
              <w:proofErr w:type="spellEnd"/>
              <w:r w:rsidRPr="006D2E8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03.ru</w:t>
              </w:r>
            </w:hyperlink>
            <w:r w:rsidRPr="00385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4236" w:rsidRPr="00BF4CAB" w14:paraId="0CD8BB88" w14:textId="77777777" w:rsidTr="00FA7DC0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93EB" w14:textId="2F70130B" w:rsidR="004F4236" w:rsidRPr="00BF4CAB" w:rsidRDefault="004F4236" w:rsidP="00FA7DC0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4F4236">
              <w:rPr>
                <w:rFonts w:ascii="Times New Roman" w:hAnsi="Times New Roman" w:cs="Times New Roman"/>
                <w:bCs/>
                <w:sz w:val="24"/>
                <w:szCs w:val="32"/>
              </w:rPr>
              <w:lastRenderedPageBreak/>
              <w:t>Критерии оценки конкурсных заявок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A0AC" w14:textId="5F471E7B" w:rsidR="004F4236" w:rsidRPr="00BF4CAB" w:rsidRDefault="00A501FE" w:rsidP="00E203AF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32"/>
              </w:rPr>
            </w:pPr>
            <w:r w:rsidRPr="004F4236">
              <w:rPr>
                <w:rFonts w:ascii="Times New Roman" w:hAnsi="Times New Roman"/>
                <w:bCs/>
                <w:sz w:val="24"/>
                <w:szCs w:val="32"/>
              </w:rPr>
              <w:t xml:space="preserve">Участник конкурса </w:t>
            </w:r>
            <w:r w:rsidR="00F7079E">
              <w:rPr>
                <w:rFonts w:ascii="Times New Roman" w:hAnsi="Times New Roman"/>
                <w:bCs/>
                <w:sz w:val="24"/>
                <w:szCs w:val="32"/>
              </w:rPr>
              <w:t xml:space="preserve">по решению </w:t>
            </w:r>
            <w:r w:rsidR="00F7079E" w:rsidRPr="004F4236">
              <w:rPr>
                <w:rFonts w:ascii="Times New Roman" w:hAnsi="Times New Roman"/>
                <w:bCs/>
                <w:sz w:val="24"/>
                <w:szCs w:val="32"/>
              </w:rPr>
              <w:t xml:space="preserve">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</w:t>
            </w:r>
            <w:r w:rsidR="00244CFF" w:rsidRPr="004F4236">
              <w:rPr>
                <w:rFonts w:ascii="Times New Roman" w:hAnsi="Times New Roman"/>
                <w:bCs/>
                <w:sz w:val="24"/>
                <w:szCs w:val="32"/>
              </w:rPr>
              <w:t>деятельности Гарантийного фонда Бурятии,</w:t>
            </w:r>
            <w:r w:rsidR="00F7079E">
              <w:rPr>
                <w:rFonts w:ascii="Times New Roman" w:hAnsi="Times New Roman"/>
                <w:bCs/>
                <w:sz w:val="24"/>
                <w:szCs w:val="32"/>
              </w:rPr>
              <w:t xml:space="preserve"> будет</w:t>
            </w:r>
            <w:r w:rsidRPr="004F4236">
              <w:rPr>
                <w:rFonts w:ascii="Times New Roman" w:hAnsi="Times New Roman"/>
                <w:bCs/>
                <w:sz w:val="24"/>
                <w:szCs w:val="32"/>
              </w:rPr>
              <w:t xml:space="preserve"> включен в Перечень </w:t>
            </w:r>
            <w:r w:rsidR="00E005B3">
              <w:rPr>
                <w:rFonts w:ascii="Times New Roman" w:hAnsi="Times New Roman"/>
                <w:bCs/>
                <w:sz w:val="24"/>
                <w:szCs w:val="32"/>
              </w:rPr>
              <w:t>И</w:t>
            </w:r>
            <w:r w:rsidRPr="004F4236">
              <w:rPr>
                <w:rFonts w:ascii="Times New Roman" w:hAnsi="Times New Roman"/>
                <w:bCs/>
                <w:sz w:val="24"/>
                <w:szCs w:val="32"/>
              </w:rPr>
              <w:t>сполнителей</w:t>
            </w:r>
            <w:r w:rsidR="00F7079E">
              <w:rPr>
                <w:rFonts w:ascii="Times New Roman" w:hAnsi="Times New Roman"/>
                <w:bCs/>
                <w:sz w:val="24"/>
                <w:szCs w:val="32"/>
              </w:rPr>
              <w:t xml:space="preserve"> по организации и проведению </w:t>
            </w:r>
            <w:r w:rsidR="00E005B3">
              <w:rPr>
                <w:rFonts w:ascii="Times New Roman" w:hAnsi="Times New Roman"/>
                <w:bCs/>
                <w:sz w:val="24"/>
                <w:szCs w:val="32"/>
              </w:rPr>
              <w:t>М</w:t>
            </w:r>
            <w:r w:rsidR="00F7079E">
              <w:rPr>
                <w:rFonts w:ascii="Times New Roman" w:hAnsi="Times New Roman"/>
                <w:bCs/>
                <w:sz w:val="24"/>
                <w:szCs w:val="32"/>
              </w:rPr>
              <w:t xml:space="preserve">ероприятий </w:t>
            </w:r>
            <w:r w:rsidR="009324A5">
              <w:rPr>
                <w:rFonts w:ascii="Times New Roman" w:hAnsi="Times New Roman"/>
                <w:bCs/>
                <w:sz w:val="24"/>
                <w:szCs w:val="32"/>
              </w:rPr>
              <w:t>(</w:t>
            </w:r>
            <w:r w:rsidR="00EC450C">
              <w:rPr>
                <w:rFonts w:ascii="Times New Roman" w:hAnsi="Times New Roman"/>
                <w:bCs/>
                <w:sz w:val="24"/>
                <w:szCs w:val="32"/>
              </w:rPr>
              <w:t xml:space="preserve">Перечень мероприятий в </w:t>
            </w:r>
            <w:r w:rsidR="00E203AF" w:rsidRPr="00692858">
              <w:rPr>
                <w:rFonts w:ascii="Times New Roman" w:hAnsi="Times New Roman"/>
                <w:bCs/>
                <w:sz w:val="24"/>
                <w:szCs w:val="32"/>
              </w:rPr>
              <w:t>Приложени</w:t>
            </w:r>
            <w:r w:rsidR="009324A5">
              <w:rPr>
                <w:rFonts w:ascii="Times New Roman" w:hAnsi="Times New Roman"/>
                <w:bCs/>
                <w:sz w:val="24"/>
                <w:szCs w:val="32"/>
              </w:rPr>
              <w:t>е</w:t>
            </w:r>
            <w:r w:rsidR="00E203AF" w:rsidRPr="00692858">
              <w:rPr>
                <w:rFonts w:ascii="Times New Roman" w:hAnsi="Times New Roman"/>
                <w:bCs/>
                <w:sz w:val="24"/>
                <w:szCs w:val="32"/>
              </w:rPr>
              <w:t xml:space="preserve"> 1 к настоящему </w:t>
            </w:r>
            <w:r w:rsidR="00C333DD">
              <w:rPr>
                <w:rFonts w:ascii="Times New Roman" w:hAnsi="Times New Roman"/>
                <w:bCs/>
                <w:sz w:val="24"/>
                <w:szCs w:val="32"/>
              </w:rPr>
              <w:t>Извещению</w:t>
            </w:r>
            <w:r w:rsidR="009324A5">
              <w:rPr>
                <w:rFonts w:ascii="Times New Roman" w:hAnsi="Times New Roman"/>
                <w:bCs/>
                <w:sz w:val="24"/>
                <w:szCs w:val="32"/>
              </w:rPr>
              <w:t>).</w:t>
            </w:r>
          </w:p>
        </w:tc>
      </w:tr>
      <w:tr w:rsidR="007D3B16" w:rsidRPr="00BF4CAB" w14:paraId="425536B9" w14:textId="77777777" w:rsidTr="00FA7DC0">
        <w:trPr>
          <w:trHeight w:val="124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A5A71" w14:textId="77777777" w:rsidR="007D3B16" w:rsidRPr="00BF4CAB" w:rsidRDefault="007D3B16" w:rsidP="00FA7DC0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C7A4B" w14:textId="77777777" w:rsidR="007D3B16" w:rsidRPr="00BF4CAB" w:rsidRDefault="007D3B16" w:rsidP="007D3B16">
            <w:pPr>
              <w:pStyle w:val="a9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BF4CAB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Конкурсные заявки предоставляются по адресу: </w:t>
            </w:r>
          </w:p>
          <w:p w14:paraId="272C4F89" w14:textId="77777777" w:rsidR="007D3B16" w:rsidRPr="00BF4CAB" w:rsidRDefault="007D3B16" w:rsidP="007D3B16">
            <w:pPr>
              <w:pStyle w:val="a9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BF4CAB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670000, г. Улан-Удэ, ул. Смолина, 65, Центр предпринимательства «Мой бизнес»</w:t>
            </w:r>
          </w:p>
          <w:p w14:paraId="69F40EC3" w14:textId="10F86F3D" w:rsidR="007D3B16" w:rsidRPr="00CE231E" w:rsidRDefault="007D3B16" w:rsidP="007D3B16">
            <w:pPr>
              <w:pStyle w:val="a9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</w:pPr>
            <w:r w:rsidRPr="00BF4CAB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Тел</w:t>
            </w:r>
            <w:r w:rsidRPr="00BF4CAB"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  <w:t xml:space="preserve">.: </w:t>
            </w:r>
            <w:r w:rsidR="00CE231E" w:rsidRPr="00CE231E"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  <w:t>8 (9</w:t>
            </w:r>
            <w:r w:rsidR="000A7A8A"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  <w:t>14</w:t>
            </w:r>
            <w:r w:rsidR="00CE231E" w:rsidRPr="00CE231E"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  <w:t xml:space="preserve">) </w:t>
            </w:r>
            <w:r w:rsidR="000A7A8A"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  <w:t>846</w:t>
            </w:r>
            <w:r w:rsidR="00CE231E" w:rsidRPr="00CE231E"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  <w:t xml:space="preserve"> </w:t>
            </w:r>
            <w:r w:rsidR="000A7A8A"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  <w:t>73</w:t>
            </w:r>
            <w:r w:rsidR="00CE231E" w:rsidRPr="00CE231E"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  <w:t xml:space="preserve"> </w:t>
            </w:r>
            <w:r w:rsidR="000A7A8A"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  <w:t>33</w:t>
            </w:r>
          </w:p>
          <w:p w14:paraId="2FBAC2C4" w14:textId="63C6ACB4" w:rsidR="00CE231E" w:rsidRPr="005971E7" w:rsidRDefault="007D3B16" w:rsidP="007D3B16">
            <w:pPr>
              <w:pStyle w:val="a9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</w:pPr>
            <w:r w:rsidRPr="00BF4CAB"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  <w:t xml:space="preserve">E-mail: </w:t>
            </w:r>
            <w:hyperlink r:id="rId7" w:history="1">
              <w:r w:rsidR="000A7A8A" w:rsidRPr="009C39C7">
                <w:rPr>
                  <w:rStyle w:val="a6"/>
                  <w:rFonts w:ascii="Times New Roman" w:eastAsia="Times New Roman" w:hAnsi="Times New Roman"/>
                  <w:bCs/>
                  <w:sz w:val="24"/>
                  <w:szCs w:val="32"/>
                  <w:lang w:val="en-US" w:eastAsia="ru-RU"/>
                </w:rPr>
                <w:t>e.fomina@msp03.ru</w:t>
              </w:r>
            </w:hyperlink>
          </w:p>
          <w:p w14:paraId="0C9FA3E4" w14:textId="7BEBC55C" w:rsidR="007D3B16" w:rsidRPr="00BF4CAB" w:rsidRDefault="0087408B" w:rsidP="007D3B16">
            <w:pPr>
              <w:pStyle w:val="a9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З</w:t>
            </w:r>
            <w:r w:rsidR="007D3B16" w:rsidRPr="00BF4CAB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аявки принимаются до </w:t>
            </w:r>
            <w:r w:rsidR="007D3B16" w:rsidRPr="00080569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12.00</w:t>
            </w:r>
            <w:r w:rsidR="007D3B16" w:rsidRPr="00BF4CAB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 ч. (местного времени) </w:t>
            </w:r>
            <w:r w:rsidR="008A5D7C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11</w:t>
            </w:r>
            <w:r w:rsidR="007D3B16" w:rsidRPr="008A5D7C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.0</w:t>
            </w:r>
            <w:r w:rsidR="0031503B" w:rsidRPr="008A5D7C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2</w:t>
            </w:r>
            <w:r w:rsidR="007D3B16" w:rsidRPr="008A5D7C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.202</w:t>
            </w:r>
            <w:r w:rsidR="000A7A8A" w:rsidRPr="008A5D7C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1</w:t>
            </w:r>
            <w:r w:rsidR="007D3B16" w:rsidRPr="00BF4CAB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 г.</w:t>
            </w:r>
          </w:p>
          <w:p w14:paraId="635F12D4" w14:textId="77777777" w:rsidR="007D3B16" w:rsidRPr="00BF4CAB" w:rsidRDefault="007D3B16" w:rsidP="007D3B16">
            <w:pPr>
              <w:pStyle w:val="a9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BF4CAB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Режим работы: с 08.30 до 17.30, перерыв на обед с 12.00 до 13.00.</w:t>
            </w:r>
          </w:p>
          <w:p w14:paraId="74CEC264" w14:textId="76BA3457" w:rsidR="00744C26" w:rsidRDefault="007D3B16" w:rsidP="007D3B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С пометкой – «Заявка на участие в открытом конкурсе </w:t>
            </w:r>
            <w:r w:rsidRPr="00080569">
              <w:rPr>
                <w:rFonts w:ascii="Times New Roman" w:hAnsi="Times New Roman" w:cs="Times New Roman"/>
                <w:bCs/>
                <w:sz w:val="24"/>
                <w:szCs w:val="32"/>
              </w:rPr>
              <w:t>№</w:t>
            </w:r>
            <w:r w:rsidR="000A7A8A" w:rsidRPr="00080569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</w:t>
            </w:r>
            <w:r w:rsidR="00080569" w:rsidRPr="008A5D7C">
              <w:rPr>
                <w:rFonts w:ascii="Times New Roman" w:hAnsi="Times New Roman" w:cs="Times New Roman"/>
                <w:bCs/>
                <w:sz w:val="24"/>
                <w:szCs w:val="32"/>
              </w:rPr>
              <w:t>08</w:t>
            </w:r>
            <w:r w:rsidR="00D3673D" w:rsidRPr="008A5D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0569" w:rsidRPr="008A5D7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D3673D" w:rsidRPr="008A5D7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080569" w:rsidRPr="008A5D7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3673D">
              <w:rPr>
                <w:rFonts w:ascii="Times New Roman" w:hAnsi="Times New Roman" w:cs="Times New Roman"/>
                <w:bCs/>
                <w:sz w:val="24"/>
                <w:szCs w:val="32"/>
              </w:rPr>
              <w:t>»</w:t>
            </w:r>
          </w:p>
          <w:p w14:paraId="51624746" w14:textId="6E4311CC" w:rsidR="007D3B16" w:rsidRPr="00BF4CAB" w:rsidRDefault="00744C26" w:rsidP="00744C2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38518C">
              <w:rPr>
                <w:rFonts w:ascii="Times New Roman" w:hAnsi="Times New Roman" w:cs="Times New Roman"/>
                <w:sz w:val="24"/>
                <w:szCs w:val="24"/>
              </w:rPr>
              <w:t>Конкурсная заявка может быть подана в электронном виде на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Pr="003851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Pr="006D2E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6D2E8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6D2E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msp</w:t>
              </w:r>
              <w:proofErr w:type="spellEnd"/>
              <w:r w:rsidRPr="006D2E8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03.ru</w:t>
              </w:r>
            </w:hyperlink>
            <w:r w:rsidRPr="00385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3B16"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</w:t>
            </w:r>
          </w:p>
        </w:tc>
      </w:tr>
      <w:tr w:rsidR="007D3B16" w:rsidRPr="00327B82" w14:paraId="4BB98FF2" w14:textId="77777777" w:rsidTr="00FA7DC0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13F6E" w14:textId="77777777" w:rsidR="007D3B16" w:rsidRPr="00BF4CAB" w:rsidRDefault="007D3B16" w:rsidP="00FA7DC0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Контактная информация </w:t>
            </w:r>
          </w:p>
          <w:p w14:paraId="488B5233" w14:textId="77777777" w:rsidR="007D3B16" w:rsidRPr="00BF4CAB" w:rsidRDefault="007D3B16" w:rsidP="00FA7DC0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BF4CAB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4B7C3" w14:textId="46277507" w:rsidR="007D3B16" w:rsidRDefault="000A7A8A" w:rsidP="007D3B16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Фомина Елена Леонидовна</w:t>
            </w:r>
            <w:r w:rsidR="00C81267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,</w:t>
            </w:r>
          </w:p>
          <w:p w14:paraId="261316B9" w14:textId="3207EF77" w:rsidR="00C81267" w:rsidRPr="00BF4CAB" w:rsidRDefault="00C81267" w:rsidP="007D3B16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Заместитель директора-директор образовательных проектов и популяризации</w:t>
            </w:r>
          </w:p>
          <w:p w14:paraId="327627CF" w14:textId="01A5D7A6" w:rsidR="00C81267" w:rsidRPr="000A7A8A" w:rsidRDefault="007D3B16" w:rsidP="00C81267">
            <w:pPr>
              <w:pStyle w:val="a9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</w:pPr>
            <w:r w:rsidRPr="00BF4CAB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тел</w:t>
            </w:r>
            <w:r w:rsidRPr="00C81267"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  <w:t xml:space="preserve">.: </w:t>
            </w:r>
            <w:r w:rsidR="00C81267" w:rsidRPr="00CE231E"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  <w:t>8 (9</w:t>
            </w:r>
            <w:r w:rsidR="000A7A8A" w:rsidRPr="000A7A8A"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  <w:t>14</w:t>
            </w:r>
            <w:r w:rsidR="00C81267" w:rsidRPr="00CE231E"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  <w:t xml:space="preserve">) </w:t>
            </w:r>
            <w:r w:rsidR="000A7A8A" w:rsidRPr="000A7A8A"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  <w:t>846</w:t>
            </w:r>
            <w:r w:rsidR="00C81267" w:rsidRPr="00CE231E"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  <w:t xml:space="preserve"> </w:t>
            </w:r>
            <w:r w:rsidR="000A7A8A" w:rsidRPr="000A7A8A"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  <w:t>73</w:t>
            </w:r>
            <w:r w:rsidR="00C81267" w:rsidRPr="00CE231E"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  <w:t xml:space="preserve"> </w:t>
            </w:r>
            <w:r w:rsidR="000A7A8A" w:rsidRPr="000A7A8A"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  <w:t>33</w:t>
            </w:r>
          </w:p>
          <w:p w14:paraId="5CF55B39" w14:textId="4D71313D" w:rsidR="007D3B16" w:rsidRPr="00BF4CAB" w:rsidRDefault="00C81267" w:rsidP="000A7A8A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32"/>
                <w:lang w:val="en-US"/>
              </w:rPr>
            </w:pPr>
            <w:r w:rsidRPr="00BF4CAB">
              <w:rPr>
                <w:rFonts w:ascii="Times New Roman" w:eastAsia="Times New Roman" w:hAnsi="Times New Roman"/>
                <w:bCs/>
                <w:sz w:val="24"/>
                <w:szCs w:val="32"/>
                <w:lang w:val="en-US" w:eastAsia="ru-RU"/>
              </w:rPr>
              <w:t xml:space="preserve">E-mail: </w:t>
            </w:r>
            <w:hyperlink r:id="rId9" w:history="1">
              <w:r w:rsidR="000A7A8A" w:rsidRPr="009C39C7">
                <w:rPr>
                  <w:rStyle w:val="a6"/>
                  <w:rFonts w:ascii="Times New Roman" w:eastAsia="Times New Roman" w:hAnsi="Times New Roman"/>
                  <w:bCs/>
                  <w:sz w:val="24"/>
                  <w:szCs w:val="32"/>
                  <w:lang w:val="en-US" w:eastAsia="ru-RU"/>
                </w:rPr>
                <w:t>e.fomina@msp03.ru</w:t>
              </w:r>
            </w:hyperlink>
          </w:p>
        </w:tc>
      </w:tr>
      <w:tr w:rsidR="00F333C8" w:rsidRPr="00F333C8" w14:paraId="6D73CB27" w14:textId="77777777" w:rsidTr="00FA7DC0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0285" w14:textId="77777777" w:rsidR="00F333C8" w:rsidRPr="007B4FA8" w:rsidRDefault="00F333C8" w:rsidP="00F333C8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Примечание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F5B0E" w14:textId="3425419D" w:rsidR="00C81267" w:rsidRDefault="009324A5" w:rsidP="00F333C8">
            <w:pPr>
              <w:pStyle w:val="a9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      </w:t>
            </w:r>
            <w:r w:rsidR="00F333C8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Настоящий конкурсный отбор является 1 этапом отбора и объявлен в целях формирования </w:t>
            </w:r>
            <w:r w:rsidR="00F333C8" w:rsidRPr="007B4FA8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Перечня исполнителей</w:t>
            </w:r>
            <w:r w:rsidR="00C81267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, </w:t>
            </w:r>
            <w:r w:rsidR="00C81267" w:rsidRPr="00A10B45">
              <w:rPr>
                <w:rFonts w:ascii="Times New Roman" w:hAnsi="Times New Roman"/>
                <w:bCs/>
                <w:sz w:val="24"/>
                <w:szCs w:val="32"/>
              </w:rPr>
              <w:t xml:space="preserve">претендующих на </w:t>
            </w:r>
            <w:r w:rsidR="002E341A">
              <w:rPr>
                <w:rFonts w:ascii="Times New Roman" w:hAnsi="Times New Roman"/>
                <w:bCs/>
                <w:sz w:val="24"/>
                <w:szCs w:val="32"/>
              </w:rPr>
              <w:t xml:space="preserve">оказание услуг </w:t>
            </w:r>
            <w:r w:rsidR="002E341A" w:rsidRPr="00A10B45">
              <w:rPr>
                <w:rFonts w:ascii="Times New Roman" w:hAnsi="Times New Roman"/>
                <w:bCs/>
                <w:sz w:val="24"/>
                <w:szCs w:val="32"/>
              </w:rPr>
              <w:t xml:space="preserve">на </w:t>
            </w:r>
            <w:r w:rsidR="002E341A">
              <w:rPr>
                <w:rFonts w:ascii="Times New Roman" w:hAnsi="Times New Roman"/>
                <w:bCs/>
                <w:sz w:val="24"/>
                <w:szCs w:val="32"/>
              </w:rPr>
              <w:t xml:space="preserve">проведение Мероприятий Центра предпринимательства «Мой бизнес» </w:t>
            </w:r>
            <w:r w:rsidR="002E341A" w:rsidRPr="00692858">
              <w:rPr>
                <w:rFonts w:ascii="Times New Roman" w:hAnsi="Times New Roman"/>
                <w:bCs/>
                <w:sz w:val="24"/>
                <w:szCs w:val="32"/>
              </w:rPr>
              <w:t xml:space="preserve">(Приложение 1 к настоящему </w:t>
            </w:r>
            <w:r w:rsidR="00C333DD">
              <w:rPr>
                <w:rFonts w:ascii="Times New Roman" w:hAnsi="Times New Roman"/>
                <w:bCs/>
                <w:sz w:val="24"/>
                <w:szCs w:val="32"/>
              </w:rPr>
              <w:t>Извещению</w:t>
            </w:r>
            <w:r w:rsidR="002E341A" w:rsidRPr="00692858">
              <w:rPr>
                <w:rFonts w:ascii="Times New Roman" w:hAnsi="Times New Roman"/>
                <w:bCs/>
                <w:sz w:val="24"/>
                <w:szCs w:val="32"/>
              </w:rPr>
              <w:t>).</w:t>
            </w:r>
          </w:p>
          <w:p w14:paraId="37D7D0D8" w14:textId="3F3CFE15" w:rsidR="00F333C8" w:rsidRPr="007B4FA8" w:rsidRDefault="009324A5" w:rsidP="00FC4A40">
            <w:pPr>
              <w:pStyle w:val="a9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      </w:t>
            </w:r>
            <w:r w:rsidR="00F333C8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2 этап отбор</w:t>
            </w:r>
            <w:r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а</w:t>
            </w:r>
            <w:r w:rsidR="00244CFF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, предполагающий определение конкретного исполнителя по конкретному </w:t>
            </w:r>
            <w:r w:rsidR="00355576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М</w:t>
            </w:r>
            <w:r w:rsidR="00244CFF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ероприятию </w:t>
            </w:r>
            <w:r w:rsidRPr="00692858">
              <w:rPr>
                <w:rFonts w:ascii="Times New Roman" w:hAnsi="Times New Roman"/>
                <w:bCs/>
                <w:sz w:val="24"/>
                <w:szCs w:val="32"/>
              </w:rPr>
              <w:t xml:space="preserve">(Приложение 1 к настоящему </w:t>
            </w:r>
            <w:r w:rsidR="00C333DD">
              <w:rPr>
                <w:rFonts w:ascii="Times New Roman" w:hAnsi="Times New Roman"/>
                <w:bCs/>
                <w:sz w:val="24"/>
                <w:szCs w:val="32"/>
              </w:rPr>
              <w:t>Извещению</w:t>
            </w:r>
            <w:r w:rsidRPr="00692858">
              <w:rPr>
                <w:rFonts w:ascii="Times New Roman" w:hAnsi="Times New Roman"/>
                <w:bCs/>
                <w:sz w:val="24"/>
                <w:szCs w:val="32"/>
              </w:rPr>
              <w:t>)</w:t>
            </w:r>
            <w:r w:rsidR="00244CFF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, будет </w:t>
            </w:r>
            <w:r w:rsidR="00FC4A40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организован посредством запроса коммерческих предложений на каждое отдельное </w:t>
            </w:r>
            <w:r w:rsidR="00355576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М</w:t>
            </w:r>
            <w:r w:rsidR="00FC4A40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ероприятие. </w:t>
            </w:r>
            <w:r w:rsidR="002203C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lastRenderedPageBreak/>
              <w:t xml:space="preserve">Исполнитель будет определен </w:t>
            </w:r>
            <w:r w:rsidR="002203C5">
              <w:rPr>
                <w:rFonts w:ascii="Times New Roman" w:hAnsi="Times New Roman"/>
                <w:bCs/>
                <w:sz w:val="24"/>
                <w:szCs w:val="32"/>
              </w:rPr>
              <w:t xml:space="preserve">по решению </w:t>
            </w:r>
            <w:r w:rsidR="002203C5" w:rsidRPr="004F4236">
              <w:rPr>
                <w:rFonts w:ascii="Times New Roman" w:hAnsi="Times New Roman"/>
                <w:bCs/>
                <w:sz w:val="24"/>
                <w:szCs w:val="32"/>
              </w:rPr>
              <w:t>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Бурятии</w:t>
            </w:r>
            <w:r w:rsidR="002203C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 с</w:t>
            </w:r>
            <w:r w:rsidR="00244CFF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 учетом представленных коммерческих предложений, программ мероприятий и конкурсной документации, направленных </w:t>
            </w:r>
            <w:r w:rsidR="002203C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потенциальными Исполнителями</w:t>
            </w:r>
            <w:r w:rsidR="00244CFF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, включенными в </w:t>
            </w:r>
            <w:r w:rsidR="00D3636D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П</w:t>
            </w:r>
            <w:r w:rsidR="00244CFF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еречень</w:t>
            </w:r>
            <w:r w:rsidR="002203C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.</w:t>
            </w:r>
          </w:p>
        </w:tc>
      </w:tr>
      <w:bookmarkEnd w:id="1"/>
    </w:tbl>
    <w:p w14:paraId="0E458B76" w14:textId="77777777" w:rsidR="00A85941" w:rsidRPr="00F333C8" w:rsidRDefault="00A85941" w:rsidP="00A85941">
      <w:pPr>
        <w:spacing w:after="4" w:line="268" w:lineRule="auto"/>
        <w:ind w:left="2230" w:right="262" w:hanging="1721"/>
        <w:jc w:val="center"/>
        <w:rPr>
          <w:sz w:val="24"/>
          <w:szCs w:val="24"/>
        </w:rPr>
      </w:pPr>
    </w:p>
    <w:p w14:paraId="1D03DDC0" w14:textId="77777777" w:rsidR="002E28DB" w:rsidRPr="00F333C8" w:rsidRDefault="002E28DB" w:rsidP="002E28DB">
      <w:pPr>
        <w:keepNext/>
        <w:keepLines/>
        <w:widowControl w:val="0"/>
        <w:suppressLineNumbers/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85EC4D9" w14:textId="02EB7538" w:rsidR="002E28DB" w:rsidRDefault="002E28DB">
      <w:pPr>
        <w:rPr>
          <w:rFonts w:ascii="Times New Roman" w:hAnsi="Times New Roman" w:cs="Times New Roman"/>
          <w:sz w:val="24"/>
          <w:szCs w:val="24"/>
        </w:rPr>
      </w:pPr>
    </w:p>
    <w:p w14:paraId="1DFC8D95" w14:textId="7CD0555C" w:rsidR="00687EAA" w:rsidRDefault="00687EAA">
      <w:pPr>
        <w:rPr>
          <w:rFonts w:ascii="Times New Roman" w:hAnsi="Times New Roman" w:cs="Times New Roman"/>
          <w:sz w:val="24"/>
          <w:szCs w:val="24"/>
        </w:rPr>
      </w:pPr>
    </w:p>
    <w:p w14:paraId="5F679F29" w14:textId="2551C1BC" w:rsidR="00687EAA" w:rsidRDefault="00687EAA">
      <w:pPr>
        <w:rPr>
          <w:rFonts w:ascii="Times New Roman" w:hAnsi="Times New Roman" w:cs="Times New Roman"/>
          <w:sz w:val="24"/>
          <w:szCs w:val="24"/>
        </w:rPr>
      </w:pPr>
    </w:p>
    <w:p w14:paraId="4C821AF8" w14:textId="3651757C" w:rsidR="00687EAA" w:rsidRDefault="00687EAA">
      <w:pPr>
        <w:rPr>
          <w:rFonts w:ascii="Times New Roman" w:hAnsi="Times New Roman" w:cs="Times New Roman"/>
          <w:sz w:val="24"/>
          <w:szCs w:val="24"/>
        </w:rPr>
      </w:pPr>
    </w:p>
    <w:p w14:paraId="6E14E445" w14:textId="32861D2F" w:rsidR="00687EAA" w:rsidRDefault="00687EAA">
      <w:pPr>
        <w:rPr>
          <w:rFonts w:ascii="Times New Roman" w:hAnsi="Times New Roman" w:cs="Times New Roman"/>
          <w:sz w:val="24"/>
          <w:szCs w:val="24"/>
        </w:rPr>
      </w:pPr>
    </w:p>
    <w:p w14:paraId="5E1A6020" w14:textId="34E6937A" w:rsidR="00687EAA" w:rsidRDefault="00687EAA">
      <w:pPr>
        <w:rPr>
          <w:rFonts w:ascii="Times New Roman" w:hAnsi="Times New Roman" w:cs="Times New Roman"/>
          <w:sz w:val="24"/>
          <w:szCs w:val="24"/>
        </w:rPr>
      </w:pPr>
    </w:p>
    <w:p w14:paraId="0CB47FB9" w14:textId="03948BDE" w:rsidR="00687EAA" w:rsidRDefault="00687EAA">
      <w:pPr>
        <w:rPr>
          <w:rFonts w:ascii="Times New Roman" w:hAnsi="Times New Roman" w:cs="Times New Roman"/>
          <w:sz w:val="24"/>
          <w:szCs w:val="24"/>
        </w:rPr>
      </w:pPr>
    </w:p>
    <w:p w14:paraId="74C664D7" w14:textId="7A1777D9" w:rsidR="00687EAA" w:rsidRDefault="00687EAA">
      <w:pPr>
        <w:rPr>
          <w:rFonts w:ascii="Times New Roman" w:hAnsi="Times New Roman" w:cs="Times New Roman"/>
          <w:sz w:val="24"/>
          <w:szCs w:val="24"/>
        </w:rPr>
      </w:pPr>
    </w:p>
    <w:p w14:paraId="715DC7D3" w14:textId="35C7DD91" w:rsidR="00687EAA" w:rsidRDefault="00687EAA">
      <w:pPr>
        <w:rPr>
          <w:rFonts w:ascii="Times New Roman" w:hAnsi="Times New Roman" w:cs="Times New Roman"/>
          <w:sz w:val="24"/>
          <w:szCs w:val="24"/>
        </w:rPr>
      </w:pPr>
    </w:p>
    <w:p w14:paraId="4F8BDD84" w14:textId="43BDE2A0" w:rsidR="00687EAA" w:rsidRDefault="00687EAA">
      <w:pPr>
        <w:rPr>
          <w:rFonts w:ascii="Times New Roman" w:hAnsi="Times New Roman" w:cs="Times New Roman"/>
          <w:sz w:val="24"/>
          <w:szCs w:val="24"/>
        </w:rPr>
      </w:pPr>
    </w:p>
    <w:p w14:paraId="66ABED83" w14:textId="6CC3AF2D" w:rsidR="00687EAA" w:rsidRDefault="00687EAA">
      <w:pPr>
        <w:rPr>
          <w:rFonts w:ascii="Times New Roman" w:hAnsi="Times New Roman" w:cs="Times New Roman"/>
          <w:sz w:val="24"/>
          <w:szCs w:val="24"/>
        </w:rPr>
      </w:pPr>
    </w:p>
    <w:p w14:paraId="2A244377" w14:textId="4C3CF848" w:rsidR="00687EAA" w:rsidRDefault="00687EAA">
      <w:pPr>
        <w:rPr>
          <w:rFonts w:ascii="Times New Roman" w:hAnsi="Times New Roman" w:cs="Times New Roman"/>
          <w:sz w:val="24"/>
          <w:szCs w:val="24"/>
        </w:rPr>
      </w:pPr>
    </w:p>
    <w:p w14:paraId="5A0DCA01" w14:textId="5E0B7F20" w:rsidR="00687EAA" w:rsidRDefault="00687EAA">
      <w:pPr>
        <w:rPr>
          <w:rFonts w:ascii="Times New Roman" w:hAnsi="Times New Roman" w:cs="Times New Roman"/>
          <w:sz w:val="24"/>
          <w:szCs w:val="24"/>
        </w:rPr>
      </w:pPr>
    </w:p>
    <w:p w14:paraId="7A18C4A4" w14:textId="233CB580" w:rsidR="00687EAA" w:rsidRDefault="00687EAA">
      <w:pPr>
        <w:rPr>
          <w:rFonts w:ascii="Times New Roman" w:hAnsi="Times New Roman" w:cs="Times New Roman"/>
          <w:sz w:val="24"/>
          <w:szCs w:val="24"/>
        </w:rPr>
      </w:pPr>
    </w:p>
    <w:p w14:paraId="6B0BB4F5" w14:textId="3B2A0374" w:rsidR="00687EAA" w:rsidRDefault="00687EAA">
      <w:pPr>
        <w:rPr>
          <w:rFonts w:ascii="Times New Roman" w:hAnsi="Times New Roman" w:cs="Times New Roman"/>
          <w:sz w:val="24"/>
          <w:szCs w:val="24"/>
        </w:rPr>
      </w:pPr>
    </w:p>
    <w:p w14:paraId="55D35B12" w14:textId="2859AAE4" w:rsidR="00687EAA" w:rsidRDefault="00687EAA">
      <w:pPr>
        <w:rPr>
          <w:rFonts w:ascii="Times New Roman" w:hAnsi="Times New Roman" w:cs="Times New Roman"/>
          <w:sz w:val="24"/>
          <w:szCs w:val="24"/>
        </w:rPr>
      </w:pPr>
    </w:p>
    <w:p w14:paraId="12FDAF25" w14:textId="2934C867" w:rsidR="00687EAA" w:rsidRDefault="00687EAA">
      <w:pPr>
        <w:rPr>
          <w:rFonts w:ascii="Times New Roman" w:hAnsi="Times New Roman" w:cs="Times New Roman"/>
          <w:sz w:val="24"/>
          <w:szCs w:val="24"/>
        </w:rPr>
      </w:pPr>
    </w:p>
    <w:p w14:paraId="68F8E677" w14:textId="2FAE5546" w:rsidR="00687EAA" w:rsidRDefault="00687EAA">
      <w:pPr>
        <w:rPr>
          <w:rFonts w:ascii="Times New Roman" w:hAnsi="Times New Roman" w:cs="Times New Roman"/>
          <w:sz w:val="24"/>
          <w:szCs w:val="24"/>
        </w:rPr>
      </w:pPr>
    </w:p>
    <w:p w14:paraId="4E0A2370" w14:textId="75FE64B0" w:rsidR="00687EAA" w:rsidRDefault="00687EAA">
      <w:pPr>
        <w:rPr>
          <w:rFonts w:ascii="Times New Roman" w:hAnsi="Times New Roman" w:cs="Times New Roman"/>
          <w:sz w:val="24"/>
          <w:szCs w:val="24"/>
        </w:rPr>
      </w:pPr>
    </w:p>
    <w:p w14:paraId="3B69AE72" w14:textId="605624A7" w:rsidR="00687EAA" w:rsidRDefault="00687EAA">
      <w:pPr>
        <w:rPr>
          <w:rFonts w:ascii="Times New Roman" w:hAnsi="Times New Roman" w:cs="Times New Roman"/>
          <w:sz w:val="24"/>
          <w:szCs w:val="24"/>
        </w:rPr>
      </w:pPr>
    </w:p>
    <w:p w14:paraId="63C90151" w14:textId="31447AC9" w:rsidR="00687EAA" w:rsidRDefault="00687EAA">
      <w:pPr>
        <w:rPr>
          <w:rFonts w:ascii="Times New Roman" w:hAnsi="Times New Roman" w:cs="Times New Roman"/>
          <w:sz w:val="24"/>
          <w:szCs w:val="24"/>
        </w:rPr>
      </w:pPr>
    </w:p>
    <w:p w14:paraId="2B273C40" w14:textId="1B3F24D1" w:rsidR="00687EAA" w:rsidRDefault="00687EAA">
      <w:pPr>
        <w:rPr>
          <w:rFonts w:ascii="Times New Roman" w:hAnsi="Times New Roman" w:cs="Times New Roman"/>
          <w:sz w:val="24"/>
          <w:szCs w:val="24"/>
        </w:rPr>
      </w:pPr>
    </w:p>
    <w:p w14:paraId="30FD4B27" w14:textId="77777777" w:rsidR="00687EAA" w:rsidRDefault="00687EAA">
      <w:pPr>
        <w:rPr>
          <w:rFonts w:ascii="Times New Roman" w:hAnsi="Times New Roman" w:cs="Times New Roman"/>
          <w:sz w:val="24"/>
          <w:szCs w:val="24"/>
        </w:rPr>
        <w:sectPr w:rsidR="00687EAA" w:rsidSect="00404D1A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</w:p>
    <w:p w14:paraId="62F4462A" w14:textId="1FD28648" w:rsidR="00687EAA" w:rsidRPr="00687EAA" w:rsidRDefault="00687EAA" w:rsidP="0028476E">
      <w:pPr>
        <w:spacing w:after="0"/>
        <w:jc w:val="right"/>
        <w:rPr>
          <w:rFonts w:ascii="Times New Roman" w:hAnsi="Times New Roman" w:cs="Times New Roman"/>
        </w:rPr>
      </w:pPr>
      <w:r w:rsidRPr="00687EAA">
        <w:rPr>
          <w:rFonts w:ascii="Times New Roman" w:hAnsi="Times New Roman" w:cs="Times New Roman"/>
        </w:rPr>
        <w:lastRenderedPageBreak/>
        <w:t xml:space="preserve">Приложение № 1 к </w:t>
      </w:r>
      <w:r w:rsidR="00C333DD">
        <w:rPr>
          <w:rFonts w:ascii="Times New Roman" w:hAnsi="Times New Roman" w:cs="Times New Roman"/>
        </w:rPr>
        <w:t>Извещению</w:t>
      </w:r>
    </w:p>
    <w:p w14:paraId="2BC7C9DA" w14:textId="01E3ED10" w:rsidR="00687EAA" w:rsidRPr="00687EAA" w:rsidRDefault="00687EAA" w:rsidP="00687EAA">
      <w:pPr>
        <w:spacing w:after="0"/>
        <w:jc w:val="right"/>
        <w:rPr>
          <w:rFonts w:ascii="Times New Roman" w:hAnsi="Times New Roman" w:cs="Times New Roman"/>
        </w:rPr>
      </w:pPr>
      <w:r w:rsidRPr="00687EAA">
        <w:rPr>
          <w:rFonts w:ascii="Times New Roman" w:hAnsi="Times New Roman" w:cs="Times New Roman"/>
          <w:b/>
        </w:rPr>
        <w:t xml:space="preserve">«Перечень </w:t>
      </w:r>
      <w:r w:rsidR="00D3636D" w:rsidRPr="00163AE2">
        <w:rPr>
          <w:rFonts w:ascii="Times New Roman" w:hAnsi="Times New Roman" w:cs="Times New Roman"/>
          <w:b/>
        </w:rPr>
        <w:t>Мероприятий</w:t>
      </w:r>
      <w:r w:rsidRPr="00687EAA">
        <w:rPr>
          <w:rFonts w:ascii="Times New Roman" w:hAnsi="Times New Roman" w:cs="Times New Roman"/>
          <w:b/>
        </w:rPr>
        <w:t>»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4820"/>
        <w:gridCol w:w="3685"/>
      </w:tblGrid>
      <w:tr w:rsidR="00404D1A" w:rsidRPr="00163AE2" w14:paraId="3B18D692" w14:textId="77777777" w:rsidTr="00163AE2">
        <w:trPr>
          <w:tblHeader/>
        </w:trPr>
        <w:tc>
          <w:tcPr>
            <w:tcW w:w="567" w:type="dxa"/>
            <w:vAlign w:val="center"/>
          </w:tcPr>
          <w:p w14:paraId="2A976B2A" w14:textId="77777777" w:rsidR="00404D1A" w:rsidRPr="00687EAA" w:rsidRDefault="00404D1A" w:rsidP="00687E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7088" w:type="dxa"/>
            <w:vAlign w:val="center"/>
          </w:tcPr>
          <w:p w14:paraId="0DF7023A" w14:textId="37D94BAC" w:rsidR="00404D1A" w:rsidRPr="00687EAA" w:rsidRDefault="00404D1A" w:rsidP="00687E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820" w:type="dxa"/>
            <w:vAlign w:val="center"/>
          </w:tcPr>
          <w:p w14:paraId="581D27FC" w14:textId="77777777" w:rsidR="00404D1A" w:rsidRPr="00687EAA" w:rsidRDefault="00404D1A" w:rsidP="00687E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</w:p>
        </w:tc>
        <w:tc>
          <w:tcPr>
            <w:tcW w:w="3685" w:type="dxa"/>
            <w:vAlign w:val="center"/>
          </w:tcPr>
          <w:p w14:paraId="7193E23C" w14:textId="77777777" w:rsidR="00404D1A" w:rsidRPr="00687EAA" w:rsidRDefault="00404D1A" w:rsidP="00687E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404D1A" w:rsidRPr="00163AE2" w14:paraId="29A4D4A5" w14:textId="77777777" w:rsidTr="00163AE2">
        <w:tc>
          <w:tcPr>
            <w:tcW w:w="567" w:type="dxa"/>
          </w:tcPr>
          <w:p w14:paraId="42EC77FB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14:paraId="604F9BD8" w14:textId="51FF4AC2" w:rsidR="00404D1A" w:rsidRPr="00687EAA" w:rsidRDefault="00404D1A" w:rsidP="002D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 и проектов, направленных на вовлечение в предпринимательскую деятельность молодежи в возрасте 14-17 </w:t>
            </w:r>
            <w:proofErr w:type="gramStart"/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лет:</w:t>
            </w: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D08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End"/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 курса</w:t>
            </w: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 основам предпринимательской деятельности по перечню образовательных программ, отобранных Министерством экономического развития Российской Федерации в рамках реализации национального проекта "Малое и среднее предпринимательство и поддержка индивидуальной предпринимательской инициативы"</w:t>
            </w:r>
            <w:r w:rsidR="00860F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820" w:type="dxa"/>
          </w:tcPr>
          <w:p w14:paraId="3D1B6CF6" w14:textId="5DB68B34" w:rsidR="00404D1A" w:rsidRPr="00687EAA" w:rsidRDefault="00404D1A" w:rsidP="00404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Молодежь возрасте от 14 до 17 лет, школьники,</w:t>
            </w:r>
            <w:r w:rsidRPr="00163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выпускники, воспитанники детских домов</w:t>
            </w:r>
          </w:p>
        </w:tc>
        <w:tc>
          <w:tcPr>
            <w:tcW w:w="3685" w:type="dxa"/>
            <w:vAlign w:val="center"/>
          </w:tcPr>
          <w:p w14:paraId="602FF66D" w14:textId="77777777" w:rsidR="00404D1A" w:rsidRPr="00687EAA" w:rsidRDefault="00404D1A" w:rsidP="00687EA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№ 1 обучающих программ, отобранных Минэкономразвития России, содержащий обучающие программы продолжительностью </w:t>
            </w:r>
            <w:r w:rsidRPr="00687E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более 16 академических часов </w:t>
            </w:r>
          </w:p>
          <w:p w14:paraId="2B0DA45E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D1A" w:rsidRPr="00163AE2" w14:paraId="36686381" w14:textId="77777777" w:rsidTr="00163AE2">
        <w:tc>
          <w:tcPr>
            <w:tcW w:w="567" w:type="dxa"/>
          </w:tcPr>
          <w:p w14:paraId="337E808E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14:paraId="573C26CC" w14:textId="5B556372" w:rsidR="00404D1A" w:rsidRPr="00687EAA" w:rsidRDefault="00404D1A" w:rsidP="002D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 и проектов, направленных на вовлечение в предпринимательскую деятельность молодежи в возрасте 14-17 лет: Проведение </w:t>
            </w: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открытых уроков</w:t>
            </w: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 с участием действующих предпринимателей.</w:t>
            </w:r>
          </w:p>
        </w:tc>
        <w:tc>
          <w:tcPr>
            <w:tcW w:w="4820" w:type="dxa"/>
          </w:tcPr>
          <w:p w14:paraId="2FFAE497" w14:textId="25A89532" w:rsidR="00404D1A" w:rsidRPr="00687EAA" w:rsidRDefault="00404D1A" w:rsidP="00404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Молодежь возрасте от 14 до 17 лет, школьники,</w:t>
            </w:r>
            <w:r w:rsidRPr="00163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выпускники, воспитанники детских домов</w:t>
            </w:r>
          </w:p>
        </w:tc>
        <w:tc>
          <w:tcPr>
            <w:tcW w:w="3685" w:type="dxa"/>
            <w:vAlign w:val="center"/>
          </w:tcPr>
          <w:p w14:paraId="4720542A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404D1A" w:rsidRPr="00163AE2" w14:paraId="0B013747" w14:textId="77777777" w:rsidTr="00163AE2">
        <w:tc>
          <w:tcPr>
            <w:tcW w:w="567" w:type="dxa"/>
          </w:tcPr>
          <w:p w14:paraId="5DBE107F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14:paraId="5F8BC0A9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 программ</w:t>
            </w: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 для субъектов малого и среднего предпринимательства и лиц, планирующих начать предпринимательскую деятельность </w:t>
            </w: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по перечню образовательных программ, отобранных Министерством экономического развития</w:t>
            </w: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в рамках реализации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4820" w:type="dxa"/>
          </w:tcPr>
          <w:p w14:paraId="0F6AFC26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</w:p>
        </w:tc>
        <w:tc>
          <w:tcPr>
            <w:tcW w:w="3685" w:type="dxa"/>
            <w:vAlign w:val="center"/>
          </w:tcPr>
          <w:p w14:paraId="1657EEBC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№ 1 обучающих программ, отобранных Минэкономразвития России, содержащий обучающие программы продолжительностью </w:t>
            </w:r>
            <w:r w:rsidRPr="00687E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более 16 академических часов</w:t>
            </w:r>
          </w:p>
        </w:tc>
      </w:tr>
      <w:tr w:rsidR="00404D1A" w:rsidRPr="00163AE2" w14:paraId="625F6B09" w14:textId="77777777" w:rsidTr="00860F6D">
        <w:trPr>
          <w:trHeight w:val="2415"/>
        </w:trPr>
        <w:tc>
          <w:tcPr>
            <w:tcW w:w="567" w:type="dxa"/>
          </w:tcPr>
          <w:p w14:paraId="48B24CA6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14:paraId="7B335C6F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(или) реализация специальных программ обучения для субъектов малого и среднего предпринимательства с целью повышения квалификации по вопросам осуществления предпринимательской деятельности, правовой охраны и использования 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охрана, реализации инновационной продукции и экспорта товаров (работ, услуг). Организация федерального образовательного проекта </w:t>
            </w: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«МАМА - предприниматель»</w:t>
            </w:r>
          </w:p>
        </w:tc>
        <w:tc>
          <w:tcPr>
            <w:tcW w:w="4820" w:type="dxa"/>
          </w:tcPr>
          <w:p w14:paraId="43EA5A0E" w14:textId="77777777" w:rsidR="00163AE2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- Женщины, имеющие несовершеннолетних детей</w:t>
            </w:r>
          </w:p>
          <w:p w14:paraId="25723FE4" w14:textId="2947D606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- Женщины, находящиеся в декретном отпуске, в том числе состоящие на учете в службе занятости</w:t>
            </w:r>
          </w:p>
          <w:p w14:paraId="2B09E32C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- Женщины, не ведущие официальную предпринимательскую деятельность или ведущие её не более 1 года</w:t>
            </w:r>
          </w:p>
        </w:tc>
        <w:tc>
          <w:tcPr>
            <w:tcW w:w="3685" w:type="dxa"/>
            <w:vAlign w:val="center"/>
          </w:tcPr>
          <w:p w14:paraId="355CE48E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Продолжительность обучения в рамках программы – 40 часов (5 дней).</w:t>
            </w:r>
          </w:p>
        </w:tc>
      </w:tr>
      <w:tr w:rsidR="00404D1A" w:rsidRPr="00163AE2" w14:paraId="785A35DB" w14:textId="77777777" w:rsidTr="00163AE2">
        <w:tc>
          <w:tcPr>
            <w:tcW w:w="567" w:type="dxa"/>
          </w:tcPr>
          <w:p w14:paraId="019A16FC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14:paraId="0F706571" w14:textId="05442598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публичных мероприятий (форумов, конференций, слетов и т.д.) </w:t>
            </w:r>
          </w:p>
        </w:tc>
        <w:tc>
          <w:tcPr>
            <w:tcW w:w="4820" w:type="dxa"/>
          </w:tcPr>
          <w:p w14:paraId="65F053C0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</w:p>
        </w:tc>
        <w:tc>
          <w:tcPr>
            <w:tcW w:w="3685" w:type="dxa"/>
            <w:vAlign w:val="center"/>
          </w:tcPr>
          <w:p w14:paraId="4FC9DED4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404D1A" w:rsidRPr="00163AE2" w14:paraId="4A503660" w14:textId="77777777" w:rsidTr="00163AE2">
        <w:tc>
          <w:tcPr>
            <w:tcW w:w="567" w:type="dxa"/>
          </w:tcPr>
          <w:p w14:paraId="37D103A0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88" w:type="dxa"/>
          </w:tcPr>
          <w:p w14:paraId="6884EEB5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направленных на выявление у участников федерального проекта «Популяризация» предрасположенностей к профессиональным навыкам и компетенциям. </w:t>
            </w:r>
          </w:p>
        </w:tc>
        <w:tc>
          <w:tcPr>
            <w:tcW w:w="4820" w:type="dxa"/>
          </w:tcPr>
          <w:p w14:paraId="4EC690EF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</w:p>
        </w:tc>
        <w:tc>
          <w:tcPr>
            <w:tcW w:w="3685" w:type="dxa"/>
            <w:vAlign w:val="center"/>
          </w:tcPr>
          <w:p w14:paraId="32B31257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404D1A" w:rsidRPr="00163AE2" w14:paraId="1363B1FA" w14:textId="77777777" w:rsidTr="00163AE2">
        <w:tc>
          <w:tcPr>
            <w:tcW w:w="567" w:type="dxa"/>
          </w:tcPr>
          <w:p w14:paraId="0242D613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14:paraId="591B382B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по предпринимательству</w:t>
            </w:r>
          </w:p>
        </w:tc>
        <w:tc>
          <w:tcPr>
            <w:tcW w:w="4820" w:type="dxa"/>
          </w:tcPr>
          <w:p w14:paraId="0446BC58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</w:p>
        </w:tc>
        <w:tc>
          <w:tcPr>
            <w:tcW w:w="3685" w:type="dxa"/>
            <w:vAlign w:val="center"/>
          </w:tcPr>
          <w:p w14:paraId="28B4239C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404D1A" w:rsidRPr="00163AE2" w14:paraId="4A134A17" w14:textId="77777777" w:rsidTr="00163AE2">
        <w:tc>
          <w:tcPr>
            <w:tcW w:w="567" w:type="dxa"/>
          </w:tcPr>
          <w:p w14:paraId="72AF85E8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14:paraId="04DEBE98" w14:textId="43A50E59" w:rsidR="00404D1A" w:rsidRPr="00687EAA" w:rsidRDefault="00404D1A" w:rsidP="004D1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победителей и призеров региональных программ и проектов во всероссийских</w:t>
            </w:r>
            <w:r w:rsidR="004D1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и международных мероприятиях (всероссийские лагерные смены, форумы и т.д.)</w:t>
            </w:r>
          </w:p>
        </w:tc>
        <w:tc>
          <w:tcPr>
            <w:tcW w:w="4820" w:type="dxa"/>
          </w:tcPr>
          <w:p w14:paraId="70427D52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</w:p>
        </w:tc>
        <w:tc>
          <w:tcPr>
            <w:tcW w:w="3685" w:type="dxa"/>
            <w:vAlign w:val="center"/>
          </w:tcPr>
          <w:p w14:paraId="41CEA428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404D1A" w:rsidRPr="00163AE2" w14:paraId="403AB799" w14:textId="77777777" w:rsidTr="00163AE2">
        <w:tc>
          <w:tcPr>
            <w:tcW w:w="567" w:type="dxa"/>
          </w:tcPr>
          <w:p w14:paraId="610E20B5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14:paraId="76099D1D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по наставничеству для начинающих предпринимателей – участников федерального проекта «Популяризация предпринимательства»</w:t>
            </w:r>
          </w:p>
        </w:tc>
        <w:tc>
          <w:tcPr>
            <w:tcW w:w="4820" w:type="dxa"/>
          </w:tcPr>
          <w:p w14:paraId="69DD47CF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</w:p>
        </w:tc>
        <w:tc>
          <w:tcPr>
            <w:tcW w:w="3685" w:type="dxa"/>
            <w:vAlign w:val="center"/>
          </w:tcPr>
          <w:p w14:paraId="6918CE27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404D1A" w:rsidRPr="00163AE2" w14:paraId="6E71E81F" w14:textId="77777777" w:rsidTr="00163AE2">
        <w:tc>
          <w:tcPr>
            <w:tcW w:w="567" w:type="dxa"/>
          </w:tcPr>
          <w:p w14:paraId="27A24EA3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14:paraId="18AF85D4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Проведение региональных этапов всероссийских и международных мероприятий (конкурсов, премий и т.д.)</w:t>
            </w:r>
          </w:p>
        </w:tc>
        <w:tc>
          <w:tcPr>
            <w:tcW w:w="4820" w:type="dxa"/>
          </w:tcPr>
          <w:p w14:paraId="20ADDBDA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</w:p>
        </w:tc>
        <w:tc>
          <w:tcPr>
            <w:tcW w:w="3685" w:type="dxa"/>
            <w:vAlign w:val="center"/>
          </w:tcPr>
          <w:p w14:paraId="48D7F8C3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404D1A" w:rsidRPr="00163AE2" w14:paraId="01C75789" w14:textId="77777777" w:rsidTr="002C407B">
        <w:trPr>
          <w:trHeight w:val="874"/>
        </w:trPr>
        <w:tc>
          <w:tcPr>
            <w:tcW w:w="567" w:type="dxa"/>
          </w:tcPr>
          <w:p w14:paraId="22E2E18D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14:paraId="74F3B476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Участие в межрегиональных, общероссийских и международных мероприятиях, направленных на поддержку и развитие предпринимательства, участников федерального проекта «Популяризация предпринимательства»</w:t>
            </w:r>
          </w:p>
        </w:tc>
        <w:tc>
          <w:tcPr>
            <w:tcW w:w="4820" w:type="dxa"/>
          </w:tcPr>
          <w:p w14:paraId="445F15B1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</w:p>
        </w:tc>
        <w:tc>
          <w:tcPr>
            <w:tcW w:w="3685" w:type="dxa"/>
            <w:vAlign w:val="center"/>
          </w:tcPr>
          <w:p w14:paraId="0ED006D6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404D1A" w:rsidRPr="00163AE2" w14:paraId="29FFFEC7" w14:textId="77777777" w:rsidTr="00163AE2">
        <w:tc>
          <w:tcPr>
            <w:tcW w:w="567" w:type="dxa"/>
          </w:tcPr>
          <w:p w14:paraId="113E3A25" w14:textId="28B3CD14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10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14:paraId="65BDC409" w14:textId="5E25DCDD" w:rsidR="00404D1A" w:rsidRPr="00687EAA" w:rsidRDefault="00404D1A" w:rsidP="002C4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обучения субъектов МСП и лиц, планирующих начать предпринимательскую деятельность, осуществляется по перечню образовательных программ, отобранных Министерством экономического развития Российской Федерации в рамках реализации национального проекта «Малое и среднее предпринимательство и поддержка индивидуальной предпринимательской инициативы».</w:t>
            </w:r>
            <w:r w:rsidR="00860F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F6D" w:rsidRPr="00687EAA">
              <w:rPr>
                <w:rFonts w:ascii="Times New Roman" w:hAnsi="Times New Roman" w:cs="Times New Roman"/>
                <w:sz w:val="20"/>
                <w:szCs w:val="20"/>
              </w:rPr>
              <w:t>Проведение мастер-классов, тренингов, семинаров.</w:t>
            </w:r>
            <w:r w:rsidR="00860F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14:paraId="3C166BAE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</w:p>
        </w:tc>
        <w:tc>
          <w:tcPr>
            <w:tcW w:w="3685" w:type="dxa"/>
            <w:vAlign w:val="center"/>
          </w:tcPr>
          <w:p w14:paraId="432DC6F4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Перечень № 2</w:t>
            </w:r>
            <w:proofErr w:type="gramEnd"/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 содержащий семинары, мастер-классы, тренинги отобранные Минэкономразвития России продолжительностью </w:t>
            </w: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менее 16 академических часов</w:t>
            </w:r>
          </w:p>
        </w:tc>
      </w:tr>
      <w:tr w:rsidR="00404D1A" w:rsidRPr="00163AE2" w14:paraId="72E51CF3" w14:textId="77777777" w:rsidTr="00163AE2">
        <w:tc>
          <w:tcPr>
            <w:tcW w:w="567" w:type="dxa"/>
          </w:tcPr>
          <w:p w14:paraId="5D29E3FB" w14:textId="6E4341DC" w:rsidR="00404D1A" w:rsidRPr="00687EAA" w:rsidRDefault="000C5703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A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10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14:paraId="2B1BF5BE" w14:textId="72245A8E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Проведение для физических лиц, заинтересованных в начале осуществления предпринимательской деятельности, и для субъектов малого и среднего предпринимательства семинаров, круглых столов, издание пособий, брошюр, методических материалов</w:t>
            </w:r>
          </w:p>
        </w:tc>
        <w:tc>
          <w:tcPr>
            <w:tcW w:w="4820" w:type="dxa"/>
          </w:tcPr>
          <w:p w14:paraId="6AAF4087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</w:p>
        </w:tc>
        <w:tc>
          <w:tcPr>
            <w:tcW w:w="3685" w:type="dxa"/>
            <w:vAlign w:val="center"/>
          </w:tcPr>
          <w:p w14:paraId="604B7852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</w:tbl>
    <w:p w14:paraId="607416ED" w14:textId="2BF3547F" w:rsidR="00687EAA" w:rsidRPr="00163AE2" w:rsidRDefault="00687EAA">
      <w:pPr>
        <w:rPr>
          <w:rFonts w:ascii="Times New Roman" w:hAnsi="Times New Roman" w:cs="Times New Roman"/>
          <w:sz w:val="20"/>
          <w:szCs w:val="20"/>
        </w:rPr>
      </w:pPr>
    </w:p>
    <w:p w14:paraId="22F43AB0" w14:textId="77777777" w:rsidR="00707D22" w:rsidRDefault="00707D22">
      <w:pPr>
        <w:rPr>
          <w:rFonts w:ascii="Times New Roman" w:hAnsi="Times New Roman" w:cs="Times New Roman"/>
          <w:sz w:val="20"/>
          <w:szCs w:val="20"/>
        </w:rPr>
        <w:sectPr w:rsidR="00707D22" w:rsidSect="00404D1A">
          <w:pgSz w:w="16838" w:h="11906" w:orient="landscape"/>
          <w:pgMar w:top="1134" w:right="709" w:bottom="567" w:left="851" w:header="709" w:footer="709" w:gutter="0"/>
          <w:cols w:space="708"/>
          <w:docGrid w:linePitch="360"/>
        </w:sectPr>
      </w:pPr>
    </w:p>
    <w:p w14:paraId="166578E0" w14:textId="5C61C584" w:rsidR="00707D22" w:rsidRDefault="00707D22" w:rsidP="00707D22">
      <w:pPr>
        <w:spacing w:line="30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14:paraId="4DDADA4D" w14:textId="77777777" w:rsidR="00707D22" w:rsidRPr="00F057A5" w:rsidRDefault="00707D22" w:rsidP="00707D22">
      <w:pPr>
        <w:spacing w:after="4" w:line="268" w:lineRule="auto"/>
        <w:ind w:left="24" w:hanging="10"/>
        <w:jc w:val="right"/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b/>
          <w:sz w:val="24"/>
          <w:szCs w:val="24"/>
        </w:rPr>
        <w:t xml:space="preserve">На фирменном бланке организации </w:t>
      </w:r>
    </w:p>
    <w:p w14:paraId="5FF5AD43" w14:textId="77777777" w:rsidR="00707D22" w:rsidRPr="00A179EA" w:rsidRDefault="00707D22" w:rsidP="00707D22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6F04D5C1" w14:textId="77777777" w:rsidR="00707D22" w:rsidRPr="00F057A5" w:rsidRDefault="00707D22" w:rsidP="00707D2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F057A5">
        <w:rPr>
          <w:rFonts w:ascii="Times New Roman" w:hAnsi="Times New Roman"/>
          <w:b/>
          <w:sz w:val="24"/>
          <w:szCs w:val="24"/>
        </w:rPr>
        <w:t>Заявка на участие в конкурс</w:t>
      </w:r>
      <w:r>
        <w:rPr>
          <w:rFonts w:ascii="Times New Roman" w:hAnsi="Times New Roman"/>
          <w:b/>
          <w:sz w:val="24"/>
          <w:szCs w:val="24"/>
        </w:rPr>
        <w:t>ном отборе</w:t>
      </w:r>
      <w:r w:rsidRPr="00F057A5">
        <w:rPr>
          <w:rFonts w:ascii="Times New Roman" w:hAnsi="Times New Roman"/>
          <w:b/>
          <w:sz w:val="24"/>
          <w:szCs w:val="24"/>
        </w:rPr>
        <w:t xml:space="preserve"> № ___ от____</w:t>
      </w:r>
    </w:p>
    <w:p w14:paraId="278934F7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b/>
          <w:sz w:val="24"/>
          <w:szCs w:val="24"/>
        </w:rPr>
        <w:t xml:space="preserve"> </w:t>
      </w:r>
    </w:p>
    <w:p w14:paraId="55C1B847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>Изучив Извещение о проведении конкурс</w:t>
      </w:r>
      <w:r>
        <w:rPr>
          <w:rFonts w:ascii="Times New Roman" w:hAnsi="Times New Roman"/>
          <w:sz w:val="24"/>
          <w:szCs w:val="24"/>
        </w:rPr>
        <w:t>ного отбора</w:t>
      </w:r>
      <w:r w:rsidRPr="00F057A5">
        <w:rPr>
          <w:rFonts w:ascii="Times New Roman" w:hAnsi="Times New Roman"/>
          <w:sz w:val="24"/>
          <w:szCs w:val="24"/>
        </w:rPr>
        <w:t xml:space="preserve">  </w:t>
      </w:r>
    </w:p>
    <w:p w14:paraId="03C75FC0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 w:rsidRPr="00F057A5">
        <w:rPr>
          <w:rFonts w:ascii="Times New Roman" w:hAnsi="Times New Roman"/>
          <w:i/>
          <w:sz w:val="24"/>
          <w:szCs w:val="24"/>
        </w:rPr>
        <w:t xml:space="preserve">(наименование заявителя) </w:t>
      </w:r>
    </w:p>
    <w:p w14:paraId="12B10811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057A5">
        <w:rPr>
          <w:rFonts w:ascii="Times New Roman" w:hAnsi="Times New Roman"/>
          <w:i/>
          <w:sz w:val="24"/>
          <w:szCs w:val="24"/>
        </w:rPr>
        <w:t>ИНН__________________ ОГРН __________________ КПП _________________________</w:t>
      </w:r>
    </w:p>
    <w:p w14:paraId="2C8F3A4F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057A5">
        <w:rPr>
          <w:rFonts w:ascii="Times New Roman" w:hAnsi="Times New Roman"/>
          <w:i/>
          <w:sz w:val="24"/>
          <w:szCs w:val="24"/>
        </w:rPr>
        <w:t xml:space="preserve">Юридический </w:t>
      </w:r>
      <w:proofErr w:type="gramStart"/>
      <w:r w:rsidRPr="00F057A5">
        <w:rPr>
          <w:rFonts w:ascii="Times New Roman" w:hAnsi="Times New Roman"/>
          <w:i/>
          <w:sz w:val="24"/>
          <w:szCs w:val="24"/>
        </w:rPr>
        <w:t>адрес:_</w:t>
      </w:r>
      <w:proofErr w:type="gramEnd"/>
      <w:r w:rsidRPr="00F057A5">
        <w:rPr>
          <w:rFonts w:ascii="Times New Roman" w:hAnsi="Times New Roman"/>
          <w:i/>
          <w:sz w:val="24"/>
          <w:szCs w:val="24"/>
        </w:rPr>
        <w:t>__________________________________________________________</w:t>
      </w:r>
    </w:p>
    <w:p w14:paraId="0DBCC324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i/>
          <w:sz w:val="24"/>
          <w:szCs w:val="24"/>
        </w:rPr>
        <w:t xml:space="preserve">Банковские </w:t>
      </w:r>
      <w:proofErr w:type="gramStart"/>
      <w:r w:rsidRPr="00F057A5">
        <w:rPr>
          <w:rFonts w:ascii="Times New Roman" w:hAnsi="Times New Roman"/>
          <w:i/>
          <w:sz w:val="24"/>
          <w:szCs w:val="24"/>
        </w:rPr>
        <w:t>реквизиты:_</w:t>
      </w:r>
      <w:proofErr w:type="gramEnd"/>
      <w:r w:rsidRPr="00F057A5">
        <w:rPr>
          <w:rFonts w:ascii="Times New Roman" w:hAnsi="Times New Roman"/>
          <w:i/>
          <w:sz w:val="24"/>
          <w:szCs w:val="24"/>
        </w:rPr>
        <w:t>________________________________________________________</w:t>
      </w:r>
    </w:p>
    <w:p w14:paraId="1D96F8C6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43D27C5A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i/>
          <w:sz w:val="24"/>
          <w:szCs w:val="24"/>
        </w:rPr>
        <w:t xml:space="preserve">(наименование должности руководителя и его Ф.И.О.) </w:t>
      </w:r>
    </w:p>
    <w:p w14:paraId="7CF959EA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04FB6251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>Мы согласны оказывать предусмотренные конкурс</w:t>
      </w:r>
      <w:r>
        <w:rPr>
          <w:rFonts w:ascii="Times New Roman" w:hAnsi="Times New Roman"/>
          <w:sz w:val="24"/>
          <w:szCs w:val="24"/>
        </w:rPr>
        <w:t>ным отбором</w:t>
      </w:r>
      <w:r w:rsidRPr="00F057A5">
        <w:rPr>
          <w:rFonts w:ascii="Times New Roman" w:hAnsi="Times New Roman"/>
          <w:sz w:val="24"/>
          <w:szCs w:val="24"/>
        </w:rPr>
        <w:t xml:space="preserve"> услуги в соответствии с требованиями извещения о проведении конкурса. </w:t>
      </w:r>
    </w:p>
    <w:p w14:paraId="3AF77E17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43AD08D4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>Данная заявка служит также разрешением любому уполномоченному представителю Организатора конкурс</w:t>
      </w:r>
      <w:r>
        <w:rPr>
          <w:rFonts w:ascii="Times New Roman" w:hAnsi="Times New Roman"/>
          <w:sz w:val="24"/>
          <w:szCs w:val="24"/>
        </w:rPr>
        <w:t>ного отбора</w:t>
      </w:r>
      <w:r w:rsidRPr="00F057A5">
        <w:rPr>
          <w:rFonts w:ascii="Times New Roman" w:hAnsi="Times New Roman"/>
          <w:sz w:val="24"/>
          <w:szCs w:val="24"/>
        </w:rPr>
        <w:t xml:space="preserve">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60388A00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>Настоящей заявкой подтверждаем готовность проведения мероприятия по условиям, предложенным Организатором конкурс</w:t>
      </w:r>
      <w:r>
        <w:rPr>
          <w:rFonts w:ascii="Times New Roman" w:hAnsi="Times New Roman"/>
          <w:sz w:val="24"/>
          <w:szCs w:val="24"/>
        </w:rPr>
        <w:t>ного отбора</w:t>
      </w:r>
      <w:r w:rsidRPr="00F057A5">
        <w:rPr>
          <w:rFonts w:ascii="Times New Roman" w:hAnsi="Times New Roman"/>
          <w:sz w:val="24"/>
          <w:szCs w:val="24"/>
        </w:rPr>
        <w:t xml:space="preserve">. </w:t>
      </w:r>
    </w:p>
    <w:p w14:paraId="74130BCC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Настоящей заявкой подтверждаем, что в отношении </w:t>
      </w:r>
      <w:r w:rsidRPr="00F057A5">
        <w:rPr>
          <w:rFonts w:ascii="Times New Roman" w:hAnsi="Times New Roman"/>
          <w:i/>
          <w:sz w:val="24"/>
          <w:szCs w:val="24"/>
        </w:rPr>
        <w:t xml:space="preserve">[указать наименование заявителя] </w:t>
      </w:r>
      <w:r w:rsidRPr="00F057A5">
        <w:rPr>
          <w:rFonts w:ascii="Times New Roman" w:hAnsi="Times New Roman"/>
          <w:sz w:val="24"/>
          <w:szCs w:val="24"/>
        </w:rPr>
        <w:t xml:space="preserve">отсутствует решение арбитражного суда </w:t>
      </w:r>
      <w:r w:rsidRPr="00F057A5">
        <w:rPr>
          <w:rFonts w:ascii="Times New Roman" w:hAnsi="Times New Roman"/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F057A5">
        <w:rPr>
          <w:rFonts w:ascii="Times New Roman" w:hAnsi="Times New Roman"/>
          <w:sz w:val="24"/>
          <w:szCs w:val="24"/>
        </w:rPr>
        <w:t xml:space="preserve">  </w:t>
      </w:r>
    </w:p>
    <w:p w14:paraId="19B87D3C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>Настоящим гарантируем достоверность представленной нами в заявке информации и подтверждаем право Организатора конкурс</w:t>
      </w:r>
      <w:r>
        <w:rPr>
          <w:rFonts w:ascii="Times New Roman" w:hAnsi="Times New Roman"/>
          <w:sz w:val="24"/>
          <w:szCs w:val="24"/>
        </w:rPr>
        <w:t>ного отбора</w:t>
      </w:r>
      <w:r w:rsidRPr="00F057A5">
        <w:rPr>
          <w:rFonts w:ascii="Times New Roman" w:hAnsi="Times New Roman"/>
          <w:sz w:val="24"/>
          <w:szCs w:val="24"/>
        </w:rPr>
        <w:t xml:space="preserve"> запрашивать у нас, в уполномоченных органах информацию, уточняющую представленные нами в ней сведения. </w:t>
      </w:r>
    </w:p>
    <w:p w14:paraId="55A91E78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5402B9DC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>Настоящая заявка действует до завершения процедуры проведения конкурс</w:t>
      </w:r>
      <w:r>
        <w:rPr>
          <w:rFonts w:ascii="Times New Roman" w:hAnsi="Times New Roman"/>
          <w:sz w:val="24"/>
          <w:szCs w:val="24"/>
        </w:rPr>
        <w:t>ного отбора</w:t>
      </w:r>
      <w:r w:rsidRPr="00F057A5">
        <w:rPr>
          <w:rFonts w:ascii="Times New Roman" w:hAnsi="Times New Roman"/>
          <w:sz w:val="24"/>
          <w:szCs w:val="24"/>
        </w:rPr>
        <w:t xml:space="preserve">. </w:t>
      </w:r>
    </w:p>
    <w:p w14:paraId="07A105B7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4764FA52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_____________________________________________________________________ </w:t>
      </w:r>
    </w:p>
    <w:p w14:paraId="07E40884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Pr="00F057A5">
        <w:rPr>
          <w:rFonts w:ascii="Times New Roman" w:hAnsi="Times New Roman"/>
          <w:b/>
          <w:sz w:val="24"/>
          <w:szCs w:val="24"/>
        </w:rPr>
        <w:t xml:space="preserve">  </w:t>
      </w:r>
    </w:p>
    <w:p w14:paraId="52275292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707D22" w:rsidRPr="00F057A5" w14:paraId="39BAFC0B" w14:textId="77777777" w:rsidTr="00577286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781BB" w14:textId="77777777" w:rsidR="00707D22" w:rsidRPr="00F057A5" w:rsidRDefault="00707D22" w:rsidP="00577286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57A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5458C2D7" w14:textId="77777777" w:rsidR="00707D22" w:rsidRPr="00F057A5" w:rsidRDefault="00707D22" w:rsidP="00577286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57A5">
              <w:rPr>
                <w:rFonts w:ascii="Times New Roman" w:hAnsi="Times New Roman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79F20" w14:textId="77777777" w:rsidR="00707D22" w:rsidRPr="00F057A5" w:rsidRDefault="00707D22" w:rsidP="00577286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57A5"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0737B" w14:textId="77777777" w:rsidR="00707D22" w:rsidRPr="00F057A5" w:rsidRDefault="00707D22" w:rsidP="00577286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57A5">
              <w:rPr>
                <w:rFonts w:ascii="Times New Roman" w:hAnsi="Times New Roman"/>
                <w:sz w:val="24"/>
                <w:szCs w:val="24"/>
              </w:rPr>
              <w:t xml:space="preserve">Кол-во страниц </w:t>
            </w:r>
          </w:p>
        </w:tc>
      </w:tr>
      <w:tr w:rsidR="00707D22" w:rsidRPr="00F057A5" w14:paraId="0DB02929" w14:textId="77777777" w:rsidTr="00577286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3FAFA" w14:textId="77777777" w:rsidR="00707D22" w:rsidRPr="00F057A5" w:rsidRDefault="00707D22" w:rsidP="00577286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57A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A01F82" w14:textId="77777777" w:rsidR="00707D22" w:rsidRPr="00F057A5" w:rsidRDefault="00707D22" w:rsidP="00577286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5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5C47F" w14:textId="77777777" w:rsidR="00707D22" w:rsidRPr="00F057A5" w:rsidRDefault="00707D22" w:rsidP="00577286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5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7D22" w:rsidRPr="00F057A5" w14:paraId="73053442" w14:textId="77777777" w:rsidTr="00577286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7C863" w14:textId="77777777" w:rsidR="00707D22" w:rsidRPr="00F057A5" w:rsidRDefault="00707D22" w:rsidP="00577286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57A5"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F442D" w14:textId="77777777" w:rsidR="00707D22" w:rsidRPr="00F057A5" w:rsidRDefault="00707D22" w:rsidP="00577286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57A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72D64" w14:textId="77777777" w:rsidR="00707D22" w:rsidRPr="00F057A5" w:rsidRDefault="00707D22" w:rsidP="00577286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57A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29B2CD80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B82755A" w14:textId="77777777" w:rsidR="00707D22" w:rsidRPr="00F057A5" w:rsidRDefault="00707D22" w:rsidP="00707D2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66DCCCF8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  </w:t>
      </w:r>
    </w:p>
    <w:p w14:paraId="3FB026AD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      __________    ___________                                         _______________________ </w:t>
      </w:r>
    </w:p>
    <w:p w14:paraId="63C899DB" w14:textId="77777777" w:rsidR="00707D22" w:rsidRPr="00F057A5" w:rsidRDefault="00707D22" w:rsidP="00707D2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1C34CB0" w14:textId="77777777" w:rsidR="00707D22" w:rsidRPr="002D53C2" w:rsidRDefault="00707D22" w:rsidP="00707D2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057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057A5">
        <w:rPr>
          <w:rFonts w:ascii="Times New Roman" w:hAnsi="Times New Roman"/>
          <w:b/>
          <w:sz w:val="24"/>
          <w:szCs w:val="24"/>
        </w:rPr>
        <w:t xml:space="preserve"> </w:t>
      </w:r>
      <w:r w:rsidRPr="00F057A5">
        <w:rPr>
          <w:rFonts w:ascii="Times New Roman" w:hAnsi="Times New Roman"/>
          <w:sz w:val="24"/>
          <w:szCs w:val="24"/>
        </w:rPr>
        <w:t xml:space="preserve">       М.П.</w:t>
      </w:r>
    </w:p>
    <w:p w14:paraId="0782E35B" w14:textId="1C1D167B" w:rsidR="00687EAA" w:rsidRPr="00163AE2" w:rsidRDefault="00687EAA">
      <w:pPr>
        <w:rPr>
          <w:rFonts w:ascii="Times New Roman" w:hAnsi="Times New Roman" w:cs="Times New Roman"/>
          <w:sz w:val="20"/>
          <w:szCs w:val="20"/>
        </w:rPr>
      </w:pPr>
    </w:p>
    <w:p w14:paraId="46505979" w14:textId="77777777" w:rsidR="00707D22" w:rsidRPr="00707D22" w:rsidRDefault="00707D22" w:rsidP="00707D22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7D22">
        <w:rPr>
          <w:rFonts w:ascii="Times New Roman" w:eastAsia="Times New Roman" w:hAnsi="Times New Roman" w:cs="Times New Roman"/>
          <w:sz w:val="24"/>
          <w:szCs w:val="24"/>
        </w:rPr>
        <w:t>Приложение № 2 к конкурсной документации</w:t>
      </w:r>
    </w:p>
    <w:p w14:paraId="13855CF0" w14:textId="77777777" w:rsidR="00707D22" w:rsidRPr="00707D22" w:rsidRDefault="00707D22" w:rsidP="00707D22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4B1ED4" w14:textId="77777777" w:rsidR="00707D22" w:rsidRPr="00707D22" w:rsidRDefault="00707D22" w:rsidP="00707D22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7D22">
        <w:rPr>
          <w:rFonts w:ascii="Times New Roman" w:eastAsia="Times New Roman" w:hAnsi="Times New Roman" w:cs="Times New Roman"/>
          <w:b/>
          <w:sz w:val="24"/>
          <w:szCs w:val="24"/>
        </w:rPr>
        <w:t xml:space="preserve">Карточка квалификации </w:t>
      </w:r>
      <w:r w:rsidRPr="00707D22">
        <w:rPr>
          <w:rFonts w:ascii="Times New Roman" w:eastAsia="Times New Roman" w:hAnsi="Times New Roman" w:cs="Times New Roman"/>
          <w:b/>
          <w:i/>
          <w:sz w:val="24"/>
          <w:szCs w:val="24"/>
        </w:rPr>
        <w:t>(Наименование Участника конкурса)</w:t>
      </w:r>
      <w:r w:rsidRPr="00707D22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</w:p>
    <w:p w14:paraId="22EA9B56" w14:textId="77777777" w:rsidR="00707D22" w:rsidRPr="00707D22" w:rsidRDefault="00707D22" w:rsidP="00707D22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07D22">
        <w:rPr>
          <w:rFonts w:ascii="Times New Roman" w:eastAsia="Times New Roman" w:hAnsi="Times New Roman" w:cs="Times New Roman"/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4"/>
        <w:gridCol w:w="1984"/>
        <w:gridCol w:w="1975"/>
        <w:gridCol w:w="112"/>
        <w:gridCol w:w="2087"/>
      </w:tblGrid>
      <w:tr w:rsidR="00707D22" w:rsidRPr="00707D22" w14:paraId="55E79564" w14:textId="77777777" w:rsidTr="00577286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1D55F083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4F882E6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CC25299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</w:tr>
      <w:tr w:rsidR="00707D22" w:rsidRPr="00707D22" w14:paraId="341CC008" w14:textId="77777777" w:rsidTr="00577286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305B070E" w14:textId="77777777" w:rsidR="00707D22" w:rsidRPr="00707D22" w:rsidRDefault="00707D22" w:rsidP="00707D22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внутренней документации:</w:t>
            </w:r>
          </w:p>
          <w:p w14:paraId="2F2A62E1" w14:textId="77777777" w:rsidR="00707D22" w:rsidRPr="00707D22" w:rsidRDefault="00707D22" w:rsidP="00707D22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с  заказчиками</w:t>
            </w:r>
            <w:proofErr w:type="gramEnd"/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8200D76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0B1126D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</w:tr>
      <w:tr w:rsidR="00707D22" w:rsidRPr="00707D22" w14:paraId="67ADCB9B" w14:textId="77777777" w:rsidTr="00577286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4DFFC3FA" w14:textId="77777777" w:rsidR="00707D22" w:rsidRPr="00707D22" w:rsidRDefault="00707D22" w:rsidP="00707D22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80E3C30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27ECA3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</w:tr>
      <w:tr w:rsidR="00707D22" w:rsidRPr="00707D22" w14:paraId="72E864D3" w14:textId="77777777" w:rsidTr="00577286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1168E176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7F9E31C6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</w:tr>
      <w:tr w:rsidR="00707D22" w:rsidRPr="00707D22" w14:paraId="4DB64DC8" w14:textId="77777777" w:rsidTr="00577286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870E212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D9DAA45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49A2230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81E4E80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707D22" w:rsidRPr="00707D22" w14:paraId="72536D39" w14:textId="77777777" w:rsidTr="00577286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5D2BDDB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0CA7058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144CE7D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7B2682D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Стаж</w:t>
            </w:r>
          </w:p>
        </w:tc>
      </w:tr>
      <w:tr w:rsidR="00707D22" w:rsidRPr="00707D22" w14:paraId="3550BB3D" w14:textId="77777777" w:rsidTr="00577286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5920C9C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4EFA7B89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7A621FD1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16B8818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Стаж</w:t>
            </w:r>
          </w:p>
        </w:tc>
      </w:tr>
      <w:tr w:rsidR="00707D22" w:rsidRPr="00707D22" w14:paraId="2D367A64" w14:textId="77777777" w:rsidTr="00577286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52BE7AD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сотрудники, имеющие среднее техническое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063D3DB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0C343B7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E097E13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707D22" w:rsidRPr="00707D22" w14:paraId="3783BC4D" w14:textId="77777777" w:rsidTr="00577286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E022B51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44485DC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3D0350B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58FC4F5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Стаж</w:t>
            </w:r>
          </w:p>
        </w:tc>
      </w:tr>
      <w:tr w:rsidR="00707D22" w:rsidRPr="00707D22" w14:paraId="6C2E05A3" w14:textId="77777777" w:rsidTr="00577286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3DBB2E2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E6A6AEF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3951CB4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A7B02FA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Стаж</w:t>
            </w:r>
          </w:p>
        </w:tc>
      </w:tr>
      <w:tr w:rsidR="00707D22" w:rsidRPr="00707D22" w14:paraId="0C36BCF0" w14:textId="77777777" w:rsidTr="00577286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C9B2FBB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882F9F8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3BC5B30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C030DD7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707D22" w:rsidRPr="00707D22" w14:paraId="68EB8F68" w14:textId="77777777" w:rsidTr="00577286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AFAEFC5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7CD3553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683AC6A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47A0A57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Стаж</w:t>
            </w:r>
          </w:p>
        </w:tc>
      </w:tr>
      <w:tr w:rsidR="00707D22" w:rsidRPr="00707D22" w14:paraId="3802FA1A" w14:textId="77777777" w:rsidTr="00577286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FE986E3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CE880D7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EA391CB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41D02D9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Стаж</w:t>
            </w:r>
          </w:p>
        </w:tc>
      </w:tr>
      <w:tr w:rsidR="00707D22" w:rsidRPr="00707D22" w14:paraId="0C457A7D" w14:textId="77777777" w:rsidTr="00577286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54184EB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D952488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DA7443A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4F16893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707D22" w:rsidRPr="00707D22" w14:paraId="2F0415C9" w14:textId="77777777" w:rsidTr="00577286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78D1E5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61918C8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BD87B49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AFE7610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Стаж</w:t>
            </w:r>
          </w:p>
        </w:tc>
      </w:tr>
      <w:tr w:rsidR="00707D22" w:rsidRPr="00707D22" w14:paraId="46857B4E" w14:textId="77777777" w:rsidTr="00577286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AC48EEB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1ABB179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2C46292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065F5F" w14:textId="77777777" w:rsidR="00707D22" w:rsidRPr="00707D22" w:rsidRDefault="00707D22" w:rsidP="00707D22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2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Стаж</w:t>
            </w:r>
          </w:p>
        </w:tc>
      </w:tr>
    </w:tbl>
    <w:p w14:paraId="09D8373B" w14:textId="77777777" w:rsidR="00707D22" w:rsidRPr="00707D22" w:rsidRDefault="00707D22" w:rsidP="00707D22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7D22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46CB8862" w14:textId="77777777" w:rsidR="00707D22" w:rsidRPr="00707D22" w:rsidRDefault="00707D22" w:rsidP="00707D22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</w:rPr>
      </w:pPr>
      <w:r w:rsidRPr="00707D22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</w:rPr>
        <w:t>(подпись, М.П.)</w:t>
      </w:r>
    </w:p>
    <w:p w14:paraId="093BE90D" w14:textId="77777777" w:rsidR="00707D22" w:rsidRPr="00707D22" w:rsidRDefault="00707D22" w:rsidP="00707D22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7D22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5A685C35" w14:textId="77777777" w:rsidR="00707D22" w:rsidRPr="00707D22" w:rsidRDefault="00707D22" w:rsidP="00707D22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</w:rPr>
      </w:pPr>
      <w:r w:rsidRPr="00707D22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42F9B99C" w14:textId="70A637D7" w:rsidR="00687EAA" w:rsidRPr="00163AE2" w:rsidRDefault="00707D22" w:rsidP="00707D22">
      <w:pPr>
        <w:rPr>
          <w:rFonts w:ascii="Times New Roman" w:hAnsi="Times New Roman" w:cs="Times New Roman"/>
          <w:sz w:val="20"/>
          <w:szCs w:val="20"/>
        </w:rPr>
      </w:pPr>
      <w:r w:rsidRPr="00707D22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</w:rPr>
        <w:br w:type="page"/>
      </w:r>
    </w:p>
    <w:p w14:paraId="54A36E35" w14:textId="1CC7C165" w:rsidR="00687EAA" w:rsidRPr="00163AE2" w:rsidRDefault="00687EAA">
      <w:pPr>
        <w:rPr>
          <w:rFonts w:ascii="Times New Roman" w:hAnsi="Times New Roman" w:cs="Times New Roman"/>
          <w:sz w:val="20"/>
          <w:szCs w:val="20"/>
        </w:rPr>
      </w:pPr>
    </w:p>
    <w:p w14:paraId="36531257" w14:textId="77777777" w:rsidR="00687EAA" w:rsidRPr="00163AE2" w:rsidRDefault="00687EAA">
      <w:pPr>
        <w:rPr>
          <w:rFonts w:ascii="Times New Roman" w:hAnsi="Times New Roman" w:cs="Times New Roman"/>
          <w:sz w:val="20"/>
          <w:szCs w:val="20"/>
        </w:rPr>
      </w:pPr>
    </w:p>
    <w:sectPr w:rsidR="00687EAA" w:rsidRPr="00163AE2" w:rsidSect="00707D22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8BA52ED"/>
    <w:multiLevelType w:val="hybridMultilevel"/>
    <w:tmpl w:val="86D8A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871184"/>
    <w:multiLevelType w:val="hybridMultilevel"/>
    <w:tmpl w:val="2E106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EC75204"/>
    <w:multiLevelType w:val="hybridMultilevel"/>
    <w:tmpl w:val="5466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67E36"/>
    <w:multiLevelType w:val="multilevel"/>
    <w:tmpl w:val="05CCD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F5125A"/>
    <w:multiLevelType w:val="multilevel"/>
    <w:tmpl w:val="881E8C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557B6B"/>
    <w:multiLevelType w:val="hybridMultilevel"/>
    <w:tmpl w:val="51407C38"/>
    <w:lvl w:ilvl="0" w:tplc="D884E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C72EF"/>
    <w:multiLevelType w:val="hybridMultilevel"/>
    <w:tmpl w:val="C50CD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B44F8"/>
    <w:multiLevelType w:val="hybridMultilevel"/>
    <w:tmpl w:val="880473BC"/>
    <w:lvl w:ilvl="0" w:tplc="4C40A1E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642DAB"/>
    <w:multiLevelType w:val="hybridMultilevel"/>
    <w:tmpl w:val="4B38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704AF"/>
    <w:multiLevelType w:val="hybridMultilevel"/>
    <w:tmpl w:val="C022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F093B"/>
    <w:multiLevelType w:val="hybridMultilevel"/>
    <w:tmpl w:val="7A9A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733E1"/>
    <w:multiLevelType w:val="multilevel"/>
    <w:tmpl w:val="6114B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4D35CB"/>
    <w:multiLevelType w:val="multilevel"/>
    <w:tmpl w:val="E7565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6B17A6E"/>
    <w:multiLevelType w:val="hybridMultilevel"/>
    <w:tmpl w:val="4DC84C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7546FBD"/>
    <w:multiLevelType w:val="hybridMultilevel"/>
    <w:tmpl w:val="DC9C052A"/>
    <w:lvl w:ilvl="0" w:tplc="77C8D5E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A80EC3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872A4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38E9E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87CED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4725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B90A5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40859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E5A75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28328E"/>
    <w:multiLevelType w:val="hybridMultilevel"/>
    <w:tmpl w:val="1FC6509A"/>
    <w:lvl w:ilvl="0" w:tplc="99FAAF5E">
      <w:start w:val="1"/>
      <w:numFmt w:val="decimal"/>
      <w:lvlText w:val="1.%1. 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884FE2"/>
    <w:multiLevelType w:val="hybridMultilevel"/>
    <w:tmpl w:val="89D2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9"/>
  </w:num>
  <w:num w:numId="5">
    <w:abstractNumId w:val="14"/>
  </w:num>
  <w:num w:numId="6">
    <w:abstractNumId w:val="15"/>
  </w:num>
  <w:num w:numId="7">
    <w:abstractNumId w:val="6"/>
  </w:num>
  <w:num w:numId="8">
    <w:abstractNumId w:val="18"/>
  </w:num>
  <w:num w:numId="9">
    <w:abstractNumId w:val="7"/>
  </w:num>
  <w:num w:numId="10">
    <w:abstractNumId w:val="13"/>
  </w:num>
  <w:num w:numId="11">
    <w:abstractNumId w:val="16"/>
  </w:num>
  <w:num w:numId="12">
    <w:abstractNumId w:val="3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1"/>
  </w:num>
  <w:num w:numId="18">
    <w:abstractNumId w:val="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3D"/>
    <w:rsid w:val="00011D58"/>
    <w:rsid w:val="00021044"/>
    <w:rsid w:val="0002603D"/>
    <w:rsid w:val="000309AC"/>
    <w:rsid w:val="00047A93"/>
    <w:rsid w:val="00047B50"/>
    <w:rsid w:val="0005284E"/>
    <w:rsid w:val="000528BF"/>
    <w:rsid w:val="00055351"/>
    <w:rsid w:val="00056435"/>
    <w:rsid w:val="00056DA6"/>
    <w:rsid w:val="000701B5"/>
    <w:rsid w:val="00080569"/>
    <w:rsid w:val="00084BB6"/>
    <w:rsid w:val="00093D67"/>
    <w:rsid w:val="00095417"/>
    <w:rsid w:val="000A7A8A"/>
    <w:rsid w:val="000C5703"/>
    <w:rsid w:val="000F7C43"/>
    <w:rsid w:val="00101372"/>
    <w:rsid w:val="00125A44"/>
    <w:rsid w:val="00134965"/>
    <w:rsid w:val="001416C4"/>
    <w:rsid w:val="00141973"/>
    <w:rsid w:val="00152D39"/>
    <w:rsid w:val="00156BB4"/>
    <w:rsid w:val="0015736A"/>
    <w:rsid w:val="001619E2"/>
    <w:rsid w:val="00163AE2"/>
    <w:rsid w:val="00165047"/>
    <w:rsid w:val="00171A0E"/>
    <w:rsid w:val="001823EE"/>
    <w:rsid w:val="001862E1"/>
    <w:rsid w:val="001A0E55"/>
    <w:rsid w:val="001B743C"/>
    <w:rsid w:val="001B7A78"/>
    <w:rsid w:val="001C1111"/>
    <w:rsid w:val="001D036D"/>
    <w:rsid w:val="001E0C02"/>
    <w:rsid w:val="00214741"/>
    <w:rsid w:val="002203C5"/>
    <w:rsid w:val="0022368D"/>
    <w:rsid w:val="00232A5A"/>
    <w:rsid w:val="00244CFF"/>
    <w:rsid w:val="00260470"/>
    <w:rsid w:val="00264DF6"/>
    <w:rsid w:val="00275C1B"/>
    <w:rsid w:val="0028476E"/>
    <w:rsid w:val="0028572A"/>
    <w:rsid w:val="002B5D28"/>
    <w:rsid w:val="002C2C5C"/>
    <w:rsid w:val="002C407B"/>
    <w:rsid w:val="002C45EA"/>
    <w:rsid w:val="002D087A"/>
    <w:rsid w:val="002D7405"/>
    <w:rsid w:val="002E28DB"/>
    <w:rsid w:val="002E341A"/>
    <w:rsid w:val="002E3AB4"/>
    <w:rsid w:val="002E6017"/>
    <w:rsid w:val="002F258C"/>
    <w:rsid w:val="00304C46"/>
    <w:rsid w:val="00313775"/>
    <w:rsid w:val="0031503B"/>
    <w:rsid w:val="003175D5"/>
    <w:rsid w:val="0032786B"/>
    <w:rsid w:val="00327B82"/>
    <w:rsid w:val="00341C2F"/>
    <w:rsid w:val="00355576"/>
    <w:rsid w:val="00362179"/>
    <w:rsid w:val="00364C4E"/>
    <w:rsid w:val="00367198"/>
    <w:rsid w:val="003727C0"/>
    <w:rsid w:val="0037441B"/>
    <w:rsid w:val="003800E0"/>
    <w:rsid w:val="00380980"/>
    <w:rsid w:val="00385F27"/>
    <w:rsid w:val="003C76B7"/>
    <w:rsid w:val="003D132B"/>
    <w:rsid w:val="003E2770"/>
    <w:rsid w:val="003E61BB"/>
    <w:rsid w:val="003F65FF"/>
    <w:rsid w:val="00404D1A"/>
    <w:rsid w:val="004057E4"/>
    <w:rsid w:val="004279E5"/>
    <w:rsid w:val="00447210"/>
    <w:rsid w:val="00454F5F"/>
    <w:rsid w:val="004767FD"/>
    <w:rsid w:val="00491D38"/>
    <w:rsid w:val="004B27F1"/>
    <w:rsid w:val="004B6474"/>
    <w:rsid w:val="004C34F8"/>
    <w:rsid w:val="004D0F31"/>
    <w:rsid w:val="004D1299"/>
    <w:rsid w:val="004D4C53"/>
    <w:rsid w:val="004E628D"/>
    <w:rsid w:val="004F2C45"/>
    <w:rsid w:val="004F4236"/>
    <w:rsid w:val="005037BB"/>
    <w:rsid w:val="00523150"/>
    <w:rsid w:val="00527484"/>
    <w:rsid w:val="00547253"/>
    <w:rsid w:val="0055127F"/>
    <w:rsid w:val="00560A8C"/>
    <w:rsid w:val="00561684"/>
    <w:rsid w:val="00574F10"/>
    <w:rsid w:val="0057756D"/>
    <w:rsid w:val="005956D1"/>
    <w:rsid w:val="0059694C"/>
    <w:rsid w:val="005971E7"/>
    <w:rsid w:val="005B198A"/>
    <w:rsid w:val="005C621B"/>
    <w:rsid w:val="005D3D03"/>
    <w:rsid w:val="005D4B64"/>
    <w:rsid w:val="005D745F"/>
    <w:rsid w:val="005E1050"/>
    <w:rsid w:val="005E5617"/>
    <w:rsid w:val="005F1027"/>
    <w:rsid w:val="005F302D"/>
    <w:rsid w:val="00616805"/>
    <w:rsid w:val="00617E58"/>
    <w:rsid w:val="00627C56"/>
    <w:rsid w:val="0063286F"/>
    <w:rsid w:val="00655F7A"/>
    <w:rsid w:val="00656A37"/>
    <w:rsid w:val="00665B40"/>
    <w:rsid w:val="0067169B"/>
    <w:rsid w:val="006770DC"/>
    <w:rsid w:val="006845D5"/>
    <w:rsid w:val="00687EAA"/>
    <w:rsid w:val="00692858"/>
    <w:rsid w:val="0069685C"/>
    <w:rsid w:val="006B7B19"/>
    <w:rsid w:val="006C20A1"/>
    <w:rsid w:val="006E5070"/>
    <w:rsid w:val="006F1AEB"/>
    <w:rsid w:val="006F4C31"/>
    <w:rsid w:val="00702DA7"/>
    <w:rsid w:val="00707D22"/>
    <w:rsid w:val="0071231F"/>
    <w:rsid w:val="00713622"/>
    <w:rsid w:val="0071438A"/>
    <w:rsid w:val="00721481"/>
    <w:rsid w:val="00744C26"/>
    <w:rsid w:val="0076212A"/>
    <w:rsid w:val="00766691"/>
    <w:rsid w:val="00773622"/>
    <w:rsid w:val="00783B38"/>
    <w:rsid w:val="00785D7D"/>
    <w:rsid w:val="00790182"/>
    <w:rsid w:val="00793588"/>
    <w:rsid w:val="00797C54"/>
    <w:rsid w:val="007A05FD"/>
    <w:rsid w:val="007A3DC5"/>
    <w:rsid w:val="007A6A61"/>
    <w:rsid w:val="007B1346"/>
    <w:rsid w:val="007D3B16"/>
    <w:rsid w:val="007E08FF"/>
    <w:rsid w:val="007E16EB"/>
    <w:rsid w:val="007E3E4F"/>
    <w:rsid w:val="007E3FEB"/>
    <w:rsid w:val="007E6F16"/>
    <w:rsid w:val="007F565A"/>
    <w:rsid w:val="007F6A90"/>
    <w:rsid w:val="00805474"/>
    <w:rsid w:val="008058B5"/>
    <w:rsid w:val="00806F07"/>
    <w:rsid w:val="00816095"/>
    <w:rsid w:val="00817A22"/>
    <w:rsid w:val="008217C2"/>
    <w:rsid w:val="00842B89"/>
    <w:rsid w:val="00860F6D"/>
    <w:rsid w:val="0087408B"/>
    <w:rsid w:val="00884AD9"/>
    <w:rsid w:val="0088725F"/>
    <w:rsid w:val="008A0DB8"/>
    <w:rsid w:val="008A2F58"/>
    <w:rsid w:val="008A500D"/>
    <w:rsid w:val="008A5D7C"/>
    <w:rsid w:val="008A6E61"/>
    <w:rsid w:val="008B31E4"/>
    <w:rsid w:val="008D0175"/>
    <w:rsid w:val="008D6D8E"/>
    <w:rsid w:val="008E525A"/>
    <w:rsid w:val="008F162F"/>
    <w:rsid w:val="008F250B"/>
    <w:rsid w:val="008F4FFE"/>
    <w:rsid w:val="009038B7"/>
    <w:rsid w:val="00904844"/>
    <w:rsid w:val="00930454"/>
    <w:rsid w:val="009309DA"/>
    <w:rsid w:val="009324A5"/>
    <w:rsid w:val="00951DD1"/>
    <w:rsid w:val="00956C94"/>
    <w:rsid w:val="00962A30"/>
    <w:rsid w:val="009968D6"/>
    <w:rsid w:val="009A56CA"/>
    <w:rsid w:val="009A5A3D"/>
    <w:rsid w:val="009B18C4"/>
    <w:rsid w:val="009B3F92"/>
    <w:rsid w:val="009D6DE6"/>
    <w:rsid w:val="009E25B2"/>
    <w:rsid w:val="009F0B66"/>
    <w:rsid w:val="009F233E"/>
    <w:rsid w:val="009F3F37"/>
    <w:rsid w:val="009F44CD"/>
    <w:rsid w:val="009F729B"/>
    <w:rsid w:val="00A0202C"/>
    <w:rsid w:val="00A02E88"/>
    <w:rsid w:val="00A05288"/>
    <w:rsid w:val="00A10B45"/>
    <w:rsid w:val="00A30F1E"/>
    <w:rsid w:val="00A41A01"/>
    <w:rsid w:val="00A501FE"/>
    <w:rsid w:val="00A539E9"/>
    <w:rsid w:val="00A57437"/>
    <w:rsid w:val="00A6178A"/>
    <w:rsid w:val="00A662FA"/>
    <w:rsid w:val="00A73523"/>
    <w:rsid w:val="00A85941"/>
    <w:rsid w:val="00AA0ECA"/>
    <w:rsid w:val="00AC0980"/>
    <w:rsid w:val="00AC35B1"/>
    <w:rsid w:val="00AE2E6D"/>
    <w:rsid w:val="00AE65A9"/>
    <w:rsid w:val="00AF667E"/>
    <w:rsid w:val="00B0438C"/>
    <w:rsid w:val="00B21829"/>
    <w:rsid w:val="00B257EF"/>
    <w:rsid w:val="00B27D5F"/>
    <w:rsid w:val="00B35C25"/>
    <w:rsid w:val="00B364B5"/>
    <w:rsid w:val="00B41675"/>
    <w:rsid w:val="00B54A15"/>
    <w:rsid w:val="00B7372E"/>
    <w:rsid w:val="00B86AFB"/>
    <w:rsid w:val="00BA085D"/>
    <w:rsid w:val="00BA60AD"/>
    <w:rsid w:val="00BA6A1B"/>
    <w:rsid w:val="00BB55D6"/>
    <w:rsid w:val="00BC2DDB"/>
    <w:rsid w:val="00BC76E1"/>
    <w:rsid w:val="00BD5BC1"/>
    <w:rsid w:val="00BF4CAB"/>
    <w:rsid w:val="00C10B85"/>
    <w:rsid w:val="00C11624"/>
    <w:rsid w:val="00C3143E"/>
    <w:rsid w:val="00C333DD"/>
    <w:rsid w:val="00C33DDE"/>
    <w:rsid w:val="00C347E0"/>
    <w:rsid w:val="00C42380"/>
    <w:rsid w:val="00C6644D"/>
    <w:rsid w:val="00C66C20"/>
    <w:rsid w:val="00C81267"/>
    <w:rsid w:val="00C87D61"/>
    <w:rsid w:val="00C939D3"/>
    <w:rsid w:val="00CA0B5A"/>
    <w:rsid w:val="00CA6448"/>
    <w:rsid w:val="00CC446A"/>
    <w:rsid w:val="00CD0081"/>
    <w:rsid w:val="00CD4124"/>
    <w:rsid w:val="00CE1429"/>
    <w:rsid w:val="00CE1B6E"/>
    <w:rsid w:val="00CE231E"/>
    <w:rsid w:val="00D2229A"/>
    <w:rsid w:val="00D27B3A"/>
    <w:rsid w:val="00D31FD6"/>
    <w:rsid w:val="00D3636D"/>
    <w:rsid w:val="00D3673D"/>
    <w:rsid w:val="00D50F06"/>
    <w:rsid w:val="00D61E06"/>
    <w:rsid w:val="00D620FF"/>
    <w:rsid w:val="00D6548C"/>
    <w:rsid w:val="00D76CD7"/>
    <w:rsid w:val="00D93C17"/>
    <w:rsid w:val="00D943E6"/>
    <w:rsid w:val="00DC2E6C"/>
    <w:rsid w:val="00DE24A9"/>
    <w:rsid w:val="00DF2CEC"/>
    <w:rsid w:val="00DF3E26"/>
    <w:rsid w:val="00DF6287"/>
    <w:rsid w:val="00E005B3"/>
    <w:rsid w:val="00E017BE"/>
    <w:rsid w:val="00E15A41"/>
    <w:rsid w:val="00E203AF"/>
    <w:rsid w:val="00E23474"/>
    <w:rsid w:val="00E32430"/>
    <w:rsid w:val="00E7263C"/>
    <w:rsid w:val="00E9582B"/>
    <w:rsid w:val="00EA1A6A"/>
    <w:rsid w:val="00EA64FA"/>
    <w:rsid w:val="00EC0EB9"/>
    <w:rsid w:val="00EC16AA"/>
    <w:rsid w:val="00EC450C"/>
    <w:rsid w:val="00ED1392"/>
    <w:rsid w:val="00EE1503"/>
    <w:rsid w:val="00EE735E"/>
    <w:rsid w:val="00EF319B"/>
    <w:rsid w:val="00EF7EE6"/>
    <w:rsid w:val="00F03FE9"/>
    <w:rsid w:val="00F057A5"/>
    <w:rsid w:val="00F161E2"/>
    <w:rsid w:val="00F17CE4"/>
    <w:rsid w:val="00F21217"/>
    <w:rsid w:val="00F303C7"/>
    <w:rsid w:val="00F3072F"/>
    <w:rsid w:val="00F333C8"/>
    <w:rsid w:val="00F43ABE"/>
    <w:rsid w:val="00F53234"/>
    <w:rsid w:val="00F56D8F"/>
    <w:rsid w:val="00F57883"/>
    <w:rsid w:val="00F64F0E"/>
    <w:rsid w:val="00F7079E"/>
    <w:rsid w:val="00F71171"/>
    <w:rsid w:val="00F754F4"/>
    <w:rsid w:val="00F809A6"/>
    <w:rsid w:val="00FB39B6"/>
    <w:rsid w:val="00FC4A40"/>
    <w:rsid w:val="00FC5583"/>
    <w:rsid w:val="00FD77C0"/>
    <w:rsid w:val="00FE219B"/>
    <w:rsid w:val="00FE409D"/>
    <w:rsid w:val="00FF6933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5896"/>
  <w15:chartTrackingRefBased/>
  <w15:docId w15:val="{86670B93-1C1E-43BA-833A-CB8E8BD9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B1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45E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5"/>
    <w:uiPriority w:val="34"/>
    <w:qFormat/>
    <w:rsid w:val="001B74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1217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rsid w:val="008A0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C45E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2">
    <w:name w:val="Абзац списка1"/>
    <w:basedOn w:val="a"/>
    <w:rsid w:val="002C45E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3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3D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31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ED1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F4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4"/>
    <w:uiPriority w:val="34"/>
    <w:locked/>
    <w:rsid w:val="002E28DB"/>
  </w:style>
  <w:style w:type="paragraph" w:styleId="ab">
    <w:name w:val="footer"/>
    <w:basedOn w:val="a"/>
    <w:link w:val="ac"/>
    <w:uiPriority w:val="99"/>
    <w:unhideWhenUsed/>
    <w:rsid w:val="00CE142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E142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3B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link w:val="a9"/>
    <w:rsid w:val="007D3B16"/>
    <w:rPr>
      <w:rFonts w:ascii="Calibri" w:eastAsia="Calibri" w:hAnsi="Calibri" w:cs="Times New Roman"/>
    </w:rPr>
  </w:style>
  <w:style w:type="character" w:styleId="ad">
    <w:name w:val="Unresolved Mention"/>
    <w:basedOn w:val="a0"/>
    <w:uiPriority w:val="99"/>
    <w:semiHidden/>
    <w:unhideWhenUsed/>
    <w:rsid w:val="0002104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33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.fomina@msp0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p03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fomina@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B3875-48A1-49FA-8919-BFE2FB6A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ЦПП</Company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sandanovaaz2@AD.MSP03.RU</cp:lastModifiedBy>
  <cp:revision>6</cp:revision>
  <cp:lastPrinted>2021-01-26T06:39:00Z</cp:lastPrinted>
  <dcterms:created xsi:type="dcterms:W3CDTF">2021-01-26T06:36:00Z</dcterms:created>
  <dcterms:modified xsi:type="dcterms:W3CDTF">2021-01-27T06:32:00Z</dcterms:modified>
</cp:coreProperties>
</file>