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426845F7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0F2F79">
        <w:rPr>
          <w:rFonts w:ascii="Times New Roman" w:hAnsi="Times New Roman" w:cs="Times New Roman"/>
          <w:b/>
          <w:sz w:val="24"/>
          <w:szCs w:val="24"/>
        </w:rPr>
        <w:t>6</w:t>
      </w:r>
      <w:r w:rsidR="003C3CD3">
        <w:rPr>
          <w:rFonts w:ascii="Times New Roman" w:hAnsi="Times New Roman" w:cs="Times New Roman"/>
          <w:b/>
          <w:sz w:val="24"/>
          <w:szCs w:val="24"/>
        </w:rPr>
        <w:t>0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2</w:t>
      </w:r>
      <w:r w:rsidR="003C3CD3">
        <w:rPr>
          <w:rFonts w:ascii="Times New Roman" w:hAnsi="Times New Roman" w:cs="Times New Roman"/>
          <w:b/>
          <w:sz w:val="24"/>
          <w:szCs w:val="24"/>
        </w:rPr>
        <w:t>7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3C3CD3">
        <w:rPr>
          <w:rFonts w:ascii="Times New Roman" w:hAnsi="Times New Roman" w:cs="Times New Roman"/>
          <w:b/>
          <w:sz w:val="24"/>
          <w:szCs w:val="24"/>
        </w:rPr>
        <w:t>3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08F575DA" w:rsidR="007D3B16" w:rsidRPr="00530CA2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Формирование Перечня потенциальных исполнителей </w:t>
            </w:r>
            <w:r w:rsidR="00C46D19"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  <w:t>на о</w:t>
            </w:r>
            <w:r w:rsidR="00C46D19" w:rsidRPr="00C46D19">
              <w:rPr>
                <w:rFonts w:ascii="Times New Roman" w:hAnsi="Times New Roman" w:cs="Times New Roman"/>
                <w:bCs/>
                <w:sz w:val="24"/>
                <w:szCs w:val="32"/>
              </w:rPr>
              <w:t>казание услуг по размещению на электронных торговых площадках Китая (TMALL, JD, 1688, TaoBao, WeChat) для субъектов малого и среднего предпринимательства Республики Бурятия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52C84CA6" w:rsidR="003D132B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C46D19" w:rsidRPr="00C46D19">
              <w:rPr>
                <w:rFonts w:ascii="Times New Roman" w:hAnsi="Times New Roman" w:cs="Times New Roman"/>
                <w:bCs/>
                <w:sz w:val="24"/>
                <w:szCs w:val="32"/>
              </w:rPr>
              <w:t>55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0 тыс.</w:t>
            </w:r>
            <w:r w:rsidR="007419F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оказание 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комплекса 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услуг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C46D19" w:rsidRPr="00C46D1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размещению на электронных торговых площадках Китая 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для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1 субъект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а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малого и среднего предпринимательства Республики Бурятия</w:t>
            </w:r>
            <w:bookmarkEnd w:id="2"/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473B7580" w:rsidR="007D3B16" w:rsidRPr="00C46D19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hyperlink r:id="rId7" w:history="1">
              <w:r w:rsidR="00C46D19" w:rsidRPr="00DD2548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export@msp03.ru</w:t>
              </w:r>
            </w:hyperlink>
            <w:r w:rsidR="00C46D19" w:rsidRPr="00C46D19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 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69415A83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C46D19" w:rsidRPr="00C46D1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размещению на электронных торговых площадках Китая (TMALL, JD, 1688, TaoBao, WeChat)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>№ЦЭ-6</w:t>
            </w:r>
            <w:r w:rsidR="00C46D19">
              <w:rPr>
                <w:rFonts w:ascii="Times New Roman" w:hAnsi="Times New Roman" w:cs="Times New Roman"/>
                <w:bCs/>
                <w:sz w:val="24"/>
                <w:szCs w:val="32"/>
              </w:rPr>
              <w:t>0</w:t>
            </w:r>
            <w:r w:rsidR="00404E56"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7D3B16" w:rsidRPr="003C3CD3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73D1340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  <w:r w:rsidR="00C46D19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, Халбаева Ольга Александровна, Шалобало Юлия Сергеевна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530CA2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5DE0BC4" w:rsidR="007D3B16" w:rsidRPr="00C46D1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:</w:t>
            </w:r>
            <w:r w:rsidR="00C46D19" w:rsidRPr="00C46D1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 </w:t>
            </w:r>
            <w:hyperlink r:id="rId8" w:history="1">
              <w:r w:rsidR="00C46D19" w:rsidRPr="00DD2548">
                <w:rPr>
                  <w:rStyle w:val="a6"/>
                  <w:rFonts w:ascii="Times New Roman" w:hAnsi="Times New Roman"/>
                  <w:bCs/>
                  <w:sz w:val="24"/>
                  <w:szCs w:val="32"/>
                  <w:lang w:val="en-US"/>
                </w:rPr>
                <w:t>export@msp03.ru</w:t>
              </w:r>
            </w:hyperlink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17AA6933" w14:textId="77777777" w:rsidR="00F333C8" w:rsidRPr="007B4FA8" w:rsidRDefault="00F333C8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9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  <w:bookmarkEnd w:id="1"/>
    </w:tbl>
    <w:p w14:paraId="34C93EE5" w14:textId="77777777" w:rsidR="00A85941" w:rsidRPr="00F333C8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C3CD3"/>
    <w:rsid w:val="003D132B"/>
    <w:rsid w:val="003F65FF"/>
    <w:rsid w:val="00404E56"/>
    <w:rsid w:val="00447210"/>
    <w:rsid w:val="004658AB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46D19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B39B6"/>
    <w:rsid w:val="00FD77C0"/>
    <w:rsid w:val="00FE219B"/>
    <w:rsid w:val="00FE409D"/>
    <w:rsid w:val="00FE79A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port@msp03.ru" TargetMode="External"/><Relationship Id="rId3" Type="http://schemas.openxmlformats.org/officeDocument/2006/relationships/styles" Target="styles.xml"/><Relationship Id="rId7" Type="http://schemas.openxmlformats.org/officeDocument/2006/relationships/hyperlink" Target="mailto:export@msp0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xport03.ru/&#1076;&#1086;&#1082;&#1091;&#1084;&#1077;&#1085;&#1090;&#1099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F03A6-7DF7-460E-B9F6-3DAB85C2D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414</Words>
  <Characters>2363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2</cp:revision>
  <cp:lastPrinted>2020-03-26T03:52:00Z</cp:lastPrinted>
  <dcterms:created xsi:type="dcterms:W3CDTF">2020-06-09T05:13:00Z</dcterms:created>
  <dcterms:modified xsi:type="dcterms:W3CDTF">2020-06-09T05:13:00Z</dcterms:modified>
</cp:coreProperties>
</file>