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CAE2" w14:textId="7835DA1A" w:rsidR="00BC0652" w:rsidRPr="00BC0652" w:rsidRDefault="00BC0652" w:rsidP="00BC0652">
      <w:pPr>
        <w:pStyle w:val="ConsPlusNormal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C0652">
        <w:rPr>
          <w:rFonts w:ascii="Times New Roman" w:hAnsi="Times New Roman" w:cs="Times New Roman"/>
          <w:sz w:val="22"/>
          <w:szCs w:val="22"/>
        </w:rPr>
        <w:t>Приложение № 3</w:t>
      </w:r>
    </w:p>
    <w:p w14:paraId="6442DC06" w14:textId="556C0A76" w:rsidR="00BC0652" w:rsidRPr="00BC0652" w:rsidRDefault="00BC0652" w:rsidP="00BC0652">
      <w:pPr>
        <w:pStyle w:val="ConsPlusNormal"/>
        <w:ind w:left="3969"/>
        <w:jc w:val="both"/>
        <w:rPr>
          <w:rFonts w:ascii="Times New Roman" w:eastAsiaTheme="minorHAnsi" w:hAnsi="Times New Roman" w:cs="Times New Roman"/>
          <w:b/>
          <w:sz w:val="22"/>
          <w:szCs w:val="22"/>
          <w:u w:val="single"/>
          <w:lang w:eastAsia="en-US"/>
        </w:rPr>
      </w:pPr>
      <w:r w:rsidRPr="00BC0652">
        <w:rPr>
          <w:rFonts w:ascii="Times New Roman" w:hAnsi="Times New Roman" w:cs="Times New Roman"/>
          <w:sz w:val="22"/>
          <w:szCs w:val="22"/>
        </w:rPr>
        <w:t xml:space="preserve">К Регламенту оказания услуг субъектам малого и среднего предпринимательства, физическим лицам, применяющим специальный налоговый режим «Налог на профессиональный доход» и физическим лицам, заинтересованным в начале осуществления предпринимательской деятельности </w:t>
      </w:r>
      <w:r w:rsidRPr="00BC0652">
        <w:rPr>
          <w:rFonts w:ascii="Times New Roman" w:eastAsiaTheme="minorHAnsi" w:hAnsi="Times New Roman" w:cs="Times New Roman"/>
          <w:sz w:val="22"/>
          <w:szCs w:val="22"/>
          <w:lang w:eastAsia="en-US"/>
        </w:rPr>
        <w:t>Центром предпринимательства «Мой бизнес»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BC0652">
        <w:rPr>
          <w:rFonts w:ascii="Times New Roman" w:eastAsiaTheme="minorHAnsi" w:hAnsi="Times New Roman" w:cs="Times New Roman"/>
          <w:sz w:val="22"/>
          <w:szCs w:val="22"/>
          <w:lang w:eastAsia="en-US"/>
        </w:rPr>
        <w:t>Гарантийного фонда Бурятии</w:t>
      </w:r>
    </w:p>
    <w:p w14:paraId="6EDB38D5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B203053" w14:textId="77777777" w:rsidR="00BC0652" w:rsidRPr="00FD7331" w:rsidRDefault="00BC0652" w:rsidP="00BC06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31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CEABE30" w14:textId="47F7B0D6" w:rsidR="00BC0652" w:rsidRDefault="00BC0652" w:rsidP="00BC06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31">
        <w:rPr>
          <w:rFonts w:ascii="Times New Roman" w:hAnsi="Times New Roman" w:cs="Times New Roman"/>
          <w:b/>
          <w:sz w:val="24"/>
          <w:szCs w:val="24"/>
        </w:rPr>
        <w:t xml:space="preserve">на оказание консультационных услуг </w:t>
      </w:r>
    </w:p>
    <w:p w14:paraId="0447CC13" w14:textId="77777777" w:rsidR="00BC0652" w:rsidRPr="00FD7331" w:rsidRDefault="00BC0652" w:rsidP="00BC06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736"/>
        <w:gridCol w:w="4643"/>
      </w:tblGrid>
      <w:tr w:rsidR="00BC0652" w:rsidRPr="00FD7331" w14:paraId="6206C5EE" w14:textId="77777777" w:rsidTr="00E245DD">
        <w:trPr>
          <w:trHeight w:val="629"/>
        </w:trPr>
        <w:tc>
          <w:tcPr>
            <w:tcW w:w="532" w:type="dxa"/>
          </w:tcPr>
          <w:p w14:paraId="648F0FC7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6" w:type="dxa"/>
          </w:tcPr>
          <w:p w14:paraId="5F5D250D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компании или индивидуальном предпринимателе </w:t>
            </w:r>
          </w:p>
        </w:tc>
        <w:tc>
          <w:tcPr>
            <w:tcW w:w="4643" w:type="dxa"/>
          </w:tcPr>
          <w:p w14:paraId="136342CF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1605961F" w14:textId="77777777" w:rsidTr="00E245DD">
        <w:tc>
          <w:tcPr>
            <w:tcW w:w="532" w:type="dxa"/>
          </w:tcPr>
          <w:p w14:paraId="38E42749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14:paraId="23C3DD9C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2C196517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547FEC4" w14:textId="78E754B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77878F42" w14:textId="77777777" w:rsidTr="00E245DD">
        <w:tc>
          <w:tcPr>
            <w:tcW w:w="532" w:type="dxa"/>
          </w:tcPr>
          <w:p w14:paraId="6F5CF2D5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6" w:type="dxa"/>
          </w:tcPr>
          <w:p w14:paraId="5BDCD1D5" w14:textId="502BFAC7" w:rsidR="00BC0652" w:rsidRPr="00FD7331" w:rsidRDefault="00EB587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14:paraId="39547133" w14:textId="5DA9E49E" w:rsidR="00EB5872" w:rsidRPr="00FD7331" w:rsidRDefault="00EB587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6378FA4F" w14:textId="77777777" w:rsidTr="00E245DD">
        <w:tc>
          <w:tcPr>
            <w:tcW w:w="532" w:type="dxa"/>
          </w:tcPr>
          <w:p w14:paraId="268FE019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14:paraId="7894E224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14:paraId="02B46EBA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F087B8F" w14:textId="59B4703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0E8954E7" w14:textId="77777777" w:rsidTr="00E245DD">
        <w:tc>
          <w:tcPr>
            <w:tcW w:w="532" w:type="dxa"/>
          </w:tcPr>
          <w:p w14:paraId="3327A5FB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6" w:type="dxa"/>
          </w:tcPr>
          <w:p w14:paraId="13175CA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0249938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BACC834" w14:textId="60399E67" w:rsidR="00BC0652" w:rsidRPr="00FD7331" w:rsidRDefault="00DD0D2B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652" w:rsidRPr="002875D1" w14:paraId="49F04C26" w14:textId="77777777" w:rsidTr="00E245DD">
        <w:tc>
          <w:tcPr>
            <w:tcW w:w="532" w:type="dxa"/>
          </w:tcPr>
          <w:p w14:paraId="458ADC8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6" w:type="dxa"/>
          </w:tcPr>
          <w:p w14:paraId="7B3A691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0ADDF5CB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68BC1D5" w14:textId="7A41E09E" w:rsidR="00DD0D2B" w:rsidRDefault="00DD0D2B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B587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14:paraId="6B56C5B0" w14:textId="77777777" w:rsidR="002875D1" w:rsidRPr="00EB5872" w:rsidRDefault="002875D1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839F" w14:textId="4C530A27" w:rsidR="00BC0652" w:rsidRPr="002875D1" w:rsidRDefault="00DD0D2B" w:rsidP="00F958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BC0652" w:rsidRPr="00FD7331" w14:paraId="5001D227" w14:textId="77777777" w:rsidTr="00E245DD">
        <w:tc>
          <w:tcPr>
            <w:tcW w:w="532" w:type="dxa"/>
          </w:tcPr>
          <w:p w14:paraId="22A6349C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6" w:type="dxa"/>
          </w:tcPr>
          <w:p w14:paraId="5D3D003D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Профиль деятельности организации</w:t>
            </w:r>
          </w:p>
          <w:p w14:paraId="083F0D83" w14:textId="0F227CDE" w:rsidR="00BC0652" w:rsidRPr="00FD7331" w:rsidRDefault="000C56D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 проекта)</w:t>
            </w:r>
          </w:p>
        </w:tc>
        <w:tc>
          <w:tcPr>
            <w:tcW w:w="4643" w:type="dxa"/>
          </w:tcPr>
          <w:p w14:paraId="2CA68998" w14:textId="77777777" w:rsidR="00BC0652" w:rsidRDefault="00BC0652" w:rsidP="002875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7E79" w14:textId="77777777" w:rsidR="000C56D2" w:rsidRDefault="000C56D2" w:rsidP="002875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2830E" w14:textId="77777777" w:rsidR="000C56D2" w:rsidRDefault="000C56D2" w:rsidP="002875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7714" w14:textId="77777777" w:rsidR="000C56D2" w:rsidRDefault="000C56D2" w:rsidP="002875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0B93" w14:textId="77777777" w:rsidR="000C56D2" w:rsidRPr="00FD7331" w:rsidRDefault="000C56D2" w:rsidP="002875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81482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84F831D" w14:textId="77777777" w:rsidR="003C5B56" w:rsidRPr="00FD7331" w:rsidRDefault="003C5B56" w:rsidP="003C5B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Прошу оказать услугу (в соответствии с перечнем консультационных услуг Фонда):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5EDDE" w14:textId="77777777" w:rsidR="003C5B56" w:rsidRDefault="003C5B56" w:rsidP="003C5B56">
      <w:pPr>
        <w:pStyle w:val="a4"/>
        <w:autoSpaceDE w:val="0"/>
        <w:autoSpaceDN w:val="0"/>
        <w:adjustRightInd w:val="0"/>
        <w:spacing w:before="160" w:after="0" w:line="240" w:lineRule="auto"/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том числе физических лиц, заинтересованных в начале осуществления предпринимательской деятельности (разработка маркетинговой стратегии и планов, в том числе бизнес-планов для физических лиц, заинтересованных в начале осуществления предпринимательской деятельности, рекламной кампании, дизайна, разработка и 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товара, работы, услуги и иного обозначения, предназначенного для идентификации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организация системы сбыта продукции (товаров, работ, услуг), популяризация продукции (товаров, работ, услуг);</w:t>
      </w:r>
    </w:p>
    <w:p w14:paraId="6A631AB6" w14:textId="77777777" w:rsidR="003C5B56" w:rsidRDefault="003C5B56" w:rsidP="003C5B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4B9BD" w14:textId="77777777" w:rsidR="003C5B56" w:rsidRDefault="003C5B56" w:rsidP="003C5B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 xml:space="preserve">Прошу ответить на дополнительные вопросы в рамках запрашиваемой Услуги: </w:t>
      </w:r>
    </w:p>
    <w:p w14:paraId="0B569102" w14:textId="77777777" w:rsidR="003C5B56" w:rsidRPr="00F858E2" w:rsidRDefault="003C5B56" w:rsidP="003C5B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305AB42" w14:textId="77777777" w:rsidR="003C5B56" w:rsidRPr="00FD7331" w:rsidRDefault="003C5B56" w:rsidP="003C5B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1)_</w:t>
      </w:r>
      <w:r>
        <w:rPr>
          <w:rFonts w:ascii="Times New Roman" w:hAnsi="Times New Roman" w:cs="Times New Roman"/>
          <w:sz w:val="24"/>
          <w:szCs w:val="24"/>
          <w:u w:val="single"/>
        </w:rPr>
        <w:t>на составление технико-экономического обоснования проекта в соответствии с требованиями Постановления Правительства республики Бурятия от 22.09.2015 года №471 «Об утверждении положения об оказании государственной социальной помощи на основании социального контракта (с изменениями на 22 ноября 2022 года)</w:t>
      </w:r>
      <w:r w:rsidRPr="00FD733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3A2BA82" w14:textId="77777777" w:rsidR="00BC0652" w:rsidRPr="00FD7331" w:rsidRDefault="00BC0652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D9E678" w14:textId="474C79CE" w:rsidR="00BC0652" w:rsidRPr="00FD7331" w:rsidRDefault="00BC0652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 xml:space="preserve">Руководитель организации    </w:t>
      </w:r>
      <w:proofErr w:type="gramStart"/>
      <w:r w:rsidRPr="00FD7331"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 w:rsidRPr="00FD7331">
        <w:rPr>
          <w:rFonts w:ascii="Times New Roman" w:hAnsi="Times New Roman" w:cs="Times New Roman"/>
          <w:sz w:val="24"/>
          <w:szCs w:val="24"/>
        </w:rPr>
        <w:t>____________           __</w:t>
      </w:r>
      <w:r w:rsidR="002875D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566B49E2" w14:textId="77777777" w:rsidR="00BC0652" w:rsidRPr="00FD7331" w:rsidRDefault="00BC0652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FD733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D7331">
        <w:rPr>
          <w:rFonts w:ascii="Times New Roman" w:hAnsi="Times New Roman" w:cs="Times New Roman"/>
          <w:sz w:val="24"/>
          <w:szCs w:val="24"/>
        </w:rPr>
        <w:t xml:space="preserve">                   (расшифровка подписи)</w:t>
      </w:r>
    </w:p>
    <w:p w14:paraId="0AC0E7E6" w14:textId="77777777" w:rsidR="00DD0D2B" w:rsidRDefault="00DD0D2B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504568" w14:textId="140A5487" w:rsidR="00BC0652" w:rsidRPr="003C5B56" w:rsidRDefault="00BC0652" w:rsidP="003C5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FD733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D733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3C5B56">
        <w:rPr>
          <w:rFonts w:ascii="Times New Roman" w:hAnsi="Times New Roman" w:cs="Times New Roman"/>
          <w:sz w:val="24"/>
          <w:szCs w:val="24"/>
        </w:rPr>
        <w:t xml:space="preserve">2024 </w:t>
      </w:r>
      <w:r w:rsidRPr="00FD7331">
        <w:rPr>
          <w:rFonts w:ascii="Times New Roman" w:hAnsi="Times New Roman" w:cs="Times New Roman"/>
          <w:sz w:val="24"/>
          <w:szCs w:val="24"/>
        </w:rPr>
        <w:t xml:space="preserve">года </w:t>
      </w:r>
    </w:p>
    <w:sectPr w:rsidR="00BC0652" w:rsidRPr="003C5B56" w:rsidSect="005C7DF9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17F2"/>
    <w:multiLevelType w:val="multilevel"/>
    <w:tmpl w:val="144A9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33353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52"/>
    <w:rsid w:val="000C56D2"/>
    <w:rsid w:val="002875D1"/>
    <w:rsid w:val="003C5B56"/>
    <w:rsid w:val="00472BF1"/>
    <w:rsid w:val="005C7DF9"/>
    <w:rsid w:val="0068572B"/>
    <w:rsid w:val="00687130"/>
    <w:rsid w:val="007E62D2"/>
    <w:rsid w:val="00BC0652"/>
    <w:rsid w:val="00C668A5"/>
    <w:rsid w:val="00D67B88"/>
    <w:rsid w:val="00DD0D2B"/>
    <w:rsid w:val="00EB5872"/>
    <w:rsid w:val="00F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1B08"/>
  <w15:chartTrackingRefBased/>
  <w15:docId w15:val="{3EF41434-C15E-4E94-BAD6-C8B9B2C4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C06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0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0652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5"/>
    <w:uiPriority w:val="34"/>
    <w:qFormat/>
    <w:rsid w:val="0068572B"/>
    <w:pPr>
      <w:ind w:left="720"/>
      <w:contextualSpacing/>
    </w:pPr>
  </w:style>
  <w:style w:type="character" w:customStyle="1" w:styleId="a5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4"/>
    <w:uiPriority w:val="34"/>
    <w:rsid w:val="0068572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958E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Ерёмко Иван Александрович</dc:creator>
  <cp:keywords/>
  <dc:description/>
  <cp:lastModifiedBy>Иван Ерёмко</cp:lastModifiedBy>
  <cp:revision>11</cp:revision>
  <cp:lastPrinted>2024-02-14T02:54:00Z</cp:lastPrinted>
  <dcterms:created xsi:type="dcterms:W3CDTF">2024-01-30T07:24:00Z</dcterms:created>
  <dcterms:modified xsi:type="dcterms:W3CDTF">2024-02-14T03:54:00Z</dcterms:modified>
</cp:coreProperties>
</file>