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46263BE8" w14:textId="4FEF9FF0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236B71">
        <w:rPr>
          <w:b/>
          <w:sz w:val="24"/>
          <w:szCs w:val="24"/>
        </w:rPr>
        <w:t>__</w:t>
      </w:r>
    </w:p>
    <w:p w14:paraId="61989695" w14:textId="7725D27F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6C18C2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FCA1E0A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AD4626">
        <w:t>Общество с ограниченной ответственностью «</w:t>
      </w:r>
      <w:proofErr w:type="spellStart"/>
      <w:r w:rsidR="00AD4626">
        <w:t>Алтан</w:t>
      </w:r>
      <w:proofErr w:type="spellEnd"/>
      <w:r w:rsidR="00AD4626">
        <w:t>»</w:t>
      </w:r>
      <w:r w:rsidR="00EF0A54">
        <w:t xml:space="preserve">, в лице директора </w:t>
      </w:r>
      <w:r w:rsidR="00AD4626">
        <w:t>Расторгуев</w:t>
      </w:r>
      <w:r w:rsidR="00B56C8D">
        <w:t>ой</w:t>
      </w:r>
      <w:r w:rsidR="00AD4626">
        <w:t xml:space="preserve"> Анастасии Сергеевны</w:t>
      </w:r>
      <w:r w:rsidR="00EF0A54">
        <w:t>, действующе</w:t>
      </w:r>
      <w:r w:rsidR="00AD4626">
        <w:t>й</w:t>
      </w:r>
      <w:r w:rsidR="00EF0A54">
        <w:t xml:space="preserve"> на основании Устава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06FFF4DD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236B71">
        <w:t>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2B45EAAD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CE446B">
        <w:rPr>
          <w:rFonts w:eastAsiaTheme="minorHAnsi"/>
          <w:sz w:val="24"/>
          <w:szCs w:val="24"/>
        </w:rPr>
        <w:t>КНР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5235AF8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236B71">
        <w:t>_____________</w:t>
      </w:r>
      <w:r w:rsidR="00CE446B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3EB077C9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236B71">
        <w:t>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74F76322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236B71">
        <w:rPr>
          <w:rFonts w:eastAsia="Arial Unicode MS"/>
          <w:color w:val="000000"/>
          <w:lang w:eastAsia="ru-RU"/>
        </w:rPr>
        <w:t>___________.</w:t>
      </w:r>
    </w:p>
    <w:p w14:paraId="7724574B" w14:textId="54983B16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236B71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Договора полностью соответствует действительному </w:t>
      </w:r>
      <w:r w:rsidRPr="00420D0C">
        <w:t>волеизъявлению Сторон.</w:t>
      </w:r>
    </w:p>
    <w:p w14:paraId="4CB9265C" w14:textId="77777777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420D0C">
        <w:trPr>
          <w:trHeight w:val="1066"/>
        </w:trPr>
        <w:tc>
          <w:tcPr>
            <w:tcW w:w="4996" w:type="dxa"/>
          </w:tcPr>
          <w:bookmarkEnd w:id="8"/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34733552" w14:textId="42D14CBA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652CD4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02F7AEAB" w14:textId="428D0056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72F48180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919123A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41DCF5E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4D1F5DB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15D1BE1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2A75F83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0ABFD529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7C613971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lastRenderedPageBreak/>
              <w:t>Корреспондентский счет: 30101810500000000816</w:t>
            </w:r>
          </w:p>
          <w:p w14:paraId="38E5A30E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0D93AE55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3C0B869C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2137F09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7A162D4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3FD47EEC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615F422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2343925F" w:rsidR="00420D0C" w:rsidRP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A5C54C" w14:textId="12DF254F" w:rsidR="00420D0C" w:rsidRPr="001D3D4F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A70FA2" w14:textId="450F7BB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E09E85A" w14:textId="5D23D2D5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5C253F" w14:textId="7777777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6F1FB054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420D0C">
        <w:trPr>
          <w:trHeight w:val="1124"/>
        </w:trPr>
        <w:tc>
          <w:tcPr>
            <w:tcW w:w="4996" w:type="dxa"/>
          </w:tcPr>
          <w:p w14:paraId="5F546072" w14:textId="0691D290" w:rsidR="00420D0C" w:rsidRPr="008F3615" w:rsidRDefault="00420D0C" w:rsidP="00420D0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420D0C">
        <w:trPr>
          <w:trHeight w:val="1573"/>
        </w:trPr>
        <w:tc>
          <w:tcPr>
            <w:tcW w:w="4996" w:type="dxa"/>
          </w:tcPr>
          <w:p w14:paraId="6936FAC0" w14:textId="3F4DF8F3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8F3615" w14:paraId="2F529954" w14:textId="77777777" w:rsidTr="00420D0C">
        <w:trPr>
          <w:trHeight w:val="1573"/>
        </w:trPr>
        <w:tc>
          <w:tcPr>
            <w:tcW w:w="4996" w:type="dxa"/>
          </w:tcPr>
          <w:p w14:paraId="43F3B9B3" w14:textId="3AC6263D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2118EF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236B71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36473D04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bookmarkEnd w:id="9"/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45305279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2D96DB1D" w14:textId="544FCA78" w:rsidR="00AF42C9" w:rsidRDefault="00420D0C" w:rsidP="00AF42C9">
      <w:pPr>
        <w:suppressAutoHyphens/>
        <w:ind w:firstLine="708"/>
        <w:jc w:val="both"/>
        <w:rPr>
          <w:rFonts w:asciiTheme="minorHAnsi" w:hAnsiTheme="minorHAnsi"/>
          <w:sz w:val="22"/>
          <w:szCs w:val="22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5B502D68" w14:textId="359767A2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14DBE688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236B71">
        <w:rPr>
          <w:rFonts w:ascii="Times New Roman" w:eastAsia="Times New Roman" w:hAnsi="Times New Roman" w:cs="Times New Roman"/>
          <w:color w:val="auto"/>
          <w:lang w:eastAsia="ar-SA"/>
        </w:rPr>
        <w:t>шестидесяти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mail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Word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52F92268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 w:rsidR="00DC7013">
        <w:rPr>
          <w:sz w:val="24"/>
          <w:szCs w:val="24"/>
        </w:rPr>
        <w:t>28.08.2020 г</w:t>
      </w:r>
      <w:r>
        <w:rPr>
          <w:sz w:val="24"/>
          <w:szCs w:val="24"/>
        </w:rPr>
        <w:t>.</w:t>
      </w:r>
    </w:p>
    <w:p w14:paraId="581D9133" w14:textId="03B23797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DC7013" w:rsidRPr="00DC7013">
        <w:rPr>
          <w:rFonts w:eastAsiaTheme="minorHAnsi"/>
          <w:sz w:val="24"/>
          <w:szCs w:val="24"/>
        </w:rPr>
        <w:t xml:space="preserve">ООО «Хаш </w:t>
      </w:r>
      <w:proofErr w:type="spellStart"/>
      <w:r w:rsidR="00DC7013" w:rsidRPr="00DC7013">
        <w:rPr>
          <w:rFonts w:eastAsiaTheme="minorHAnsi"/>
          <w:sz w:val="24"/>
          <w:szCs w:val="24"/>
        </w:rPr>
        <w:t>Ордон</w:t>
      </w:r>
      <w:proofErr w:type="spellEnd"/>
      <w:r w:rsidR="00DC7013" w:rsidRPr="00DC7013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0E3EDA86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3D4F"/>
    <w:rsid w:val="001D56A5"/>
    <w:rsid w:val="001D6055"/>
    <w:rsid w:val="00225187"/>
    <w:rsid w:val="00236B71"/>
    <w:rsid w:val="00246D92"/>
    <w:rsid w:val="00264950"/>
    <w:rsid w:val="0026641F"/>
    <w:rsid w:val="00294B3B"/>
    <w:rsid w:val="002A058B"/>
    <w:rsid w:val="002A33DA"/>
    <w:rsid w:val="00304B56"/>
    <w:rsid w:val="0032067A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C177D"/>
    <w:rsid w:val="004D4F10"/>
    <w:rsid w:val="004F76CE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74F6A"/>
    <w:rsid w:val="007868EE"/>
    <w:rsid w:val="00795951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577FD"/>
    <w:rsid w:val="00A768F9"/>
    <w:rsid w:val="00A949C2"/>
    <w:rsid w:val="00AD3A7F"/>
    <w:rsid w:val="00AD4626"/>
    <w:rsid w:val="00AF42C9"/>
    <w:rsid w:val="00B56C8D"/>
    <w:rsid w:val="00C47A28"/>
    <w:rsid w:val="00CA7DA2"/>
    <w:rsid w:val="00CC4BC1"/>
    <w:rsid w:val="00CE446B"/>
    <w:rsid w:val="00D16D0F"/>
    <w:rsid w:val="00D457A1"/>
    <w:rsid w:val="00D646CD"/>
    <w:rsid w:val="00DC7013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94C4-A82B-425D-98FD-9646B942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9</Pages>
  <Words>3004</Words>
  <Characters>17126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45</cp:revision>
  <cp:lastPrinted>2020-05-26T02:37:00Z</cp:lastPrinted>
  <dcterms:created xsi:type="dcterms:W3CDTF">2019-03-20T03:20:00Z</dcterms:created>
  <dcterms:modified xsi:type="dcterms:W3CDTF">2020-06-03T05:55:00Z</dcterms:modified>
</cp:coreProperties>
</file>