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08C172A9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C833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833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</w:p>
    <w:p w14:paraId="3C25B05E" w14:textId="6C53E93A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C833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208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DAEE" w14:textId="77777777" w:rsidR="00EB4DB8" w:rsidRDefault="00EB4DB8" w:rsidP="00EB4DB8">
            <w:pPr>
              <w:tabs>
                <w:tab w:val="left" w:pos="709"/>
                <w:tab w:val="left" w:pos="851"/>
                <w:tab w:val="left" w:pos="90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1B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</w:t>
            </w:r>
            <w:r w:rsidRPr="0091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разработке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идентификации субъекта малого и среднего предпринимательства</w:t>
            </w:r>
            <w:r w:rsidRPr="0091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разработка </w:t>
            </w:r>
            <w:r w:rsidRPr="0091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фирменного стиля. </w:t>
            </w:r>
          </w:p>
          <w:p w14:paraId="5653BAF1" w14:textId="14F9B5EE" w:rsidR="008555BE" w:rsidRPr="009141B9" w:rsidRDefault="00EB4DB8" w:rsidP="00EB4DB8">
            <w:pPr>
              <w:tabs>
                <w:tab w:val="left" w:pos="709"/>
                <w:tab w:val="left" w:pos="851"/>
                <w:tab w:val="left" w:pos="90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и содержание услуги изложены в </w:t>
            </w:r>
            <w:r w:rsidRPr="009141B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Техническом задании (приложение №1 к Договору возмездного оказания услуг)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1308B87F" w:rsidR="008555BE" w:rsidRPr="00BA27D5" w:rsidRDefault="0021009D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A46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57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000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пятьдесят</w:t>
            </w:r>
            <w:r w:rsidR="004C2EE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6CD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6D64" w14:textId="0C4168C1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040E2E7E" w14:textId="24023CBF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8C48C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05FC3" w14:textId="77777777" w:rsidR="0021009D" w:rsidRPr="0087304F" w:rsidRDefault="0021009D" w:rsidP="00210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30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Цыренов Дмитрий Санжажапович</w:t>
            </w:r>
          </w:p>
          <w:p w14:paraId="69F66A4B" w14:textId="77777777" w:rsidR="0021009D" w:rsidRPr="0087304F" w:rsidRDefault="0021009D" w:rsidP="00210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304F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</w:rPr>
              <w:t>031890988103</w:t>
            </w:r>
          </w:p>
          <w:p w14:paraId="2D58B0C4" w14:textId="77777777" w:rsidR="0021009D" w:rsidRPr="0087304F" w:rsidRDefault="0021009D" w:rsidP="00210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304F">
              <w:rPr>
                <w:rFonts w:ascii="Times New Roman" w:hAnsi="Times New Roman" w:cs="Times New Roman"/>
                <w:color w:val="000000"/>
              </w:rPr>
              <w:t xml:space="preserve">ОГРНИП </w:t>
            </w:r>
            <w:r>
              <w:rPr>
                <w:rFonts w:ascii="Times New Roman" w:hAnsi="Times New Roman" w:cs="Times New Roman"/>
                <w:color w:val="000000"/>
              </w:rPr>
              <w:t>319032700023799</w:t>
            </w:r>
          </w:p>
          <w:p w14:paraId="3E8209CC" w14:textId="77777777" w:rsidR="0021009D" w:rsidRPr="0087304F" w:rsidRDefault="0021009D" w:rsidP="00210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304F">
              <w:rPr>
                <w:rFonts w:ascii="Times New Roman" w:hAnsi="Times New Roman" w:cs="Times New Roman"/>
                <w:color w:val="000000"/>
              </w:rPr>
              <w:t>Юридический адрес: Республика Бурятия</w:t>
            </w:r>
          </w:p>
          <w:p w14:paraId="1DBEB299" w14:textId="509AA718" w:rsidR="0021009D" w:rsidRPr="0087304F" w:rsidRDefault="0021009D" w:rsidP="00210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304F">
              <w:rPr>
                <w:rFonts w:ascii="Times New Roman" w:hAnsi="Times New Roman" w:cs="Times New Roman"/>
                <w:color w:val="000000"/>
              </w:rPr>
              <w:t xml:space="preserve"> г. Улан-Удэ, ул. </w:t>
            </w:r>
            <w:r>
              <w:rPr>
                <w:rFonts w:ascii="Times New Roman" w:hAnsi="Times New Roman" w:cs="Times New Roman"/>
                <w:color w:val="000000"/>
              </w:rPr>
              <w:t>Энергостроитель, проезд 6, дом 46</w:t>
            </w:r>
          </w:p>
          <w:p w14:paraId="37D6691B" w14:textId="77777777" w:rsidR="0021009D" w:rsidRDefault="0021009D" w:rsidP="00210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304F">
              <w:rPr>
                <w:rFonts w:ascii="Times New Roman" w:hAnsi="Times New Roman" w:cs="Times New Roman"/>
                <w:color w:val="000000"/>
              </w:rPr>
              <w:t xml:space="preserve">Телефон: </w:t>
            </w:r>
            <w:r>
              <w:rPr>
                <w:rFonts w:ascii="Times New Roman" w:hAnsi="Times New Roman" w:cs="Times New Roman"/>
                <w:color w:val="000000"/>
              </w:rPr>
              <w:t>9503938070</w:t>
            </w:r>
          </w:p>
          <w:p w14:paraId="35DA7094" w14:textId="4671D98B" w:rsidR="00FB06A8" w:rsidRPr="008C48CD" w:rsidRDefault="00FB06A8" w:rsidP="00F07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6DF333DD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66AC72B6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5565B8D0" w:rsidR="006F49C8" w:rsidRPr="00757B0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7B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185F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9F5DB1" w:rsidRPr="00757B0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450685" w:rsidRPr="00757B0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833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F5DB1" w:rsidRPr="00757B0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.2020</w:t>
            </w:r>
          </w:p>
          <w:p w14:paraId="183E0FA2" w14:textId="77777777" w:rsidR="00CC0BD4" w:rsidRPr="00757B0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757B0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7B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66A75715" w:rsidR="0038518C" w:rsidRPr="00757B0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7B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757B0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 w:rsidRPr="00757B0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650920" w:rsidRPr="00757B0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C8331E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</w:t>
            </w:r>
            <w:r w:rsidR="003471EA" w:rsidRPr="00757B0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15759E" w:rsidRPr="00757B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</w:t>
            </w:r>
            <w:r w:rsidR="00C833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</w:t>
            </w:r>
            <w:r w:rsidR="0015759E" w:rsidRPr="00757B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2100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  <w:r w:rsidR="0015759E" w:rsidRPr="00757B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.2020</w:t>
            </w:r>
            <w:r w:rsidR="004838B1" w:rsidRPr="00757B0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757B0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757B0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757B0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757B0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757B0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00CE2" w14:textId="18FB5D8D" w:rsidR="009F5DB1" w:rsidRPr="009F5DB1" w:rsidRDefault="0021009D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1ADB2F24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65AC4746" w14:textId="1C6BCF84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305F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</w:t>
            </w:r>
            <w:r w:rsidR="00AE0C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14:paraId="1D374869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e-mail: info@msp03.ru</w:t>
            </w:r>
          </w:p>
          <w:p w14:paraId="229C11D5" w14:textId="562BCF46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0E4D6781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7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157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AE0C4A" w:rsidRPr="0015759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C833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208</w:t>
      </w:r>
      <w:r w:rsidR="00AE0C4A" w:rsidRPr="0015759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147B6" w:rsidRPr="0015759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C833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B147B6" w:rsidRPr="0015759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833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B147B6" w:rsidRPr="0015759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4DA3664" w14:textId="395C6327" w:rsidR="0021009D" w:rsidRPr="0087304F" w:rsidRDefault="00281A7F" w:rsidP="0021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выбору исполнителя</w:t>
      </w:r>
      <w:r w:rsidR="00707F3E" w:rsidRPr="009646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право заключения договора на оказание услуги 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="00707F3E">
        <w:t xml:space="preserve"> </w:t>
      </w:r>
      <w:r w:rsidR="00F73820">
        <w:rPr>
          <w:rFonts w:ascii="Times New Roman" w:hAnsi="Times New Roman" w:cs="Times New Roman"/>
          <w:sz w:val="24"/>
          <w:szCs w:val="24"/>
        </w:rPr>
        <w:t>с</w:t>
      </w:r>
      <w:r w:rsidR="00F73820" w:rsidRPr="00F73820">
        <w:rPr>
          <w:rFonts w:ascii="Times New Roman" w:hAnsi="Times New Roman" w:cs="Times New Roman"/>
          <w:sz w:val="24"/>
          <w:szCs w:val="24"/>
        </w:rPr>
        <w:t>оглашени</w:t>
      </w:r>
      <w:r w:rsidR="00F73820">
        <w:rPr>
          <w:rFonts w:ascii="Times New Roman" w:hAnsi="Times New Roman" w:cs="Times New Roman"/>
          <w:sz w:val="24"/>
          <w:szCs w:val="24"/>
        </w:rPr>
        <w:t>ю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на оказание услуг по  разработк</w:t>
      </w:r>
      <w:r w:rsidR="00F73820">
        <w:rPr>
          <w:rFonts w:ascii="Times New Roman" w:hAnsi="Times New Roman" w:cs="Times New Roman"/>
          <w:sz w:val="24"/>
          <w:szCs w:val="24"/>
        </w:rPr>
        <w:t>е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</w:t>
      </w:r>
      <w:r w:rsidR="00F73820" w:rsidRPr="0015759E">
        <w:rPr>
          <w:rFonts w:ascii="Times New Roman" w:hAnsi="Times New Roman" w:cs="Times New Roman"/>
          <w:sz w:val="24"/>
          <w:szCs w:val="24"/>
        </w:rPr>
        <w:t xml:space="preserve">предназначенного </w:t>
      </w:r>
      <w:r w:rsidR="000B0445" w:rsidRPr="0015759E">
        <w:rPr>
          <w:rFonts w:ascii="Times New Roman" w:hAnsi="Times New Roman" w:cs="Times New Roman"/>
          <w:sz w:val="24"/>
          <w:szCs w:val="24"/>
        </w:rPr>
        <w:t>для идентификации субъекта малого и среднего предпринимательства</w:t>
      </w:r>
      <w:r w:rsidR="00F73820" w:rsidRPr="0015759E">
        <w:rPr>
          <w:rFonts w:ascii="Times New Roman" w:hAnsi="Times New Roman" w:cs="Times New Roman"/>
          <w:sz w:val="24"/>
          <w:szCs w:val="24"/>
        </w:rPr>
        <w:t xml:space="preserve"> </w:t>
      </w:r>
      <w:r w:rsidR="00F66997" w:rsidRPr="0015759E">
        <w:rPr>
          <w:rFonts w:ascii="Times New Roman" w:hAnsi="Times New Roman" w:cs="Times New Roman"/>
          <w:sz w:val="24"/>
          <w:szCs w:val="24"/>
        </w:rPr>
        <w:t>–</w:t>
      </w:r>
      <w:r w:rsidR="00A73DD2" w:rsidRPr="0015759E">
        <w:rPr>
          <w:rFonts w:ascii="Times New Roman" w:hAnsi="Times New Roman" w:cs="Times New Roman"/>
          <w:sz w:val="24"/>
          <w:szCs w:val="24"/>
        </w:rPr>
        <w:t xml:space="preserve"> </w:t>
      </w:r>
      <w:r w:rsidR="00395F44" w:rsidRPr="0015759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1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5742" w:rsidRPr="001A2ADF">
        <w:rPr>
          <w:rFonts w:ascii="Times New Roman" w:hAnsi="Times New Roman" w:cs="Times New Roman"/>
          <w:b/>
          <w:bCs/>
          <w:color w:val="000000"/>
        </w:rPr>
        <w:t>Индивидуальн</w:t>
      </w:r>
      <w:r w:rsidR="00520048">
        <w:rPr>
          <w:rFonts w:ascii="Times New Roman" w:hAnsi="Times New Roman" w:cs="Times New Roman"/>
          <w:b/>
          <w:bCs/>
          <w:color w:val="000000"/>
        </w:rPr>
        <w:t>ого</w:t>
      </w:r>
      <w:r w:rsidR="00C85742" w:rsidRPr="001A2ADF">
        <w:rPr>
          <w:rFonts w:ascii="Times New Roman" w:hAnsi="Times New Roman" w:cs="Times New Roman"/>
          <w:b/>
          <w:bCs/>
          <w:color w:val="000000"/>
        </w:rPr>
        <w:t xml:space="preserve"> предпринимател</w:t>
      </w:r>
      <w:r w:rsidR="00520048">
        <w:rPr>
          <w:rFonts w:ascii="Times New Roman" w:hAnsi="Times New Roman" w:cs="Times New Roman"/>
          <w:b/>
          <w:bCs/>
          <w:color w:val="000000"/>
        </w:rPr>
        <w:t>я</w:t>
      </w:r>
      <w:r w:rsidR="00C85742" w:rsidRPr="001A2ADF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1009D">
        <w:rPr>
          <w:rFonts w:ascii="Times New Roman" w:hAnsi="Times New Roman" w:cs="Times New Roman"/>
          <w:b/>
          <w:bCs/>
          <w:color w:val="000000"/>
        </w:rPr>
        <w:t>Цыренова Дмитрия Санжажаповича</w:t>
      </w:r>
    </w:p>
    <w:p w14:paraId="280B2B8A" w14:textId="626552D3" w:rsidR="00281A7F" w:rsidRPr="00E172DD" w:rsidRDefault="00281A7F" w:rsidP="0021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759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Юридический адрес:___________________________________________________________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Банковские реквизиты:_________________________________________________________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F73820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17CB09BE" w14:textId="77777777" w:rsidR="0021009D" w:rsidRPr="0087304F" w:rsidRDefault="00281A7F" w:rsidP="00210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F7382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73820" w:rsidRPr="00F73820">
        <w:rPr>
          <w:rFonts w:ascii="Times New Roman" w:hAnsi="Times New Roman" w:cs="Times New Roman"/>
          <w:sz w:val="24"/>
          <w:szCs w:val="24"/>
        </w:rPr>
        <w:t>оглашени</w:t>
      </w:r>
      <w:r w:rsidR="00F73820">
        <w:rPr>
          <w:rFonts w:ascii="Times New Roman" w:hAnsi="Times New Roman" w:cs="Times New Roman"/>
          <w:sz w:val="24"/>
          <w:szCs w:val="24"/>
        </w:rPr>
        <w:t>ю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на оказание услуг по  разработка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</w:t>
      </w:r>
      <w:r w:rsidR="000B0445">
        <w:rPr>
          <w:rFonts w:ascii="Times New Roman" w:hAnsi="Times New Roman" w:cs="Times New Roman"/>
          <w:sz w:val="24"/>
          <w:szCs w:val="24"/>
        </w:rPr>
        <w:t xml:space="preserve"> </w:t>
      </w:r>
      <w:r w:rsidR="000B0445" w:rsidRPr="000B0445">
        <w:rPr>
          <w:rFonts w:ascii="Times New Roman" w:hAnsi="Times New Roman" w:cs="Times New Roman"/>
          <w:sz w:val="24"/>
          <w:szCs w:val="24"/>
        </w:rPr>
        <w:t>для идентификации субъекта малого и среднего предпринимательства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 </w:t>
      </w:r>
      <w:r w:rsidR="00323B0F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9A6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6CDF" w:rsidRPr="005E19D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Индивидуального предпринимателя </w:t>
      </w:r>
      <w:r w:rsidR="0021009D">
        <w:rPr>
          <w:rFonts w:ascii="Times New Roman" w:hAnsi="Times New Roman" w:cs="Times New Roman"/>
          <w:b/>
          <w:bCs/>
          <w:color w:val="000000"/>
        </w:rPr>
        <w:t>Цыренова Дмитрия Санжажаповича</w:t>
      </w:r>
    </w:p>
    <w:p w14:paraId="748205C6" w14:textId="63418461" w:rsidR="00281A7F" w:rsidRPr="00E172DD" w:rsidRDefault="00281A7F" w:rsidP="00DB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423119D3" w:rsidR="00281A7F" w:rsidRPr="00E172DD" w:rsidRDefault="00C630A4" w:rsidP="00C630A4">
      <w:pPr>
        <w:tabs>
          <w:tab w:val="left" w:pos="1134"/>
          <w:tab w:val="left" w:pos="1276"/>
        </w:tabs>
        <w:spacing w:after="5" w:line="256" w:lineRule="auto"/>
        <w:ind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3BC02024" w:rsidR="00281A7F" w:rsidRPr="00E172DD" w:rsidRDefault="00C630A4" w:rsidP="00C630A4">
      <w:pPr>
        <w:tabs>
          <w:tab w:val="left" w:pos="993"/>
        </w:tabs>
        <w:spacing w:after="26" w:line="254" w:lineRule="auto"/>
        <w:ind w:left="27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63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1BA443" w14:textId="77777777"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796D05" w14:textId="77777777"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5801A7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77777777" w:rsidR="000A0E5A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36E9A52D" w14:textId="77777777"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14:paraId="3C7277BB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E68063F" w14:textId="77777777"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56F36225" w14:textId="65EADE17" w:rsidR="00F73820" w:rsidRDefault="00F73820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</w:p>
    <w:p w14:paraId="184AB757" w14:textId="6D1E511D" w:rsidR="00DB1696" w:rsidRDefault="00DB1696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</w:p>
    <w:p w14:paraId="47C45309" w14:textId="0178F48F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2D2AA7AB" w:rsidR="000404A2" w:rsidRPr="000D1E58" w:rsidRDefault="000404A2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 w:rsidR="00347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 08-17/</w:t>
      </w:r>
      <w:r w:rsidR="00C833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208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C833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833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.2020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«___»________20___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44F13C55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16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существенных недостатков услуг они должны быть устранены в течение 10 (десяти) рабочих дней  с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Сроки и условия оказания услуг</w:t>
      </w:r>
      <w:bookmarkEnd w:id="19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>Акт об оказании услуг должен быть составлен и подписан Исполнителем и Получателем услуг в течение 5 ( пяти)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</w:t>
      </w: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8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Расторжение Договора</w:t>
      </w:r>
      <w:bookmarkEnd w:id="35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иное не предусмотрено законом, все юридически значимые сообщения по Договору влекут для получающей их стороны наступление гражданско-правовых 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2B176779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</w:t>
      </w:r>
      <w:r w:rsidR="00E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14:paraId="7985C009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77777777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>г. Улан-Удэ                                                                                       «____»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20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0E6BC942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3A4621" w:rsidRDefault="003A4621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3A4621" w:rsidRDefault="003A4621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1EC38C6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«__»_______20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2A36F241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19C9FC25" w14:textId="093F3AF6" w:rsidR="000A0E5A" w:rsidRPr="000A0E5A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FD64DF" w:rsidRPr="00FD64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2217FED9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71"/>
        <w:gridCol w:w="4727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60C9358B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0EBBE74F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40603810904000000020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_____________________А.П.Волкова</w:t>
            </w:r>
          </w:p>
          <w:p w14:paraId="24691302" w14:textId="35678E41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E86E45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1041F5A8" w14:textId="77777777" w:rsidR="000D2091" w:rsidRDefault="000D209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09A168E6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77777777" w:rsidR="003713E3" w:rsidRPr="00345BA5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345BA5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«__»_______20</w:t>
      </w:r>
      <w:r w:rsidR="00972F21" w:rsidRPr="00345BA5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20</w:t>
      </w:r>
    </w:p>
    <w:p w14:paraId="6909569C" w14:textId="77777777" w:rsidR="003713E3" w:rsidRPr="00345BA5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345BA5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345BA5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345BA5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345BA5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777777" w:rsidR="00FF2BBE" w:rsidRPr="00345BA5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FF2BBE"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Бурятии,</w:t>
      </w:r>
    </w:p>
    <w:p w14:paraId="50EEC631" w14:textId="07A020CF" w:rsidR="00E209DA" w:rsidRPr="00345BA5" w:rsidRDefault="00286A9F" w:rsidP="00E209D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FF2BBE"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209DA" w:rsidRPr="00345BA5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Индивидуальный предприниматель </w:t>
      </w:r>
      <w:r w:rsidR="00C8331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Цыренов Дмитрий Санжажапович</w:t>
      </w:r>
    </w:p>
    <w:p w14:paraId="0B6F42D9" w14:textId="77777777" w:rsidR="00FF2BBE" w:rsidRPr="00345BA5" w:rsidRDefault="00286A9F" w:rsidP="003A1279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FF2BBE"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345B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7155C468" w14:textId="2CDEF9DD" w:rsidR="00F44C59" w:rsidRPr="00345BA5" w:rsidRDefault="00286A9F" w:rsidP="00345BA5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345B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1696" w:rsidRPr="00345BA5">
        <w:rPr>
          <w:rFonts w:ascii="Times New Roman" w:hAnsi="Times New Roman" w:cs="Times New Roman"/>
          <w:color w:val="000000"/>
          <w:sz w:val="24"/>
          <w:szCs w:val="24"/>
        </w:rPr>
        <w:t>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</w:t>
      </w:r>
      <w:r w:rsidR="000B0445" w:rsidRPr="00345BA5">
        <w:rPr>
          <w:rFonts w:ascii="Times New Roman" w:hAnsi="Times New Roman" w:cs="Times New Roman"/>
          <w:color w:val="000000"/>
          <w:sz w:val="24"/>
          <w:szCs w:val="24"/>
        </w:rPr>
        <w:t xml:space="preserve"> для идентификации субъекта малого и среднего предпринимательства</w:t>
      </w:r>
      <w:r w:rsidR="002B4474" w:rsidRPr="00345BA5">
        <w:rPr>
          <w:rFonts w:ascii="Times New Roman" w:hAnsi="Times New Roman" w:cs="Times New Roman"/>
          <w:color w:val="000000"/>
          <w:sz w:val="24"/>
          <w:szCs w:val="24"/>
        </w:rPr>
        <w:t>: разработка фирменного стиля</w:t>
      </w:r>
      <w:r w:rsidR="00C833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B4474" w:rsidRPr="00345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495716" w14:textId="7B502008" w:rsidR="00286A9F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5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 w:rsidRPr="00345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345B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BE9DE6C" w14:textId="77777777" w:rsidR="00345BA5" w:rsidRPr="00345BA5" w:rsidRDefault="00345BA5" w:rsidP="00324D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95EE23" w14:textId="308F13B1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BA5">
        <w:rPr>
          <w:rFonts w:ascii="Times New Roman" w:hAnsi="Times New Roman" w:cs="Times New Roman"/>
          <w:bCs/>
          <w:sz w:val="24"/>
          <w:szCs w:val="24"/>
        </w:rPr>
        <w:t xml:space="preserve">          5.1. Фирменный стиль для </w:t>
      </w:r>
      <w:r w:rsidR="0021009D">
        <w:rPr>
          <w:rFonts w:ascii="Times New Roman" w:hAnsi="Times New Roman" w:cs="Times New Roman"/>
          <w:bCs/>
          <w:sz w:val="24"/>
          <w:szCs w:val="24"/>
        </w:rPr>
        <w:t>кафе</w:t>
      </w:r>
      <w:r w:rsidRPr="00345BA5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1009D">
        <w:rPr>
          <w:rFonts w:ascii="Times New Roman" w:hAnsi="Times New Roman" w:cs="Times New Roman"/>
          <w:bCs/>
          <w:sz w:val="24"/>
          <w:szCs w:val="24"/>
        </w:rPr>
        <w:t>Сушимания</w:t>
      </w:r>
      <w:r w:rsidRPr="00345BA5">
        <w:rPr>
          <w:rFonts w:ascii="Times New Roman" w:hAnsi="Times New Roman" w:cs="Times New Roman"/>
          <w:bCs/>
          <w:sz w:val="24"/>
          <w:szCs w:val="24"/>
        </w:rPr>
        <w:t>»:</w:t>
      </w:r>
    </w:p>
    <w:p w14:paraId="23DD827E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логотип, </w:t>
      </w:r>
    </w:p>
    <w:p w14:paraId="03E3E415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эскиз логотипа в цветном, монохромном и инверсном исполнении с номерами цветов по </w:t>
      </w:r>
      <w:r w:rsidRPr="00345BA5">
        <w:rPr>
          <w:rFonts w:ascii="Times New Roman" w:hAnsi="Times New Roman" w:cs="Times New Roman"/>
          <w:sz w:val="24"/>
          <w:szCs w:val="24"/>
          <w:lang w:val="en-US"/>
        </w:rPr>
        <w:t>Pantone</w:t>
      </w:r>
      <w:r w:rsidRPr="00345BA5">
        <w:rPr>
          <w:rFonts w:ascii="Times New Roman" w:hAnsi="Times New Roman" w:cs="Times New Roman"/>
          <w:sz w:val="24"/>
          <w:szCs w:val="24"/>
        </w:rPr>
        <w:t xml:space="preserve"> и </w:t>
      </w:r>
      <w:r w:rsidRPr="00345BA5">
        <w:rPr>
          <w:rFonts w:ascii="Times New Roman" w:hAnsi="Times New Roman" w:cs="Times New Roman"/>
          <w:sz w:val="24"/>
          <w:szCs w:val="24"/>
          <w:lang w:val="en-US"/>
        </w:rPr>
        <w:t>CMYK</w:t>
      </w:r>
    </w:p>
    <w:p w14:paraId="58B1B7F8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масштабная сетка логотипа, </w:t>
      </w:r>
    </w:p>
    <w:p w14:paraId="34EB83BB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>- охранное поле логотипа,</w:t>
      </w:r>
    </w:p>
    <w:p w14:paraId="4A296038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>- размеры логотипа при исполнении на различных форматах носителей,</w:t>
      </w:r>
    </w:p>
    <w:p w14:paraId="305D2288" w14:textId="77777777" w:rsidR="00345BA5" w:rsidRPr="00345BA5" w:rsidRDefault="00345BA5" w:rsidP="00324D41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>- недопустимые вариации логотипа,</w:t>
      </w:r>
    </w:p>
    <w:p w14:paraId="00027B40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фирменная палитра цветов (контрастирующие и поддерживающие цвета), </w:t>
      </w:r>
    </w:p>
    <w:p w14:paraId="7A3EF06E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фирменные шрифты, </w:t>
      </w:r>
    </w:p>
    <w:p w14:paraId="5B9AB647" w14:textId="66D5A39E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-фирменный паттерн (с описанием правил использования в оформлении пространства, системы навигации и рекламных носителях). </w:t>
      </w:r>
    </w:p>
    <w:p w14:paraId="594FB568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61EF3B09" w14:textId="786B05B4" w:rsidR="00345BA5" w:rsidRPr="00345BA5" w:rsidRDefault="00345BA5" w:rsidP="00324D41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          5.2. Рекомендации по оформлению официальной документации и дополнительной атрибутики: </w:t>
      </w:r>
    </w:p>
    <w:p w14:paraId="31B8A375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варианты расположения логотипа на документе, </w:t>
      </w:r>
    </w:p>
    <w:p w14:paraId="13639B85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>- фирменный бланк документации А4,</w:t>
      </w:r>
    </w:p>
    <w:p w14:paraId="6F51F2E3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конверт евростандарт, </w:t>
      </w:r>
    </w:p>
    <w:p w14:paraId="35DFE9CC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оформление корпоративного электронного письма, </w:t>
      </w:r>
    </w:p>
    <w:p w14:paraId="6A191059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персональная визитная карточка, </w:t>
      </w:r>
    </w:p>
    <w:p w14:paraId="5E950CFB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бэйдж для персонала, </w:t>
      </w:r>
    </w:p>
    <w:p w14:paraId="171FF38B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>- форма для персонала,</w:t>
      </w:r>
    </w:p>
    <w:p w14:paraId="3FCEE6B9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>- оформление уголка покупателя,</w:t>
      </w:r>
    </w:p>
    <w:p w14:paraId="7F762F21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общие правила и принципы оформления вывесок, </w:t>
      </w:r>
    </w:p>
    <w:p w14:paraId="73FB02B7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общие правила и принципы оформления фасадов,  </w:t>
      </w:r>
    </w:p>
    <w:p w14:paraId="7FA41EE3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общие правила и принципы оформления входных групп, </w:t>
      </w:r>
    </w:p>
    <w:p w14:paraId="5641E6C5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концепцию системы внутренней навигации, </w:t>
      </w:r>
    </w:p>
    <w:p w14:paraId="393EFA98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402069B1" w14:textId="0617D28A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          5.3. Рекомендации по оформлению страниц в социальных сетях</w:t>
      </w:r>
    </w:p>
    <w:p w14:paraId="3683884A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  <w:lang w:val="en-US"/>
        </w:rPr>
        <w:t>Instagran</w:t>
      </w:r>
      <w:r w:rsidRPr="00345BA5">
        <w:rPr>
          <w:rFonts w:ascii="Times New Roman" w:hAnsi="Times New Roman" w:cs="Times New Roman"/>
          <w:sz w:val="24"/>
          <w:szCs w:val="24"/>
        </w:rPr>
        <w:t xml:space="preserve">,  </w:t>
      </w:r>
      <w:r w:rsidRPr="00345BA5">
        <w:rPr>
          <w:rFonts w:ascii="Times New Roman" w:hAnsi="Times New Roman" w:cs="Times New Roman"/>
          <w:sz w:val="24"/>
          <w:szCs w:val="24"/>
          <w:lang w:val="en-US"/>
        </w:rPr>
        <w:t>FaseBook</w:t>
      </w:r>
      <w:r w:rsidRPr="00345BA5">
        <w:rPr>
          <w:rFonts w:ascii="Times New Roman" w:hAnsi="Times New Roman" w:cs="Times New Roman"/>
          <w:sz w:val="24"/>
          <w:szCs w:val="24"/>
        </w:rPr>
        <w:t xml:space="preserve">, </w:t>
      </w:r>
      <w:r w:rsidRPr="00345BA5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345BA5">
        <w:rPr>
          <w:rFonts w:ascii="Times New Roman" w:hAnsi="Times New Roman" w:cs="Times New Roman"/>
          <w:sz w:val="24"/>
          <w:szCs w:val="24"/>
        </w:rPr>
        <w:t>.</w:t>
      </w:r>
    </w:p>
    <w:p w14:paraId="6F104251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>- оформление шапки профиля</w:t>
      </w:r>
    </w:p>
    <w:p w14:paraId="5DCD098C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>- оформление иконок, значков</w:t>
      </w:r>
    </w:p>
    <w:p w14:paraId="1DF41DE6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>- баннер-заставка</w:t>
      </w:r>
    </w:p>
    <w:p w14:paraId="392BB275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C6A0B4B" w14:textId="02A3EDB4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lastRenderedPageBreak/>
        <w:t xml:space="preserve">          5.4. Рекомендации по оформлению наружной рекламы: </w:t>
      </w:r>
    </w:p>
    <w:p w14:paraId="6B401F73" w14:textId="77777777" w:rsidR="00345BA5" w:rsidRPr="00345BA5" w:rsidRDefault="00345BA5" w:rsidP="00324D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баннер, </w:t>
      </w:r>
    </w:p>
    <w:p w14:paraId="16036B80" w14:textId="77777777" w:rsidR="00345BA5" w:rsidRPr="00345BA5" w:rsidRDefault="00345BA5" w:rsidP="00324D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штендер, </w:t>
      </w:r>
    </w:p>
    <w:p w14:paraId="1C3FD68F" w14:textId="77777777" w:rsidR="00345BA5" w:rsidRPr="00345BA5" w:rsidRDefault="00345BA5" w:rsidP="00324D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флаер/листовка, </w:t>
      </w:r>
    </w:p>
    <w:p w14:paraId="5816E33F" w14:textId="77777777" w:rsidR="00345BA5" w:rsidRPr="00345BA5" w:rsidRDefault="00345BA5" w:rsidP="00324D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 xml:space="preserve">- брендированный транспорт, </w:t>
      </w:r>
    </w:p>
    <w:p w14:paraId="0118C3AE" w14:textId="6606B777" w:rsidR="00345BA5" w:rsidRDefault="00345BA5" w:rsidP="00324D4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345BA5">
        <w:rPr>
          <w:rFonts w:ascii="Times New Roman" w:hAnsi="Times New Roman" w:cs="Times New Roman"/>
          <w:sz w:val="24"/>
          <w:szCs w:val="24"/>
        </w:rPr>
        <w:t>- вывеска.</w:t>
      </w:r>
    </w:p>
    <w:p w14:paraId="2AB92F17" w14:textId="77777777" w:rsidR="00345BA5" w:rsidRPr="00345BA5" w:rsidRDefault="00345BA5" w:rsidP="00324D4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850AD0E" w14:textId="25BCD06D" w:rsidR="00FB06A8" w:rsidRPr="00345BA5" w:rsidRDefault="00413E9E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BA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345BA5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345BA5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BA5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345BA5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345BA5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345BA5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345BA5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345BA5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345BA5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498F79C9" w:rsidR="00FC0883" w:rsidRPr="00345BA5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51F3674E" w:rsidR="00FC0883" w:rsidRPr="00345BA5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7D7ADBAD" w:rsidR="00FC0883" w:rsidRPr="00345BA5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14:paraId="14BB356F" w14:textId="007CB724" w:rsidR="00D62201" w:rsidRPr="00345BA5" w:rsidRDefault="00413E9E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62201" w:rsidRPr="00345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4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6CFDB06C" w14:textId="2AA54341" w:rsidR="00FC0883" w:rsidRPr="00345BA5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FC0883" w:rsidRPr="00345B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="00FC0883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r w:rsidR="006E7075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Улан</w:t>
      </w:r>
      <w:r w:rsidR="00FC0883" w:rsidRPr="00345B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345BA5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345BA5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3A4621" w:rsidRDefault="003A4621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3A4621" w:rsidRDefault="003A4621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3A4621" w:rsidRDefault="003A462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3A4621" w:rsidRDefault="003A4621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3A4621" w:rsidRDefault="003A4621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EB7390"/>
    <w:multiLevelType w:val="hybridMultilevel"/>
    <w:tmpl w:val="06380C06"/>
    <w:lvl w:ilvl="0" w:tplc="15720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0E53684"/>
    <w:multiLevelType w:val="multilevel"/>
    <w:tmpl w:val="3C3408E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Times New Roman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Times New Roman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Times New Roman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Times New Roman" w:hint="default"/>
        <w:b/>
        <w:color w:val="auto"/>
        <w:sz w:val="24"/>
      </w:r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350397F"/>
    <w:multiLevelType w:val="multilevel"/>
    <w:tmpl w:val="D914626E"/>
    <w:lvl w:ilvl="0">
      <w:start w:val="1"/>
      <w:numFmt w:val="decimal"/>
      <w:lvlText w:val="%1."/>
      <w:lvlJc w:val="left"/>
      <w:pPr>
        <w:ind w:left="2425" w:hanging="1290"/>
      </w:pPr>
    </w:lvl>
    <w:lvl w:ilvl="1">
      <w:start w:val="1"/>
      <w:numFmt w:val="decimal"/>
      <w:lvlText w:val="%1.%2."/>
      <w:lvlJc w:val="left"/>
      <w:pPr>
        <w:ind w:left="1858" w:hanging="1290"/>
      </w:p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835" w:hanging="129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3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C23578"/>
    <w:multiLevelType w:val="hybridMultilevel"/>
    <w:tmpl w:val="934A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2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7"/>
  </w:num>
  <w:num w:numId="16">
    <w:abstractNumId w:val="10"/>
  </w:num>
  <w:num w:numId="17">
    <w:abstractNumId w:val="2"/>
  </w:num>
  <w:num w:numId="18">
    <w:abstractNumId w:val="29"/>
  </w:num>
  <w:num w:numId="19">
    <w:abstractNumId w:val="19"/>
  </w:num>
  <w:num w:numId="20">
    <w:abstractNumId w:val="31"/>
  </w:num>
  <w:num w:numId="21">
    <w:abstractNumId w:val="33"/>
  </w:num>
  <w:num w:numId="22">
    <w:abstractNumId w:val="17"/>
  </w:num>
  <w:num w:numId="23">
    <w:abstractNumId w:val="11"/>
  </w:num>
  <w:num w:numId="24">
    <w:abstractNumId w:val="24"/>
  </w:num>
  <w:num w:numId="25">
    <w:abstractNumId w:val="32"/>
  </w:num>
  <w:num w:numId="26">
    <w:abstractNumId w:val="1"/>
  </w:num>
  <w:num w:numId="27">
    <w:abstractNumId w:val="8"/>
  </w:num>
  <w:num w:numId="28">
    <w:abstractNumId w:val="22"/>
  </w:num>
  <w:num w:numId="29">
    <w:abstractNumId w:val="30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</w:num>
  <w:num w:numId="33">
    <w:abstractNumId w:val="3"/>
  </w:num>
  <w:num w:numId="34">
    <w:abstractNumId w:val="9"/>
  </w:num>
  <w:num w:numId="35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5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B0445"/>
    <w:rsid w:val="000C1C96"/>
    <w:rsid w:val="000D1E58"/>
    <w:rsid w:val="000D2091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5759E"/>
    <w:rsid w:val="001625A7"/>
    <w:rsid w:val="0017429B"/>
    <w:rsid w:val="001769FB"/>
    <w:rsid w:val="00185891"/>
    <w:rsid w:val="00185FAE"/>
    <w:rsid w:val="00192482"/>
    <w:rsid w:val="00193E1E"/>
    <w:rsid w:val="001B2F7C"/>
    <w:rsid w:val="001B323C"/>
    <w:rsid w:val="001B34C9"/>
    <w:rsid w:val="001B3B40"/>
    <w:rsid w:val="001B542B"/>
    <w:rsid w:val="001C4B71"/>
    <w:rsid w:val="001C6791"/>
    <w:rsid w:val="001C7833"/>
    <w:rsid w:val="001D6E4A"/>
    <w:rsid w:val="001E2670"/>
    <w:rsid w:val="001E2A2F"/>
    <w:rsid w:val="001F153F"/>
    <w:rsid w:val="0020384F"/>
    <w:rsid w:val="00203908"/>
    <w:rsid w:val="0020721D"/>
    <w:rsid w:val="0021009D"/>
    <w:rsid w:val="002227E1"/>
    <w:rsid w:val="00227BFE"/>
    <w:rsid w:val="00237BED"/>
    <w:rsid w:val="00240854"/>
    <w:rsid w:val="002521A3"/>
    <w:rsid w:val="002602F3"/>
    <w:rsid w:val="00265D38"/>
    <w:rsid w:val="00281A7F"/>
    <w:rsid w:val="002820F5"/>
    <w:rsid w:val="00286A9F"/>
    <w:rsid w:val="00286E6D"/>
    <w:rsid w:val="002A2E7A"/>
    <w:rsid w:val="002A6A6A"/>
    <w:rsid w:val="002B4474"/>
    <w:rsid w:val="002C133A"/>
    <w:rsid w:val="002C29D4"/>
    <w:rsid w:val="002C6457"/>
    <w:rsid w:val="002E3ED3"/>
    <w:rsid w:val="002E6FFF"/>
    <w:rsid w:val="002F29B5"/>
    <w:rsid w:val="00305CE7"/>
    <w:rsid w:val="00305F3B"/>
    <w:rsid w:val="00323B0F"/>
    <w:rsid w:val="00324D41"/>
    <w:rsid w:val="00342302"/>
    <w:rsid w:val="00345BA5"/>
    <w:rsid w:val="003471EA"/>
    <w:rsid w:val="00357527"/>
    <w:rsid w:val="00365703"/>
    <w:rsid w:val="003713E3"/>
    <w:rsid w:val="00382EA6"/>
    <w:rsid w:val="0038518C"/>
    <w:rsid w:val="00395378"/>
    <w:rsid w:val="00395F44"/>
    <w:rsid w:val="003A1279"/>
    <w:rsid w:val="003A4621"/>
    <w:rsid w:val="003A5068"/>
    <w:rsid w:val="003C4E2C"/>
    <w:rsid w:val="003C68E6"/>
    <w:rsid w:val="00413E9E"/>
    <w:rsid w:val="00450685"/>
    <w:rsid w:val="00473468"/>
    <w:rsid w:val="004838B1"/>
    <w:rsid w:val="004B7D2A"/>
    <w:rsid w:val="004C2A36"/>
    <w:rsid w:val="004C2EE0"/>
    <w:rsid w:val="004C66E1"/>
    <w:rsid w:val="004C6759"/>
    <w:rsid w:val="004D076E"/>
    <w:rsid w:val="004D27D3"/>
    <w:rsid w:val="004F1AC4"/>
    <w:rsid w:val="00501F76"/>
    <w:rsid w:val="00505C50"/>
    <w:rsid w:val="0051203D"/>
    <w:rsid w:val="00520048"/>
    <w:rsid w:val="00522D66"/>
    <w:rsid w:val="00533EAC"/>
    <w:rsid w:val="00540828"/>
    <w:rsid w:val="00555BE5"/>
    <w:rsid w:val="00565405"/>
    <w:rsid w:val="00565E3D"/>
    <w:rsid w:val="00576577"/>
    <w:rsid w:val="0058146A"/>
    <w:rsid w:val="00586CF8"/>
    <w:rsid w:val="00594FF1"/>
    <w:rsid w:val="005B05DF"/>
    <w:rsid w:val="005B0AEC"/>
    <w:rsid w:val="005B5723"/>
    <w:rsid w:val="005B59E5"/>
    <w:rsid w:val="005C7301"/>
    <w:rsid w:val="005E19D8"/>
    <w:rsid w:val="005F76D9"/>
    <w:rsid w:val="00604E3D"/>
    <w:rsid w:val="00610A46"/>
    <w:rsid w:val="00612D72"/>
    <w:rsid w:val="00620C40"/>
    <w:rsid w:val="00631441"/>
    <w:rsid w:val="00641243"/>
    <w:rsid w:val="00650920"/>
    <w:rsid w:val="006520E0"/>
    <w:rsid w:val="006526F0"/>
    <w:rsid w:val="0066206B"/>
    <w:rsid w:val="00663E74"/>
    <w:rsid w:val="00676A40"/>
    <w:rsid w:val="00696ECF"/>
    <w:rsid w:val="00697C0E"/>
    <w:rsid w:val="006A5CE4"/>
    <w:rsid w:val="006E289F"/>
    <w:rsid w:val="006E7075"/>
    <w:rsid w:val="006F019C"/>
    <w:rsid w:val="006F3204"/>
    <w:rsid w:val="006F49C8"/>
    <w:rsid w:val="00704C22"/>
    <w:rsid w:val="00707F3E"/>
    <w:rsid w:val="00721C34"/>
    <w:rsid w:val="0074153A"/>
    <w:rsid w:val="00742B5E"/>
    <w:rsid w:val="00750563"/>
    <w:rsid w:val="00752917"/>
    <w:rsid w:val="00757B0D"/>
    <w:rsid w:val="00766026"/>
    <w:rsid w:val="00770ACE"/>
    <w:rsid w:val="007858C3"/>
    <w:rsid w:val="00793C99"/>
    <w:rsid w:val="00797FC4"/>
    <w:rsid w:val="007A5465"/>
    <w:rsid w:val="007B2679"/>
    <w:rsid w:val="007B599E"/>
    <w:rsid w:val="007C1094"/>
    <w:rsid w:val="007E1B68"/>
    <w:rsid w:val="007E30E1"/>
    <w:rsid w:val="007F0558"/>
    <w:rsid w:val="007F0D7B"/>
    <w:rsid w:val="007F30DF"/>
    <w:rsid w:val="007F4155"/>
    <w:rsid w:val="007F5CD2"/>
    <w:rsid w:val="007F6D6A"/>
    <w:rsid w:val="00806A8E"/>
    <w:rsid w:val="008137C5"/>
    <w:rsid w:val="00815AF7"/>
    <w:rsid w:val="00835367"/>
    <w:rsid w:val="00841BFF"/>
    <w:rsid w:val="00843E90"/>
    <w:rsid w:val="008474CF"/>
    <w:rsid w:val="0085250A"/>
    <w:rsid w:val="008555BE"/>
    <w:rsid w:val="00862D73"/>
    <w:rsid w:val="00882DDC"/>
    <w:rsid w:val="00883FCE"/>
    <w:rsid w:val="0088744B"/>
    <w:rsid w:val="0088795C"/>
    <w:rsid w:val="00894E1D"/>
    <w:rsid w:val="008B58C3"/>
    <w:rsid w:val="008C48CD"/>
    <w:rsid w:val="008D2EB4"/>
    <w:rsid w:val="008E21FF"/>
    <w:rsid w:val="008E24B5"/>
    <w:rsid w:val="008E3521"/>
    <w:rsid w:val="008F6B8D"/>
    <w:rsid w:val="009141B9"/>
    <w:rsid w:val="009244C1"/>
    <w:rsid w:val="00932A82"/>
    <w:rsid w:val="009422E1"/>
    <w:rsid w:val="00947B17"/>
    <w:rsid w:val="00956022"/>
    <w:rsid w:val="00972F21"/>
    <w:rsid w:val="00977A5B"/>
    <w:rsid w:val="009A4B7D"/>
    <w:rsid w:val="009A6CDF"/>
    <w:rsid w:val="009A7168"/>
    <w:rsid w:val="009C0BBF"/>
    <w:rsid w:val="009C14F6"/>
    <w:rsid w:val="009F06BE"/>
    <w:rsid w:val="009F23BF"/>
    <w:rsid w:val="009F5DB1"/>
    <w:rsid w:val="00A11037"/>
    <w:rsid w:val="00A46A04"/>
    <w:rsid w:val="00A51FFF"/>
    <w:rsid w:val="00A54B6A"/>
    <w:rsid w:val="00A61C59"/>
    <w:rsid w:val="00A63C77"/>
    <w:rsid w:val="00A73DD2"/>
    <w:rsid w:val="00AB2924"/>
    <w:rsid w:val="00AE0C4A"/>
    <w:rsid w:val="00AE0D14"/>
    <w:rsid w:val="00AE64D7"/>
    <w:rsid w:val="00AF15BC"/>
    <w:rsid w:val="00B015D9"/>
    <w:rsid w:val="00B02E31"/>
    <w:rsid w:val="00B04E63"/>
    <w:rsid w:val="00B147B6"/>
    <w:rsid w:val="00B359B8"/>
    <w:rsid w:val="00B64774"/>
    <w:rsid w:val="00B94853"/>
    <w:rsid w:val="00BA27D5"/>
    <w:rsid w:val="00BA58CC"/>
    <w:rsid w:val="00BB0E2C"/>
    <w:rsid w:val="00BB1B44"/>
    <w:rsid w:val="00BB1CF6"/>
    <w:rsid w:val="00BB3B4B"/>
    <w:rsid w:val="00BB49A2"/>
    <w:rsid w:val="00BC3CA6"/>
    <w:rsid w:val="00BE2163"/>
    <w:rsid w:val="00BF36E7"/>
    <w:rsid w:val="00C04F5D"/>
    <w:rsid w:val="00C20AA3"/>
    <w:rsid w:val="00C235CD"/>
    <w:rsid w:val="00C33A57"/>
    <w:rsid w:val="00C57252"/>
    <w:rsid w:val="00C605C5"/>
    <w:rsid w:val="00C630A4"/>
    <w:rsid w:val="00C8331E"/>
    <w:rsid w:val="00C85742"/>
    <w:rsid w:val="00CB18A2"/>
    <w:rsid w:val="00CB1C5F"/>
    <w:rsid w:val="00CC0BD4"/>
    <w:rsid w:val="00CC12ED"/>
    <w:rsid w:val="00CE0142"/>
    <w:rsid w:val="00D2674A"/>
    <w:rsid w:val="00D62201"/>
    <w:rsid w:val="00D7081A"/>
    <w:rsid w:val="00D7309B"/>
    <w:rsid w:val="00D87DA0"/>
    <w:rsid w:val="00D90663"/>
    <w:rsid w:val="00DB0AC2"/>
    <w:rsid w:val="00DB1696"/>
    <w:rsid w:val="00DB2576"/>
    <w:rsid w:val="00DD6503"/>
    <w:rsid w:val="00DD7589"/>
    <w:rsid w:val="00DF0992"/>
    <w:rsid w:val="00DF4EEA"/>
    <w:rsid w:val="00E028D7"/>
    <w:rsid w:val="00E1364D"/>
    <w:rsid w:val="00E172DD"/>
    <w:rsid w:val="00E1798F"/>
    <w:rsid w:val="00E209DA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83762"/>
    <w:rsid w:val="00E86E45"/>
    <w:rsid w:val="00E90426"/>
    <w:rsid w:val="00EB4DB8"/>
    <w:rsid w:val="00EC23D1"/>
    <w:rsid w:val="00ED3A42"/>
    <w:rsid w:val="00EE1FE6"/>
    <w:rsid w:val="00EE2B6C"/>
    <w:rsid w:val="00EF026E"/>
    <w:rsid w:val="00EF2906"/>
    <w:rsid w:val="00EF4B56"/>
    <w:rsid w:val="00F04288"/>
    <w:rsid w:val="00F04318"/>
    <w:rsid w:val="00F06AD8"/>
    <w:rsid w:val="00F07C1E"/>
    <w:rsid w:val="00F207BB"/>
    <w:rsid w:val="00F24712"/>
    <w:rsid w:val="00F32AB9"/>
    <w:rsid w:val="00F403C7"/>
    <w:rsid w:val="00F42040"/>
    <w:rsid w:val="00F44C59"/>
    <w:rsid w:val="00F645A1"/>
    <w:rsid w:val="00F668E2"/>
    <w:rsid w:val="00F66997"/>
    <w:rsid w:val="00F73820"/>
    <w:rsid w:val="00F77530"/>
    <w:rsid w:val="00F8620A"/>
    <w:rsid w:val="00FB06A8"/>
    <w:rsid w:val="00FC0883"/>
    <w:rsid w:val="00FC2DB8"/>
    <w:rsid w:val="00FD08B5"/>
    <w:rsid w:val="00FD64DF"/>
    <w:rsid w:val="00FE1C3B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5958</Words>
  <Characters>33967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medvedkovais@AD.MSP03.RU</cp:lastModifiedBy>
  <cp:revision>38</cp:revision>
  <cp:lastPrinted>2020-09-18T08:35:00Z</cp:lastPrinted>
  <dcterms:created xsi:type="dcterms:W3CDTF">2020-09-16T02:45:00Z</dcterms:created>
  <dcterms:modified xsi:type="dcterms:W3CDTF">2020-10-26T11:25:00Z</dcterms:modified>
</cp:coreProperties>
</file>