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67973" w14:textId="29E275C3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 xml:space="preserve"> №</w:t>
      </w:r>
      <w:r w:rsidRPr="001008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ЦЭ-2022-</w:t>
      </w:r>
      <w:r w:rsidR="00235C22">
        <w:rPr>
          <w:b/>
          <w:sz w:val="24"/>
          <w:szCs w:val="24"/>
        </w:rPr>
        <w:t>__</w:t>
      </w:r>
    </w:p>
    <w:p w14:paraId="28DE0B11" w14:textId="77777777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695B604B" w14:textId="76657E15" w:rsidR="00993C16" w:rsidRPr="00A201EF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bookmarkStart w:id="0" w:name="_Hlk87519574"/>
      <w:r w:rsidRPr="00A059B7">
        <w:rPr>
          <w:b/>
          <w:sz w:val="24"/>
          <w:szCs w:val="24"/>
        </w:rPr>
        <w:t>на оказание комплексной услуг</w:t>
      </w:r>
      <w:r>
        <w:rPr>
          <w:b/>
          <w:sz w:val="24"/>
          <w:szCs w:val="24"/>
        </w:rPr>
        <w:t>и</w:t>
      </w:r>
      <w:r w:rsidRPr="00A059B7">
        <w:rPr>
          <w:rFonts w:eastAsiaTheme="minorHAnsi"/>
          <w:b/>
          <w:sz w:val="24"/>
          <w:szCs w:val="24"/>
        </w:rPr>
        <w:t xml:space="preserve"> А2 по содействию в поиске и подборе иностранного покупателя для субъекта малого и среднего предпринимательства на территории</w:t>
      </w:r>
      <w:r>
        <w:rPr>
          <w:rFonts w:eastAsiaTheme="minorHAnsi"/>
          <w:b/>
          <w:sz w:val="24"/>
          <w:szCs w:val="24"/>
        </w:rPr>
        <w:t xml:space="preserve"> </w:t>
      </w:r>
      <w:r w:rsidR="00A201EF" w:rsidRPr="00A201EF">
        <w:rPr>
          <w:rFonts w:eastAsiaTheme="minorHAnsi"/>
          <w:b/>
        </w:rPr>
        <w:t>_______</w:t>
      </w:r>
    </w:p>
    <w:bookmarkEnd w:id="0"/>
    <w:p w14:paraId="718A0445" w14:textId="77777777" w:rsidR="00993C1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56D2C1E7" w14:textId="165E48F3" w:rsidR="00993C16" w:rsidRPr="0034417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235C22">
        <w:rPr>
          <w:rStyle w:val="ad"/>
          <w:rFonts w:ascii="Times New Roman" w:hAnsi="Times New Roman" w:cs="Times New Roman"/>
          <w:shd w:val="clear" w:color="auto" w:fill="FFFFFF"/>
        </w:rPr>
        <w:t>___________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E65980D" w14:textId="77777777" w:rsidR="00993C16" w:rsidRPr="00D01E79" w:rsidRDefault="00993C16" w:rsidP="00993C16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A872275" w14:textId="2A7EEEED" w:rsidR="00993C16" w:rsidRPr="00934E3E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C36733"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</w:t>
      </w:r>
      <w:r>
        <w:t xml:space="preserve"> поддержки</w:t>
      </w:r>
      <w:r w:rsidRPr="00C36733">
        <w:t xml:space="preserve"> экспорта Гылыпкылова Руслана Юрьевича, действующего на </w:t>
      </w:r>
      <w:r w:rsidRPr="00934E3E">
        <w:t>основании доверенности №07-01/0</w:t>
      </w:r>
      <w:r w:rsidR="008B309D">
        <w:t>3</w:t>
      </w:r>
      <w:r w:rsidRPr="00934E3E">
        <w:t xml:space="preserve"> от </w:t>
      </w:r>
      <w:r w:rsidR="009D56A0">
        <w:t>09</w:t>
      </w:r>
      <w:r w:rsidRPr="00934E3E">
        <w:t>.</w:t>
      </w:r>
      <w:r w:rsidR="008B309D">
        <w:t>01</w:t>
      </w:r>
      <w:r w:rsidRPr="00934E3E">
        <w:t>.202</w:t>
      </w:r>
      <w:r w:rsidR="009D56A0">
        <w:t>3</w:t>
      </w:r>
      <w:r w:rsidR="008B309D">
        <w:t xml:space="preserve"> </w:t>
      </w:r>
      <w:r w:rsidRPr="00934E3E">
        <w:t xml:space="preserve">г., именуемый в дальнейшем «Заказчик», с одной стороны, </w:t>
      </w:r>
    </w:p>
    <w:p w14:paraId="467269D1" w14:textId="787E0435" w:rsidR="00993C16" w:rsidRPr="000E10B3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1" w:name="_Hlk4505544"/>
      <w:r>
        <w:rPr>
          <w:sz w:val="24"/>
          <w:szCs w:val="24"/>
        </w:rPr>
        <w:t xml:space="preserve">и </w:t>
      </w:r>
      <w:bookmarkStart w:id="2" w:name="_Hlk84489777"/>
      <w:r w:rsidRPr="000E10B3">
        <w:rPr>
          <w:sz w:val="24"/>
          <w:szCs w:val="24"/>
        </w:rPr>
        <w:t>Общество с ограниченной ответственностью «</w:t>
      </w:r>
      <w:bookmarkEnd w:id="2"/>
      <w:r w:rsidR="00235C22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», </w:t>
      </w:r>
      <w:r w:rsidRPr="000E10B3">
        <w:rPr>
          <w:sz w:val="24"/>
          <w:szCs w:val="24"/>
        </w:rPr>
        <w:t>в лице</w:t>
      </w:r>
      <w:r>
        <w:rPr>
          <w:sz w:val="24"/>
          <w:szCs w:val="24"/>
        </w:rPr>
        <w:t xml:space="preserve"> директора</w:t>
      </w:r>
      <w:r w:rsidR="00235C22">
        <w:rPr>
          <w:sz w:val="24"/>
          <w:szCs w:val="24"/>
        </w:rPr>
        <w:t>__________</w:t>
      </w:r>
      <w:r w:rsidRPr="000E10B3">
        <w:rPr>
          <w:sz w:val="24"/>
          <w:szCs w:val="24"/>
        </w:rPr>
        <w:t xml:space="preserve">, </w:t>
      </w:r>
      <w:bookmarkStart w:id="3" w:name="_Hlk84489882"/>
      <w:r w:rsidRPr="000E10B3">
        <w:rPr>
          <w:sz w:val="24"/>
          <w:szCs w:val="24"/>
        </w:rPr>
        <w:t>действующе</w:t>
      </w:r>
      <w:r>
        <w:rPr>
          <w:sz w:val="24"/>
          <w:szCs w:val="24"/>
        </w:rPr>
        <w:t>го</w:t>
      </w:r>
      <w:r w:rsidRPr="000E10B3">
        <w:rPr>
          <w:sz w:val="24"/>
          <w:szCs w:val="24"/>
        </w:rPr>
        <w:t xml:space="preserve"> на основании Устава, именуем</w:t>
      </w:r>
      <w:r>
        <w:rPr>
          <w:sz w:val="24"/>
          <w:szCs w:val="24"/>
        </w:rPr>
        <w:t>ый</w:t>
      </w:r>
      <w:r w:rsidRPr="000E10B3">
        <w:rPr>
          <w:sz w:val="24"/>
          <w:szCs w:val="24"/>
        </w:rPr>
        <w:t xml:space="preserve"> в дальнейшем «Исполнитель», с другой стороны</w:t>
      </w:r>
      <w:bookmarkEnd w:id="3"/>
      <w:r w:rsidRPr="000E10B3">
        <w:rPr>
          <w:sz w:val="24"/>
          <w:szCs w:val="24"/>
        </w:rPr>
        <w:t>,</w:t>
      </w:r>
    </w:p>
    <w:p w14:paraId="1F6A3C0E" w14:textId="36F8FAD3" w:rsidR="00993C16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346D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0E10B3">
        <w:rPr>
          <w:sz w:val="24"/>
          <w:szCs w:val="24"/>
        </w:rPr>
        <w:t>Общество с ограниченной ответственностью</w:t>
      </w:r>
      <w:r w:rsidRPr="00A346D9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235C22">
        <w:rPr>
          <w:sz w:val="24"/>
          <w:szCs w:val="24"/>
        </w:rPr>
        <w:t>_____________</w:t>
      </w:r>
      <w:r>
        <w:rPr>
          <w:sz w:val="24"/>
          <w:szCs w:val="24"/>
        </w:rPr>
        <w:t>»</w:t>
      </w:r>
      <w:r w:rsidRPr="00A346D9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>директора</w:t>
      </w:r>
      <w:r w:rsidR="00235C22">
        <w:rPr>
          <w:sz w:val="24"/>
          <w:szCs w:val="24"/>
        </w:rPr>
        <w:t>______________________________</w:t>
      </w:r>
      <w:r w:rsidRPr="00A346D9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A346D9">
        <w:rPr>
          <w:sz w:val="24"/>
          <w:szCs w:val="24"/>
        </w:rPr>
        <w:t xml:space="preserve"> на основании Устава, именуемое в дальнейшем «Получатель» с третьей стороны,</w:t>
      </w:r>
    </w:p>
    <w:p w14:paraId="498EA719" w14:textId="281EA45D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D2E06">
        <w:t xml:space="preserve">на основании Протокола заседания </w:t>
      </w:r>
      <w:r w:rsidRPr="005C443B">
        <w:t xml:space="preserve">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1"/>
      <w:r w:rsidRPr="00103DB0">
        <w:t>№ ЦЭ</w:t>
      </w:r>
      <w:r>
        <w:t>-22-</w:t>
      </w:r>
      <w:r w:rsidR="00235C22">
        <w:t>___</w:t>
      </w:r>
      <w:r>
        <w:t xml:space="preserve"> </w:t>
      </w:r>
      <w:r w:rsidRPr="005C443B">
        <w:t xml:space="preserve">от </w:t>
      </w:r>
      <w:r w:rsidR="00235C22">
        <w:t>___________</w:t>
      </w:r>
      <w:r>
        <w:t xml:space="preserve"> г. </w:t>
      </w:r>
      <w:r w:rsidRPr="005C443B">
        <w:t>заключили настоящий договор о нижеследующем:</w:t>
      </w:r>
    </w:p>
    <w:p w14:paraId="00AD44E6" w14:textId="77777777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1238E4BA" w14:textId="77777777" w:rsidR="00993C16" w:rsidRPr="005C443B" w:rsidRDefault="00993C16" w:rsidP="00993C16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>
        <w:rPr>
          <w:b/>
        </w:rPr>
        <w:t>1</w:t>
      </w:r>
      <w:r w:rsidRPr="005C443B">
        <w:rPr>
          <w:b/>
        </w:rPr>
        <w:t>. Предмет договора</w:t>
      </w:r>
    </w:p>
    <w:p w14:paraId="2BAB7DC1" w14:textId="5D17593F" w:rsidR="00993C16" w:rsidRPr="001C7F89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5C443B">
        <w:t>Предметом настоящего договора является</w:t>
      </w:r>
      <w:r w:rsidRPr="007D430B">
        <w:t xml:space="preserve"> оказание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E779B1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</w:t>
      </w:r>
      <w:r w:rsidRPr="00235C22">
        <w:rPr>
          <w:b/>
          <w:bCs/>
          <w:color w:val="FF0000"/>
          <w:sz w:val="24"/>
          <w:szCs w:val="24"/>
        </w:rPr>
        <w:t>(далее: целевая страна).</w:t>
      </w:r>
    </w:p>
    <w:p w14:paraId="6D040D5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5C443B">
        <w:t>Исполнитель обязуется оказать услуги в соответствии с Техническим заданием (</w:t>
      </w:r>
      <w:r w:rsidRPr="00FE7A82">
        <w:t>Приложение №1 к</w:t>
      </w:r>
      <w:r w:rsidRPr="005C443B">
        <w:t xml:space="preserve"> договору), которое является неотъемлемой частью настоящего договора.</w:t>
      </w:r>
    </w:p>
    <w:p w14:paraId="4F80E251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5C443B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1E770A8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5C443B"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7DBB35C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2. Срок оказания услуг</w:t>
      </w:r>
    </w:p>
    <w:p w14:paraId="227CB3DB" w14:textId="77777777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начинается с даты заключения Договора. </w:t>
      </w:r>
    </w:p>
    <w:p w14:paraId="250C8D76" w14:textId="761D49B0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составляет 65 рабочих дней, </w:t>
      </w:r>
      <w:r w:rsidRPr="005C443B">
        <w:rPr>
          <w:bCs/>
        </w:rPr>
        <w:t>но не позднее</w:t>
      </w:r>
      <w:r w:rsidRPr="005C443B">
        <w:t xml:space="preserve"> </w:t>
      </w:r>
      <w:r w:rsidR="00235C22">
        <w:rPr>
          <w:b/>
          <w:bCs/>
        </w:rPr>
        <w:t>_________</w:t>
      </w:r>
      <w:r w:rsidRPr="00993C16">
        <w:rPr>
          <w:b/>
          <w:bCs/>
        </w:rPr>
        <w:t xml:space="preserve"> г.</w:t>
      </w:r>
    </w:p>
    <w:p w14:paraId="6D9BA47B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3. Качество и объем оказываемых услуг</w:t>
      </w:r>
    </w:p>
    <w:p w14:paraId="070200DE" w14:textId="77777777" w:rsidR="00993C16" w:rsidRPr="005C443B" w:rsidRDefault="00993C16" w:rsidP="00993C16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5C443B"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72E7F3A0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18"/>
      <w:r w:rsidRPr="005C443B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4"/>
    </w:p>
    <w:p w14:paraId="477A3D0E" w14:textId="1D5130B8" w:rsidR="00993C16" w:rsidRPr="001C7F89" w:rsidRDefault="002D19C1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bookmarkStart w:id="5" w:name="bookmark19"/>
      <w:r>
        <w:rPr>
          <w:sz w:val="24"/>
          <w:szCs w:val="24"/>
        </w:rPr>
        <w:t>Общая с</w:t>
      </w:r>
      <w:r w:rsidR="00993C16" w:rsidRPr="001C7F89">
        <w:rPr>
          <w:sz w:val="24"/>
          <w:szCs w:val="24"/>
        </w:rPr>
        <w:t>тоимость услуг по договору составляет</w:t>
      </w:r>
      <w:r w:rsidR="00993C16">
        <w:rPr>
          <w:b/>
          <w:bCs/>
          <w:sz w:val="24"/>
          <w:szCs w:val="24"/>
        </w:rPr>
        <w:t xml:space="preserve"> </w:t>
      </w:r>
      <w:r w:rsidR="00235C22">
        <w:rPr>
          <w:b/>
          <w:bCs/>
          <w:sz w:val="24"/>
          <w:szCs w:val="24"/>
        </w:rPr>
        <w:t>_________</w:t>
      </w:r>
      <w:r w:rsidR="00993C16">
        <w:rPr>
          <w:b/>
          <w:bCs/>
          <w:sz w:val="24"/>
          <w:szCs w:val="24"/>
        </w:rPr>
        <w:t xml:space="preserve"> (</w:t>
      </w:r>
      <w:r w:rsidR="00235C22">
        <w:rPr>
          <w:b/>
          <w:bCs/>
          <w:sz w:val="24"/>
          <w:szCs w:val="24"/>
        </w:rPr>
        <w:t>__________</w:t>
      </w:r>
      <w:r w:rsidR="00993C16">
        <w:rPr>
          <w:b/>
          <w:bCs/>
          <w:sz w:val="24"/>
          <w:szCs w:val="24"/>
        </w:rPr>
        <w:t>)</w:t>
      </w:r>
      <w:r w:rsidR="00993C16" w:rsidRPr="001C7F89">
        <w:rPr>
          <w:b/>
          <w:bCs/>
          <w:sz w:val="24"/>
          <w:szCs w:val="24"/>
        </w:rPr>
        <w:t xml:space="preserve"> руб. </w:t>
      </w:r>
      <w:r w:rsidR="00993C16">
        <w:rPr>
          <w:b/>
          <w:bCs/>
          <w:sz w:val="24"/>
          <w:szCs w:val="24"/>
        </w:rPr>
        <w:t>00</w:t>
      </w:r>
      <w:r w:rsidR="00993C16" w:rsidRPr="001C7F89">
        <w:rPr>
          <w:b/>
          <w:bCs/>
          <w:sz w:val="24"/>
          <w:szCs w:val="24"/>
        </w:rPr>
        <w:t xml:space="preserve"> коп</w:t>
      </w:r>
      <w:r w:rsidR="00993C16"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37852CB6" w14:textId="77777777" w:rsidR="00993C16" w:rsidRPr="003C50AA" w:rsidRDefault="00993C16" w:rsidP="00993C16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3C50AA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3C50AA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3C50AA">
        <w:rPr>
          <w:sz w:val="24"/>
          <w:szCs w:val="24"/>
        </w:rPr>
        <w:t xml:space="preserve"> Исполнителя.</w:t>
      </w:r>
    </w:p>
    <w:p w14:paraId="0B1107CE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3C50AA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27651A77" w14:textId="59AABD6E" w:rsidR="00993C16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Установленная настоящим договором стоимость услуг</w:t>
      </w:r>
      <w:r w:rsidR="00E779B1">
        <w:rPr>
          <w:sz w:val="24"/>
          <w:szCs w:val="24"/>
        </w:rPr>
        <w:t xml:space="preserve"> может изменяться </w:t>
      </w:r>
      <w:r w:rsidRPr="003C50AA">
        <w:rPr>
          <w:sz w:val="24"/>
          <w:szCs w:val="24"/>
        </w:rPr>
        <w:t>в ходе его исполнения</w:t>
      </w:r>
      <w:r w:rsidR="00E779B1">
        <w:rPr>
          <w:sz w:val="24"/>
          <w:szCs w:val="24"/>
        </w:rPr>
        <w:t>, в зависимости от выполненных работ:</w:t>
      </w:r>
    </w:p>
    <w:p w14:paraId="06320BB1" w14:textId="60FD4A29" w:rsidR="00E779B1" w:rsidRDefault="00E779B1" w:rsidP="00E779B1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4.4.1. При выполнении всех требований, которые установлены в Техническом задании (Приложение №1 настоящего договора) оплата производится на условиях - 100% от </w:t>
      </w:r>
      <w:r w:rsidR="00185E40">
        <w:rPr>
          <w:sz w:val="24"/>
          <w:szCs w:val="24"/>
        </w:rPr>
        <w:t>общей суммы указанной в п.4.1. настоящего договора.</w:t>
      </w:r>
    </w:p>
    <w:p w14:paraId="50BEFBFF" w14:textId="77777777" w:rsidR="00185E40" w:rsidRDefault="00185E40" w:rsidP="00185E40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>4.4.2. При отсутствии экспортного контракта оплата производится на условиях – 50% от общей указанной в п.4.1. настоящего договора.</w:t>
      </w:r>
    </w:p>
    <w:p w14:paraId="6CB51CA5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Авансовый платёж не предусмотрен.</w:t>
      </w:r>
    </w:p>
    <w:p w14:paraId="7B18E8D6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</w:t>
      </w:r>
      <w:r>
        <w:rPr>
          <w:sz w:val="24"/>
          <w:szCs w:val="24"/>
        </w:rPr>
        <w:t xml:space="preserve"> (Приложение №2)</w:t>
      </w:r>
      <w:r w:rsidRPr="003C50AA">
        <w:rPr>
          <w:sz w:val="24"/>
          <w:szCs w:val="24"/>
        </w:rPr>
        <w:t>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</w:t>
      </w:r>
      <w:r>
        <w:rPr>
          <w:sz w:val="24"/>
          <w:szCs w:val="24"/>
        </w:rPr>
        <w:t xml:space="preserve"> </w:t>
      </w:r>
    </w:p>
    <w:p w14:paraId="05A96689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4ECF54EF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Форма оплаты - безналичный расчет.</w:t>
      </w:r>
    </w:p>
    <w:p w14:paraId="02FA3363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92194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5"/>
    </w:p>
    <w:p w14:paraId="26E0C17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обязан:</w:t>
      </w:r>
    </w:p>
    <w:p w14:paraId="176AC8B3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5C443B">
        <w:t>Передавать Исполнителю необходимую для оказания услуг информацию.</w:t>
      </w:r>
    </w:p>
    <w:p w14:paraId="76A24607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5C443B">
        <w:t>Принять оказанные Исполнителем услуги по Акту сдачи-приемки услуг в порядке, предусмотренном договором.</w:t>
      </w:r>
    </w:p>
    <w:p w14:paraId="4A6573ED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5C443B">
        <w:t>Оплатить надлежаще оказанные услуги в порядке и на условиях, предусмотренных договором.</w:t>
      </w:r>
    </w:p>
    <w:p w14:paraId="311D2ED4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имеет право:</w:t>
      </w:r>
    </w:p>
    <w:p w14:paraId="479A4BCA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5C443B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055A56E2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75C3CF0D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 xml:space="preserve">Требовать от Получателя своевременного предоставления всей необходимой информации для оказания услуг согласно пункту 1.4 Договора. </w:t>
      </w:r>
    </w:p>
    <w:p w14:paraId="73EB135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5C443B">
        <w:t>Исполнитель обязан:</w:t>
      </w:r>
    </w:p>
    <w:p w14:paraId="1C51E6E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5C443B"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D14980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5C443B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6A18B8B4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5C443B"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5172B6C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5C443B">
        <w:t xml:space="preserve">По запросу Заказчика и Получателя представлять в течение 1 (одного) рабочего дня с момента его получения, информацию о ходе оказания услуг, предусмотренных настоящим Договором по </w:t>
      </w:r>
      <w:r w:rsidRPr="00FE7A82">
        <w:t>форме Приложения №4 Договора;</w:t>
      </w:r>
    </w:p>
    <w:p w14:paraId="38DA743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5C443B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FA8405D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5C443B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64B9EAFA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5C443B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4B7865B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5C443B">
        <w:lastRenderedPageBreak/>
        <w:t>Обеспечить сохранность документов Заказчика и Получателя.</w:t>
      </w:r>
    </w:p>
    <w:p w14:paraId="64E20E37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5C443B">
        <w:t xml:space="preserve">Передать Заказчику и Получателю отчетные документы и материалы в соответствии с условиями настоящего Договора и </w:t>
      </w:r>
      <w:r w:rsidRPr="00FE7A82">
        <w:t>Техническим заданием.</w:t>
      </w:r>
    </w:p>
    <w:p w14:paraId="4F4848C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5C443B"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>
        <w:t xml:space="preserve"> </w:t>
      </w:r>
      <w:r w:rsidRPr="005C443B">
        <w:t xml:space="preserve">являются аффилированными лицами по отношению к друг другу. </w:t>
      </w:r>
    </w:p>
    <w:p w14:paraId="231D7468" w14:textId="77777777" w:rsidR="00993C16" w:rsidRPr="005C443B" w:rsidRDefault="00993C16" w:rsidP="00993C16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5C443B">
        <w:t>5.4. Исполнитель имеет право:</w:t>
      </w:r>
    </w:p>
    <w:p w14:paraId="3C077965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5C443B">
        <w:t>Требовать оплату договора в случае надлежащего исполнения своих обязательств по договору.</w:t>
      </w:r>
    </w:p>
    <w:p w14:paraId="05C8F9B4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5C443B"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A2011FC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0B5EAEB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5.5. Получатель обязан:</w:t>
      </w:r>
    </w:p>
    <w:p w14:paraId="4A62595C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5.5.1. Предоставлять всю необходимую текстовую, графическую и иную, запрашиваемую Исполнителем и Заказчиком информацию, необходимую для оказания услуги на всех этапах работы, указанных в Техническом задании в течение пяти рабочих дней после поступления запроса.</w:t>
      </w:r>
    </w:p>
    <w:p w14:paraId="3A0AE9F3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5.5.2. Осуществлять промежуточное согласование результатов работы в течение 2 рабочих дней, после предоставления таких результатов Исполнителем.</w:t>
      </w:r>
    </w:p>
    <w:p w14:paraId="4FBDECB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задании.</w:t>
      </w:r>
    </w:p>
    <w:p w14:paraId="442EEF5D" w14:textId="77777777" w:rsidR="00993C16" w:rsidRPr="005C443B" w:rsidRDefault="00993C16" w:rsidP="00993C16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</w:pPr>
      <w:r>
        <w:t xml:space="preserve">          5.5.4. </w:t>
      </w:r>
      <w:r w:rsidRPr="005C443B"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57A1962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 xml:space="preserve">5.6. Получатель вправе: </w:t>
      </w:r>
    </w:p>
    <w:p w14:paraId="6D0B42EB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5.6.1. Досрочно принять оказанные Исполнителем</w:t>
      </w:r>
      <w:r>
        <w:t xml:space="preserve"> услуги</w:t>
      </w:r>
      <w:r w:rsidRPr="005C443B">
        <w:t>.</w:t>
      </w:r>
    </w:p>
    <w:p w14:paraId="641313E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5.6.2. Проверять ход и качество оказываемых услуг, выполняемых Исполнителем, не вмешиваясь в его деятельность.</w:t>
      </w:r>
    </w:p>
    <w:p w14:paraId="4AEF595D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</w:t>
      </w:r>
      <w:r>
        <w:t>7</w:t>
      </w:r>
      <w:r w:rsidRPr="005C443B">
        <w:t>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5B441375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5DAB6511" w14:textId="77777777" w:rsidR="00993C16" w:rsidRPr="005C443B" w:rsidRDefault="00993C16" w:rsidP="00993C16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6" w:name="bookmark20"/>
      <w:r w:rsidRPr="005C443B">
        <w:rPr>
          <w:rFonts w:ascii="Times New Roman" w:hAnsi="Times New Roman" w:cs="Times New Roman"/>
          <w:b/>
          <w:bCs/>
          <w:sz w:val="23"/>
          <w:szCs w:val="23"/>
        </w:rPr>
        <w:t>6. Порядок сдачи-приемки оказанных услуг</w:t>
      </w:r>
      <w:bookmarkEnd w:id="6"/>
    </w:p>
    <w:p w14:paraId="135116CB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7" w:name="bookmark21"/>
      <w:r>
        <w:rPr>
          <w:rFonts w:ascii="Times New Roman" w:eastAsia="Times New Roman" w:hAnsi="Times New Roman" w:cs="Times New Roman"/>
          <w:lang w:eastAsia="en-US"/>
        </w:rPr>
        <w:t>6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  <w:r>
        <w:rPr>
          <w:rFonts w:ascii="Times New Roman" w:eastAsia="Times New Roman" w:hAnsi="Times New Roman" w:cs="Times New Roman"/>
          <w:lang w:eastAsia="en-US"/>
        </w:rPr>
        <w:t>1.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bookmarkStart w:id="8" w:name="_Hlk63261994"/>
      <w:r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Исполнитель предоставляет </w:t>
      </w:r>
      <w:r>
        <w:rPr>
          <w:rFonts w:ascii="Times New Roman" w:eastAsia="Times New Roman" w:hAnsi="Times New Roman" w:cs="Times New Roman"/>
          <w:lang w:eastAsia="en-US"/>
        </w:rPr>
        <w:t xml:space="preserve">Получателю </w:t>
      </w:r>
      <w:r w:rsidRPr="00170582">
        <w:rPr>
          <w:rFonts w:ascii="Times New Roman" w:eastAsia="Times New Roman" w:hAnsi="Times New Roman" w:cs="Times New Roman"/>
          <w:lang w:eastAsia="en-US"/>
        </w:rPr>
        <w:t>заполненн</w:t>
      </w:r>
      <w:r>
        <w:rPr>
          <w:rFonts w:ascii="Times New Roman" w:eastAsia="Times New Roman" w:hAnsi="Times New Roman" w:cs="Times New Roman"/>
          <w:lang w:eastAsia="en-US"/>
        </w:rPr>
        <w:t>ый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акт сдачи-приемки работ</w:t>
      </w:r>
      <w:r>
        <w:rPr>
          <w:rFonts w:ascii="Times New Roman" w:eastAsia="Times New Roman" w:hAnsi="Times New Roman" w:cs="Times New Roman"/>
          <w:lang w:eastAsia="en-US"/>
        </w:rPr>
        <w:t xml:space="preserve">, </w:t>
      </w:r>
      <w:r w:rsidRPr="00170582">
        <w:rPr>
          <w:rFonts w:ascii="Times New Roman" w:eastAsia="Times New Roman" w:hAnsi="Times New Roman" w:cs="Times New Roman"/>
          <w:lang w:eastAsia="en-US"/>
        </w:rPr>
        <w:t>подписанный со своей стороны в трех экземплярах, а также другие отчетные документы в соответствии с Техническим заданием</w:t>
      </w:r>
      <w:r>
        <w:rPr>
          <w:rFonts w:ascii="Times New Roman" w:eastAsia="Times New Roman" w:hAnsi="Times New Roman" w:cs="Times New Roman"/>
          <w:lang w:eastAsia="en-US"/>
        </w:rPr>
        <w:t xml:space="preserve"> в сроки, установленные в п.2.2 договора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</w:p>
    <w:p w14:paraId="28E42684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 </w:t>
      </w:r>
      <w:r>
        <w:rPr>
          <w:rFonts w:ascii="Times New Roman" w:eastAsia="Times New Roman" w:hAnsi="Times New Roman" w:cs="Times New Roman"/>
          <w:lang w:eastAsia="en-US"/>
        </w:rPr>
        <w:t>В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случае отсутствия замечаний к результату оказанной услуги, Получатель подписывает</w:t>
      </w:r>
      <w:r>
        <w:rPr>
          <w:rFonts w:ascii="Times New Roman" w:eastAsia="Times New Roman" w:hAnsi="Times New Roman" w:cs="Times New Roman"/>
          <w:lang w:eastAsia="en-US"/>
        </w:rPr>
        <w:t xml:space="preserve"> полученные от Исполнителя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экземпляры </w:t>
      </w:r>
      <w:r w:rsidRPr="00170582">
        <w:rPr>
          <w:rFonts w:ascii="Times New Roman" w:eastAsia="Times New Roman" w:hAnsi="Times New Roman" w:cs="Times New Roman"/>
          <w:lang w:eastAsia="en-US"/>
        </w:rPr>
        <w:t>акт</w:t>
      </w:r>
      <w:r>
        <w:rPr>
          <w:rFonts w:ascii="Times New Roman" w:eastAsia="Times New Roman" w:hAnsi="Times New Roman" w:cs="Times New Roman"/>
          <w:lang w:eastAsia="en-US"/>
        </w:rPr>
        <w:t>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сдачи</w:t>
      </w:r>
      <w:r>
        <w:rPr>
          <w:rFonts w:ascii="Times New Roman" w:eastAsia="Times New Roman" w:hAnsi="Times New Roman" w:cs="Times New Roman"/>
          <w:lang w:eastAsia="en-US"/>
        </w:rPr>
        <w:t>-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приемки работ </w:t>
      </w:r>
      <w:r>
        <w:rPr>
          <w:rFonts w:ascii="Times New Roman" w:eastAsia="Times New Roman" w:hAnsi="Times New Roman" w:cs="Times New Roman"/>
          <w:lang w:eastAsia="en-US"/>
        </w:rPr>
        <w:t xml:space="preserve">и направляет их Заказчику в срок до </w:t>
      </w:r>
      <w:r w:rsidRPr="00170582">
        <w:rPr>
          <w:rFonts w:ascii="Times New Roman" w:eastAsia="Times New Roman" w:hAnsi="Times New Roman" w:cs="Times New Roman"/>
          <w:lang w:eastAsia="en-US"/>
        </w:rPr>
        <w:t>3 (трех) рабочих дней с даты получения от Исполнителя</w:t>
      </w:r>
      <w:r>
        <w:rPr>
          <w:rFonts w:ascii="Times New Roman" w:eastAsia="Times New Roman" w:hAnsi="Times New Roman" w:cs="Times New Roman"/>
          <w:lang w:eastAsia="en-US"/>
        </w:rPr>
        <w:t>.</w:t>
      </w:r>
    </w:p>
    <w:p w14:paraId="53A65557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6.2.1. В случае наличия у Получателя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Получателя.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2F24DE12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          6.3.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>
        <w:rPr>
          <w:rFonts w:ascii="Times New Roman" w:eastAsia="Times New Roman" w:hAnsi="Times New Roman" w:cs="Times New Roman"/>
          <w:lang w:eastAsia="en-US"/>
        </w:rPr>
        <w:t xml:space="preserve">на заседании Комиссии </w:t>
      </w:r>
      <w:r w:rsidRPr="00E66281">
        <w:rPr>
          <w:rFonts w:ascii="Times New Roman" w:eastAsia="Times New Roman" w:hAnsi="Times New Roman" w:cs="Times New Roman"/>
          <w:lang w:eastAsia="en-US"/>
        </w:rPr>
        <w:t>проводит приемку работ</w:t>
      </w:r>
      <w:r>
        <w:rPr>
          <w:rFonts w:ascii="Times New Roman" w:eastAsia="Times New Roman" w:hAnsi="Times New Roman" w:cs="Times New Roman"/>
          <w:lang w:eastAsia="en-US"/>
        </w:rPr>
        <w:t xml:space="preserve"> в срок до 10 (десяти) рабочих дней с даты получения Акта сдачи-приемки работ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от Получателя. Заказчик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направляет Исполнителю и Получателю подписанные </w:t>
      </w:r>
      <w:r>
        <w:rPr>
          <w:rFonts w:ascii="Times New Roman" w:eastAsia="Times New Roman" w:hAnsi="Times New Roman" w:cs="Times New Roman"/>
          <w:lang w:eastAsia="en-US"/>
        </w:rPr>
        <w:t xml:space="preserve">со своей стороны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экземпляры Акта сдачи-приемки в течение 5 </w:t>
      </w:r>
      <w:r>
        <w:rPr>
          <w:rFonts w:ascii="Times New Roman" w:eastAsia="Times New Roman" w:hAnsi="Times New Roman" w:cs="Times New Roman"/>
          <w:lang w:eastAsia="en-US"/>
        </w:rPr>
        <w:t xml:space="preserve">(пяти)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рабочих дней с даты </w:t>
      </w:r>
      <w:r>
        <w:rPr>
          <w:rFonts w:ascii="Times New Roman" w:eastAsia="Times New Roman" w:hAnsi="Times New Roman" w:cs="Times New Roman"/>
          <w:lang w:eastAsia="en-US"/>
        </w:rPr>
        <w:t>решения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Комиссии </w:t>
      </w:r>
      <w:r>
        <w:rPr>
          <w:rFonts w:ascii="Times New Roman" w:eastAsia="Times New Roman" w:hAnsi="Times New Roman" w:cs="Times New Roman"/>
          <w:lang w:eastAsia="en-US"/>
        </w:rPr>
        <w:t xml:space="preserve">о приемке работ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и производит оплату Исполнителю за оказанные услуги в </w:t>
      </w:r>
      <w:r>
        <w:rPr>
          <w:rFonts w:ascii="Times New Roman" w:eastAsia="Times New Roman" w:hAnsi="Times New Roman" w:cs="Times New Roman"/>
          <w:lang w:eastAsia="en-US"/>
        </w:rPr>
        <w:t>порядке, предусмотренном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разделом 4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договора.  </w:t>
      </w:r>
    </w:p>
    <w:p w14:paraId="34682EDC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. В случае наличия у </w:t>
      </w:r>
      <w:r>
        <w:rPr>
          <w:rFonts w:ascii="Times New Roman" w:eastAsia="Times New Roman" w:hAnsi="Times New Roman" w:cs="Times New Roman"/>
          <w:lang w:eastAsia="en-US"/>
        </w:rPr>
        <w:t>Заказчика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услуги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) рабочих </w:t>
      </w:r>
      <w:r w:rsidRPr="00170582">
        <w:rPr>
          <w:rFonts w:ascii="Times New Roman" w:eastAsia="Times New Roman" w:hAnsi="Times New Roman" w:cs="Times New Roman"/>
          <w:lang w:eastAsia="en-US"/>
        </w:rPr>
        <w:lastRenderedPageBreak/>
        <w:t>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BDA6AFE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 В случае отказа Исполнителя от выполнения им п.п. 6.2.1 и 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договора, </w:t>
      </w:r>
      <w:r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 w:rsidRPr="00170582">
        <w:rPr>
          <w:rFonts w:ascii="Times New Roman" w:eastAsia="Times New Roman" w:hAnsi="Times New Roman" w:cs="Times New Roman"/>
          <w:lang w:eastAsia="en-US"/>
        </w:rPr>
        <w:t>вправе по своему выбору потребовать от Исполнителя:</w:t>
      </w:r>
    </w:p>
    <w:p w14:paraId="2547472D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3A8245F7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32C2EC8C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7AF98C33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52847C75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6.4.1. Невыполнение требовани</w:t>
      </w:r>
      <w:r>
        <w:rPr>
          <w:rFonts w:ascii="Times New Roman" w:eastAsia="Times New Roman" w:hAnsi="Times New Roman" w:cs="Times New Roman"/>
          <w:lang w:eastAsia="en-US"/>
        </w:rPr>
        <w:t xml:space="preserve">я Заказчика об устранении выявленных замечаний </w:t>
      </w:r>
      <w:r w:rsidRPr="00170582">
        <w:rPr>
          <w:rFonts w:ascii="Times New Roman" w:eastAsia="Times New Roman" w:hAnsi="Times New Roman" w:cs="Times New Roman"/>
          <w:lang w:eastAsia="en-US"/>
        </w:rPr>
        <w:t>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8"/>
    <w:p w14:paraId="3FA77F21" w14:textId="77777777" w:rsidR="00993C16" w:rsidRPr="005C443B" w:rsidRDefault="00993C16" w:rsidP="00993C16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7C4DAAD" w14:textId="77777777" w:rsidR="00993C16" w:rsidRPr="005C443B" w:rsidRDefault="00993C16" w:rsidP="00993C16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7"/>
    </w:p>
    <w:p w14:paraId="7605CF79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9" w:name="bookmark22"/>
      <w:r w:rsidRPr="005C443B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7F550BD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79273F32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1B04783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2B47197" w14:textId="77777777" w:rsidR="00993C16" w:rsidRPr="005C443B" w:rsidRDefault="00993C16" w:rsidP="00993C16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7.5. Исполнитель несет ответственность за сохранность переданных ему Заказчиком документов и информации.</w:t>
      </w:r>
    </w:p>
    <w:p w14:paraId="2F76713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9"/>
    </w:p>
    <w:p w14:paraId="6DE23022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5C443B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95D6A6F" w14:textId="77777777" w:rsidR="00993C16" w:rsidRPr="005C443B" w:rsidRDefault="00993C16" w:rsidP="00993C16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5C443B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FC8F553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5C443B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B783231" w14:textId="77777777" w:rsidR="00993C16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5C443B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5D2A4EC0" w14:textId="77777777" w:rsidR="00993C16" w:rsidRPr="005C443B" w:rsidRDefault="00993C16" w:rsidP="00993C16">
      <w:pPr>
        <w:pStyle w:val="4"/>
        <w:shd w:val="clear" w:color="auto" w:fill="auto"/>
        <w:tabs>
          <w:tab w:val="left" w:pos="539"/>
        </w:tabs>
        <w:spacing w:before="0" w:line="274" w:lineRule="exact"/>
        <w:ind w:left="567" w:right="60" w:firstLine="0"/>
        <w:jc w:val="both"/>
      </w:pPr>
    </w:p>
    <w:p w14:paraId="3B1C0A7F" w14:textId="77777777" w:rsidR="00993C16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9.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10" w:name="bookmark23"/>
      <w:r w:rsidRPr="005C443B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10"/>
    </w:p>
    <w:p w14:paraId="3DCB6F72" w14:textId="77777777" w:rsidR="00993C16" w:rsidRPr="005C443B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</w:p>
    <w:p w14:paraId="407F42E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6D37681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lastRenderedPageBreak/>
        <w:t>Основанием для расторжения договора в одностороннем порядке по инициативе Заказчика является:</w:t>
      </w:r>
    </w:p>
    <w:p w14:paraId="01A247EE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нарушение сроков оказания услуги</w:t>
      </w:r>
      <w:r w:rsidRPr="005C443B">
        <w:rPr>
          <w:lang w:val="en-US"/>
        </w:rPr>
        <w:t>;</w:t>
      </w:r>
    </w:p>
    <w:p w14:paraId="49AE20D8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мотивированная жалоба о качестве выполнения и сроках оказания услуги со стороны Получателя;</w:t>
      </w:r>
    </w:p>
    <w:p w14:paraId="382EDED4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 xml:space="preserve">отсутствие финансирования или исключение из плана работ </w:t>
      </w:r>
      <w:r>
        <w:t>Ц</w:t>
      </w:r>
      <w:r w:rsidRPr="005C443B">
        <w:t>ентра</w:t>
      </w:r>
      <w:r>
        <w:t xml:space="preserve"> поддержки</w:t>
      </w:r>
      <w:r w:rsidRPr="005C443B">
        <w:t xml:space="preserve"> экспорта Республики Бурятия данной услуги.</w:t>
      </w:r>
    </w:p>
    <w:p w14:paraId="79274095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 xml:space="preserve"> Настоящий Договор</w:t>
      </w:r>
      <w:r w:rsidRPr="005C443B">
        <w:rPr>
          <w:b/>
        </w:rPr>
        <w:t xml:space="preserve"> </w:t>
      </w:r>
      <w:r w:rsidRPr="005C443B">
        <w:t>может быть расторгнут досрочно по соглашению Заказчика и Исполнителя.</w:t>
      </w:r>
    </w:p>
    <w:p w14:paraId="71E57E99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5C443B">
        <w:t>Соглашение о расторжении Договора совершается в письменной форме.</w:t>
      </w:r>
    </w:p>
    <w:p w14:paraId="0C36B822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5C443B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A42B044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5C443B"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5B70F838" w14:textId="77777777" w:rsidR="00993C16" w:rsidRPr="005C443B" w:rsidRDefault="00993C16" w:rsidP="00993C16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11" w:name="bookmark24"/>
      <w:r w:rsidRPr="005C443B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11"/>
    </w:p>
    <w:p w14:paraId="17EF5C2E" w14:textId="77777777" w:rsidR="00993C16" w:rsidRPr="005C443B" w:rsidRDefault="00993C16" w:rsidP="00993C16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5C443B">
        <w:t xml:space="preserve">10.1. </w:t>
      </w:r>
      <w:r>
        <w:t xml:space="preserve">    </w:t>
      </w:r>
      <w:r w:rsidRPr="005C443B">
        <w:t>Содержание текста настоящего Договора полностью соответствует действительному волеизъявлению Сторон.</w:t>
      </w:r>
    </w:p>
    <w:p w14:paraId="54B01066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1720209" w14:textId="6B20C57D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5C443B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85E40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г.</w:t>
      </w:r>
    </w:p>
    <w:p w14:paraId="0DC4B2B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4E09E197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5C443B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C203688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2AD8EB4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5EC7D864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5C443B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3C551FD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5C443B"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33E732B3" w14:textId="77777777" w:rsidR="00993C16" w:rsidRDefault="00993C16" w:rsidP="00993C16">
      <w:pPr>
        <w:spacing w:after="160" w:line="259" w:lineRule="auto"/>
        <w:rPr>
          <w:rFonts w:ascii="Times New Roman" w:hAnsi="Times New Roman" w:cs="Times New Roman"/>
          <w:b/>
          <w:sz w:val="23"/>
          <w:szCs w:val="23"/>
        </w:rPr>
      </w:pPr>
      <w:bookmarkStart w:id="12" w:name="bookmark25"/>
      <w:r>
        <w:rPr>
          <w:rFonts w:ascii="Times New Roman" w:hAnsi="Times New Roman" w:cs="Times New Roman"/>
          <w:b/>
          <w:sz w:val="23"/>
          <w:szCs w:val="23"/>
        </w:rPr>
        <w:br w:type="page"/>
      </w:r>
    </w:p>
    <w:p w14:paraId="4790C40F" w14:textId="77777777" w:rsidR="00993C16" w:rsidRPr="005C443B" w:rsidRDefault="00993C16" w:rsidP="00993C16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lastRenderedPageBreak/>
        <w:t>Адреса и реквизиты, подписи Сторон</w:t>
      </w:r>
    </w:p>
    <w:bookmarkEnd w:id="12"/>
    <w:p w14:paraId="17BE54C9" w14:textId="77777777" w:rsidR="00993C16" w:rsidRDefault="00993C16" w:rsidP="00993C16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993C16" w:rsidSect="00741144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93C16" w:rsidRPr="00B439EE" w14:paraId="4AA99C01" w14:textId="77777777" w:rsidTr="00235C22">
        <w:trPr>
          <w:trHeight w:val="13774"/>
        </w:trPr>
        <w:tc>
          <w:tcPr>
            <w:tcW w:w="10065" w:type="dxa"/>
          </w:tcPr>
          <w:p w14:paraId="7BC7549E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29063B0B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6F13E265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68E12EE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1D0670D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530E141F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E26BE27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Юридический адрес: 670000, Республика Бурятия, г.Улан-Удэ, ул. Смолина, 65</w:t>
            </w:r>
          </w:p>
          <w:p w14:paraId="0F59D6A8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Фактический адрес: 670000, Республика Бурятия, г.Улан-Удэ, ул. Смолина, 65</w:t>
            </w:r>
          </w:p>
          <w:p w14:paraId="048CA18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221CADBA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4141869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Корреспондентский счет: 30101810500000000816</w:t>
            </w:r>
          </w:p>
          <w:p w14:paraId="09D46C4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3549AB97" w14:textId="77777777" w:rsidR="00993C16" w:rsidRPr="00B439EE" w:rsidRDefault="00993C16" w:rsidP="0009572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66489F9D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B20291F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D650FE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 Гылыпкылов Р.Ю.</w:t>
            </w:r>
          </w:p>
          <w:p w14:paraId="17EE0C19" w14:textId="2EC11551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8B309D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9D56A0" w:rsidRPr="009D56A0">
              <w:rPr>
                <w:rFonts w:ascii="Times New Roman" w:hAnsi="Times New Roman" w:cs="Times New Roman"/>
                <w:b/>
                <w:sz w:val="23"/>
                <w:szCs w:val="23"/>
              </w:rPr>
              <w:t>09.01.2023</w:t>
            </w:r>
            <w:r w:rsidR="009D56A0">
              <w:rPr>
                <w:rFonts w:ascii="Times New Roman" w:hAnsi="Times New Roman" w:cs="Times New Roman"/>
                <w:b/>
                <w:sz w:val="23"/>
                <w:szCs w:val="23"/>
              </w:rPr>
              <w:t>г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.)</w:t>
            </w:r>
          </w:p>
          <w:p w14:paraId="5FFE7C46" w14:textId="782D2F80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88439FB" w14:textId="77777777" w:rsidR="00DE5C41" w:rsidRPr="00FE548C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F260B9" w14:textId="77777777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D756423" w14:textId="412D55AC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6E9774CE" w14:textId="77777777" w:rsidR="00993C16" w:rsidRPr="004B2FA7" w:rsidRDefault="00993C16" w:rsidP="00993C16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368E584" w14:textId="12D89759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ОГРН: </w:t>
            </w:r>
          </w:p>
          <w:p w14:paraId="2A39DB56" w14:textId="51AF64A3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ИНН: </w:t>
            </w:r>
          </w:p>
          <w:p w14:paraId="08A038AE" w14:textId="50B4AA0A" w:rsidR="00993C16" w:rsidRPr="00F00D57" w:rsidRDefault="00993C16" w:rsidP="00993C1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КПП: </w:t>
            </w:r>
          </w:p>
          <w:p w14:paraId="05AB14CD" w14:textId="3DEC1FE5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Юридический адрес: </w:t>
            </w:r>
          </w:p>
          <w:p w14:paraId="0F49A8AF" w14:textId="26905B00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17D8FB7F" w14:textId="77777777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Расчетный счет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7A34FA45" w14:textId="1491C8EE" w:rsidR="00993C16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Банк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:</w:t>
            </w: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5D721FAD" w14:textId="37D60E41" w:rsidR="00993C16" w:rsidRPr="00F00D57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БИК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7E361E5D" w14:textId="77777777" w:rsidR="00993C16" w:rsidRDefault="00993C16" w:rsidP="00993C16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Корреспондентский счет: </w:t>
            </w:r>
          </w:p>
          <w:p w14:paraId="7D37D2E9" w14:textId="29EDAB81" w:rsidR="00993C16" w:rsidRDefault="00993C16" w:rsidP="00993C16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A5524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Электронная почта: </w:t>
            </w:r>
          </w:p>
          <w:p w14:paraId="16336D0E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E4C6FB4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5660650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F2F6C">
              <w:rPr>
                <w:rFonts w:ascii="Times New Roman" w:hAnsi="Times New Roman" w:cs="Times New Roman"/>
                <w:b/>
                <w:sz w:val="23"/>
                <w:szCs w:val="23"/>
              </w:rPr>
              <w:t>______________</w:t>
            </w:r>
          </w:p>
          <w:p w14:paraId="063CF1FC" w14:textId="1DD9502D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4E59FCC" w14:textId="77777777" w:rsidR="00235C22" w:rsidRPr="00B439EE" w:rsidRDefault="00235C22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1BF183" w14:textId="4F241593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Получатель</w:t>
            </w:r>
          </w:p>
          <w:p w14:paraId="365C7701" w14:textId="40AA9554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__________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46B6C7BE" w14:textId="6B2F88CF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ИНН </w:t>
            </w:r>
          </w:p>
          <w:p w14:paraId="6D19AC19" w14:textId="19A0707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КПП </w:t>
            </w:r>
          </w:p>
          <w:p w14:paraId="0CEC2063" w14:textId="3B07B4C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ОГРН </w:t>
            </w:r>
          </w:p>
          <w:p w14:paraId="66CC7F71" w14:textId="31AF7343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ОКПО </w:t>
            </w:r>
          </w:p>
          <w:p w14:paraId="4E41F33B" w14:textId="32E5AEED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Расчетный счет </w:t>
            </w:r>
          </w:p>
          <w:p w14:paraId="531D0ED3" w14:textId="30748EEB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Банк </w:t>
            </w:r>
          </w:p>
          <w:p w14:paraId="1CCEA02D" w14:textId="029B9887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БИК </w:t>
            </w:r>
          </w:p>
          <w:p w14:paraId="3DE3AAED" w14:textId="26372DA4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Корр. Счет </w:t>
            </w:r>
          </w:p>
          <w:p w14:paraId="29BC63EA" w14:textId="2DDEA1B5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Юридический адрес </w:t>
            </w:r>
          </w:p>
          <w:p w14:paraId="55EF3F1A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5654A894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18CF3805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________________________ </w:t>
            </w:r>
          </w:p>
          <w:p w14:paraId="08D41155" w14:textId="3E4CC94A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BC496B8" w14:textId="77777777" w:rsidR="00993C16" w:rsidRDefault="00993C16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>
        <w:br w:type="page"/>
      </w:r>
    </w:p>
    <w:p w14:paraId="2629ACAB" w14:textId="1B991B9A" w:rsidR="00DE20B4" w:rsidRPr="005C443B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5C443B">
        <w:lastRenderedPageBreak/>
        <w:t>Приложение № 1</w:t>
      </w:r>
    </w:p>
    <w:p w14:paraId="27D1F5E3" w14:textId="62EEA9AB" w:rsidR="00DE20B4" w:rsidRPr="007F5159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7F5159">
        <w:t>к договору</w:t>
      </w:r>
      <w:r w:rsidR="00420D0C" w:rsidRPr="007F5159">
        <w:t xml:space="preserve"> </w:t>
      </w:r>
      <w:r w:rsidR="00546F09" w:rsidRPr="007F5159">
        <w:t>№</w:t>
      </w:r>
      <w:r w:rsidR="00160477" w:rsidRPr="007F5159">
        <w:t xml:space="preserve"> </w:t>
      </w:r>
      <w:r w:rsidR="007F5159" w:rsidRPr="007F5159">
        <w:t>ЦЭ-</w:t>
      </w:r>
      <w:r w:rsidR="00235C22">
        <w:t>______</w:t>
      </w:r>
      <w:r w:rsidR="00546F09" w:rsidRPr="007F5159">
        <w:t>от</w:t>
      </w:r>
      <w:r w:rsidR="0003428D" w:rsidRPr="007F5159">
        <w:t xml:space="preserve"> </w:t>
      </w:r>
      <w:r w:rsidR="00235C22">
        <w:t>________</w:t>
      </w:r>
    </w:p>
    <w:p w14:paraId="3CD2D02B" w14:textId="77777777" w:rsidR="00C47A28" w:rsidRPr="005C443B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E88DF21" w14:textId="77777777" w:rsidR="001B38ED" w:rsidRPr="00DC2265" w:rsidRDefault="001B38ED" w:rsidP="00457680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13" w:name="_Hlk3895366"/>
      <w:r w:rsidRPr="00DC2265">
        <w:rPr>
          <w:rFonts w:ascii="Times New Roman" w:hAnsi="Times New Roman" w:cs="Times New Roman"/>
          <w:b/>
          <w:bCs/>
          <w:sz w:val="23"/>
          <w:szCs w:val="23"/>
        </w:rPr>
        <w:t>ТЕХНИЧЕСКОЕ ЗАДАНИЕ</w:t>
      </w:r>
    </w:p>
    <w:bookmarkEnd w:id="13"/>
    <w:p w14:paraId="63E4E933" w14:textId="06BB9DB8" w:rsidR="001D56A5" w:rsidRPr="00A201EF" w:rsidRDefault="007D430B" w:rsidP="001D56A5">
      <w:pPr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оказани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ю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A201EF" w:rsidRPr="00A201EF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___________</w:t>
      </w:r>
    </w:p>
    <w:p w14:paraId="5FD33F3D" w14:textId="77777777" w:rsidR="00D914C8" w:rsidRPr="00934E3E" w:rsidRDefault="00D914C8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DD95AE2" w14:textId="7AB8417D" w:rsidR="002C500C" w:rsidRPr="00345C04" w:rsidRDefault="002C500C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345C04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  <w:r w:rsidR="00CA2E98">
        <w:rPr>
          <w:rFonts w:ascii="Times New Roman" w:eastAsia="Times New Roman" w:hAnsi="Times New Roman" w:cs="Times New Roman"/>
          <w:bCs/>
          <w:color w:val="auto"/>
          <w:lang w:eastAsia="ar-SA"/>
        </w:rPr>
        <w:t>.</w:t>
      </w:r>
    </w:p>
    <w:p w14:paraId="1096AEA4" w14:textId="65444280" w:rsidR="00420440" w:rsidRPr="006C238E" w:rsidRDefault="002C500C" w:rsidP="00EF2C2D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</w:t>
      </w:r>
    </w:p>
    <w:p w14:paraId="724838C7" w14:textId="0768B2C0" w:rsidR="00420440" w:rsidRDefault="007D430B" w:rsidP="0012288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Получатель: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»</w:t>
      </w:r>
    </w:p>
    <w:p w14:paraId="4680CF43" w14:textId="569E2FAA" w:rsidR="007D430B" w:rsidRDefault="007D430B" w:rsidP="007D430B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420440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продукции: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</w:t>
      </w:r>
    </w:p>
    <w:p w14:paraId="576CCEE0" w14:textId="0D976447" w:rsidR="007D430B" w:rsidRDefault="007D430B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Целевая страна</w:t>
      </w:r>
      <w:r w:rsidR="00A9600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F25FF6D" w14:textId="387242A9" w:rsidR="00A9600C" w:rsidRPr="00A9600C" w:rsidRDefault="007D430B" w:rsidP="00A96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</w:t>
      </w:r>
    </w:p>
    <w:tbl>
      <w:tblPr>
        <w:tblStyle w:val="40"/>
        <w:tblW w:w="10060" w:type="dxa"/>
        <w:tblLook w:val="04A0" w:firstRow="1" w:lastRow="0" w:firstColumn="1" w:lastColumn="0" w:noHBand="0" w:noVBand="1"/>
      </w:tblPr>
      <w:tblGrid>
        <w:gridCol w:w="6941"/>
        <w:gridCol w:w="3119"/>
      </w:tblGrid>
      <w:tr w:rsidR="002C500C" w:rsidRPr="00345C04" w14:paraId="0A86E716" w14:textId="77777777" w:rsidTr="00255035">
        <w:tc>
          <w:tcPr>
            <w:tcW w:w="6941" w:type="dxa"/>
          </w:tcPr>
          <w:p w14:paraId="6FE5CE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</w:t>
            </w:r>
            <w:r w:rsidRPr="00345C04">
              <w:rPr>
                <w:rFonts w:ascii="Times New Roman" w:hAnsi="Times New Roman" w:cs="Times New Roman"/>
              </w:rPr>
              <w:t xml:space="preserve"> предприятия</w:t>
            </w:r>
          </w:p>
        </w:tc>
        <w:tc>
          <w:tcPr>
            <w:tcW w:w="3119" w:type="dxa"/>
          </w:tcPr>
          <w:p w14:paraId="5E414F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EA7EBC8" w14:textId="77777777" w:rsidTr="00255035">
        <w:tc>
          <w:tcPr>
            <w:tcW w:w="6941" w:type="dxa"/>
          </w:tcPr>
          <w:p w14:paraId="745BEEE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Торговая марка/марки (если имеется)</w:t>
            </w:r>
          </w:p>
          <w:p w14:paraId="05E867A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Зарегистрирована/-ы или нет?</w:t>
            </w:r>
          </w:p>
        </w:tc>
        <w:tc>
          <w:tcPr>
            <w:tcW w:w="3119" w:type="dxa"/>
          </w:tcPr>
          <w:p w14:paraId="3FDCA4B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0F8E73" w14:textId="77777777" w:rsidTr="00255035">
        <w:trPr>
          <w:trHeight w:val="312"/>
        </w:trPr>
        <w:tc>
          <w:tcPr>
            <w:tcW w:w="6941" w:type="dxa"/>
          </w:tcPr>
          <w:p w14:paraId="5B0D0F5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119" w:type="dxa"/>
          </w:tcPr>
          <w:p w14:paraId="1F11E1C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616DE3E" w14:textId="77777777" w:rsidTr="00255035">
        <w:tc>
          <w:tcPr>
            <w:tcW w:w="6941" w:type="dxa"/>
          </w:tcPr>
          <w:p w14:paraId="4BD88E9E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Год регистрации</w:t>
            </w:r>
          </w:p>
        </w:tc>
        <w:tc>
          <w:tcPr>
            <w:tcW w:w="3119" w:type="dxa"/>
          </w:tcPr>
          <w:p w14:paraId="4DE4301E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023AEE7" w14:textId="77777777" w:rsidTr="00255035">
        <w:tc>
          <w:tcPr>
            <w:tcW w:w="6941" w:type="dxa"/>
          </w:tcPr>
          <w:p w14:paraId="7658C736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 xml:space="preserve">Входит ли в группу компаний? </w:t>
            </w:r>
          </w:p>
          <w:p w14:paraId="46DF68E3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Если да, то в какую?</w:t>
            </w:r>
          </w:p>
        </w:tc>
        <w:tc>
          <w:tcPr>
            <w:tcW w:w="3119" w:type="dxa"/>
          </w:tcPr>
          <w:p w14:paraId="03C7B97D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BD3D4D7" w14:textId="77777777" w:rsidTr="00255035">
        <w:tc>
          <w:tcPr>
            <w:tcW w:w="6941" w:type="dxa"/>
          </w:tcPr>
          <w:p w14:paraId="13F99A2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юридический</w:t>
            </w:r>
          </w:p>
        </w:tc>
        <w:tc>
          <w:tcPr>
            <w:tcW w:w="3119" w:type="dxa"/>
          </w:tcPr>
          <w:p w14:paraId="699A9F0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A558FDB" w14:textId="77777777" w:rsidTr="00255035">
        <w:tc>
          <w:tcPr>
            <w:tcW w:w="6941" w:type="dxa"/>
          </w:tcPr>
          <w:p w14:paraId="38991B4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фактический</w:t>
            </w:r>
          </w:p>
        </w:tc>
        <w:tc>
          <w:tcPr>
            <w:tcW w:w="3119" w:type="dxa"/>
          </w:tcPr>
          <w:p w14:paraId="64B7CD8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529078C" w14:textId="77777777" w:rsidTr="00255035">
        <w:tc>
          <w:tcPr>
            <w:tcW w:w="6941" w:type="dxa"/>
          </w:tcPr>
          <w:p w14:paraId="3F7CCB81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Руководитель</w:t>
            </w:r>
            <w:r w:rsidRPr="00345C04">
              <w:rPr>
                <w:rFonts w:ascii="Times New Roman" w:hAnsi="Times New Roman" w:cs="Times New Roman"/>
              </w:rPr>
              <w:t xml:space="preserve"> компании</w:t>
            </w:r>
          </w:p>
          <w:p w14:paraId="3197F2F3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(Ф.И.О. и должность)</w:t>
            </w:r>
          </w:p>
        </w:tc>
        <w:tc>
          <w:tcPr>
            <w:tcW w:w="3119" w:type="dxa"/>
          </w:tcPr>
          <w:p w14:paraId="2D501B0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9E73FD6" w14:textId="77777777" w:rsidTr="00255035">
        <w:tc>
          <w:tcPr>
            <w:tcW w:w="6941" w:type="dxa"/>
          </w:tcPr>
          <w:p w14:paraId="42136E4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Контактное лицо от предприятия</w:t>
            </w:r>
          </w:p>
        </w:tc>
        <w:tc>
          <w:tcPr>
            <w:tcW w:w="3119" w:type="dxa"/>
          </w:tcPr>
          <w:p w14:paraId="7E7BAE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F07AFE" w14:textId="77777777" w:rsidTr="00255035">
        <w:tc>
          <w:tcPr>
            <w:tcW w:w="6941" w:type="dxa"/>
          </w:tcPr>
          <w:p w14:paraId="6788DD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Телефон контактного лица</w:t>
            </w:r>
          </w:p>
        </w:tc>
        <w:tc>
          <w:tcPr>
            <w:tcW w:w="3119" w:type="dxa"/>
          </w:tcPr>
          <w:p w14:paraId="08A8E1F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CE2E63B" w14:textId="77777777" w:rsidTr="00255035">
        <w:tc>
          <w:tcPr>
            <w:tcW w:w="6941" w:type="dxa"/>
          </w:tcPr>
          <w:p w14:paraId="11AB551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E-mail</w:t>
            </w:r>
            <w:r w:rsidRPr="00345C04">
              <w:rPr>
                <w:rFonts w:ascii="Times New Roman" w:hAnsi="Times New Roman" w:cs="Times New Roman"/>
              </w:rPr>
              <w:t xml:space="preserve"> контактного лица</w:t>
            </w:r>
          </w:p>
        </w:tc>
        <w:tc>
          <w:tcPr>
            <w:tcW w:w="3119" w:type="dxa"/>
          </w:tcPr>
          <w:p w14:paraId="74EB2B2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B52A35A" w14:textId="77777777" w:rsidTr="00255035">
        <w:tc>
          <w:tcPr>
            <w:tcW w:w="6941" w:type="dxa"/>
          </w:tcPr>
          <w:p w14:paraId="27A763D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Сайт</w:t>
            </w:r>
          </w:p>
        </w:tc>
        <w:tc>
          <w:tcPr>
            <w:tcW w:w="3119" w:type="dxa"/>
          </w:tcPr>
          <w:p w14:paraId="5BADF31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6CD5286" w14:textId="77777777" w:rsidTr="00255035">
        <w:tc>
          <w:tcPr>
            <w:tcW w:w="6941" w:type="dxa"/>
          </w:tcPr>
          <w:p w14:paraId="6C5174CE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3119" w:type="dxa"/>
          </w:tcPr>
          <w:p w14:paraId="0BFAFD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11859CA" w14:textId="77777777" w:rsidTr="00255035">
        <w:tc>
          <w:tcPr>
            <w:tcW w:w="6941" w:type="dxa"/>
          </w:tcPr>
          <w:p w14:paraId="7DE3A45C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3119" w:type="dxa"/>
          </w:tcPr>
          <w:p w14:paraId="21255AC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7E80B0F" w14:textId="77777777" w:rsidTr="00255035">
        <w:tc>
          <w:tcPr>
            <w:tcW w:w="6941" w:type="dxa"/>
          </w:tcPr>
          <w:p w14:paraId="48DF91E9" w14:textId="1CA41895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Имеется ли собственный отдел продаж? </w:t>
            </w:r>
            <w:r w:rsidR="008B309D">
              <w:rPr>
                <w:rFonts w:ascii="Times New Roman" w:hAnsi="Times New Roman" w:cs="Times New Roman"/>
                <w:lang w:eastAsia="lv-LV"/>
              </w:rPr>
              <w:t>К</w:t>
            </w:r>
            <w:r w:rsidRPr="00345C04">
              <w:rPr>
                <w:rFonts w:ascii="Times New Roman" w:hAnsi="Times New Roman" w:cs="Times New Roman"/>
                <w:lang w:eastAsia="lv-LV"/>
              </w:rPr>
              <w:t>оличество сотрудников в отделе продаж?</w:t>
            </w:r>
          </w:p>
        </w:tc>
        <w:tc>
          <w:tcPr>
            <w:tcW w:w="3119" w:type="dxa"/>
          </w:tcPr>
          <w:p w14:paraId="43ED768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76F36BA" w14:textId="77777777" w:rsidTr="00255035">
        <w:tc>
          <w:tcPr>
            <w:tcW w:w="6941" w:type="dxa"/>
          </w:tcPr>
          <w:p w14:paraId="6BFCE9E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3119" w:type="dxa"/>
          </w:tcPr>
          <w:p w14:paraId="60A6509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D652A0" w14:textId="77777777" w:rsidTr="00255035">
        <w:tc>
          <w:tcPr>
            <w:tcW w:w="6941" w:type="dxa"/>
          </w:tcPr>
          <w:p w14:paraId="309377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3119" w:type="dxa"/>
          </w:tcPr>
          <w:p w14:paraId="2458919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EE77622" w14:textId="77777777" w:rsidTr="00255035">
        <w:tc>
          <w:tcPr>
            <w:tcW w:w="6941" w:type="dxa"/>
          </w:tcPr>
          <w:p w14:paraId="5D2CBF3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3119" w:type="dxa"/>
          </w:tcPr>
          <w:p w14:paraId="18B1250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08A7881" w14:textId="77777777" w:rsidTr="00255035">
        <w:tc>
          <w:tcPr>
            <w:tcW w:w="6941" w:type="dxa"/>
          </w:tcPr>
          <w:p w14:paraId="70ABCD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3119" w:type="dxa"/>
          </w:tcPr>
          <w:p w14:paraId="09F17E6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6FBFED" w14:textId="77777777" w:rsidTr="00255035">
        <w:tc>
          <w:tcPr>
            <w:tcW w:w="6941" w:type="dxa"/>
          </w:tcPr>
          <w:p w14:paraId="2B3DACD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3119" w:type="dxa"/>
          </w:tcPr>
          <w:p w14:paraId="781D05A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00EEEC" w14:textId="77777777" w:rsidTr="00255035">
        <w:tc>
          <w:tcPr>
            <w:tcW w:w="6941" w:type="dxa"/>
          </w:tcPr>
          <w:p w14:paraId="3622A7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3119" w:type="dxa"/>
          </w:tcPr>
          <w:p w14:paraId="6A73B55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AEEEB60" w14:textId="77777777" w:rsidTr="00255035">
        <w:tc>
          <w:tcPr>
            <w:tcW w:w="6941" w:type="dxa"/>
          </w:tcPr>
          <w:p w14:paraId="62DABA8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Предпочтительный объем поставок</w:t>
            </w:r>
          </w:p>
        </w:tc>
        <w:tc>
          <w:tcPr>
            <w:tcW w:w="3119" w:type="dxa"/>
          </w:tcPr>
          <w:p w14:paraId="7C32FB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FD8A4B1" w14:textId="77777777" w:rsidTr="00255035">
        <w:tc>
          <w:tcPr>
            <w:tcW w:w="6941" w:type="dxa"/>
          </w:tcPr>
          <w:p w14:paraId="4AC8AA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lastRenderedPageBreak/>
              <w:t>Предпочтительные условия поставки по ИНКОТЕРМС</w:t>
            </w:r>
          </w:p>
        </w:tc>
        <w:tc>
          <w:tcPr>
            <w:tcW w:w="3119" w:type="dxa"/>
          </w:tcPr>
          <w:p w14:paraId="0F49734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8B4C6B6" w14:textId="77777777" w:rsidTr="00255035">
        <w:tc>
          <w:tcPr>
            <w:tcW w:w="6941" w:type="dxa"/>
          </w:tcPr>
          <w:p w14:paraId="0532E6B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Перечислите все возможные приемлемые для Вас виды оплаты (100% предоплата, частичная предоплата, постоплата, рассрочка платежа (укажите на какой срок), аккредитив, свой вариант)</w:t>
            </w:r>
          </w:p>
        </w:tc>
        <w:tc>
          <w:tcPr>
            <w:tcW w:w="3119" w:type="dxa"/>
          </w:tcPr>
          <w:p w14:paraId="0CCA51E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B5BC41E" w14:textId="77777777" w:rsidTr="00255035">
        <w:tc>
          <w:tcPr>
            <w:tcW w:w="6941" w:type="dxa"/>
          </w:tcPr>
          <w:p w14:paraId="5A380C0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333185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Имеется ли это у Вас?</w:t>
            </w:r>
          </w:p>
        </w:tc>
        <w:tc>
          <w:tcPr>
            <w:tcW w:w="3119" w:type="dxa"/>
          </w:tcPr>
          <w:p w14:paraId="0DC9A21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C05D81" w14:textId="77777777" w:rsidTr="00255035">
        <w:tc>
          <w:tcPr>
            <w:tcW w:w="6941" w:type="dxa"/>
          </w:tcPr>
          <w:p w14:paraId="5A7F67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Классификация товара</w:t>
            </w:r>
          </w:p>
          <w:p w14:paraId="64A4014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(код ТН ВЭД)</w:t>
            </w:r>
          </w:p>
        </w:tc>
        <w:tc>
          <w:tcPr>
            <w:tcW w:w="3119" w:type="dxa"/>
          </w:tcPr>
          <w:p w14:paraId="02D0F12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4090806" w14:textId="77777777" w:rsidTr="00255035">
        <w:tc>
          <w:tcPr>
            <w:tcW w:w="6941" w:type="dxa"/>
          </w:tcPr>
          <w:p w14:paraId="02CFECC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Сфера применения товара (работы, услуги):</w:t>
            </w:r>
          </w:p>
          <w:p w14:paraId="7DBAEFF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3119" w:type="dxa"/>
          </w:tcPr>
          <w:p w14:paraId="0794017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859D14" w14:textId="77777777" w:rsidTr="00255035">
        <w:tc>
          <w:tcPr>
            <w:tcW w:w="6941" w:type="dxa"/>
          </w:tcPr>
          <w:p w14:paraId="7985A73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345C04">
              <w:rPr>
                <w:rFonts w:ascii="Times New Roman" w:hAnsi="Times New Roman" w:cs="Times New Roman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345C04">
              <w:rPr>
                <w:rFonts w:ascii="Times New Roman" w:hAnsi="Times New Roman" w:cs="Times New Roman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3119" w:type="dxa"/>
          </w:tcPr>
          <w:p w14:paraId="176BFAE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4C99DDD" w14:textId="77777777" w:rsidTr="00255035">
        <w:tc>
          <w:tcPr>
            <w:tcW w:w="6941" w:type="dxa"/>
          </w:tcPr>
          <w:p w14:paraId="34E7D9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3119" w:type="dxa"/>
          </w:tcPr>
          <w:p w14:paraId="3D89A69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9B93AE2" w14:textId="77777777" w:rsidTr="00255035">
        <w:tc>
          <w:tcPr>
            <w:tcW w:w="6941" w:type="dxa"/>
          </w:tcPr>
          <w:p w14:paraId="25BA16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Знаете ли Вы, какая разрешительная документация необходима для поставок в желаемую страну?</w:t>
            </w:r>
          </w:p>
          <w:p w14:paraId="6EFA55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3119" w:type="dxa"/>
          </w:tcPr>
          <w:p w14:paraId="14B187F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FD8A071" w14:textId="77777777" w:rsidTr="00255035">
        <w:tc>
          <w:tcPr>
            <w:tcW w:w="6941" w:type="dxa"/>
          </w:tcPr>
          <w:p w14:paraId="5214E67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3119" w:type="dxa"/>
          </w:tcPr>
          <w:p w14:paraId="06DB22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E77879" w14:textId="77777777" w:rsidTr="00255035">
        <w:tc>
          <w:tcPr>
            <w:tcW w:w="6941" w:type="dxa"/>
          </w:tcPr>
          <w:p w14:paraId="548FD28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3119" w:type="dxa"/>
          </w:tcPr>
          <w:p w14:paraId="2C8DAB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D8C1DF7" w14:textId="77777777" w:rsidTr="00255035">
        <w:tc>
          <w:tcPr>
            <w:tcW w:w="6941" w:type="dxa"/>
          </w:tcPr>
          <w:p w14:paraId="38058B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3119" w:type="dxa"/>
          </w:tcPr>
          <w:p w14:paraId="47CA78E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</w:tbl>
    <w:p w14:paraId="5CCBDD62" w14:textId="77777777" w:rsidR="00AF5F1B" w:rsidRDefault="00AF5F1B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485D5906" w14:textId="7DDDE468" w:rsidR="002C500C" w:rsidRPr="00C04871" w:rsidRDefault="00420440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7. 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="002C500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2D1C10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7.1. Базовая услуга «Д»: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Услуга включает в себя:</w:t>
      </w:r>
    </w:p>
    <w:p w14:paraId="1D9A6656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754A086" w14:textId="73B5221C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C04871">
        <w:rPr>
          <w:rFonts w:ascii="Times New Roman" w:eastAsia="Times New Roman" w:hAnsi="Times New Roman" w:cs="Times New Roman"/>
          <w:lang w:eastAsia="ar-SA"/>
        </w:rPr>
        <w:t xml:space="preserve">и (или) переговоры с использованием видео-конференц-связи (не менее </w:t>
      </w:r>
      <w:r w:rsidR="004C7D0D">
        <w:rPr>
          <w:rFonts w:ascii="Times New Roman" w:eastAsia="Times New Roman" w:hAnsi="Times New Roman" w:cs="Times New Roman"/>
          <w:lang w:eastAsia="ar-SA"/>
        </w:rPr>
        <w:t>10</w:t>
      </w:r>
      <w:r w:rsidRPr="00C04871">
        <w:rPr>
          <w:rFonts w:ascii="Times New Roman" w:eastAsia="Times New Roman" w:hAnsi="Times New Roman" w:cs="Times New Roman"/>
          <w:lang w:eastAsia="ar-SA"/>
        </w:rPr>
        <w:t xml:space="preserve"> предприятий)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149EFFC3" w14:textId="7729E57E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</w:t>
      </w:r>
      <w:r w:rsidR="004C7D0D">
        <w:rPr>
          <w:rFonts w:ascii="Times New Roman" w:eastAsia="Times New Roman" w:hAnsi="Times New Roman" w:cs="Times New Roman"/>
          <w:color w:val="auto"/>
          <w:lang w:eastAsia="ar-SA"/>
        </w:rPr>
        <w:t>10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предприятий).</w:t>
      </w:r>
    </w:p>
    <w:p w14:paraId="32C68F77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«Б»: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067AA7D8" w14:textId="65634D12" w:rsidR="00420440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lastRenderedPageBreak/>
        <w:t>7.3. Базовая услуга «Е»: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Также услуга включает в себя представление Получателя потенциальным иностранным партнерам путем проведения совместных переговоров на всех этапах оказания услуг.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 xml:space="preserve">(не менее </w:t>
      </w:r>
      <w:r w:rsidR="004C7D0D">
        <w:rPr>
          <w:rFonts w:ascii="Times New Roman" w:eastAsia="Times New Roman" w:hAnsi="Times New Roman" w:cs="Times New Roman"/>
          <w:color w:val="auto"/>
          <w:lang w:eastAsia="ar-SA"/>
        </w:rPr>
        <w:t>5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 xml:space="preserve"> ВКС)</w:t>
      </w:r>
    </w:p>
    <w:p w14:paraId="08A14E80" w14:textId="2C2E3D58" w:rsidR="00420440" w:rsidRPr="00C04871" w:rsidRDefault="00420440" w:rsidP="00AF5F1B">
      <w:pPr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2C500C" w:rsidRPr="00C04871" w14:paraId="39876D8F" w14:textId="77777777" w:rsidTr="00CF38E1">
        <w:tc>
          <w:tcPr>
            <w:tcW w:w="5000" w:type="pct"/>
          </w:tcPr>
          <w:p w14:paraId="27ABF291" w14:textId="3EFF6E6B" w:rsidR="007F5159" w:rsidRPr="00C04871" w:rsidRDefault="002C500C" w:rsidP="00AF5F1B">
            <w:pPr>
              <w:pStyle w:val="a9"/>
              <w:numPr>
                <w:ilvl w:val="0"/>
                <w:numId w:val="27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Этапы оказания услуг</w:t>
            </w:r>
          </w:p>
          <w:p w14:paraId="0B3B26BD" w14:textId="56BFA246" w:rsidR="007F5159" w:rsidRPr="00C04871" w:rsidRDefault="002F1C0E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6CE75776" w14:textId="75EBE3B8" w:rsidR="002C500C" w:rsidRPr="00C04871" w:rsidRDefault="002F1C0E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21347E7" w14:textId="4CC762B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8BA0A1D" w14:textId="23705CC5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22BFEC" w14:textId="0DD6AB3A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102A6359" w14:textId="31039CEC" w:rsidR="00872F8D" w:rsidRPr="00C04871" w:rsidRDefault="00872F8D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Возможная стратегия по вхождению на целевой рынок.</w:t>
            </w:r>
          </w:p>
          <w:p w14:paraId="7334D395" w14:textId="60FA060E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Подготовка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презентационных 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материалов</w:t>
            </w:r>
            <w:r w:rsidR="0074114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коммерческ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их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предложени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й</w:t>
            </w:r>
            <w:r w:rsidR="0074114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, и иных материалов.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</w:p>
          <w:p w14:paraId="4CA5FEC7" w14:textId="67D70BFA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6D922D53" w14:textId="33589E55" w:rsidR="00FD2ED4" w:rsidRPr="00C04871" w:rsidRDefault="00FD2ED4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презентации</w:t>
            </w:r>
            <w:r w:rsidR="00D44E13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35A2B4CF" w14:textId="62FECC72" w:rsidR="00D44E13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не менее 10 листов;</w:t>
            </w:r>
          </w:p>
          <w:p w14:paraId="63F62A92" w14:textId="29DB89AC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презентаций на русском, английском языке, иностранном языке страны поиска партнеров;</w:t>
            </w:r>
          </w:p>
          <w:p w14:paraId="1BE1CC81" w14:textId="3DFF285D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FD2ED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логотипов компании Получателя услуги;</w:t>
            </w:r>
          </w:p>
          <w:p w14:paraId="406F3460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фотографий продукции, предполагаемой к реализации;</w:t>
            </w:r>
          </w:p>
          <w:p w14:paraId="0539139B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использовать рекомендации Заказчика в целевой стране (образцы не менее 3 презентаций будут представлены, примеры использование цветовой палитры);</w:t>
            </w:r>
          </w:p>
          <w:p w14:paraId="363CF4B1" w14:textId="0313C3C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сведений, информации, контактных данных Получателя услуг с указанием профилей социальных сетей, мессенджеров, сайта.</w:t>
            </w:r>
          </w:p>
          <w:p w14:paraId="284A60F7" w14:textId="4F05F8DC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сертификатов, деклараций на поставляемую продукцию.</w:t>
            </w:r>
          </w:p>
          <w:p w14:paraId="3328EFAF" w14:textId="4D17C22F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 об опыте поставок.</w:t>
            </w:r>
          </w:p>
          <w:p w14:paraId="5B8403D7" w14:textId="2381521A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Заказчик, Получатель услуги согласовывают итоговый макет презентации.</w:t>
            </w:r>
          </w:p>
          <w:p w14:paraId="33377ECC" w14:textId="66646D63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Презентация предоставляется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двух форматах: исходник с возможностью редактирования презентации и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pdf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5C56547" w14:textId="55C736CC" w:rsidR="00D44E13" w:rsidRPr="00C04871" w:rsidRDefault="00D44E13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коммерческому предложению:</w:t>
            </w:r>
          </w:p>
          <w:p w14:paraId="21E59C46" w14:textId="65D8FDC3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КП не менее 2 листов;</w:t>
            </w:r>
          </w:p>
          <w:p w14:paraId="22BA72F6" w14:textId="77A1B530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КП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на русском, английском языке, иностранном языке страны поиска партнеров;</w:t>
            </w:r>
          </w:p>
          <w:p w14:paraId="77F26240" w14:textId="6EC53419" w:rsidR="00985676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наличие в КП сведений о компании, </w:t>
            </w:r>
            <w:r w:rsidR="004C7D0D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о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продукции</w:t>
            </w:r>
            <w:r w:rsidR="004C7D0D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или услугах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примерных цен на поставляемую продукцию</w:t>
            </w:r>
            <w:r w:rsidR="004C7D0D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или услугу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, условий по платежу, сведений о сертификатах, деклараций и иных документов, подтверждающих качество товара.</w:t>
            </w:r>
          </w:p>
          <w:p w14:paraId="1FA6C5E4" w14:textId="402ACB59" w:rsidR="004C7D0D" w:rsidRDefault="004C7D0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4C7D0D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8.1.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4.1. Требования к переводу иных материалов </w:t>
            </w:r>
          </w:p>
          <w:p w14:paraId="44C7FF0E" w14:textId="26984734" w:rsidR="004C7D0D" w:rsidRDefault="004C7D0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рамках поиска партнеров может проводится перевод на иностранный язык страны поиска иных материалов, в том числе материалы относящиеся </w:t>
            </w:r>
            <w:r w:rsidR="00901FDA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к продукции или услуге, описывающий продукцию или услугу. 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</w:p>
          <w:p w14:paraId="5697EBFB" w14:textId="77777777" w:rsidR="004C7D0D" w:rsidRPr="004C7D0D" w:rsidRDefault="004C7D0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  <w:p w14:paraId="172BF7AE" w14:textId="337D203F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0CC98A75" w14:textId="4128108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составляет письмо о поиске партнеров в целевой стране экспорта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английском языке</w:t>
            </w:r>
            <w:r w:rsidR="0016300A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иностранном языке страны поиска партнеров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Получатель услуги предоставляет Исполнителю письмо, которое уполномочивает Исполнителя вести переговоры от имени и по поручению Получателя услуги. </w:t>
            </w:r>
          </w:p>
          <w:p w14:paraId="2AD15F7B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295EEBC3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F9A4DFF" w14:textId="77777777" w:rsidTr="00CF38E1">
        <w:tc>
          <w:tcPr>
            <w:tcW w:w="5000" w:type="pct"/>
          </w:tcPr>
          <w:p w14:paraId="1B82D900" w14:textId="5CEC2351" w:rsidR="002C500C" w:rsidRPr="00C04871" w:rsidRDefault="002C500C" w:rsidP="00AF5F1B">
            <w:pPr>
              <w:pStyle w:val="a9"/>
              <w:numPr>
                <w:ilvl w:val="1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2 этапу:</w:t>
            </w:r>
          </w:p>
          <w:p w14:paraId="05CB8482" w14:textId="318F6F63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BA728D8" w14:textId="390E983B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7FF2E812" w14:textId="3D31834D" w:rsidR="0016300A" w:rsidRPr="00C04871" w:rsidRDefault="0016300A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покупателей в целевой стране подлежит согласованию с Заказчиком и Получателем услуг.</w:t>
            </w:r>
          </w:p>
          <w:p w14:paraId="06D6DA76" w14:textId="07A1C860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7B879B3C" w14:textId="40F745A0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</w:t>
            </w:r>
            <w:bookmarkStart w:id="14" w:name="_Hlk88148136"/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презентационных материалов </w:t>
            </w:r>
            <w:bookmarkEnd w:id="14"/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 коммерческих предложений. Факт рассылки фиксируется в списке потенциальных партнеров с указанием адреса электронной почты и даты отправки сообщений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6936D7D9" w14:textId="6FE75830" w:rsidR="00820210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 запросу Заказчика и Получателя услуг, Исполнитель обязан предоставить сведения о рассылке, сведений о Получателе, информацию о полученных ответах.</w:t>
            </w:r>
          </w:p>
          <w:p w14:paraId="1C5B39BF" w14:textId="5B309BFC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72C30C0E" w14:textId="7777777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3FB273B7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7FBBD4E" w14:textId="77777777" w:rsidR="002C500C" w:rsidRPr="00C04871" w:rsidRDefault="002C500C" w:rsidP="00AF5F1B">
            <w:pPr>
              <w:shd w:val="clear" w:color="auto" w:fill="FFFFFF"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CDC4EEF" w14:textId="77777777" w:rsidTr="00CF38E1">
        <w:tc>
          <w:tcPr>
            <w:tcW w:w="5000" w:type="pct"/>
          </w:tcPr>
          <w:p w14:paraId="0DAF28B9" w14:textId="42EEAF6D" w:rsidR="002C500C" w:rsidRPr="00C04871" w:rsidRDefault="002C500C" w:rsidP="00AF5F1B">
            <w:pPr>
              <w:pStyle w:val="a9"/>
              <w:numPr>
                <w:ilvl w:val="1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3 этапу:</w:t>
            </w:r>
          </w:p>
          <w:p w14:paraId="13BA0911" w14:textId="219FAA8D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31573D1F" w14:textId="77777777" w:rsidR="00EB70B3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предоставляет Получателю услуги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Заказчику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информацию о предполагаемых к обсуждению вопросов и повестка. </w:t>
            </w:r>
          </w:p>
          <w:p w14:paraId="5956C5C6" w14:textId="4E609A4C" w:rsidR="00EB70B3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До проведения переговоров </w:t>
            </w:r>
            <w:r w:rsidR="00EB70B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также предоставляет Получателю услуг сведения о компании, профиль деятельности потенциального покупателя, данные сайта, сведения о лице принимающие решения, готовят перечень типовых вопросов (не менее 20)</w:t>
            </w:r>
          </w:p>
          <w:p w14:paraId="62FA8C11" w14:textId="70EE1F2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7A2E46C0" w14:textId="705E416C" w:rsidR="00EB70B3" w:rsidRPr="00C04871" w:rsidRDefault="00EB70B3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ходе проведения ВКС Исполнитель осуществляет модерацию переговоров, </w:t>
            </w:r>
          </w:p>
          <w:p w14:paraId="40DC5F89" w14:textId="296D2274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</w:t>
            </w:r>
            <w:r w:rsidR="00BB711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е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экспортного контракта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71D48A96" w14:textId="77777777" w:rsidR="002C500C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Срок оказания услуги: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(тридцать) рабочих дней с момента окончания работ по 2 этапу.</w:t>
            </w:r>
          </w:p>
          <w:p w14:paraId="6149F22B" w14:textId="4490608B" w:rsidR="00AF5F1B" w:rsidRPr="00C04871" w:rsidRDefault="00AF5F1B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14:paraId="08C14780" w14:textId="38A3E73E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lastRenderedPageBreak/>
        <w:t>Общий срок оказания комплекса услуг: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9E0BB95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D894B46" w14:textId="36A2815B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435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договоре. </w:t>
      </w:r>
    </w:p>
    <w:p w14:paraId="571997EB" w14:textId="77777777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проброшюрованный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компании. </w:t>
      </w:r>
    </w:p>
    <w:p w14:paraId="0BE5E3E6" w14:textId="4DF5B346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65EB5C65" w14:textId="77777777" w:rsidR="00C04871" w:rsidRPr="00C04871" w:rsidRDefault="00C04871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680F768" w14:textId="04687B11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7CA04225" w14:textId="7F9F4C7C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>Исполнитель по результатам выполненных работ направляет Заказчику акт сдачи-приемки не позднее даты, указанной в п.2.2 Договора. Исполнителю необходимо предоставить отчетные документы, включающие:</w:t>
      </w:r>
    </w:p>
    <w:p w14:paraId="4938B033" w14:textId="42526183" w:rsidR="00310190" w:rsidRPr="00C04871" w:rsidRDefault="00310190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11.1.</w:t>
      </w:r>
      <w:r w:rsidRPr="00C04871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77E38DAE" w14:textId="64EA156B" w:rsidR="00801195" w:rsidRPr="00C04871" w:rsidRDefault="00801195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310190" w:rsidRPr="00C04871">
        <w:rPr>
          <w:rFonts w:ascii="Times New Roman" w:hAnsi="Times New Roman" w:cs="Times New Roman"/>
          <w:b/>
          <w:bCs/>
        </w:rPr>
        <w:t>2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</w:t>
      </w:r>
      <w:r w:rsidR="00310190" w:rsidRPr="00C04871">
        <w:rPr>
          <w:rFonts w:ascii="Times New Roman" w:hAnsi="Times New Roman" w:cs="Times New Roman"/>
        </w:rPr>
        <w:t>Презент</w:t>
      </w:r>
      <w:r w:rsidR="00310190" w:rsidRPr="00C04871">
        <w:rPr>
          <w:rFonts w:ascii="Times New Roman" w:eastAsia="Times New Roman" w:hAnsi="Times New Roman" w:cs="Times New Roman"/>
          <w:color w:val="auto"/>
          <w:lang w:eastAsia="ar-SA"/>
        </w:rPr>
        <w:t>ационные материалы (не менее 10 листов)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</w:t>
      </w:r>
      <w:r w:rsidR="001A6834" w:rsidRPr="00C04871">
        <w:rPr>
          <w:rFonts w:ascii="Times New Roman" w:hAnsi="Times New Roman" w:cs="Times New Roman"/>
        </w:rPr>
        <w:t xml:space="preserve"> к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оммерческое предложение (не менее 2 листов) на</w:t>
      </w:r>
      <w:r w:rsidR="0032246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русском, английском языке, иностранном языке страны поиска партнеров 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согласованные с Заказчикам.</w:t>
      </w:r>
    </w:p>
    <w:p w14:paraId="54B70CCC" w14:textId="4C33B322" w:rsidR="001A6834" w:rsidRPr="00C04871" w:rsidRDefault="001A6834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 xml:space="preserve">11.3. </w:t>
      </w:r>
      <w:r w:rsidRPr="00C04871">
        <w:rPr>
          <w:rFonts w:ascii="Times New Roman" w:hAnsi="Times New Roman" w:cs="Times New Roman"/>
        </w:rPr>
        <w:t xml:space="preserve">Общая база данных </w:t>
      </w:r>
      <w:r w:rsidR="009C26D1" w:rsidRPr="00C04871">
        <w:rPr>
          <w:rFonts w:ascii="Times New Roman" w:hAnsi="Times New Roman" w:cs="Times New Roman"/>
        </w:rPr>
        <w:t>потенциальных иностранных партнеров.</w:t>
      </w:r>
    </w:p>
    <w:p w14:paraId="190C4862" w14:textId="1CF3611E" w:rsidR="002C500C" w:rsidRPr="00C04871" w:rsidRDefault="002C500C" w:rsidP="00AF5F1B">
      <w:pPr>
        <w:widowControl w:val="0"/>
        <w:autoSpaceDE w:val="0"/>
        <w:autoSpaceDN w:val="0"/>
        <w:ind w:right="4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C04871">
        <w:rPr>
          <w:rFonts w:ascii="Times New Roman" w:eastAsia="Times New Roman" w:hAnsi="Times New Roman" w:cs="Times New Roman"/>
          <w:b/>
          <w:bCs/>
          <w:color w:val="auto"/>
        </w:rPr>
        <w:t>.</w:t>
      </w:r>
      <w:r w:rsidRPr="00C04871">
        <w:rPr>
          <w:rFonts w:ascii="Times New Roman" w:eastAsia="Times New Roman" w:hAnsi="Times New Roman" w:cs="Times New Roman"/>
          <w:color w:val="auto"/>
        </w:rPr>
        <w:t xml:space="preserve"> Копии заключенных соглашений о намерениях (не менее 1)</w:t>
      </w:r>
      <w:r w:rsidR="002F534F" w:rsidRPr="00C04871">
        <w:rPr>
          <w:rFonts w:ascii="Times New Roman" w:eastAsia="Times New Roman" w:hAnsi="Times New Roman" w:cs="Times New Roman"/>
          <w:color w:val="auto"/>
        </w:rPr>
        <w:t>, по согласованию с заказ</w:t>
      </w:r>
      <w:r w:rsidR="00140544" w:rsidRPr="00C04871">
        <w:rPr>
          <w:rFonts w:ascii="Times New Roman" w:eastAsia="Times New Roman" w:hAnsi="Times New Roman" w:cs="Times New Roman"/>
          <w:color w:val="auto"/>
        </w:rPr>
        <w:t>ч</w:t>
      </w:r>
      <w:r w:rsidR="002F534F" w:rsidRPr="00C04871">
        <w:rPr>
          <w:rFonts w:ascii="Times New Roman" w:eastAsia="Times New Roman" w:hAnsi="Times New Roman" w:cs="Times New Roman"/>
          <w:color w:val="auto"/>
        </w:rPr>
        <w:t>иком.</w:t>
      </w:r>
    </w:p>
    <w:p w14:paraId="0741A861" w14:textId="45F92D5E" w:rsidR="002C500C" w:rsidRPr="00C04871" w:rsidRDefault="002C500C" w:rsidP="00AF5F1B">
      <w:pPr>
        <w:suppressAutoHyphens/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CA53AB" w:rsidRPr="00C04871">
        <w:rPr>
          <w:rFonts w:ascii="Times New Roman" w:hAnsi="Times New Roman" w:cs="Times New Roman"/>
          <w:b/>
          <w:bCs/>
        </w:rPr>
        <w:t>5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Копии заключенных контрактов (не менее 1).</w:t>
      </w:r>
    </w:p>
    <w:p w14:paraId="7CE53D5E" w14:textId="6C4D4F59" w:rsidR="002C500C" w:rsidRPr="00C04871" w:rsidRDefault="002C500C" w:rsidP="00AF5F1B">
      <w:pPr>
        <w:tabs>
          <w:tab w:val="left" w:pos="0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6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Письменное подтверждение Получателя услуги по каждому найденному потенциальному партнеру. </w:t>
      </w:r>
    </w:p>
    <w:p w14:paraId="01703ED5" w14:textId="6820E52A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7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 (при наличии).</w:t>
      </w:r>
    </w:p>
    <w:p w14:paraId="4A271246" w14:textId="33C5D0F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8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Данные о регистрации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Получателя на сайтах АО "РЭЦ" и ИС "Одно Окно" и получения продуктов АО «РЭЦ» в виде скриншотов</w:t>
      </w:r>
    </w:p>
    <w:p w14:paraId="57F4D74E" w14:textId="199F3303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9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Скрины Личных кабинетов экспортера на сайтах АО «РЭЦ» на сайте https://www.exportcenter.ru/, ИС «Одно окно» на сайте https://myexport.exportcenter.ru</w:t>
      </w:r>
    </w:p>
    <w:p w14:paraId="66F4A267" w14:textId="69FB044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5DDEF8A5" w14:textId="77777777" w:rsidR="00C04871" w:rsidRPr="00C04871" w:rsidRDefault="00C04871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7422840" w14:textId="71FDD70F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 оказания комплекса услуги.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0F05F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1B6522DC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11F720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- Отчетная документация представлена в полном объеме в соответствии с п.11 Технического задания.</w:t>
      </w:r>
    </w:p>
    <w:p w14:paraId="683AED1F" w14:textId="77777777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Отсутствуют жалобы со стороны Получателя.</w:t>
      </w:r>
    </w:p>
    <w:p w14:paraId="6F5BABD9" w14:textId="28C6A880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7A1D3E92" w14:textId="619EEBBD" w:rsidR="002C500C" w:rsidRPr="00C04871" w:rsidRDefault="00C04871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Дополнительные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требования</w:t>
      </w:r>
    </w:p>
    <w:p w14:paraId="4596F3AA" w14:textId="77777777" w:rsidR="00C04871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Организация работы между Сторонами в программе для ЭВМ «</w:t>
      </w:r>
      <w:r w:rsidR="00323E74" w:rsidRPr="00C04871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WhatsApp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5E25A45E" w14:textId="5F8327B3" w:rsidR="002C500C" w:rsidRPr="00C04871" w:rsidRDefault="002C500C" w:rsidP="00AF5F1B">
      <w:pPr>
        <w:pStyle w:val="a9"/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 (далее: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группа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651FA5C7" w14:textId="64CC019D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Заказчик берет на себя обязанность создания рабочей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группы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 названием мероприятия, указывает сроки оказания услуг, сроки выполнения этапов работы, указанных в техническом задании, добавляет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в общую группу по проекту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ответственных лиц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Исполнителя и Получателя. Исполнитель и Получатель обязуются создать зарегистрированные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программе для ЭВМ «</w:t>
      </w:r>
      <w:r w:rsidR="000000F1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»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осуществлять внутри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</w:t>
      </w:r>
      <w:r w:rsidR="00323E74" w:rsidRPr="00C04871">
        <w:rPr>
          <w:rFonts w:ascii="Times New Roman" w:eastAsia="Times New Roman" w:hAnsi="Times New Roman" w:cs="Times New Roman"/>
          <w:color w:val="auto"/>
          <w:lang w:eastAsia="ar-SA"/>
        </w:rPr>
        <w:t>рупп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ы управления проек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том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взаимный обмен информацией, уведомлять Заказчика и друг друга обо всех деталях прогресса выполняемых работ</w:t>
      </w:r>
      <w:r w:rsidR="008D26EE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еженедельно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0A27B842" w14:textId="4656751C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Также Стороны вправе координировать работу в других программах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/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системах управления проектами по согласованию с Заказчиком. </w:t>
      </w:r>
    </w:p>
    <w:p w14:paraId="30D48435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3E0C2FD" w14:textId="2217B6B8" w:rsidR="002C500C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40A546A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1F94D109" w14:textId="4F7212F8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2B24019D" w14:textId="7228B325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1F5EB87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0FD8155D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Конечное решение о целесообразности и отправке выставочных (демонстрационных) образцов берет на себя Получатель услуги.</w:t>
      </w:r>
    </w:p>
    <w:p w14:paraId="6FB8399E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9876261" w14:textId="02C967EC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 Регистрация Получателя на сайтах АО "РЭЦ" и ИС "Одно Окно"</w:t>
      </w:r>
    </w:p>
    <w:p w14:paraId="29D5E002" w14:textId="03A46942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13.3.1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регистрацию Получателя в Личном кабинете АО «РЭЦ» на сайте https://www.exportcenter.ru/, ИС «Одно окно» на сайте https://myexport.exportcenter.ru/services/Gosudarstvennye_servisy/. (в случае, если Получатель уже зарегистрирован на сайтах, запросить скриншоты профилей).</w:t>
      </w:r>
    </w:p>
    <w:p w14:paraId="0CFF6C1F" w14:textId="5566B603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13.3.2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получение следующих продуктов АО «РЭЦ»: </w:t>
      </w:r>
    </w:p>
    <w:p w14:paraId="3DE388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5CE53E51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61948CD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- Софинансирование затрат на участие в международных конгрессно-выставочных мероприятиях» в рамках продукта РЭЦ «Финансирование затрат на продвижение высокотехнологичной продукции» по реферальной ссылке (реферальная ссылка предоставляется Заказчиком) (по согласованию с Заказчиком).</w:t>
      </w:r>
    </w:p>
    <w:p w14:paraId="1AEC88D3" w14:textId="606161ED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13.3.3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774C6706" w14:textId="01D59162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</w:p>
    <w:p w14:paraId="79371DDC" w14:textId="52818925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4E772389" w14:textId="77777777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6A627936" w14:textId="3DFEBD84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__________________</w:t>
      </w:r>
      <w:r w:rsidR="00CA2E98">
        <w:rPr>
          <w:rFonts w:asciiTheme="minorHAnsi" w:hAnsiTheme="minorHAnsi"/>
          <w:lang w:eastAsia="en-US"/>
        </w:rPr>
        <w:t xml:space="preserve">__       </w:t>
      </w:r>
      <w:r>
        <w:rPr>
          <w:rFonts w:asciiTheme="minorHAnsi" w:hAnsiTheme="minorHAnsi"/>
          <w:lang w:eastAsia="en-US"/>
        </w:rPr>
        <w:t xml:space="preserve">                         ____________________                    ___________________</w:t>
      </w:r>
      <w:r w:rsidR="00CA2E98">
        <w:rPr>
          <w:rFonts w:asciiTheme="minorHAnsi" w:hAnsiTheme="minorHAnsi"/>
          <w:lang w:eastAsia="en-US"/>
        </w:rPr>
        <w:t>_</w:t>
      </w:r>
    </w:p>
    <w:p w14:paraId="05E6EF33" w14:textId="77133D64" w:rsidR="00A71CC4" w:rsidRDefault="000F7EBC" w:rsidP="007A431A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71CC4">
        <w:rPr>
          <w:rFonts w:ascii="Times New Roman" w:hAnsi="Times New Roman" w:cs="Times New Roman"/>
          <w:b/>
          <w:sz w:val="23"/>
          <w:szCs w:val="23"/>
        </w:rPr>
        <w:t>Гылыпкылов Р.Ю.</w:t>
      </w:r>
      <w:r w:rsidR="00A71CC4">
        <w:rPr>
          <w:rFonts w:ascii="Times New Roman" w:hAnsi="Times New Roman" w:cs="Times New Roman"/>
          <w:b/>
          <w:sz w:val="23"/>
          <w:szCs w:val="23"/>
        </w:rPr>
        <w:br/>
      </w:r>
      <w:r w:rsidR="00A71CC4" w:rsidRPr="0059116B">
        <w:rPr>
          <w:rFonts w:ascii="Times New Roman" w:hAnsi="Times New Roman" w:cs="Times New Roman"/>
          <w:b/>
          <w:sz w:val="23"/>
          <w:szCs w:val="23"/>
        </w:rPr>
        <w:t xml:space="preserve">(по доверенности </w:t>
      </w:r>
      <w:r w:rsidR="00A71CC4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</w:t>
      </w:r>
      <w:r w:rsidR="0003428D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AC3E0A5" w14:textId="22259E7D" w:rsidR="0032246C" w:rsidRPr="0032246C" w:rsidRDefault="00A71CC4" w:rsidP="0032246C">
      <w:pPr>
        <w:rPr>
          <w:rFonts w:ascii="Times New Roman" w:hAnsi="Times New Roman" w:cs="Times New Roman"/>
          <w:b/>
          <w:sz w:val="23"/>
          <w:szCs w:val="23"/>
        </w:rPr>
      </w:pPr>
      <w:r w:rsidRPr="0059116B">
        <w:rPr>
          <w:rFonts w:ascii="Times New Roman" w:hAnsi="Times New Roman" w:cs="Times New Roman"/>
          <w:b/>
          <w:sz w:val="23"/>
          <w:szCs w:val="23"/>
        </w:rPr>
        <w:t>№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 xml:space="preserve">№07-01/03 от </w:t>
      </w:r>
      <w:r w:rsidR="009D56A0" w:rsidRPr="009D56A0">
        <w:rPr>
          <w:rFonts w:ascii="Times New Roman" w:hAnsi="Times New Roman" w:cs="Times New Roman"/>
          <w:b/>
          <w:sz w:val="23"/>
          <w:szCs w:val="23"/>
        </w:rPr>
        <w:t>09.01.2023</w:t>
      </w:r>
      <w:r w:rsidR="009D56A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>г</w:t>
      </w:r>
      <w:r w:rsidRPr="0059116B">
        <w:rPr>
          <w:rFonts w:ascii="Times New Roman" w:hAnsi="Times New Roman" w:cs="Times New Roman"/>
          <w:b/>
          <w:sz w:val="23"/>
          <w:szCs w:val="23"/>
        </w:rPr>
        <w:t>.)</w:t>
      </w:r>
    </w:p>
    <w:sectPr w:rsidR="0032246C" w:rsidRPr="0032246C" w:rsidSect="00741144">
      <w:footerReference w:type="default" r:id="rId9"/>
      <w:type w:val="continuous"/>
      <w:pgSz w:w="11906" w:h="16838"/>
      <w:pgMar w:top="709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D7AC5" w14:textId="77777777" w:rsidR="004249A3" w:rsidRDefault="004249A3">
      <w:r>
        <w:separator/>
      </w:r>
    </w:p>
  </w:endnote>
  <w:endnote w:type="continuationSeparator" w:id="0">
    <w:p w14:paraId="413F3C28" w14:textId="77777777" w:rsidR="004249A3" w:rsidRDefault="00424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2C00E" w14:textId="77777777" w:rsidR="00993C16" w:rsidRPr="00044420" w:rsidRDefault="00993C16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D3637" w14:textId="77777777" w:rsidR="004249A3" w:rsidRDefault="004249A3">
      <w:r>
        <w:separator/>
      </w:r>
    </w:p>
  </w:footnote>
  <w:footnote w:type="continuationSeparator" w:id="0">
    <w:p w14:paraId="70A39E19" w14:textId="77777777" w:rsidR="004249A3" w:rsidRDefault="00424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8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25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6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17"/>
  </w:num>
  <w:num w:numId="2" w16cid:durableId="198520382">
    <w:abstractNumId w:val="28"/>
  </w:num>
  <w:num w:numId="3" w16cid:durableId="769274271">
    <w:abstractNumId w:val="13"/>
  </w:num>
  <w:num w:numId="4" w16cid:durableId="1262838300">
    <w:abstractNumId w:val="27"/>
  </w:num>
  <w:num w:numId="5" w16cid:durableId="718170135">
    <w:abstractNumId w:val="12"/>
  </w:num>
  <w:num w:numId="6" w16cid:durableId="1327051824">
    <w:abstractNumId w:val="4"/>
  </w:num>
  <w:num w:numId="7" w16cid:durableId="1202474747">
    <w:abstractNumId w:val="9"/>
  </w:num>
  <w:num w:numId="8" w16cid:durableId="87241331">
    <w:abstractNumId w:val="10"/>
  </w:num>
  <w:num w:numId="9" w16cid:durableId="523246180">
    <w:abstractNumId w:val="30"/>
  </w:num>
  <w:num w:numId="10" w16cid:durableId="2105177253">
    <w:abstractNumId w:val="31"/>
  </w:num>
  <w:num w:numId="11" w16cid:durableId="1202742255">
    <w:abstractNumId w:val="14"/>
  </w:num>
  <w:num w:numId="12" w16cid:durableId="2088847029">
    <w:abstractNumId w:val="21"/>
  </w:num>
  <w:num w:numId="13" w16cid:durableId="374736555">
    <w:abstractNumId w:val="29"/>
  </w:num>
  <w:num w:numId="14" w16cid:durableId="99882537">
    <w:abstractNumId w:val="20"/>
  </w:num>
  <w:num w:numId="15" w16cid:durableId="1179349804">
    <w:abstractNumId w:val="0"/>
  </w:num>
  <w:num w:numId="16" w16cid:durableId="2103838592">
    <w:abstractNumId w:val="8"/>
  </w:num>
  <w:num w:numId="17" w16cid:durableId="509371900">
    <w:abstractNumId w:val="15"/>
  </w:num>
  <w:num w:numId="18" w16cid:durableId="1563369009">
    <w:abstractNumId w:val="16"/>
  </w:num>
  <w:num w:numId="19" w16cid:durableId="483163282">
    <w:abstractNumId w:val="3"/>
  </w:num>
  <w:num w:numId="20" w16cid:durableId="1797675318">
    <w:abstractNumId w:val="2"/>
  </w:num>
  <w:num w:numId="21" w16cid:durableId="233125292">
    <w:abstractNumId w:val="33"/>
  </w:num>
  <w:num w:numId="22" w16cid:durableId="1181704782">
    <w:abstractNumId w:val="32"/>
  </w:num>
  <w:num w:numId="23" w16cid:durableId="180710240">
    <w:abstractNumId w:val="5"/>
  </w:num>
  <w:num w:numId="24" w16cid:durableId="422730339">
    <w:abstractNumId w:val="22"/>
  </w:num>
  <w:num w:numId="25" w16cid:durableId="1648776675">
    <w:abstractNumId w:val="11"/>
  </w:num>
  <w:num w:numId="26" w16cid:durableId="886185594">
    <w:abstractNumId w:val="24"/>
  </w:num>
  <w:num w:numId="27" w16cid:durableId="1900432424">
    <w:abstractNumId w:val="25"/>
  </w:num>
  <w:num w:numId="28" w16cid:durableId="1299922353">
    <w:abstractNumId w:val="6"/>
  </w:num>
  <w:num w:numId="29" w16cid:durableId="326370433">
    <w:abstractNumId w:val="23"/>
  </w:num>
  <w:num w:numId="30" w16cid:durableId="486944038">
    <w:abstractNumId w:val="18"/>
  </w:num>
  <w:num w:numId="31" w16cid:durableId="1744184442">
    <w:abstractNumId w:val="1"/>
  </w:num>
  <w:num w:numId="32" w16cid:durableId="1643458012">
    <w:abstractNumId w:val="19"/>
  </w:num>
  <w:num w:numId="33" w16cid:durableId="630601265">
    <w:abstractNumId w:val="7"/>
  </w:num>
  <w:num w:numId="34" w16cid:durableId="14633856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FE8"/>
    <w:rsid w:val="00151349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5035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101F1"/>
    <w:rsid w:val="0041537F"/>
    <w:rsid w:val="00420440"/>
    <w:rsid w:val="00420D0C"/>
    <w:rsid w:val="004249A3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C7D0D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12F1C"/>
    <w:rsid w:val="0073243F"/>
    <w:rsid w:val="0073535F"/>
    <w:rsid w:val="00737786"/>
    <w:rsid w:val="00741144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01FDA"/>
    <w:rsid w:val="0091093E"/>
    <w:rsid w:val="0091367F"/>
    <w:rsid w:val="00934E3E"/>
    <w:rsid w:val="00941E89"/>
    <w:rsid w:val="00952384"/>
    <w:rsid w:val="0095469D"/>
    <w:rsid w:val="009625DB"/>
    <w:rsid w:val="00966FF0"/>
    <w:rsid w:val="00970217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D56A0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5404</Words>
  <Characters>30805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3</cp:revision>
  <cp:lastPrinted>2022-02-16T05:06:00Z</cp:lastPrinted>
  <dcterms:created xsi:type="dcterms:W3CDTF">2023-02-17T03:23:00Z</dcterms:created>
  <dcterms:modified xsi:type="dcterms:W3CDTF">2023-02-17T03:31:00Z</dcterms:modified>
</cp:coreProperties>
</file>