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9F3CE" w14:textId="473A883A" w:rsidR="003E3DD9" w:rsidRPr="00F02397" w:rsidRDefault="003E3DD9" w:rsidP="003E3DD9">
      <w:pPr>
        <w:pStyle w:val="20"/>
        <w:shd w:val="clear" w:color="auto" w:fill="auto"/>
        <w:tabs>
          <w:tab w:val="left" w:leader="underscore" w:pos="5698"/>
        </w:tabs>
        <w:spacing w:line="240" w:lineRule="auto"/>
        <w:ind w:firstLine="567"/>
        <w:jc w:val="center"/>
        <w:rPr>
          <w:b/>
          <w:sz w:val="24"/>
          <w:szCs w:val="24"/>
        </w:rPr>
      </w:pPr>
      <w:r w:rsidRPr="000B2088">
        <w:rPr>
          <w:b/>
          <w:sz w:val="24"/>
          <w:szCs w:val="24"/>
        </w:rPr>
        <w:t>Договор № ЦЭ-202</w:t>
      </w:r>
      <w:r w:rsidR="00E520CA" w:rsidRPr="000B2088">
        <w:rPr>
          <w:b/>
          <w:sz w:val="24"/>
          <w:szCs w:val="24"/>
        </w:rPr>
        <w:t>4</w:t>
      </w:r>
      <w:r w:rsidRPr="000B2088">
        <w:rPr>
          <w:b/>
          <w:sz w:val="24"/>
          <w:szCs w:val="24"/>
        </w:rPr>
        <w:t>-</w:t>
      </w:r>
    </w:p>
    <w:p w14:paraId="0A050CA3" w14:textId="77777777" w:rsidR="0088750D" w:rsidRDefault="003E3DD9" w:rsidP="003E3DD9">
      <w:pPr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на оказание услуг по организации </w:t>
      </w:r>
      <w:bookmarkStart w:id="0" w:name="_Hlk3902271"/>
      <w:r w:rsidRPr="00F02397">
        <w:rPr>
          <w:rFonts w:ascii="Times New Roman" w:hAnsi="Times New Roman" w:cs="Times New Roman"/>
          <w:b/>
        </w:rPr>
        <w:t xml:space="preserve">участия субъектов малого и среднего предпринимательства Республики </w:t>
      </w:r>
      <w:r w:rsidRPr="00F213F1">
        <w:rPr>
          <w:rFonts w:ascii="Times New Roman" w:hAnsi="Times New Roman" w:cs="Times New Roman"/>
          <w:b/>
        </w:rPr>
        <w:t xml:space="preserve">Бурятия </w:t>
      </w:r>
      <w:bookmarkEnd w:id="0"/>
      <w:r w:rsidRPr="00F213F1">
        <w:rPr>
          <w:rFonts w:ascii="Times New Roman" w:hAnsi="Times New Roman" w:cs="Times New Roman"/>
          <w:b/>
        </w:rPr>
        <w:t xml:space="preserve">в </w:t>
      </w:r>
      <w:r w:rsidR="0088750D" w:rsidRPr="0088750D">
        <w:rPr>
          <w:rFonts w:ascii="Times New Roman" w:hAnsi="Times New Roman" w:cs="Times New Roman"/>
          <w:b/>
        </w:rPr>
        <w:t>Международн</w:t>
      </w:r>
      <w:r w:rsidR="0088750D" w:rsidRPr="0088750D">
        <w:rPr>
          <w:rFonts w:ascii="Times New Roman" w:hAnsi="Times New Roman" w:cs="Times New Roman"/>
          <w:b/>
        </w:rPr>
        <w:t>ом</w:t>
      </w:r>
      <w:r w:rsidR="0088750D" w:rsidRPr="0088750D">
        <w:rPr>
          <w:rFonts w:ascii="Times New Roman" w:hAnsi="Times New Roman" w:cs="Times New Roman"/>
          <w:b/>
        </w:rPr>
        <w:t xml:space="preserve"> Бурятск</w:t>
      </w:r>
      <w:r w:rsidR="0088750D" w:rsidRPr="0088750D">
        <w:rPr>
          <w:rFonts w:ascii="Times New Roman" w:hAnsi="Times New Roman" w:cs="Times New Roman"/>
          <w:b/>
        </w:rPr>
        <w:t>ом</w:t>
      </w:r>
      <w:r w:rsidR="0088750D" w:rsidRPr="0088750D">
        <w:rPr>
          <w:rFonts w:ascii="Times New Roman" w:hAnsi="Times New Roman" w:cs="Times New Roman"/>
          <w:b/>
        </w:rPr>
        <w:t xml:space="preserve"> Национальн</w:t>
      </w:r>
      <w:r w:rsidR="0088750D" w:rsidRPr="0088750D">
        <w:rPr>
          <w:rFonts w:ascii="Times New Roman" w:hAnsi="Times New Roman" w:cs="Times New Roman"/>
          <w:b/>
        </w:rPr>
        <w:t>ом</w:t>
      </w:r>
      <w:r w:rsidR="0088750D" w:rsidRPr="0088750D">
        <w:rPr>
          <w:rFonts w:ascii="Times New Roman" w:hAnsi="Times New Roman" w:cs="Times New Roman"/>
          <w:b/>
        </w:rPr>
        <w:t xml:space="preserve"> </w:t>
      </w:r>
      <w:r w:rsidR="0088750D" w:rsidRPr="0088750D">
        <w:rPr>
          <w:rFonts w:ascii="Times New Roman" w:hAnsi="Times New Roman" w:cs="Times New Roman"/>
          <w:b/>
        </w:rPr>
        <w:t>ф</w:t>
      </w:r>
      <w:r w:rsidR="0088750D" w:rsidRPr="0088750D">
        <w:rPr>
          <w:rFonts w:ascii="Times New Roman" w:hAnsi="Times New Roman" w:cs="Times New Roman"/>
          <w:b/>
        </w:rPr>
        <w:t>естивал</w:t>
      </w:r>
      <w:r w:rsidR="0088750D" w:rsidRPr="0088750D">
        <w:rPr>
          <w:rFonts w:ascii="Times New Roman" w:hAnsi="Times New Roman" w:cs="Times New Roman"/>
          <w:b/>
        </w:rPr>
        <w:t>е</w:t>
      </w:r>
      <w:r w:rsidR="0088750D" w:rsidRPr="0088750D">
        <w:rPr>
          <w:rFonts w:ascii="Times New Roman" w:hAnsi="Times New Roman" w:cs="Times New Roman"/>
          <w:b/>
        </w:rPr>
        <w:t xml:space="preserve"> </w:t>
      </w:r>
    </w:p>
    <w:p w14:paraId="043AF484" w14:textId="24EF43B4" w:rsidR="003E3DD9" w:rsidRPr="00F02397" w:rsidRDefault="0088750D" w:rsidP="003E3DD9">
      <w:pPr>
        <w:jc w:val="center"/>
        <w:rPr>
          <w:rFonts w:ascii="Times New Roman" w:hAnsi="Times New Roman" w:cs="Times New Roman"/>
          <w:b/>
        </w:rPr>
      </w:pPr>
      <w:r w:rsidRPr="0088750D">
        <w:rPr>
          <w:rFonts w:ascii="Times New Roman" w:hAnsi="Times New Roman" w:cs="Times New Roman"/>
          <w:b/>
        </w:rPr>
        <w:t>«Алтаргана-2024»</w:t>
      </w:r>
    </w:p>
    <w:p w14:paraId="64C314CA" w14:textId="77777777" w:rsidR="003E3DD9" w:rsidRPr="00F02397" w:rsidRDefault="003E3DD9" w:rsidP="003E3DD9">
      <w:pPr>
        <w:jc w:val="center"/>
        <w:rPr>
          <w:rStyle w:val="a6"/>
          <w:rFonts w:ascii="Times New Roman" w:hAnsi="Times New Roman" w:cs="Times New Roman"/>
          <w:shd w:val="clear" w:color="auto" w:fill="FFFFFF"/>
        </w:rPr>
      </w:pPr>
    </w:p>
    <w:p w14:paraId="2B016300" w14:textId="292C76DF" w:rsidR="003E3DD9" w:rsidRPr="00F02397" w:rsidRDefault="003E3DD9" w:rsidP="003E3DD9">
      <w:pPr>
        <w:ind w:firstLine="567"/>
        <w:jc w:val="center"/>
        <w:rPr>
          <w:rStyle w:val="a6"/>
          <w:rFonts w:ascii="Times New Roman" w:hAnsi="Times New Roman" w:cs="Times New Roman"/>
          <w:shd w:val="clear" w:color="auto" w:fill="FFFFFF"/>
        </w:rPr>
      </w:pPr>
      <w:r w:rsidRPr="00F02397">
        <w:rPr>
          <w:rStyle w:val="a6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   </w:t>
      </w:r>
      <w:r w:rsidR="003A6435">
        <w:rPr>
          <w:rStyle w:val="a6"/>
          <w:rFonts w:ascii="Times New Roman" w:hAnsi="Times New Roman" w:cs="Times New Roman"/>
          <w:shd w:val="clear" w:color="auto" w:fill="FFFFFF"/>
        </w:rPr>
        <w:t>«»</w:t>
      </w:r>
      <w:r w:rsidR="00B01FE8">
        <w:rPr>
          <w:rStyle w:val="a6"/>
          <w:rFonts w:ascii="Times New Roman" w:hAnsi="Times New Roman" w:cs="Times New Roman"/>
          <w:shd w:val="clear" w:color="auto" w:fill="FFFFFF"/>
        </w:rPr>
        <w:t xml:space="preserve"> </w:t>
      </w:r>
      <w:r w:rsidR="002F4A22">
        <w:rPr>
          <w:rStyle w:val="a6"/>
          <w:rFonts w:ascii="Times New Roman" w:hAnsi="Times New Roman" w:cs="Times New Roman"/>
          <w:shd w:val="clear" w:color="auto" w:fill="FFFFFF"/>
        </w:rPr>
        <w:t xml:space="preserve"> 202</w:t>
      </w:r>
      <w:r w:rsidR="00E520CA">
        <w:rPr>
          <w:rStyle w:val="a6"/>
          <w:rFonts w:ascii="Times New Roman" w:hAnsi="Times New Roman" w:cs="Times New Roman"/>
          <w:shd w:val="clear" w:color="auto" w:fill="FFFFFF"/>
        </w:rPr>
        <w:t>4</w:t>
      </w:r>
      <w:r w:rsidRPr="00F02397">
        <w:rPr>
          <w:rStyle w:val="a6"/>
          <w:rFonts w:ascii="Times New Roman" w:hAnsi="Times New Roman" w:cs="Times New Roman"/>
          <w:shd w:val="clear" w:color="auto" w:fill="FFFFFF"/>
        </w:rPr>
        <w:t xml:space="preserve"> года</w:t>
      </w:r>
    </w:p>
    <w:p w14:paraId="6F3FB3C4" w14:textId="77777777" w:rsidR="003E3DD9" w:rsidRPr="00F02397" w:rsidRDefault="003E3DD9" w:rsidP="003E3DD9">
      <w:pPr>
        <w:rPr>
          <w:rStyle w:val="a6"/>
          <w:rFonts w:ascii="Times New Roman" w:hAnsi="Times New Roman" w:cs="Times New Roman"/>
          <w:shd w:val="clear" w:color="auto" w:fill="FFFFFF"/>
        </w:rPr>
      </w:pPr>
    </w:p>
    <w:p w14:paraId="79E04BF4" w14:textId="05E5DEE0" w:rsidR="003E3DD9" w:rsidRPr="00F02397" w:rsidRDefault="003E3DD9" w:rsidP="003E3DD9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</w:t>
      </w:r>
      <w:r w:rsidR="00E520CA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от </w:t>
      </w:r>
      <w:r w:rsidR="00A15935"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 w:rsidR="00E520CA">
        <w:rPr>
          <w:rFonts w:ascii="Times New Roman" w:eastAsia="Times New Roman" w:hAnsi="Times New Roman" w:cs="Times New Roman"/>
          <w:color w:val="auto"/>
          <w:lang w:eastAsia="en-US"/>
        </w:rPr>
        <w:t>4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2CCEC342" w14:textId="71A5BAFC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и </w:t>
      </w:r>
      <w:r w:rsidR="0088750D">
        <w:rPr>
          <w:sz w:val="24"/>
          <w:szCs w:val="24"/>
        </w:rPr>
        <w:t>______</w:t>
      </w:r>
      <w:r w:rsidR="002F4A22" w:rsidRPr="00F02397">
        <w:rPr>
          <w:sz w:val="24"/>
          <w:szCs w:val="24"/>
        </w:rPr>
        <w:t xml:space="preserve">, в лице </w:t>
      </w:r>
      <w:r w:rsidR="0088750D">
        <w:rPr>
          <w:sz w:val="24"/>
          <w:szCs w:val="24"/>
        </w:rPr>
        <w:t>___</w:t>
      </w:r>
      <w:r w:rsidRPr="00F02397">
        <w:rPr>
          <w:sz w:val="24"/>
          <w:szCs w:val="24"/>
        </w:rPr>
        <w:t>, действующе</w:t>
      </w:r>
      <w:r w:rsidR="009F5FBF">
        <w:rPr>
          <w:sz w:val="24"/>
          <w:szCs w:val="24"/>
        </w:rPr>
        <w:t>й</w:t>
      </w:r>
      <w:r w:rsidRPr="00F02397">
        <w:rPr>
          <w:sz w:val="24"/>
          <w:szCs w:val="24"/>
        </w:rPr>
        <w:t xml:space="preserve"> на основании </w:t>
      </w:r>
      <w:r w:rsidR="002F4A22">
        <w:rPr>
          <w:sz w:val="24"/>
          <w:szCs w:val="24"/>
        </w:rPr>
        <w:t>Устава</w:t>
      </w:r>
      <w:r w:rsidRPr="00F02397">
        <w:rPr>
          <w:sz w:val="24"/>
          <w:szCs w:val="24"/>
        </w:rPr>
        <w:t>, именуем</w:t>
      </w:r>
      <w:r w:rsidR="009F5FBF">
        <w:rPr>
          <w:sz w:val="24"/>
          <w:szCs w:val="24"/>
        </w:rPr>
        <w:t>ое</w:t>
      </w:r>
      <w:r w:rsidRPr="00F02397">
        <w:rPr>
          <w:sz w:val="24"/>
          <w:szCs w:val="24"/>
        </w:rPr>
        <w:t xml:space="preserve"> в дальнейшем «Исполнитель», с другой стороны,</w:t>
      </w:r>
    </w:p>
    <w:p w14:paraId="132578F2" w14:textId="30AEB7CB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совместно именуемые «Стороны», 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Pr="007F5720">
        <w:rPr>
          <w:sz w:val="24"/>
          <w:szCs w:val="24"/>
        </w:rPr>
        <w:t>№ ЦЭ-2</w:t>
      </w:r>
      <w:r w:rsidR="00E520CA" w:rsidRPr="007F5720">
        <w:rPr>
          <w:sz w:val="24"/>
          <w:szCs w:val="24"/>
        </w:rPr>
        <w:t>4</w:t>
      </w:r>
      <w:r w:rsidRPr="007F5720">
        <w:rPr>
          <w:sz w:val="24"/>
          <w:szCs w:val="24"/>
        </w:rPr>
        <w:t>-</w:t>
      </w:r>
      <w:r w:rsidR="0088750D">
        <w:rPr>
          <w:sz w:val="24"/>
          <w:szCs w:val="24"/>
        </w:rPr>
        <w:t>__</w:t>
      </w:r>
      <w:r w:rsidRPr="007F5720">
        <w:rPr>
          <w:sz w:val="24"/>
          <w:szCs w:val="24"/>
        </w:rPr>
        <w:t xml:space="preserve"> от </w:t>
      </w:r>
      <w:r w:rsidR="0088750D">
        <w:rPr>
          <w:sz w:val="24"/>
          <w:szCs w:val="24"/>
        </w:rPr>
        <w:t>__</w:t>
      </w:r>
      <w:r w:rsidRPr="007F5720">
        <w:rPr>
          <w:sz w:val="24"/>
          <w:szCs w:val="24"/>
        </w:rPr>
        <w:t xml:space="preserve"> г</w:t>
      </w:r>
      <w:r w:rsidRPr="00F02397">
        <w:rPr>
          <w:sz w:val="24"/>
          <w:szCs w:val="24"/>
        </w:rPr>
        <w:t>. заключили настоящий договор о нижеследующем:</w:t>
      </w:r>
    </w:p>
    <w:p w14:paraId="1F9D97B6" w14:textId="77777777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1. Предмет договора</w:t>
      </w:r>
    </w:p>
    <w:p w14:paraId="7BD1D2A4" w14:textId="0A624DE7" w:rsidR="003E3DD9" w:rsidRPr="008304C2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rFonts w:eastAsia="Arial Unicode MS"/>
          <w:sz w:val="24"/>
          <w:szCs w:val="24"/>
          <w:lang w:eastAsia="ru-RU"/>
        </w:rPr>
      </w:pPr>
      <w:r w:rsidRPr="005A3B7F">
        <w:rPr>
          <w:rFonts w:eastAsia="Arial Unicode MS"/>
          <w:sz w:val="24"/>
          <w:szCs w:val="24"/>
          <w:lang w:eastAsia="ru-RU"/>
        </w:rPr>
        <w:t xml:space="preserve">Предметом настоящего </w:t>
      </w:r>
      <w:r w:rsidRPr="00F213F1">
        <w:rPr>
          <w:rFonts w:eastAsia="Arial Unicode MS"/>
          <w:sz w:val="24"/>
          <w:szCs w:val="24"/>
          <w:lang w:eastAsia="ru-RU"/>
        </w:rPr>
        <w:t xml:space="preserve">договора является оказание услуг по организации участия субъектов малого и среднего предпринимательства Республики Бурятия в </w:t>
      </w:r>
      <w:r w:rsidR="0088750D" w:rsidRPr="0088750D">
        <w:rPr>
          <w:rFonts w:eastAsia="Arial Unicode MS"/>
          <w:sz w:val="24"/>
          <w:szCs w:val="24"/>
          <w:lang w:eastAsia="ru-RU"/>
        </w:rPr>
        <w:t>Международн</w:t>
      </w:r>
      <w:r w:rsidR="0088750D">
        <w:rPr>
          <w:rFonts w:eastAsia="Arial Unicode MS"/>
          <w:sz w:val="24"/>
          <w:szCs w:val="24"/>
          <w:lang w:eastAsia="ru-RU"/>
        </w:rPr>
        <w:t>ом</w:t>
      </w:r>
      <w:r w:rsidR="0088750D" w:rsidRPr="0088750D">
        <w:rPr>
          <w:rFonts w:eastAsia="Arial Unicode MS"/>
          <w:sz w:val="24"/>
          <w:szCs w:val="24"/>
          <w:lang w:eastAsia="ru-RU"/>
        </w:rPr>
        <w:t xml:space="preserve"> Бурятск</w:t>
      </w:r>
      <w:r w:rsidR="0088750D">
        <w:rPr>
          <w:rFonts w:eastAsia="Arial Unicode MS"/>
          <w:sz w:val="24"/>
          <w:szCs w:val="24"/>
          <w:lang w:eastAsia="ru-RU"/>
        </w:rPr>
        <w:t>ом</w:t>
      </w:r>
      <w:r w:rsidR="0088750D" w:rsidRPr="0088750D">
        <w:rPr>
          <w:rFonts w:eastAsia="Arial Unicode MS"/>
          <w:sz w:val="24"/>
          <w:szCs w:val="24"/>
          <w:lang w:eastAsia="ru-RU"/>
        </w:rPr>
        <w:t xml:space="preserve"> Национальн</w:t>
      </w:r>
      <w:r w:rsidR="0088750D">
        <w:rPr>
          <w:rFonts w:eastAsia="Arial Unicode MS"/>
          <w:sz w:val="24"/>
          <w:szCs w:val="24"/>
          <w:lang w:eastAsia="ru-RU"/>
        </w:rPr>
        <w:t>ом</w:t>
      </w:r>
      <w:r w:rsidR="0088750D" w:rsidRPr="0088750D">
        <w:rPr>
          <w:rFonts w:eastAsia="Arial Unicode MS"/>
          <w:sz w:val="24"/>
          <w:szCs w:val="24"/>
          <w:lang w:eastAsia="ru-RU"/>
        </w:rPr>
        <w:t xml:space="preserve"> Фестивал</w:t>
      </w:r>
      <w:r w:rsidR="0088750D">
        <w:rPr>
          <w:rFonts w:eastAsia="Arial Unicode MS"/>
          <w:sz w:val="24"/>
          <w:szCs w:val="24"/>
          <w:lang w:eastAsia="ru-RU"/>
        </w:rPr>
        <w:t>е</w:t>
      </w:r>
      <w:r w:rsidR="0088750D" w:rsidRPr="0088750D">
        <w:rPr>
          <w:rFonts w:eastAsia="Arial Unicode MS"/>
          <w:sz w:val="24"/>
          <w:szCs w:val="24"/>
          <w:lang w:eastAsia="ru-RU"/>
        </w:rPr>
        <w:t xml:space="preserve"> «Алтаргана-2024», 26-28 июля 2024 г, Монголия</w:t>
      </w:r>
      <w:r w:rsidR="008304C2">
        <w:rPr>
          <w:rFonts w:eastAsia="Arial Unicode MS"/>
          <w:sz w:val="24"/>
          <w:szCs w:val="24"/>
          <w:lang w:eastAsia="ru-RU"/>
        </w:rPr>
        <w:t>.</w:t>
      </w:r>
    </w:p>
    <w:p w14:paraId="3B8AE041" w14:textId="77777777" w:rsidR="003E3DD9" w:rsidRPr="00F213F1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213F1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9C9EF0F" w14:textId="77777777" w:rsidR="003E3DD9" w:rsidRPr="00F02397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213F1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</w:t>
      </w:r>
      <w:r w:rsidRPr="00F02397">
        <w:rPr>
          <w:sz w:val="24"/>
          <w:szCs w:val="24"/>
        </w:rPr>
        <w:t xml:space="preserve">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32E4FD4C" w14:textId="77777777" w:rsidR="003E3DD9" w:rsidRPr="00F02397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обязуется предоставлять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15D62733" w14:textId="77777777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2. Срок оказания услуг</w:t>
      </w:r>
    </w:p>
    <w:p w14:paraId="53AA9A28" w14:textId="16BF8ECB" w:rsidR="003E3DD9" w:rsidRDefault="003E3DD9" w:rsidP="003E3DD9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B2D07">
        <w:rPr>
          <w:sz w:val="24"/>
          <w:szCs w:val="24"/>
        </w:rPr>
        <w:t>Срок оказания услуг по настоящему Договору - с даты заключения договора по</w:t>
      </w:r>
      <w:r>
        <w:rPr>
          <w:sz w:val="24"/>
          <w:szCs w:val="24"/>
        </w:rPr>
        <w:t xml:space="preserve"> </w:t>
      </w:r>
      <w:r w:rsidR="007D18CC">
        <w:rPr>
          <w:sz w:val="24"/>
          <w:szCs w:val="24"/>
        </w:rPr>
        <w:t>31</w:t>
      </w:r>
      <w:r w:rsidR="00B81B01">
        <w:rPr>
          <w:sz w:val="24"/>
          <w:szCs w:val="24"/>
        </w:rPr>
        <w:t>.0</w:t>
      </w:r>
      <w:r w:rsidR="007D18CC">
        <w:rPr>
          <w:sz w:val="24"/>
          <w:szCs w:val="24"/>
        </w:rPr>
        <w:t>7</w:t>
      </w:r>
      <w:r w:rsidR="00B81B01">
        <w:rPr>
          <w:sz w:val="24"/>
          <w:szCs w:val="24"/>
        </w:rPr>
        <w:t>.2024</w:t>
      </w:r>
      <w:r>
        <w:rPr>
          <w:sz w:val="24"/>
          <w:szCs w:val="24"/>
        </w:rPr>
        <w:t xml:space="preserve"> г</w:t>
      </w:r>
      <w:r w:rsidRPr="007E28B2">
        <w:rPr>
          <w:sz w:val="24"/>
          <w:szCs w:val="24"/>
        </w:rPr>
        <w:t xml:space="preserve">. </w:t>
      </w:r>
    </w:p>
    <w:p w14:paraId="2B7E15CE" w14:textId="77777777" w:rsidR="003E3DD9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</w:p>
    <w:p w14:paraId="52E8C713" w14:textId="139A8F74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3. Качество и объем оказываемых услуг</w:t>
      </w:r>
    </w:p>
    <w:p w14:paraId="4729F5E0" w14:textId="7777777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5C70C3AF" w14:textId="77777777" w:rsidR="003E3DD9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</w:p>
    <w:p w14:paraId="2FCA6147" w14:textId="1F175050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02029E8A" w14:textId="692FE261" w:rsidR="003E3DD9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Стоимость услуг по договору составляет </w:t>
      </w:r>
      <w:r w:rsidR="007D18CC">
        <w:rPr>
          <w:b/>
          <w:bCs/>
          <w:sz w:val="24"/>
          <w:szCs w:val="24"/>
        </w:rPr>
        <w:t>________</w:t>
      </w:r>
      <w:r w:rsidRPr="00F02397">
        <w:rPr>
          <w:b/>
          <w:bCs/>
          <w:sz w:val="24"/>
          <w:szCs w:val="24"/>
        </w:rPr>
        <w:t xml:space="preserve"> руб. 00 коп</w:t>
      </w:r>
      <w:r w:rsidRPr="00F02397">
        <w:rPr>
          <w:sz w:val="24"/>
          <w:szCs w:val="24"/>
        </w:rPr>
        <w:t xml:space="preserve">., НДС не облагается в соответствии со ст.346.11 НК РФ. </w:t>
      </w:r>
    </w:p>
    <w:p w14:paraId="4071AC94" w14:textId="2EB5948A" w:rsidR="00E76BAA" w:rsidRPr="00F02397" w:rsidRDefault="00E76BAA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E76BAA">
        <w:rPr>
          <w:sz w:val="24"/>
          <w:szCs w:val="24"/>
        </w:rPr>
        <w:t xml:space="preserve">Заказчик вправе уменьшить цену договора в случае несоответствия количества Участников требованиям Технического задания, </w:t>
      </w:r>
      <w:r>
        <w:rPr>
          <w:sz w:val="24"/>
          <w:szCs w:val="24"/>
        </w:rPr>
        <w:t>пропорционально количеству не привлеченных Участников выставки.</w:t>
      </w:r>
    </w:p>
    <w:p w14:paraId="3988BB05" w14:textId="77777777" w:rsidR="003E3DD9" w:rsidRPr="00F02397" w:rsidRDefault="003E3DD9" w:rsidP="003E3DD9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40" w:lineRule="auto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F0239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F0239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F02397">
        <w:rPr>
          <w:sz w:val="24"/>
          <w:szCs w:val="24"/>
        </w:rPr>
        <w:t xml:space="preserve"> Исполнителя.</w:t>
      </w:r>
    </w:p>
    <w:p w14:paraId="4D7B9313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F02397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18C60BBC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00BCD7E2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Авансовый платёж не предусмотрен.</w:t>
      </w:r>
    </w:p>
    <w:p w14:paraId="67B2AF7F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4D039665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AD7E47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Форма оплаты - безналичный расчет.</w:t>
      </w:r>
    </w:p>
    <w:p w14:paraId="23D23E9D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B8D830" w14:textId="77777777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754A8A64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обязан:</w:t>
      </w:r>
    </w:p>
    <w:p w14:paraId="47AC202E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315B564F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180AE720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551629B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имеет право:</w:t>
      </w:r>
    </w:p>
    <w:p w14:paraId="4E40C60D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25FAB060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1D4D0993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Требовать от Исполнителя своевременного предоставления всей необходимой информации для оказания услуг согласно пункту 1.4 Договора. </w:t>
      </w:r>
    </w:p>
    <w:p w14:paraId="2F7516CF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обязан:</w:t>
      </w:r>
    </w:p>
    <w:p w14:paraId="39F8C4D6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17A42414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0F08E10B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62AE2B4D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По запросу Заказчика и Получателя представлять информацию о ходе оказания услуг в течение 1 (одного) рабочего дня с момента получения запроса.</w:t>
      </w:r>
    </w:p>
    <w:p w14:paraId="4EC00DAD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38D9847C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0BBC4C56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51C93710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Обеспечить сохранность документов Заказчика и Получателя.</w:t>
      </w:r>
    </w:p>
    <w:p w14:paraId="2F524704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Передать Заказчику и Получателю отчетные документы и материалы в соответствии с условиями настоящего Договора и Техническим заданием.</w:t>
      </w:r>
    </w:p>
    <w:p w14:paraId="027B3501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Отказаться от исполнения настоящего Договора в случае, если Исполнитель и участник бизнес-миссии,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4BAD24F4" w14:textId="77777777" w:rsidR="003E3DD9" w:rsidRPr="00F02397" w:rsidRDefault="003E3DD9" w:rsidP="003E3DD9">
      <w:pPr>
        <w:pStyle w:val="4"/>
        <w:shd w:val="clear" w:color="auto" w:fill="auto"/>
        <w:tabs>
          <w:tab w:val="left" w:pos="1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5.4. Исполнитель имеет право:</w:t>
      </w:r>
    </w:p>
    <w:p w14:paraId="4C6F8A52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6E1A48EC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16C7D79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5BA1221F" w14:textId="77777777" w:rsidR="003E3DD9" w:rsidRDefault="003E3DD9" w:rsidP="003E3DD9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</w:p>
    <w:p w14:paraId="3A1648A0" w14:textId="59B6F9FC" w:rsidR="003E3DD9" w:rsidRPr="00F02397" w:rsidRDefault="003E3DD9" w:rsidP="003E3DD9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F02397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03ECE86A" w14:textId="77777777" w:rsidR="003E3DD9" w:rsidRPr="00F02397" w:rsidRDefault="003E3DD9" w:rsidP="003E3DD9">
      <w:pPr>
        <w:tabs>
          <w:tab w:val="left" w:pos="524"/>
        </w:tabs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экземплярах, а также другие отчетные документы в соответствии с Техническим заданием.</w:t>
      </w:r>
    </w:p>
    <w:p w14:paraId="329CD19F" w14:textId="77777777" w:rsidR="003E3DD9" w:rsidRPr="00F02397" w:rsidRDefault="003E3DD9" w:rsidP="003E3DD9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ab/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Исполнителя. Заказчик направляет Исполнителю подписанный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4522938F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6.3.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A83A3C6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п. 6.3. договора, Заказчик вправе по своему выбору потребовать от Исполнителя:</w:t>
      </w:r>
    </w:p>
    <w:p w14:paraId="072EC012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278B1D8D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1EF967BE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610D9C5E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6234B2C4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6.5.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E7EF0A5" w14:textId="77777777" w:rsidR="003E3DD9" w:rsidRDefault="003E3DD9" w:rsidP="003E3DD9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</w:p>
    <w:p w14:paraId="1ABAE345" w14:textId="4FA6D67A" w:rsidR="003E3DD9" w:rsidRPr="00F02397" w:rsidRDefault="003E3DD9" w:rsidP="003E3DD9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0EAD8E49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F0239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33382D2F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D2A336D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7039DCA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0C902E8" w14:textId="77777777" w:rsidR="003E3DD9" w:rsidRPr="00F02397" w:rsidRDefault="003E3DD9" w:rsidP="003E3DD9">
      <w:pPr>
        <w:keepNext/>
        <w:keepLines/>
        <w:ind w:firstLine="567"/>
        <w:jc w:val="both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730AD202" w14:textId="77777777" w:rsidR="003E3DD9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</w:p>
    <w:p w14:paraId="4A8164C8" w14:textId="76E2BA1D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8. Форс-мажор</w:t>
      </w:r>
      <w:bookmarkEnd w:id="6"/>
    </w:p>
    <w:p w14:paraId="61043913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F02397">
        <w:rPr>
          <w:sz w:val="24"/>
          <w:szCs w:val="24"/>
        </w:rPr>
        <w:t xml:space="preserve"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</w:t>
      </w:r>
      <w:r w:rsidRPr="00F02397">
        <w:rPr>
          <w:sz w:val="24"/>
          <w:szCs w:val="24"/>
        </w:rPr>
        <w:lastRenderedPageBreak/>
        <w:t>чрезвычайного характера (закрытие границ, политического риска, 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7A0E87BC" w14:textId="7777777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1A7A1E7A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643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59EFE671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539"/>
        </w:tabs>
        <w:spacing w:before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36858C3" w14:textId="77777777" w:rsidR="003E3DD9" w:rsidRPr="00F02397" w:rsidRDefault="003E3DD9" w:rsidP="003E3DD9">
      <w:pPr>
        <w:pStyle w:val="a4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9. </w:t>
      </w:r>
      <w:bookmarkStart w:id="7" w:name="bookmark23"/>
      <w:r w:rsidRPr="00F0239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35221745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7E37127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6B78E31F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нарушение сроков оказания услуги</w:t>
      </w:r>
      <w:r w:rsidRPr="00F02397">
        <w:rPr>
          <w:sz w:val="24"/>
          <w:szCs w:val="24"/>
          <w:lang w:val="en-US"/>
        </w:rPr>
        <w:t>;</w:t>
      </w:r>
    </w:p>
    <w:p w14:paraId="17AE0324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09BB3EB1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отсутствие финансирования или исключение из плана работ Центра поддержки экспорта данной услуги.</w:t>
      </w:r>
    </w:p>
    <w:p w14:paraId="6F60D222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</w:t>
      </w:r>
      <w:r w:rsidRPr="00F02397">
        <w:rPr>
          <w:b/>
          <w:sz w:val="24"/>
          <w:szCs w:val="24"/>
        </w:rPr>
        <w:t xml:space="preserve"> </w:t>
      </w:r>
      <w:r w:rsidRPr="00F02397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706A4747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47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383D6268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8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5F5141D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654"/>
        </w:tabs>
        <w:spacing w:before="0" w:after="237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46115854" w14:textId="77777777" w:rsidR="003E3DD9" w:rsidRPr="00F02397" w:rsidRDefault="003E3DD9" w:rsidP="003E3DD9">
      <w:pPr>
        <w:pStyle w:val="a4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F0239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22766669" w14:textId="77777777" w:rsidR="003E3DD9" w:rsidRPr="00F02397" w:rsidRDefault="003E3DD9" w:rsidP="003E3DD9">
      <w:pPr>
        <w:pStyle w:val="4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3438018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3F95EA2B" w14:textId="099C90CD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14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A15935">
        <w:rPr>
          <w:b/>
          <w:bCs/>
          <w:sz w:val="24"/>
          <w:szCs w:val="24"/>
        </w:rPr>
        <w:t>2</w:t>
      </w:r>
      <w:r w:rsidR="00182CAF">
        <w:rPr>
          <w:b/>
          <w:bCs/>
          <w:sz w:val="24"/>
          <w:szCs w:val="24"/>
        </w:rPr>
        <w:t>8</w:t>
      </w:r>
      <w:r w:rsidRPr="00F02397">
        <w:rPr>
          <w:b/>
          <w:bCs/>
          <w:sz w:val="24"/>
          <w:szCs w:val="24"/>
        </w:rPr>
        <w:t>.12.202</w:t>
      </w:r>
      <w:r w:rsidR="00182CAF">
        <w:rPr>
          <w:b/>
          <w:bCs/>
          <w:sz w:val="24"/>
          <w:szCs w:val="24"/>
        </w:rPr>
        <w:t>4</w:t>
      </w:r>
      <w:r w:rsidRPr="00F02397">
        <w:rPr>
          <w:b/>
          <w:bCs/>
          <w:sz w:val="24"/>
          <w:szCs w:val="24"/>
        </w:rPr>
        <w:t xml:space="preserve"> г.</w:t>
      </w:r>
    </w:p>
    <w:p w14:paraId="7545381A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B863E65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25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81499C2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95B850F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70C8BA2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43"/>
        </w:tabs>
        <w:spacing w:before="0" w:after="0" w:line="240" w:lineRule="auto"/>
        <w:ind w:left="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47559101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556"/>
        </w:tabs>
        <w:spacing w:before="0" w:after="160" w:line="240" w:lineRule="auto"/>
        <w:ind w:left="0" w:firstLine="567"/>
        <w:jc w:val="both"/>
        <w:rPr>
          <w:b/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– у Исполнителя.</w:t>
      </w:r>
      <w:bookmarkStart w:id="9" w:name="bookmark25"/>
    </w:p>
    <w:p w14:paraId="38A8B452" w14:textId="77777777" w:rsidR="003E3DD9" w:rsidRPr="00F02397" w:rsidRDefault="003E3DD9" w:rsidP="003E3DD9">
      <w:pPr>
        <w:pStyle w:val="a4"/>
        <w:keepNext/>
        <w:keepLines/>
        <w:numPr>
          <w:ilvl w:val="0"/>
          <w:numId w:val="10"/>
        </w:numPr>
        <w:tabs>
          <w:tab w:val="left" w:pos="6372"/>
          <w:tab w:val="left" w:pos="9923"/>
        </w:tabs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3E3DD9" w:rsidRPr="00F02397" w14:paraId="1A22F6AA" w14:textId="77777777" w:rsidTr="00C4223F">
        <w:trPr>
          <w:trHeight w:val="5380"/>
        </w:trPr>
        <w:tc>
          <w:tcPr>
            <w:tcW w:w="10279" w:type="dxa"/>
          </w:tcPr>
          <w:bookmarkEnd w:id="9"/>
          <w:p w14:paraId="3B1A8947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Заказчик</w:t>
            </w:r>
          </w:p>
          <w:p w14:paraId="04113A52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23F700E1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ОКПО: 90041422</w:t>
            </w:r>
          </w:p>
          <w:p w14:paraId="55E98E34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ОГРН: 1110327011640</w:t>
            </w:r>
          </w:p>
          <w:p w14:paraId="7C015241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ИНН: 0323358650</w:t>
            </w:r>
          </w:p>
          <w:p w14:paraId="59BD80FF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КПП: 032601001</w:t>
            </w:r>
          </w:p>
          <w:p w14:paraId="560A9A5E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6FD0D8EB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3A1EA83B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Банковские реквизиты: </w:t>
            </w:r>
          </w:p>
          <w:p w14:paraId="4528B8D3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Сибирский филиал ПАО ПРОМСВЯЗЬБАНК г. Новосибирск</w:t>
            </w:r>
          </w:p>
          <w:p w14:paraId="464744E1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Корреспондентский счет: 30101810500000000816</w:t>
            </w:r>
          </w:p>
          <w:p w14:paraId="372A377E" w14:textId="4BFE744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Счет получателя: </w:t>
            </w:r>
            <w:r w:rsidR="00C4223F" w:rsidRPr="00C4223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40703810004000002145</w:t>
            </w:r>
          </w:p>
          <w:p w14:paraId="699FA8C0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БИК: 045004816</w:t>
            </w:r>
          </w:p>
          <w:p w14:paraId="2D19AEA2" w14:textId="77777777" w:rsidR="003E3DD9" w:rsidRPr="00F02397" w:rsidRDefault="003E3DD9" w:rsidP="000D4D5B">
            <w:pPr>
              <w:rPr>
                <w:rFonts w:ascii="Times New Roman" w:hAnsi="Times New Roman" w:cs="Times New Roman"/>
                <w:b/>
              </w:rPr>
            </w:pPr>
          </w:p>
          <w:p w14:paraId="4D4D515F" w14:textId="77777777" w:rsidR="003E3DD9" w:rsidRPr="00F02397" w:rsidRDefault="003E3DD9" w:rsidP="000D4D5B">
            <w:pPr>
              <w:rPr>
                <w:rFonts w:ascii="Times New Roman" w:hAnsi="Times New Roman" w:cs="Times New Roman"/>
                <w:b/>
              </w:rPr>
            </w:pPr>
          </w:p>
          <w:p w14:paraId="2A377F28" w14:textId="106DC401" w:rsidR="003E3DD9" w:rsidRPr="00F02397" w:rsidRDefault="002F4A22" w:rsidP="000D4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 </w:t>
            </w:r>
            <w:r w:rsidR="003E3DD9" w:rsidRPr="00F02397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2E15EC9C" w14:textId="6DFC288E" w:rsidR="003E3DD9" w:rsidRPr="00F02397" w:rsidRDefault="003E3DD9" w:rsidP="000D4D5B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(по доверенности №07-01/0</w:t>
            </w:r>
            <w:r w:rsidR="00413A5A">
              <w:rPr>
                <w:rFonts w:ascii="Times New Roman" w:hAnsi="Times New Roman" w:cs="Times New Roman"/>
                <w:b/>
              </w:rPr>
              <w:t>2</w:t>
            </w:r>
            <w:r w:rsidRPr="00F02397">
              <w:rPr>
                <w:rFonts w:ascii="Times New Roman" w:hAnsi="Times New Roman" w:cs="Times New Roman"/>
                <w:b/>
              </w:rPr>
              <w:t xml:space="preserve"> от </w:t>
            </w:r>
            <w:r w:rsidR="00A15935">
              <w:rPr>
                <w:rFonts w:ascii="Times New Roman" w:hAnsi="Times New Roman" w:cs="Times New Roman"/>
                <w:b/>
              </w:rPr>
              <w:t>09</w:t>
            </w:r>
            <w:r w:rsidRPr="00F02397">
              <w:rPr>
                <w:rFonts w:ascii="Times New Roman" w:hAnsi="Times New Roman" w:cs="Times New Roman"/>
                <w:b/>
              </w:rPr>
              <w:t>.01.202</w:t>
            </w:r>
            <w:r w:rsidR="00846A6E">
              <w:rPr>
                <w:rFonts w:ascii="Times New Roman" w:hAnsi="Times New Roman" w:cs="Times New Roman"/>
                <w:b/>
              </w:rPr>
              <w:t>4</w:t>
            </w:r>
            <w:r w:rsidRPr="00F02397">
              <w:rPr>
                <w:rFonts w:ascii="Times New Roman" w:hAnsi="Times New Roman" w:cs="Times New Roman"/>
                <w:b/>
              </w:rPr>
              <w:t xml:space="preserve"> г.)</w:t>
            </w:r>
          </w:p>
        </w:tc>
      </w:tr>
      <w:tr w:rsidR="003E3DD9" w:rsidRPr="00F02397" w14:paraId="7462A734" w14:textId="77777777" w:rsidTr="002F4A22">
        <w:trPr>
          <w:trHeight w:val="4516"/>
        </w:trPr>
        <w:tc>
          <w:tcPr>
            <w:tcW w:w="10279" w:type="dxa"/>
          </w:tcPr>
          <w:p w14:paraId="56FABF7D" w14:textId="77777777" w:rsidR="002F4A22" w:rsidRPr="00F02397" w:rsidRDefault="002F4A22" w:rsidP="002F4A22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6AC07558" w14:textId="6D0CA1CA" w:rsidR="003E3DD9" w:rsidRPr="002F4A22" w:rsidRDefault="003E3DD9" w:rsidP="003E3DD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1023DCF" w14:textId="74D67E10" w:rsidR="002F4A22" w:rsidRDefault="002F4A22"/>
    <w:p w14:paraId="63AF2498" w14:textId="77777777" w:rsidR="002F4A22" w:rsidRDefault="002F4A22">
      <w:pPr>
        <w:spacing w:after="160" w:line="259" w:lineRule="auto"/>
      </w:pPr>
      <w:r>
        <w:br w:type="page"/>
      </w:r>
    </w:p>
    <w:p w14:paraId="2E32B587" w14:textId="18011A9A" w:rsidR="002F4A22" w:rsidRPr="002F4A22" w:rsidRDefault="002F4A22" w:rsidP="002F4A22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bookmarkStart w:id="10" w:name="_Hlk3895366"/>
      <w:r w:rsidRPr="002F4A22">
        <w:rPr>
          <w:bCs/>
          <w:sz w:val="24"/>
          <w:szCs w:val="24"/>
        </w:rPr>
        <w:t>Приложение №1</w:t>
      </w:r>
    </w:p>
    <w:p w14:paraId="7D6643E8" w14:textId="10B0D059" w:rsidR="002F4A22" w:rsidRPr="002F4A22" w:rsidRDefault="002F4A22" w:rsidP="002F4A22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</w:t>
      </w:r>
      <w:r w:rsidRPr="002F4A22">
        <w:rPr>
          <w:bCs/>
          <w:sz w:val="24"/>
          <w:szCs w:val="24"/>
        </w:rPr>
        <w:t xml:space="preserve"> договору № ЦЭ-202</w:t>
      </w:r>
      <w:r w:rsidR="00D33820">
        <w:rPr>
          <w:bCs/>
          <w:sz w:val="24"/>
          <w:szCs w:val="24"/>
        </w:rPr>
        <w:t>4</w:t>
      </w:r>
      <w:r w:rsidRPr="002F4A22">
        <w:rPr>
          <w:bCs/>
          <w:sz w:val="24"/>
          <w:szCs w:val="24"/>
        </w:rPr>
        <w:t>-</w:t>
      </w:r>
      <w:r w:rsidR="007D18CC">
        <w:rPr>
          <w:bCs/>
          <w:sz w:val="24"/>
          <w:szCs w:val="24"/>
        </w:rPr>
        <w:t>__</w:t>
      </w:r>
    </w:p>
    <w:p w14:paraId="7053DE70" w14:textId="77777777" w:rsidR="002F4A22" w:rsidRDefault="002F4A22" w:rsidP="002F4A22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18DBD8C1" w14:textId="5B8C3DFB" w:rsidR="002F4A22" w:rsidRPr="004174E5" w:rsidRDefault="002F4A22" w:rsidP="002F4A22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r w:rsidRPr="004174E5">
        <w:rPr>
          <w:b/>
          <w:sz w:val="24"/>
          <w:szCs w:val="24"/>
        </w:rPr>
        <w:t xml:space="preserve">ТЕХНИЧЕСКОЕ ЗАДАНИЕ </w:t>
      </w:r>
    </w:p>
    <w:p w14:paraId="45172827" w14:textId="77777777" w:rsidR="002F4A22" w:rsidRPr="004174E5" w:rsidRDefault="002F4A22" w:rsidP="002F4A22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bookmarkEnd w:id="10"/>
    <w:p w14:paraId="454EAADF" w14:textId="6A35B2FB" w:rsidR="004F386A" w:rsidRPr="004174E5" w:rsidRDefault="004F386A" w:rsidP="004F386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Место оказания услуг: </w:t>
      </w:r>
      <w:r>
        <w:rPr>
          <w:rFonts w:ascii="Times New Roman" w:hAnsi="Times New Roman" w:cs="Times New Roman"/>
        </w:rPr>
        <w:t>Монголия</w:t>
      </w:r>
      <w:r w:rsidRPr="004174E5">
        <w:rPr>
          <w:rFonts w:ascii="Times New Roman" w:hAnsi="Times New Roman" w:cs="Times New Roman"/>
        </w:rPr>
        <w:t>.</w:t>
      </w:r>
    </w:p>
    <w:p w14:paraId="75FE09D8" w14:textId="41F89BCE" w:rsidR="004F386A" w:rsidRPr="004174E5" w:rsidRDefault="004F386A" w:rsidP="004F386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Даты проведения выставки: </w:t>
      </w:r>
      <w:r w:rsidR="007D18CC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 - </w:t>
      </w:r>
      <w:r w:rsidR="007D18CC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>.0</w:t>
      </w:r>
      <w:r w:rsidR="007D18C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.2024</w:t>
      </w:r>
      <w:r w:rsidRPr="004174E5">
        <w:rPr>
          <w:rFonts w:ascii="Times New Roman" w:hAnsi="Times New Roman" w:cs="Times New Roman"/>
        </w:rPr>
        <w:t xml:space="preserve"> года.</w:t>
      </w:r>
    </w:p>
    <w:p w14:paraId="2DCCA5B2" w14:textId="77777777" w:rsidR="004F386A" w:rsidRPr="004174E5" w:rsidRDefault="004F386A" w:rsidP="004F386A">
      <w:pPr>
        <w:ind w:firstLine="567"/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3. Цель проведения мероприятия - создание условий для поиска партнеров, налаживания деловых контактов, обмена опытом, укрепление делового взаимодействия и сотрудничества субъектов малого и среднего бизнеса Республики Бурятия с иностранными партнерами, развитие экспортного потенциала. </w:t>
      </w:r>
    </w:p>
    <w:p w14:paraId="1EFD6BD1" w14:textId="1C7ED18D" w:rsidR="004F386A" w:rsidRPr="004174E5" w:rsidRDefault="004F386A" w:rsidP="004F386A">
      <w:pPr>
        <w:ind w:firstLine="567"/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4. Название </w:t>
      </w:r>
      <w:r w:rsidRPr="00F213F1">
        <w:rPr>
          <w:rFonts w:ascii="Times New Roman" w:hAnsi="Times New Roman" w:cs="Times New Roman"/>
        </w:rPr>
        <w:t>выставки: «</w:t>
      </w:r>
      <w:r w:rsidR="007D18CC" w:rsidRPr="007D18CC">
        <w:rPr>
          <w:rFonts w:ascii="Times New Roman" w:hAnsi="Times New Roman" w:cs="Times New Roman"/>
        </w:rPr>
        <w:t>Международный Бурятский Национальный Фестиваль «Алтаргана-2024»</w:t>
      </w:r>
    </w:p>
    <w:p w14:paraId="7B1DF5B5" w14:textId="74201F44" w:rsidR="004F386A" w:rsidRDefault="004F386A" w:rsidP="004F386A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4174E5">
        <w:rPr>
          <w:rFonts w:eastAsia="Arial Unicode MS"/>
          <w:color w:val="000000"/>
          <w:sz w:val="24"/>
          <w:szCs w:val="24"/>
          <w:lang w:eastAsia="ru-RU"/>
        </w:rPr>
        <w:t>5. Сроки оказания</w:t>
      </w:r>
      <w:r w:rsidRPr="004174E5">
        <w:rPr>
          <w:sz w:val="24"/>
          <w:szCs w:val="24"/>
        </w:rPr>
        <w:t xml:space="preserve"> услуг: с момента заключения договора по «</w:t>
      </w:r>
      <w:r w:rsidR="007D18CC">
        <w:rPr>
          <w:sz w:val="24"/>
          <w:szCs w:val="24"/>
        </w:rPr>
        <w:t>31</w:t>
      </w:r>
      <w:r w:rsidRPr="004174E5">
        <w:rPr>
          <w:sz w:val="24"/>
          <w:szCs w:val="24"/>
        </w:rPr>
        <w:t xml:space="preserve">» </w:t>
      </w:r>
      <w:r w:rsidR="007D18CC">
        <w:rPr>
          <w:sz w:val="24"/>
          <w:szCs w:val="24"/>
        </w:rPr>
        <w:t>июля</w:t>
      </w:r>
      <w:r>
        <w:rPr>
          <w:sz w:val="24"/>
          <w:szCs w:val="24"/>
        </w:rPr>
        <w:t xml:space="preserve"> </w:t>
      </w:r>
      <w:r w:rsidRPr="004174E5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174E5">
        <w:rPr>
          <w:sz w:val="24"/>
          <w:szCs w:val="24"/>
        </w:rPr>
        <w:t xml:space="preserve"> года. </w:t>
      </w:r>
    </w:p>
    <w:p w14:paraId="47681737" w14:textId="77777777" w:rsidR="004F386A" w:rsidRDefault="004F386A" w:rsidP="004F386A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Отраслевая принадлежность участников:</w:t>
      </w:r>
    </w:p>
    <w:p w14:paraId="46CEEC61" w14:textId="77777777" w:rsidR="007D18CC" w:rsidRPr="007D18CC" w:rsidRDefault="007D18CC" w:rsidP="007D18CC">
      <w:pPr>
        <w:pStyle w:val="a4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D18CC">
        <w:rPr>
          <w:rFonts w:ascii="Times New Roman" w:eastAsia="Times New Roman" w:hAnsi="Times New Roman" w:cs="Times New Roman"/>
          <w:color w:val="auto"/>
          <w:lang w:eastAsia="en-US"/>
        </w:rPr>
        <w:t xml:space="preserve">Продовольственные товары и безалкогольные напитки; </w:t>
      </w:r>
    </w:p>
    <w:p w14:paraId="0B4F1BB6" w14:textId="77777777" w:rsidR="007D18CC" w:rsidRPr="007D18CC" w:rsidRDefault="007D18CC" w:rsidP="007D18CC">
      <w:pPr>
        <w:pStyle w:val="a4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D18CC">
        <w:rPr>
          <w:rFonts w:ascii="Times New Roman" w:eastAsia="Times New Roman" w:hAnsi="Times New Roman" w:cs="Times New Roman"/>
          <w:color w:val="auto"/>
          <w:lang w:eastAsia="en-US"/>
        </w:rPr>
        <w:t>Сувенирная продукция;</w:t>
      </w:r>
    </w:p>
    <w:p w14:paraId="74E6B9C1" w14:textId="77777777" w:rsidR="007D18CC" w:rsidRPr="007D18CC" w:rsidRDefault="007D18CC" w:rsidP="007D18CC">
      <w:pPr>
        <w:pStyle w:val="a4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7D18CC">
        <w:rPr>
          <w:rFonts w:ascii="Times New Roman" w:eastAsia="Times New Roman" w:hAnsi="Times New Roman" w:cs="Times New Roman"/>
          <w:color w:val="auto"/>
          <w:lang w:eastAsia="en-US"/>
        </w:rPr>
        <w:t>Одежда и обувь в национальном стиле;</w:t>
      </w:r>
    </w:p>
    <w:p w14:paraId="7ECFA309" w14:textId="411125C8" w:rsidR="004F386A" w:rsidRPr="007D18CC" w:rsidRDefault="007D18CC" w:rsidP="007D18CC">
      <w:pPr>
        <w:numPr>
          <w:ilvl w:val="0"/>
          <w:numId w:val="13"/>
        </w:numPr>
        <w:ind w:right="600"/>
        <w:rPr>
          <w:rFonts w:ascii="Times New Roman" w:eastAsia="Times New Roman" w:hAnsi="Times New Roman" w:cs="Times New Roman"/>
          <w:color w:val="auto"/>
          <w:lang w:eastAsia="en-US"/>
        </w:rPr>
      </w:pPr>
      <w:r w:rsidRPr="007D18CC">
        <w:rPr>
          <w:rFonts w:ascii="Times New Roman" w:eastAsia="Times New Roman" w:hAnsi="Times New Roman" w:cs="Times New Roman"/>
          <w:color w:val="auto"/>
          <w:lang w:eastAsia="en-US"/>
        </w:rPr>
        <w:t>Туристические услуги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и др.</w:t>
      </w:r>
    </w:p>
    <w:p w14:paraId="7EAE7DD0" w14:textId="77777777" w:rsidR="004F386A" w:rsidRDefault="004F386A" w:rsidP="004F386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4174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411C38">
        <w:rPr>
          <w:rFonts w:ascii="Times New Roman" w:hAnsi="Times New Roman" w:cs="Times New Roman"/>
        </w:rPr>
        <w:t>Исполнителю необходимо обеспечить личное присутствие своего сотрудника на стенде для с</w:t>
      </w:r>
      <w:r w:rsidRPr="00411C38">
        <w:rPr>
          <w:rFonts w:ascii="Times New Roman" w:eastAsiaTheme="minorHAnsi" w:hAnsi="Times New Roman" w:cs="Times New Roman"/>
          <w:color w:val="auto"/>
          <w:lang w:eastAsia="en-US"/>
        </w:rPr>
        <w:t>опровождения экспонентов в течение всего времени подготовки и проведения выставки.</w:t>
      </w:r>
      <w:r w:rsidRPr="004174E5">
        <w:rPr>
          <w:rFonts w:ascii="Times New Roman" w:hAnsi="Times New Roman" w:cs="Times New Roman"/>
        </w:rPr>
        <w:t xml:space="preserve"> </w:t>
      </w:r>
    </w:p>
    <w:p w14:paraId="071D83FC" w14:textId="77777777" w:rsidR="004F386A" w:rsidRPr="004174E5" w:rsidRDefault="004F386A" w:rsidP="004F386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</w:t>
      </w:r>
      <w:r w:rsidRPr="004174E5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a7"/>
        <w:tblW w:w="10490" w:type="dxa"/>
        <w:tblInd w:w="-147" w:type="dxa"/>
        <w:tblLook w:val="04A0" w:firstRow="1" w:lastRow="0" w:firstColumn="1" w:lastColumn="0" w:noHBand="0" w:noVBand="1"/>
      </w:tblPr>
      <w:tblGrid>
        <w:gridCol w:w="568"/>
        <w:gridCol w:w="2551"/>
        <w:gridCol w:w="7371"/>
      </w:tblGrid>
      <w:tr w:rsidR="004F386A" w:rsidRPr="00676E0B" w14:paraId="67657C42" w14:textId="77777777" w:rsidTr="00D9121D">
        <w:tc>
          <w:tcPr>
            <w:tcW w:w="568" w:type="dxa"/>
          </w:tcPr>
          <w:p w14:paraId="125D11EC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</w:tcPr>
          <w:p w14:paraId="17854721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371" w:type="dxa"/>
          </w:tcPr>
          <w:p w14:paraId="6F067FE6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4F386A" w:rsidRPr="00676E0B" w14:paraId="2FD181B4" w14:textId="77777777" w:rsidTr="00D9121D">
        <w:tc>
          <w:tcPr>
            <w:tcW w:w="568" w:type="dxa"/>
          </w:tcPr>
          <w:p w14:paraId="3B5CEAC9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</w:tcPr>
          <w:p w14:paraId="76A7EFB1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Предоставление оборудованной выставочной площади</w:t>
            </w:r>
          </w:p>
        </w:tc>
        <w:tc>
          <w:tcPr>
            <w:tcW w:w="7371" w:type="dxa"/>
          </w:tcPr>
          <w:p w14:paraId="5C1EFF68" w14:textId="77777777" w:rsidR="00BC6B9A" w:rsidRPr="00676E0B" w:rsidRDefault="00BC6B9A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3D80E9E8" w14:textId="4BF90EAC" w:rsidR="00BC6B9A" w:rsidRPr="00676E0B" w:rsidRDefault="00676E0B" w:rsidP="00682E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C6B9A" w:rsidRPr="00676E0B">
              <w:rPr>
                <w:rFonts w:ascii="Times New Roman" w:hAnsi="Times New Roman" w:cs="Times New Roman"/>
              </w:rPr>
              <w:t xml:space="preserve">1. Предоставить коллективную экспозицию не менее </w:t>
            </w:r>
            <w:r w:rsidR="007D18CC" w:rsidRPr="00676E0B">
              <w:rPr>
                <w:rFonts w:ascii="Times New Roman" w:hAnsi="Times New Roman" w:cs="Times New Roman"/>
              </w:rPr>
              <w:t>40</w:t>
            </w:r>
            <w:r w:rsidR="00BC6B9A" w:rsidRPr="00676E0B">
              <w:rPr>
                <w:rFonts w:ascii="Times New Roman" w:hAnsi="Times New Roman" w:cs="Times New Roman"/>
              </w:rPr>
              <w:t xml:space="preserve"> кв.м. для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="00BC6B9A" w:rsidRPr="00676E0B">
              <w:rPr>
                <w:rFonts w:ascii="Times New Roman" w:hAnsi="Times New Roman" w:cs="Times New Roman"/>
              </w:rPr>
              <w:t xml:space="preserve">размещения </w:t>
            </w:r>
            <w:r w:rsidR="007D18CC" w:rsidRPr="00676E0B">
              <w:rPr>
                <w:rFonts w:ascii="Times New Roman" w:hAnsi="Times New Roman" w:cs="Times New Roman"/>
              </w:rPr>
              <w:t xml:space="preserve">не менее </w:t>
            </w:r>
            <w:r w:rsidR="007D18CC" w:rsidRPr="00676E0B">
              <w:rPr>
                <w:rFonts w:ascii="Times New Roman" w:hAnsi="Times New Roman" w:cs="Times New Roman"/>
                <w:b/>
                <w:bCs/>
              </w:rPr>
              <w:t>10</w:t>
            </w:r>
            <w:r w:rsidR="00BC6B9A" w:rsidRPr="00676E0B">
              <w:rPr>
                <w:rFonts w:ascii="Times New Roman" w:hAnsi="Times New Roman" w:cs="Times New Roman"/>
                <w:b/>
                <w:bCs/>
              </w:rPr>
              <w:t xml:space="preserve"> субъектов малого и среднего</w:t>
            </w:r>
            <w:r w:rsidR="00682E7E" w:rsidRPr="00676E0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C6B9A" w:rsidRPr="00676E0B">
              <w:rPr>
                <w:rFonts w:ascii="Times New Roman" w:hAnsi="Times New Roman" w:cs="Times New Roman"/>
                <w:b/>
                <w:bCs/>
              </w:rPr>
              <w:t>предпринимательства Республики Бурятия</w:t>
            </w:r>
            <w:r w:rsidR="00BC6B9A" w:rsidRPr="00676E0B">
              <w:rPr>
                <w:rFonts w:ascii="Times New Roman" w:hAnsi="Times New Roman" w:cs="Times New Roman"/>
              </w:rPr>
              <w:t xml:space="preserve"> с </w:t>
            </w:r>
            <w:r w:rsidR="007D18CC" w:rsidRPr="00676E0B">
              <w:rPr>
                <w:rFonts w:ascii="Times New Roman" w:hAnsi="Times New Roman" w:cs="Times New Roman"/>
              </w:rPr>
              <w:t>26</w:t>
            </w:r>
            <w:r w:rsidR="00BC6B9A" w:rsidRPr="00676E0B">
              <w:rPr>
                <w:rFonts w:ascii="Times New Roman" w:hAnsi="Times New Roman" w:cs="Times New Roman"/>
              </w:rPr>
              <w:t>.0</w:t>
            </w:r>
            <w:r w:rsidR="007D18CC" w:rsidRPr="00676E0B">
              <w:rPr>
                <w:rFonts w:ascii="Times New Roman" w:hAnsi="Times New Roman" w:cs="Times New Roman"/>
              </w:rPr>
              <w:t>7</w:t>
            </w:r>
            <w:r w:rsidR="00BC6B9A" w:rsidRPr="00676E0B">
              <w:rPr>
                <w:rFonts w:ascii="Times New Roman" w:hAnsi="Times New Roman" w:cs="Times New Roman"/>
              </w:rPr>
              <w:t xml:space="preserve">.2024 по </w:t>
            </w:r>
            <w:r w:rsidR="007D18CC" w:rsidRPr="00676E0B">
              <w:rPr>
                <w:rFonts w:ascii="Times New Roman" w:hAnsi="Times New Roman" w:cs="Times New Roman"/>
              </w:rPr>
              <w:t>28</w:t>
            </w:r>
            <w:r w:rsidR="00BC6B9A" w:rsidRPr="00676E0B">
              <w:rPr>
                <w:rFonts w:ascii="Times New Roman" w:hAnsi="Times New Roman" w:cs="Times New Roman"/>
              </w:rPr>
              <w:t>.0</w:t>
            </w:r>
            <w:r w:rsidR="007D18CC" w:rsidRPr="00676E0B">
              <w:rPr>
                <w:rFonts w:ascii="Times New Roman" w:hAnsi="Times New Roman" w:cs="Times New Roman"/>
              </w:rPr>
              <w:t>7</w:t>
            </w:r>
            <w:r w:rsidR="00BC6B9A" w:rsidRPr="00676E0B">
              <w:rPr>
                <w:rFonts w:ascii="Times New Roman" w:hAnsi="Times New Roman" w:cs="Times New Roman"/>
              </w:rPr>
              <w:t>.2024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C6B9A" w:rsidRPr="00676E0B">
              <w:rPr>
                <w:rFonts w:ascii="Times New Roman" w:hAnsi="Times New Roman" w:cs="Times New Roman"/>
              </w:rPr>
              <w:t>года;</w:t>
            </w:r>
          </w:p>
          <w:p w14:paraId="57254F6E" w14:textId="3523310D" w:rsidR="00BC6B9A" w:rsidRPr="00676E0B" w:rsidRDefault="00676E0B" w:rsidP="00682E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C6B9A" w:rsidRPr="00676E0B">
              <w:rPr>
                <w:rFonts w:ascii="Times New Roman" w:hAnsi="Times New Roman" w:cs="Times New Roman"/>
              </w:rPr>
              <w:t>2. Оплатить регистрационный взнос за участников (при</w:t>
            </w:r>
            <w:r w:rsidR="007D18CC" w:rsidRPr="00676E0B">
              <w:rPr>
                <w:rFonts w:ascii="Times New Roman" w:hAnsi="Times New Roman" w:cs="Times New Roman"/>
              </w:rPr>
              <w:t xml:space="preserve"> </w:t>
            </w:r>
            <w:r w:rsidR="00BC6B9A" w:rsidRPr="00676E0B">
              <w:rPr>
                <w:rFonts w:ascii="Times New Roman" w:hAnsi="Times New Roman" w:cs="Times New Roman"/>
              </w:rPr>
              <w:t>необходимости);</w:t>
            </w:r>
          </w:p>
          <w:p w14:paraId="36F89EB1" w14:textId="64EF429B" w:rsidR="00BC6B9A" w:rsidRPr="00676E0B" w:rsidRDefault="00676E0B" w:rsidP="00682E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C6B9A" w:rsidRPr="00676E0B">
              <w:rPr>
                <w:rFonts w:ascii="Times New Roman" w:hAnsi="Times New Roman" w:cs="Times New Roman"/>
              </w:rPr>
              <w:t>3. Экспозиция должна содержать логотип многоцветный Центра</w:t>
            </w:r>
            <w:r w:rsidR="007D18CC" w:rsidRPr="00676E0B">
              <w:rPr>
                <w:rFonts w:ascii="Times New Roman" w:hAnsi="Times New Roman" w:cs="Times New Roman"/>
              </w:rPr>
              <w:t xml:space="preserve"> </w:t>
            </w:r>
            <w:r w:rsidR="00BC6B9A" w:rsidRPr="00676E0B">
              <w:rPr>
                <w:rFonts w:ascii="Times New Roman" w:hAnsi="Times New Roman" w:cs="Times New Roman"/>
              </w:rPr>
              <w:t>поддержки экспорта Республики Бурятия</w:t>
            </w:r>
            <w:r w:rsidR="007D18CC" w:rsidRPr="00676E0B">
              <w:rPr>
                <w:rFonts w:ascii="Times New Roman" w:hAnsi="Times New Roman" w:cs="Times New Roman"/>
              </w:rPr>
              <w:t>, Министерства промышленности, торговли и инвестиций РБ</w:t>
            </w:r>
            <w:r w:rsidR="00BC6B9A" w:rsidRPr="00676E0B">
              <w:rPr>
                <w:rFonts w:ascii="Times New Roman" w:hAnsi="Times New Roman" w:cs="Times New Roman"/>
              </w:rPr>
              <w:t>;</w:t>
            </w:r>
          </w:p>
          <w:p w14:paraId="65132BEF" w14:textId="74939FBF" w:rsidR="00BC6B9A" w:rsidRPr="00676E0B" w:rsidRDefault="00676E0B" w:rsidP="00682E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C6B9A" w:rsidRPr="00676E0B">
              <w:rPr>
                <w:rFonts w:ascii="Times New Roman" w:hAnsi="Times New Roman" w:cs="Times New Roman"/>
              </w:rPr>
              <w:t xml:space="preserve">4. Требования к </w:t>
            </w:r>
            <w:r w:rsidR="007D18CC" w:rsidRPr="00676E0B">
              <w:rPr>
                <w:rFonts w:ascii="Times New Roman" w:hAnsi="Times New Roman" w:cs="Times New Roman"/>
              </w:rPr>
              <w:t>рабочему месту</w:t>
            </w:r>
            <w:r w:rsidR="00BC6B9A" w:rsidRPr="00676E0B">
              <w:rPr>
                <w:rFonts w:ascii="Times New Roman" w:hAnsi="Times New Roman" w:cs="Times New Roman"/>
              </w:rPr>
              <w:t xml:space="preserve"> </w:t>
            </w:r>
            <w:r w:rsidR="007D18CC" w:rsidRPr="00676E0B">
              <w:rPr>
                <w:rFonts w:ascii="Times New Roman" w:hAnsi="Times New Roman" w:cs="Times New Roman"/>
              </w:rPr>
              <w:t xml:space="preserve">СМСП </w:t>
            </w:r>
            <w:r w:rsidR="00BC6B9A" w:rsidRPr="00676E0B">
              <w:rPr>
                <w:rFonts w:ascii="Times New Roman" w:hAnsi="Times New Roman" w:cs="Times New Roman"/>
              </w:rPr>
              <w:t>из расчета</w:t>
            </w:r>
            <w:r w:rsidR="007D18CC" w:rsidRPr="00676E0B">
              <w:rPr>
                <w:rFonts w:ascii="Times New Roman" w:hAnsi="Times New Roman" w:cs="Times New Roman"/>
              </w:rPr>
              <w:t xml:space="preserve"> </w:t>
            </w:r>
            <w:r w:rsidR="00BC6B9A" w:rsidRPr="00676E0B">
              <w:rPr>
                <w:rFonts w:ascii="Times New Roman" w:hAnsi="Times New Roman" w:cs="Times New Roman"/>
              </w:rPr>
              <w:t xml:space="preserve">на каждые </w:t>
            </w:r>
            <w:r w:rsidR="007D18CC" w:rsidRPr="00676E0B">
              <w:rPr>
                <w:rFonts w:ascii="Times New Roman" w:hAnsi="Times New Roman" w:cs="Times New Roman"/>
              </w:rPr>
              <w:t>4</w:t>
            </w:r>
            <w:r w:rsidR="00BC6B9A" w:rsidRPr="00676E0B">
              <w:rPr>
                <w:rFonts w:ascii="Times New Roman" w:hAnsi="Times New Roman" w:cs="Times New Roman"/>
              </w:rPr>
              <w:t xml:space="preserve"> </w:t>
            </w:r>
            <w:r w:rsidR="007D18CC" w:rsidRPr="00676E0B">
              <w:rPr>
                <w:rFonts w:ascii="Times New Roman" w:hAnsi="Times New Roman" w:cs="Times New Roman"/>
              </w:rPr>
              <w:t>кв.м.*</w:t>
            </w:r>
            <w:r w:rsidR="00BC6B9A" w:rsidRPr="00676E0B">
              <w:rPr>
                <w:rFonts w:ascii="Times New Roman" w:hAnsi="Times New Roman" w:cs="Times New Roman"/>
              </w:rPr>
              <w:t>:</w:t>
            </w:r>
          </w:p>
          <w:p w14:paraId="4FF52CBC" w14:textId="77777777" w:rsidR="00BC6B9A" w:rsidRPr="00676E0B" w:rsidRDefault="00BC6B9A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Стол – 1 шт.;</w:t>
            </w:r>
          </w:p>
          <w:p w14:paraId="0BC20F2D" w14:textId="77777777" w:rsidR="00BC6B9A" w:rsidRPr="00676E0B" w:rsidRDefault="00BC6B9A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Стул – 2 шт.;</w:t>
            </w:r>
          </w:p>
          <w:p w14:paraId="2ECCF3E3" w14:textId="46A28DC6" w:rsidR="00BC6B9A" w:rsidRPr="00676E0B" w:rsidRDefault="007D18CC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Доступ к источнику э</w:t>
            </w:r>
            <w:r w:rsidR="00BC6B9A" w:rsidRPr="00676E0B">
              <w:rPr>
                <w:rFonts w:ascii="Times New Roman" w:hAnsi="Times New Roman" w:cs="Times New Roman"/>
              </w:rPr>
              <w:t>лектро</w:t>
            </w:r>
            <w:r w:rsidRPr="00676E0B">
              <w:rPr>
                <w:rFonts w:ascii="Times New Roman" w:hAnsi="Times New Roman" w:cs="Times New Roman"/>
              </w:rPr>
              <w:t>энергии.</w:t>
            </w:r>
          </w:p>
          <w:p w14:paraId="1BCB488B" w14:textId="6525CCC7" w:rsidR="00BC6B9A" w:rsidRPr="00676E0B" w:rsidRDefault="00BC6B9A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Оформление места, в том числе разработка брендированного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баннера по размеру места в соответствии с концепцией стенда с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логотипом ЦПЭ Бурятии, Министерства промышленности, торговли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и инвестиции Республики Бурятия</w:t>
            </w:r>
            <w:r w:rsidR="007D18CC" w:rsidRPr="00676E0B">
              <w:rPr>
                <w:rFonts w:ascii="Times New Roman" w:hAnsi="Times New Roman" w:cs="Times New Roman"/>
              </w:rPr>
              <w:t>.</w:t>
            </w:r>
            <w:r w:rsidRPr="00676E0B">
              <w:rPr>
                <w:rFonts w:ascii="Times New Roman" w:hAnsi="Times New Roman" w:cs="Times New Roman"/>
              </w:rPr>
              <w:t xml:space="preserve"> Макет согласовывается с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Заказчиком.</w:t>
            </w:r>
          </w:p>
          <w:p w14:paraId="789CBB7C" w14:textId="734CAA6E" w:rsidR="004F386A" w:rsidRPr="00676E0B" w:rsidRDefault="00BC6B9A" w:rsidP="00682E7E">
            <w:pPr>
              <w:jc w:val="both"/>
              <w:rPr>
                <w:rFonts w:ascii="Times New Roman" w:hAnsi="Times New Roman"/>
              </w:rPr>
            </w:pPr>
            <w:r w:rsidRPr="00676E0B">
              <w:rPr>
                <w:rFonts w:ascii="Times New Roman" w:hAnsi="Times New Roman" w:cs="Times New Roman"/>
              </w:rPr>
              <w:t>*Перечень оборудования предварительный и может быть изменен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по согласованию с Заказчиком.</w:t>
            </w:r>
          </w:p>
        </w:tc>
      </w:tr>
      <w:tr w:rsidR="004F386A" w:rsidRPr="00676E0B" w14:paraId="17F6B8E1" w14:textId="77777777" w:rsidTr="00D9121D">
        <w:tc>
          <w:tcPr>
            <w:tcW w:w="568" w:type="dxa"/>
          </w:tcPr>
          <w:p w14:paraId="1369A166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</w:tcPr>
          <w:p w14:paraId="566172B6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Разработка концепции и проекта экспозиции, оформление стенда, предоставление дополнительного оборудования, контроль за монтажом экспозиции</w:t>
            </w:r>
          </w:p>
        </w:tc>
        <w:tc>
          <w:tcPr>
            <w:tcW w:w="7371" w:type="dxa"/>
          </w:tcPr>
          <w:p w14:paraId="54A839BC" w14:textId="77777777" w:rsidR="0066073E" w:rsidRPr="00676E0B" w:rsidRDefault="0066073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42740EF6" w14:textId="59B9201A" w:rsidR="0066073E" w:rsidRPr="00676E0B" w:rsidRDefault="0066073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совместно с экспонентами обеспечить разработку дизайна</w:t>
            </w:r>
            <w:r w:rsidR="007D18CC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оборудования в соответствии с тематикой выставки;</w:t>
            </w:r>
          </w:p>
          <w:p w14:paraId="796EDA77" w14:textId="77777777" w:rsidR="0066073E" w:rsidRPr="00676E0B" w:rsidRDefault="0066073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оформить экспозицию в единой концепции;</w:t>
            </w:r>
          </w:p>
          <w:p w14:paraId="2D7C6335" w14:textId="2CC00509" w:rsidR="004F386A" w:rsidRPr="00676E0B" w:rsidRDefault="0066073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осуществить контроль за оформлением и застройкой экспозиции.</w:t>
            </w:r>
          </w:p>
        </w:tc>
      </w:tr>
      <w:tr w:rsidR="004F386A" w:rsidRPr="00676E0B" w14:paraId="72813232" w14:textId="77777777" w:rsidTr="00D9121D">
        <w:tc>
          <w:tcPr>
            <w:tcW w:w="568" w:type="dxa"/>
          </w:tcPr>
          <w:p w14:paraId="5B11F383" w14:textId="6E83A288" w:rsidR="004F386A" w:rsidRPr="00676E0B" w:rsidRDefault="007D18CC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3</w:t>
            </w:r>
            <w:r w:rsidR="004F386A" w:rsidRPr="00676E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14:paraId="5AB7C9FF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 xml:space="preserve">Комплекс мер по организации участия экспонентов </w:t>
            </w:r>
          </w:p>
        </w:tc>
        <w:tc>
          <w:tcPr>
            <w:tcW w:w="7371" w:type="dxa"/>
          </w:tcPr>
          <w:p w14:paraId="57CD1A92" w14:textId="1CC6E824" w:rsidR="004F386A" w:rsidRPr="00676E0B" w:rsidRDefault="0038644D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Обеспечить сбор уполномоченных представителей Экспонентов для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работы на выставке (обозначить дату и время предварительного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сбора представителей Экспонентов для проведения инструктажа,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расположения на стенде, передачи бейджей).</w:t>
            </w:r>
          </w:p>
        </w:tc>
      </w:tr>
      <w:tr w:rsidR="004F386A" w:rsidRPr="00676E0B" w14:paraId="7E5A9E7A" w14:textId="77777777" w:rsidTr="00D9121D">
        <w:tc>
          <w:tcPr>
            <w:tcW w:w="568" w:type="dxa"/>
          </w:tcPr>
          <w:p w14:paraId="616F9C3A" w14:textId="38041671" w:rsidR="004F386A" w:rsidRPr="00676E0B" w:rsidRDefault="007D18CC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14:paraId="11C944D9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Организация доставки выставочных образцов, в том числе затраты на их таможенное оформление и страхование</w:t>
            </w:r>
          </w:p>
        </w:tc>
        <w:tc>
          <w:tcPr>
            <w:tcW w:w="7371" w:type="dxa"/>
          </w:tcPr>
          <w:p w14:paraId="71630242" w14:textId="6BC5D4F4" w:rsidR="004F386A" w:rsidRPr="00676E0B" w:rsidRDefault="0038644D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Обеспечить доставку выставочных образцов Экспонентов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автомобильным транспортом, в том числе обеспечить их таможенное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оформление.</w:t>
            </w:r>
          </w:p>
        </w:tc>
      </w:tr>
      <w:tr w:rsidR="004F386A" w:rsidRPr="00676E0B" w14:paraId="48C1C06B" w14:textId="77777777" w:rsidTr="00D9121D">
        <w:tc>
          <w:tcPr>
            <w:tcW w:w="568" w:type="dxa"/>
          </w:tcPr>
          <w:p w14:paraId="2E7ACAAE" w14:textId="4B5D3C67" w:rsidR="004F386A" w:rsidRPr="00676E0B" w:rsidRDefault="007D18CC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</w:tcPr>
          <w:p w14:paraId="37BE45E9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Перевозка участников выставки</w:t>
            </w:r>
          </w:p>
        </w:tc>
        <w:tc>
          <w:tcPr>
            <w:tcW w:w="7371" w:type="dxa"/>
          </w:tcPr>
          <w:p w14:paraId="198CC72D" w14:textId="63838E64" w:rsidR="004F386A" w:rsidRPr="00676E0B" w:rsidRDefault="008C3868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Обеспечить перевозку участников автомобильным транспортом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 xml:space="preserve">(кроме такси) </w:t>
            </w:r>
            <w:r w:rsidR="007D18CC" w:rsidRPr="00676E0B">
              <w:rPr>
                <w:rFonts w:ascii="Times New Roman" w:hAnsi="Times New Roman" w:cs="Times New Roman"/>
              </w:rPr>
              <w:t>на территории Монголии к месту проведения мероприятия и обратно.</w:t>
            </w:r>
          </w:p>
        </w:tc>
      </w:tr>
      <w:tr w:rsidR="004F386A" w:rsidRPr="00676E0B" w14:paraId="01ACF045" w14:textId="77777777" w:rsidTr="00D9121D">
        <w:tc>
          <w:tcPr>
            <w:tcW w:w="568" w:type="dxa"/>
          </w:tcPr>
          <w:p w14:paraId="4BFFB61E" w14:textId="4E4D4EAA" w:rsidR="004F386A" w:rsidRPr="00676E0B" w:rsidRDefault="007D18CC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</w:tcPr>
          <w:p w14:paraId="2BFA704C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выставки</w:t>
            </w:r>
          </w:p>
        </w:tc>
        <w:tc>
          <w:tcPr>
            <w:tcW w:w="7371" w:type="dxa"/>
          </w:tcPr>
          <w:p w14:paraId="78F58055" w14:textId="7CF8082E" w:rsidR="008C3868" w:rsidRPr="00676E0B" w:rsidRDefault="008C3868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Обеспечить минимальную конверсию при заключении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внешнеторговых контрактов участниками в количестве не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менее 25% от количества организаций – субъектов МСП</w:t>
            </w:r>
            <w:r w:rsidR="00682E7E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Республики Бурятия (округляется в большую сторону).</w:t>
            </w:r>
          </w:p>
          <w:p w14:paraId="7CF943DA" w14:textId="7D493EFD" w:rsidR="004F386A" w:rsidRPr="00676E0B" w:rsidRDefault="008C3868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Проект контракта должен быть согласован с Заказчиком.</w:t>
            </w:r>
          </w:p>
        </w:tc>
      </w:tr>
      <w:tr w:rsidR="004F386A" w:rsidRPr="00676E0B" w14:paraId="69A2C8F6" w14:textId="77777777" w:rsidTr="00D9121D">
        <w:tc>
          <w:tcPr>
            <w:tcW w:w="568" w:type="dxa"/>
          </w:tcPr>
          <w:p w14:paraId="628A3419" w14:textId="6B19BCAE" w:rsidR="004F386A" w:rsidRPr="00676E0B" w:rsidRDefault="007D18CC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</w:tcPr>
          <w:p w14:paraId="6AFD834A" w14:textId="77777777" w:rsidR="004F386A" w:rsidRPr="00676E0B" w:rsidRDefault="004F386A" w:rsidP="00D9121D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76E0B">
              <w:rPr>
                <w:rFonts w:ascii="Times New Roman" w:hAnsi="Times New Roman" w:cs="Times New Roman"/>
              </w:rPr>
              <w:t>Существенные условия</w:t>
            </w:r>
          </w:p>
        </w:tc>
        <w:tc>
          <w:tcPr>
            <w:tcW w:w="7371" w:type="dxa"/>
          </w:tcPr>
          <w:p w14:paraId="58CE8AD7" w14:textId="1B0DF1B6" w:rsidR="00682E7E" w:rsidRPr="00676E0B" w:rsidRDefault="007D18CC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8</w:t>
            </w:r>
            <w:r w:rsidR="00682E7E" w:rsidRPr="00676E0B">
              <w:rPr>
                <w:rFonts w:ascii="Times New Roman" w:hAnsi="Times New Roman" w:cs="Times New Roman"/>
              </w:rPr>
              <w:t xml:space="preserve">.1. Обеспечить регистрацию участников </w:t>
            </w:r>
            <w:r w:rsidR="00682E7E" w:rsidRPr="00676E0B">
              <w:rPr>
                <w:rFonts w:ascii="Times New Roman" w:hAnsi="Times New Roman" w:cs="Times New Roman"/>
                <w:b/>
                <w:bCs/>
              </w:rPr>
              <w:t>на Платформе «Мой экспорт» на сайте https://myexport.exportcenter.ru</w:t>
            </w:r>
            <w:r w:rsidR="00682E7E" w:rsidRPr="00676E0B">
              <w:rPr>
                <w:rFonts w:ascii="Times New Roman" w:hAnsi="Times New Roman" w:cs="Times New Roman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06B13047" w14:textId="43A8B6E9" w:rsidR="00682E7E" w:rsidRPr="00676E0B" w:rsidRDefault="007D18CC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8</w:t>
            </w:r>
            <w:r w:rsidR="00682E7E" w:rsidRPr="00676E0B">
              <w:rPr>
                <w:rFonts w:ascii="Times New Roman" w:hAnsi="Times New Roman" w:cs="Times New Roman"/>
              </w:rPr>
              <w:t>.2. Обеспечить получение следующих продуктов АО «РЭЦ»:</w:t>
            </w:r>
          </w:p>
          <w:p w14:paraId="4A63BB3D" w14:textId="105B4D60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Любой другой продукт по согласованию с Получателем услуги и Заказчиком.</w:t>
            </w:r>
          </w:p>
          <w:p w14:paraId="2E82C3EB" w14:textId="0B2CE343" w:rsidR="004F386A" w:rsidRPr="00676E0B" w:rsidRDefault="007D18CC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8</w:t>
            </w:r>
            <w:r w:rsidR="00682E7E" w:rsidRPr="00676E0B">
              <w:rPr>
                <w:rFonts w:ascii="Times New Roman" w:hAnsi="Times New Roman" w:cs="Times New Roman"/>
              </w:rPr>
              <w:t>.3.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</w:t>
            </w:r>
          </w:p>
        </w:tc>
      </w:tr>
      <w:tr w:rsidR="004F386A" w:rsidRPr="00676E0B" w14:paraId="70A45F8A" w14:textId="77777777" w:rsidTr="00D9121D">
        <w:tc>
          <w:tcPr>
            <w:tcW w:w="568" w:type="dxa"/>
          </w:tcPr>
          <w:p w14:paraId="25048738" w14:textId="1B6E6F49" w:rsidR="004F386A" w:rsidRPr="00676E0B" w:rsidRDefault="007D18CC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</w:tcPr>
          <w:p w14:paraId="39C440DE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 xml:space="preserve">Отчетность по мероприятию </w:t>
            </w:r>
          </w:p>
        </w:tc>
        <w:tc>
          <w:tcPr>
            <w:tcW w:w="7371" w:type="dxa"/>
          </w:tcPr>
          <w:p w14:paraId="237A613D" w14:textId="722C0E10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Исполнителю необходимо предоставить акт приема-передачи оказанных услуг в течение 10 (десяти) рабочих дней с момента окончания выставки.</w:t>
            </w:r>
          </w:p>
          <w:p w14:paraId="6B8A4C3B" w14:textId="77777777" w:rsidR="00676E0B" w:rsidRPr="00676E0B" w:rsidRDefault="00676E0B" w:rsidP="00682E7E">
            <w:pPr>
              <w:jc w:val="both"/>
              <w:rPr>
                <w:rFonts w:ascii="Times New Roman" w:hAnsi="Times New Roman" w:cs="Times New Roman"/>
              </w:rPr>
            </w:pPr>
          </w:p>
          <w:p w14:paraId="457A8E53" w14:textId="6AFE24FF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Исполнителю необходимо предоставить отчетные документы о</w:t>
            </w:r>
            <w:r w:rsidR="00676E0B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мероприятии, включающие:</w:t>
            </w:r>
          </w:p>
          <w:p w14:paraId="2DC0CB06" w14:textId="5210414E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Письменный отчет о проведенном мероприятии в свободной форме, утвержденный Исполнителем;</w:t>
            </w:r>
          </w:p>
          <w:p w14:paraId="58398071" w14:textId="77777777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Перечень участников выставки (Приложение №1 к ТЗ);</w:t>
            </w:r>
          </w:p>
          <w:p w14:paraId="1AB4D4BA" w14:textId="06BDC990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Заключенные внешнеторговые контракты (не менее 25% от количества российских компаний, принявших участие в выставке);</w:t>
            </w:r>
          </w:p>
          <w:p w14:paraId="1CC7C2AC" w14:textId="14A20F2A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Предоставить фотоотчет по проведенному мероприятию. Фотографии, подтверждающие факт оказания услуг,</w:t>
            </w:r>
            <w:r w:rsidR="00676E0B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предоставляются на бумажном (не менее 30 шт.) и электронном носителях (не менее 50 шт.);</w:t>
            </w:r>
          </w:p>
          <w:p w14:paraId="0001ECBB" w14:textId="4EF94BA6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Предоставить видеосъемку работы каждого СМСП не менее 1 минут на флэш-носителе.</w:t>
            </w:r>
          </w:p>
          <w:p w14:paraId="64E37F26" w14:textId="77777777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Требования к формату отчета:</w:t>
            </w:r>
          </w:p>
          <w:p w14:paraId="7E53D1CB" w14:textId="5580D4BB" w:rsidR="004F386A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- отчет должен быть представлен в электронном виде Microsoft Word, .doc / .docx) и печатном формате, прошитым и заверенным печатью и подписью руководителя на титульном листе.</w:t>
            </w:r>
          </w:p>
        </w:tc>
      </w:tr>
      <w:tr w:rsidR="004F386A" w:rsidRPr="00676E0B" w14:paraId="38686B71" w14:textId="77777777" w:rsidTr="00D9121D">
        <w:trPr>
          <w:trHeight w:val="2610"/>
        </w:trPr>
        <w:tc>
          <w:tcPr>
            <w:tcW w:w="568" w:type="dxa"/>
          </w:tcPr>
          <w:p w14:paraId="6CF228A4" w14:textId="4C4AA883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1</w:t>
            </w:r>
            <w:r w:rsidR="00676E0B" w:rsidRPr="00676E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</w:tcPr>
          <w:p w14:paraId="210E10FE" w14:textId="77777777" w:rsidR="004F386A" w:rsidRPr="00676E0B" w:rsidRDefault="004F386A" w:rsidP="00D9121D">
            <w:pPr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Обязательные условия</w:t>
            </w:r>
          </w:p>
        </w:tc>
        <w:tc>
          <w:tcPr>
            <w:tcW w:w="7371" w:type="dxa"/>
          </w:tcPr>
          <w:p w14:paraId="0D521FF0" w14:textId="24844820" w:rsidR="00682E7E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</w:t>
            </w:r>
            <w:r w:rsidR="00676E0B" w:rsidRPr="00676E0B">
              <w:rPr>
                <w:rFonts w:ascii="Times New Roman" w:hAnsi="Times New Roman" w:cs="Times New Roman"/>
              </w:rPr>
              <w:t xml:space="preserve"> </w:t>
            </w:r>
            <w:r w:rsidRPr="00676E0B">
              <w:rPr>
                <w:rFonts w:ascii="Times New Roman" w:hAnsi="Times New Roman" w:cs="Times New Roman"/>
              </w:rPr>
              <w:t>мероприятия является Центр поддержки экспорта Гарантийного фонда Бурятии (Центр предпринимательства «Мой бизнес»)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4ADDC201" w14:textId="456DCCED" w:rsidR="004F386A" w:rsidRPr="00676E0B" w:rsidRDefault="00682E7E" w:rsidP="00682E7E">
            <w:pPr>
              <w:jc w:val="both"/>
              <w:rPr>
                <w:rFonts w:ascii="Times New Roman" w:hAnsi="Times New Roman" w:cs="Times New Roman"/>
              </w:rPr>
            </w:pPr>
            <w:r w:rsidRPr="00676E0B">
              <w:rPr>
                <w:rFonts w:ascii="Times New Roman" w:hAnsi="Times New Roman" w:cs="Times New Roman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18EEA80B" w14:textId="77777777" w:rsidR="004F386A" w:rsidRPr="004174E5" w:rsidRDefault="004F386A" w:rsidP="004F386A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7"/>
        <w:tblW w:w="10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2"/>
        <w:gridCol w:w="222"/>
      </w:tblGrid>
      <w:tr w:rsidR="002F4A22" w:rsidRPr="004174E5" w14:paraId="36BD3115" w14:textId="77777777" w:rsidTr="00676E0B">
        <w:trPr>
          <w:trHeight w:val="1266"/>
        </w:trPr>
        <w:tc>
          <w:tcPr>
            <w:tcW w:w="10312" w:type="dxa"/>
          </w:tcPr>
          <w:tbl>
            <w:tblPr>
              <w:tblStyle w:val="a7"/>
              <w:tblW w:w="100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0"/>
              <w:gridCol w:w="4676"/>
            </w:tblGrid>
            <w:tr w:rsidR="001C3BBC" w:rsidRPr="00411C38" w14:paraId="33941A16" w14:textId="48E08E22" w:rsidTr="001C3BBC">
              <w:trPr>
                <w:trHeight w:val="1937"/>
              </w:trPr>
              <w:tc>
                <w:tcPr>
                  <w:tcW w:w="2684" w:type="pct"/>
                </w:tcPr>
                <w:p w14:paraId="1426D7D1" w14:textId="77777777" w:rsidR="001C3BBC" w:rsidRPr="00411C38" w:rsidRDefault="001C3BBC" w:rsidP="001C3BBC">
                  <w:pPr>
                    <w:pStyle w:val="4"/>
                    <w:shd w:val="clear" w:color="auto" w:fill="auto"/>
                    <w:spacing w:before="0" w:after="0" w:line="274" w:lineRule="exact"/>
                    <w:ind w:firstLine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411C38">
                    <w:rPr>
                      <w:b/>
                      <w:sz w:val="24"/>
                      <w:szCs w:val="24"/>
                    </w:rPr>
                    <w:t>Заказчик</w:t>
                  </w:r>
                </w:p>
                <w:p w14:paraId="31322BDE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76F944C8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53D0AAFC" w14:textId="342C401B" w:rsidR="001C3BBC" w:rsidRDefault="001C3BBC" w:rsidP="001C3BBC">
                  <w:pPr>
                    <w:pStyle w:val="a4"/>
                    <w:keepNext/>
                    <w:keepLines/>
                    <w:tabs>
                      <w:tab w:val="left" w:pos="6372"/>
                      <w:tab w:val="left" w:pos="9923"/>
                    </w:tabs>
                    <w:spacing w:line="551" w:lineRule="exact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411C38">
                    <w:rPr>
                      <w:rFonts w:ascii="Times New Roman" w:hAnsi="Times New Roman" w:cs="Times New Roman"/>
                      <w:b/>
                    </w:rPr>
                    <w:t>_________________________ Гылыпкылов Р.Ю.</w:t>
                  </w:r>
                </w:p>
                <w:p w14:paraId="073C68FB" w14:textId="0CC17804" w:rsidR="001C3BBC" w:rsidRPr="001C3BBC" w:rsidRDefault="001C3BBC" w:rsidP="00676E0B">
                  <w:pPr>
                    <w:spacing w:after="160" w:line="259" w:lineRule="auto"/>
                    <w:rPr>
                      <w:rFonts w:ascii="Times New Roman" w:hAnsi="Times New Roman" w:cs="Times New Roman"/>
                    </w:rPr>
                  </w:pPr>
                  <w:r w:rsidRPr="00F02397">
                    <w:rPr>
                      <w:rFonts w:ascii="Times New Roman" w:hAnsi="Times New Roman" w:cs="Times New Roman"/>
                      <w:b/>
                    </w:rPr>
                    <w:t>(по доверенности №07-01/0</w:t>
                  </w:r>
                  <w:r w:rsidR="00F90C02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Pr="00F02397">
                    <w:rPr>
                      <w:rFonts w:ascii="Times New Roman" w:hAnsi="Times New Roman" w:cs="Times New Roman"/>
                      <w:b/>
                    </w:rPr>
                    <w:t xml:space="preserve"> от </w:t>
                  </w:r>
                  <w:r>
                    <w:rPr>
                      <w:rFonts w:ascii="Times New Roman" w:hAnsi="Times New Roman" w:cs="Times New Roman"/>
                      <w:b/>
                    </w:rPr>
                    <w:t>09</w:t>
                  </w:r>
                  <w:r w:rsidRPr="00F02397">
                    <w:rPr>
                      <w:rFonts w:ascii="Times New Roman" w:hAnsi="Times New Roman" w:cs="Times New Roman"/>
                      <w:b/>
                    </w:rPr>
                    <w:t>.01.202</w:t>
                  </w:r>
                  <w:r w:rsidR="00F90C02">
                    <w:rPr>
                      <w:rFonts w:ascii="Times New Roman" w:hAnsi="Times New Roman" w:cs="Times New Roman"/>
                      <w:b/>
                    </w:rPr>
                    <w:t>4</w:t>
                  </w:r>
                  <w:r w:rsidRPr="00F02397">
                    <w:rPr>
                      <w:rFonts w:ascii="Times New Roman" w:hAnsi="Times New Roman" w:cs="Times New Roman"/>
                      <w:b/>
                    </w:rPr>
                    <w:t xml:space="preserve"> г.)</w:t>
                  </w:r>
                </w:p>
              </w:tc>
              <w:tc>
                <w:tcPr>
                  <w:tcW w:w="2316" w:type="pct"/>
                </w:tcPr>
                <w:p w14:paraId="6E7340EE" w14:textId="77777777" w:rsidR="001C3BBC" w:rsidRPr="00411C38" w:rsidRDefault="001C3BBC" w:rsidP="001C3BBC">
                  <w:pPr>
                    <w:pStyle w:val="4"/>
                    <w:shd w:val="clear" w:color="auto" w:fill="auto"/>
                    <w:spacing w:before="0" w:after="0" w:line="274" w:lineRule="exact"/>
                    <w:ind w:firstLine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411C38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14:paraId="568EE664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28787A53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69B99873" w14:textId="4FC72E50" w:rsidR="001C3BBC" w:rsidRPr="00411C38" w:rsidRDefault="001C3BBC" w:rsidP="001C3BBC">
                  <w:pPr>
                    <w:pStyle w:val="4"/>
                    <w:shd w:val="clear" w:color="auto" w:fill="auto"/>
                    <w:spacing w:before="0" w:after="0" w:line="274" w:lineRule="exact"/>
                    <w:ind w:firstLine="0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7E2B96BB" w14:textId="77777777" w:rsidR="002F4A22" w:rsidRPr="004174E5" w:rsidRDefault="002F4A22" w:rsidP="001C3BBC">
            <w:pPr>
              <w:spacing w:after="160" w:line="259" w:lineRule="auto"/>
              <w:jc w:val="right"/>
              <w:rPr>
                <w:b/>
              </w:rPr>
            </w:pPr>
          </w:p>
        </w:tc>
        <w:tc>
          <w:tcPr>
            <w:tcW w:w="222" w:type="dxa"/>
          </w:tcPr>
          <w:p w14:paraId="69427CDE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310C3B4" w14:textId="77777777" w:rsidR="002F4A22" w:rsidRPr="004174E5" w:rsidRDefault="002F4A22" w:rsidP="002F4A22">
      <w:pPr>
        <w:spacing w:after="160" w:line="259" w:lineRule="auto"/>
        <w:rPr>
          <w:rFonts w:ascii="Times New Roman" w:hAnsi="Times New Roman" w:cs="Times New Roman"/>
        </w:rPr>
      </w:pPr>
    </w:p>
    <w:p w14:paraId="345349E3" w14:textId="2CB4B20E" w:rsidR="002F4A22" w:rsidRPr="004174E5" w:rsidRDefault="002F4A22" w:rsidP="002F4A22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174E5">
        <w:rPr>
          <w:sz w:val="24"/>
          <w:szCs w:val="24"/>
        </w:rPr>
        <w:t>Приложение №1</w:t>
      </w:r>
    </w:p>
    <w:p w14:paraId="7A465238" w14:textId="77777777" w:rsidR="002F4A22" w:rsidRPr="004174E5" w:rsidRDefault="002F4A22" w:rsidP="002F4A22">
      <w:pPr>
        <w:pStyle w:val="a4"/>
        <w:ind w:left="420"/>
        <w:jc w:val="right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к Техническому заданию </w:t>
      </w:r>
    </w:p>
    <w:p w14:paraId="76CD167E" w14:textId="77777777" w:rsidR="002F4A22" w:rsidRPr="004174E5" w:rsidRDefault="002F4A22" w:rsidP="002F4A22">
      <w:pPr>
        <w:pStyle w:val="a4"/>
        <w:ind w:left="420"/>
        <w:jc w:val="right"/>
        <w:rPr>
          <w:rFonts w:ascii="Times New Roman" w:hAnsi="Times New Roman" w:cs="Times New Roman"/>
        </w:rPr>
      </w:pPr>
    </w:p>
    <w:p w14:paraId="34E4CC32" w14:textId="77777777" w:rsidR="002F4A22" w:rsidRPr="004174E5" w:rsidRDefault="002F4A22" w:rsidP="002F4A22">
      <w:pPr>
        <w:pStyle w:val="a4"/>
        <w:ind w:left="420"/>
        <w:jc w:val="center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Реестр субъектов МСП Республики Бурятия участников мероприятия </w:t>
      </w:r>
    </w:p>
    <w:p w14:paraId="487A6DB5" w14:textId="77777777" w:rsidR="002F4A22" w:rsidRPr="004174E5" w:rsidRDefault="002F4A22" w:rsidP="002F4A22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6"/>
        <w:gridCol w:w="2153"/>
        <w:gridCol w:w="1468"/>
        <w:gridCol w:w="2153"/>
        <w:gridCol w:w="2390"/>
        <w:gridCol w:w="1914"/>
      </w:tblGrid>
      <w:tr w:rsidR="002F4A22" w:rsidRPr="004174E5" w14:paraId="3B5EE448" w14:textId="77777777" w:rsidTr="000D4D5B">
        <w:trPr>
          <w:trHeight w:val="739"/>
        </w:trPr>
        <w:tc>
          <w:tcPr>
            <w:tcW w:w="230" w:type="pct"/>
          </w:tcPr>
          <w:p w14:paraId="1BCFA6E7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08429FD9" w14:textId="77777777" w:rsidR="002F4A22" w:rsidRPr="004174E5" w:rsidRDefault="002F4A22" w:rsidP="000D4D5B">
            <w:pPr>
              <w:contextualSpacing/>
              <w:jc w:val="center"/>
            </w:pPr>
            <w:r w:rsidRPr="004174E5">
              <w:rPr>
                <w:rFonts w:ascii="Times New Roman" w:hAnsi="Times New Roman" w:cs="Times New Roman"/>
                <w:bCs/>
              </w:rPr>
              <w:t>Наименование СМСП</w:t>
            </w:r>
          </w:p>
        </w:tc>
        <w:tc>
          <w:tcPr>
            <w:tcW w:w="695" w:type="pct"/>
            <w:vAlign w:val="center"/>
          </w:tcPr>
          <w:p w14:paraId="7EFAF695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ИНН</w:t>
            </w:r>
          </w:p>
          <w:p w14:paraId="7CD2BF84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3C0A21DD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ФИО представителя СМСП, должность</w:t>
            </w:r>
          </w:p>
        </w:tc>
        <w:tc>
          <w:tcPr>
            <w:tcW w:w="1131" w:type="pct"/>
            <w:vAlign w:val="center"/>
          </w:tcPr>
          <w:p w14:paraId="6BC1FF50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74E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Телефон, адрес электронной почты представителя СМСП</w:t>
            </w:r>
          </w:p>
        </w:tc>
        <w:tc>
          <w:tcPr>
            <w:tcW w:w="907" w:type="pct"/>
            <w:vAlign w:val="center"/>
          </w:tcPr>
          <w:p w14:paraId="0C6C8CB6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74E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(ОКВЭД)</w:t>
            </w:r>
          </w:p>
        </w:tc>
      </w:tr>
      <w:tr w:rsidR="002F4A22" w:rsidRPr="004174E5" w14:paraId="18A1FFCE" w14:textId="77777777" w:rsidTr="000D4D5B">
        <w:tc>
          <w:tcPr>
            <w:tcW w:w="230" w:type="pct"/>
          </w:tcPr>
          <w:p w14:paraId="4268608B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394C8BCA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489B8F50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12D5BC1E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2C9E8C63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597C825D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2F4A22" w:rsidRPr="004174E5" w14:paraId="5A396674" w14:textId="77777777" w:rsidTr="000D4D5B">
        <w:tc>
          <w:tcPr>
            <w:tcW w:w="230" w:type="pct"/>
          </w:tcPr>
          <w:p w14:paraId="19DF4965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260F6D14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38D85363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E03BC81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50637BE7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13951AFF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2F4A22" w:rsidRPr="004174E5" w14:paraId="0C4B5011" w14:textId="77777777" w:rsidTr="000D4D5B">
        <w:tc>
          <w:tcPr>
            <w:tcW w:w="230" w:type="pct"/>
          </w:tcPr>
          <w:p w14:paraId="671C445C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42775D8E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784CEC25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A0C464C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03F19905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66880C43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404B5AF7" w14:textId="77777777" w:rsidR="002F4A22" w:rsidRPr="004174E5" w:rsidRDefault="002F4A22" w:rsidP="002F4A22"/>
    <w:p w14:paraId="055DA6D9" w14:textId="77777777" w:rsidR="001A5748" w:rsidRDefault="001A5748"/>
    <w:sectPr w:rsidR="001A5748" w:rsidSect="00676E0B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907C2D"/>
    <w:multiLevelType w:val="multilevel"/>
    <w:tmpl w:val="29E8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AA43B5"/>
    <w:multiLevelType w:val="multilevel"/>
    <w:tmpl w:val="4AF4CB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C76D8E"/>
    <w:multiLevelType w:val="hybridMultilevel"/>
    <w:tmpl w:val="C616ED06"/>
    <w:lvl w:ilvl="0" w:tplc="0BFACE08">
      <w:start w:val="26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29324381">
    <w:abstractNumId w:val="8"/>
  </w:num>
  <w:num w:numId="2" w16cid:durableId="388379237">
    <w:abstractNumId w:val="12"/>
  </w:num>
  <w:num w:numId="3" w16cid:durableId="350841374">
    <w:abstractNumId w:val="6"/>
  </w:num>
  <w:num w:numId="4" w16cid:durableId="1173759158">
    <w:abstractNumId w:val="11"/>
  </w:num>
  <w:num w:numId="5" w16cid:durableId="256059418">
    <w:abstractNumId w:val="5"/>
  </w:num>
  <w:num w:numId="6" w16cid:durableId="388572296">
    <w:abstractNumId w:val="2"/>
  </w:num>
  <w:num w:numId="7" w16cid:durableId="707339029">
    <w:abstractNumId w:val="3"/>
  </w:num>
  <w:num w:numId="8" w16cid:durableId="309481264">
    <w:abstractNumId w:val="4"/>
  </w:num>
  <w:num w:numId="9" w16cid:durableId="979577751">
    <w:abstractNumId w:val="7"/>
  </w:num>
  <w:num w:numId="10" w16cid:durableId="1753547943">
    <w:abstractNumId w:val="10"/>
  </w:num>
  <w:num w:numId="11" w16cid:durableId="420224461">
    <w:abstractNumId w:val="1"/>
  </w:num>
  <w:num w:numId="12" w16cid:durableId="1947688482">
    <w:abstractNumId w:val="0"/>
  </w:num>
  <w:num w:numId="13" w16cid:durableId="1398238693">
    <w:abstractNumId w:val="9"/>
  </w:num>
  <w:num w:numId="14" w16cid:durableId="10544989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028"/>
    <w:rsid w:val="00061B80"/>
    <w:rsid w:val="00094028"/>
    <w:rsid w:val="000B2088"/>
    <w:rsid w:val="000D4D5B"/>
    <w:rsid w:val="00160CF8"/>
    <w:rsid w:val="00182CAF"/>
    <w:rsid w:val="001A5748"/>
    <w:rsid w:val="001C3BBC"/>
    <w:rsid w:val="00213007"/>
    <w:rsid w:val="002F4A22"/>
    <w:rsid w:val="0038644D"/>
    <w:rsid w:val="003A6435"/>
    <w:rsid w:val="003B09C6"/>
    <w:rsid w:val="003C0936"/>
    <w:rsid w:val="003E3DD9"/>
    <w:rsid w:val="00413A5A"/>
    <w:rsid w:val="00467166"/>
    <w:rsid w:val="004F386A"/>
    <w:rsid w:val="005F6BC0"/>
    <w:rsid w:val="0066073E"/>
    <w:rsid w:val="00676E0B"/>
    <w:rsid w:val="00682E7E"/>
    <w:rsid w:val="006B7006"/>
    <w:rsid w:val="007324EC"/>
    <w:rsid w:val="00735679"/>
    <w:rsid w:val="00772A33"/>
    <w:rsid w:val="007D18CC"/>
    <w:rsid w:val="007F5720"/>
    <w:rsid w:val="00810E49"/>
    <w:rsid w:val="00820FF5"/>
    <w:rsid w:val="008304C2"/>
    <w:rsid w:val="00846A6E"/>
    <w:rsid w:val="0088750D"/>
    <w:rsid w:val="008C3868"/>
    <w:rsid w:val="008F438F"/>
    <w:rsid w:val="0090299A"/>
    <w:rsid w:val="00954783"/>
    <w:rsid w:val="00965E04"/>
    <w:rsid w:val="009F5FBF"/>
    <w:rsid w:val="00A15935"/>
    <w:rsid w:val="00A76811"/>
    <w:rsid w:val="00A7710F"/>
    <w:rsid w:val="00B01FE8"/>
    <w:rsid w:val="00B81B01"/>
    <w:rsid w:val="00BC6B9A"/>
    <w:rsid w:val="00C045DF"/>
    <w:rsid w:val="00C4223F"/>
    <w:rsid w:val="00D33820"/>
    <w:rsid w:val="00DE2201"/>
    <w:rsid w:val="00E520CA"/>
    <w:rsid w:val="00E75E90"/>
    <w:rsid w:val="00E76BAA"/>
    <w:rsid w:val="00F213F1"/>
    <w:rsid w:val="00F90C02"/>
    <w:rsid w:val="00FA3A6B"/>
    <w:rsid w:val="00FC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4002"/>
  <w15:docId w15:val="{69D0D1EE-0FC8-42A1-9801-6A36EC60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E3DD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3E3DD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4"/>
    <w:qFormat/>
    <w:rsid w:val="003E3DD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3"/>
    <w:rsid w:val="003E3D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E3D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3"/>
    <w:qFormat/>
    <w:rsid w:val="003E3DD9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5"/>
    <w:uiPriority w:val="34"/>
    <w:qFormat/>
    <w:rsid w:val="003E3DD9"/>
    <w:pPr>
      <w:ind w:left="720"/>
      <w:contextualSpacing/>
    </w:p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3E3DD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E3DD9"/>
    <w:rPr>
      <w:b/>
      <w:bCs/>
    </w:rPr>
  </w:style>
  <w:style w:type="table" w:customStyle="1" w:styleId="1">
    <w:name w:val="Сетка таблицы1"/>
    <w:basedOn w:val="a1"/>
    <w:next w:val="a7"/>
    <w:uiPriority w:val="59"/>
    <w:qFormat/>
    <w:rsid w:val="003E3DD9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7">
    <w:name w:val="Table Grid"/>
    <w:basedOn w:val="a1"/>
    <w:uiPriority w:val="59"/>
    <w:qFormat/>
    <w:rsid w:val="003E3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qFormat/>
    <w:rsid w:val="002F4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2F4A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2F4A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8</Pages>
  <Words>3067</Words>
  <Characters>17484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66</cp:revision>
  <cp:lastPrinted>2023-03-16T02:18:00Z</cp:lastPrinted>
  <dcterms:created xsi:type="dcterms:W3CDTF">2022-07-14T03:04:00Z</dcterms:created>
  <dcterms:modified xsi:type="dcterms:W3CDTF">2024-06-25T03:25:00Z</dcterms:modified>
</cp:coreProperties>
</file>