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EDF0" w14:textId="100E02BB" w:rsidR="00F94CE8" w:rsidRPr="005C63FC" w:rsidRDefault="00F94CE8" w:rsidP="00F94CE8">
      <w:pPr>
        <w:pStyle w:val="ConsPlusNonformat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 w:rsidRPr="00B3377B">
        <w:rPr>
          <w:rFonts w:ascii="Times New Roman" w:hAnsi="Times New Roman"/>
          <w:sz w:val="28"/>
          <w:szCs w:val="28"/>
        </w:rPr>
        <w:t>Проект</w:t>
      </w:r>
      <w:r w:rsidR="003319C3">
        <w:rPr>
          <w:rFonts w:ascii="Times New Roman" w:hAnsi="Times New Roman"/>
          <w:sz w:val="28"/>
          <w:szCs w:val="28"/>
        </w:rPr>
        <w:t xml:space="preserve"> </w:t>
      </w:r>
    </w:p>
    <w:p w14:paraId="105FF2B9" w14:textId="77777777" w:rsidR="00F94CE8" w:rsidRDefault="00F94CE8" w:rsidP="00F94CE8">
      <w:pPr>
        <w:pStyle w:val="ConsPlusNonformat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70B72B0" w14:textId="77777777" w:rsidR="00F94CE8" w:rsidRDefault="00F94CE8" w:rsidP="00F94CE8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14:paraId="4D3B9D42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rFonts w:ascii="Times New Roman" w:hAnsi="Times New Roman"/>
          <w:b/>
          <w:sz w:val="28"/>
          <w:szCs w:val="28"/>
        </w:rPr>
        <w:t>ПРАВИТЕЛЬСТВО РЕСПУБЛИКИ БУРЯТИЯ</w:t>
      </w:r>
    </w:p>
    <w:p w14:paraId="030CC638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1C1D12A2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rFonts w:ascii="Times New Roman" w:hAnsi="Times New Roman"/>
          <w:b/>
          <w:sz w:val="28"/>
          <w:szCs w:val="28"/>
        </w:rPr>
        <w:t>ПОСТАНОВЛЕНИЕ</w:t>
      </w:r>
    </w:p>
    <w:p w14:paraId="2260A4DA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70A0FB0F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6ACC73AB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«</w:t>
      </w:r>
      <w:r w:rsidRPr="006C408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»</w:t>
      </w:r>
      <w:r w:rsidRPr="006C4083">
        <w:rPr>
          <w:rFonts w:ascii="Times New Roman" w:hAnsi="Times New Roman"/>
          <w:b/>
          <w:sz w:val="28"/>
          <w:szCs w:val="28"/>
        </w:rPr>
        <w:t xml:space="preserve"> ____________ г.   № ____</w:t>
      </w:r>
    </w:p>
    <w:p w14:paraId="407E65D3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4C152F7C" w14:textId="77777777" w:rsidR="00F94CE8" w:rsidRPr="006C4083" w:rsidRDefault="00F94CE8" w:rsidP="00F94CE8">
      <w:pPr>
        <w:pStyle w:val="ConsPlusNonformat"/>
        <w:widowControl/>
        <w:tabs>
          <w:tab w:val="left" w:pos="6531"/>
        </w:tabs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EE446F" wp14:editId="41C4103E">
                <wp:simplePos x="0" y="0"/>
                <wp:positionH relativeFrom="column">
                  <wp:posOffset>4732020</wp:posOffset>
                </wp:positionH>
                <wp:positionV relativeFrom="paragraph">
                  <wp:posOffset>31115</wp:posOffset>
                </wp:positionV>
                <wp:extent cx="577215" cy="29337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60BA" w14:textId="77777777" w:rsidR="00F94CE8" w:rsidRDefault="00F94CE8" w:rsidP="00F94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EE446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2.6pt;margin-top:2.45pt;width:45.4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rU8wEAAMkDAAAOAAAAZHJzL2Uyb0RvYy54bWysU8Fu2zAMvQ/YPwi6L07SZFmN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1ms+WnElKza+vrlZpKJnInx479OGLgo7FTcGRZprAxeHeh9iMyJ+uxFoejK522pgUYFNu&#10;DbKDoPnv0pf6f3HN2HjZQnw2IsaTxDISGymGoRwoGdmWUB2JL8LoJ/I/bVrAv5z15KWC+z97gYoz&#10;89WSZtezxSKaLwWL5WpOAV5mysuMsJKgCh44G7fbMBp271A3LVUap2ThlnSuddLguatT3+SXJM3J&#10;29GQl3G69fwHbv4BAAD//wMAUEsDBBQABgAIAAAAIQCQk9Hv3gAAAAgBAAAPAAAAZHJzL2Rvd25y&#10;ZXYueG1sTI/NTsMwEITvSLyDtUhcEHVS8tOGbCpAAnFt6QM48TaJiNdR7Dbp22NOcBzNaOabcreY&#10;QVxocr1lhHgVgSBurO65RTh+vT9uQDivWKvBMiFcycGuur0pVaHtzHu6HHwrQgm7QiF03o+FlK7p&#10;yCi3siNx8E52MsoHObVST2oO5WaQ6yjKpFE9h4VOjfTWUfN9OBuE0+f8kG7n+sMf832Svao+r+0V&#10;8f5ueXkG4Wnxf2H4xQ/oUAWm2p5ZOzEg5Em6DlGEZAsi+JunLAZRI6RxDLIq5f8D1Q8AAAD//wMA&#10;UEsBAi0AFAAGAAgAAAAhALaDOJL+AAAA4QEAABMAAAAAAAAAAAAAAAAAAAAAAFtDb250ZW50X1R5&#10;cGVzXS54bWxQSwECLQAUAAYACAAAACEAOP0h/9YAAACUAQAACwAAAAAAAAAAAAAAAAAvAQAAX3Jl&#10;bHMvLnJlbHNQSwECLQAUAAYACAAAACEAGPw61PMBAADJAwAADgAAAAAAAAAAAAAAAAAuAgAAZHJz&#10;L2Uyb0RvYy54bWxQSwECLQAUAAYACAAAACEAkJPR794AAAAIAQAADwAAAAAAAAAAAAAAAABNBAAA&#10;ZHJzL2Rvd25yZXYueG1sUEsFBgAAAAAEAAQA8wAAAFgFAAAAAA==&#10;" o:allowincell="f" stroked="f">
                <v:textbox>
                  <w:txbxContent>
                    <w:p w14:paraId="476660BA" w14:textId="77777777" w:rsidR="00F94CE8" w:rsidRDefault="00F94CE8" w:rsidP="00F94CE8"/>
                  </w:txbxContent>
                </v:textbox>
              </v:shape>
            </w:pict>
          </mc:Fallback>
        </mc:AlternateContent>
      </w:r>
      <w:r w:rsidRPr="006C4083">
        <w:rPr>
          <w:rFonts w:ascii="Times New Roman" w:hAnsi="Times New Roman"/>
          <w:b/>
          <w:sz w:val="28"/>
          <w:szCs w:val="28"/>
        </w:rPr>
        <w:t>г. Улан-Удэ</w:t>
      </w:r>
    </w:p>
    <w:p w14:paraId="63CB8E19" w14:textId="77777777" w:rsidR="00F94CE8" w:rsidRDefault="00F94CE8" w:rsidP="00F94CE8">
      <w:pPr>
        <w:pStyle w:val="ConsPlusNonformat"/>
        <w:widowControl/>
        <w:tabs>
          <w:tab w:val="left" w:pos="6531"/>
        </w:tabs>
        <w:jc w:val="center"/>
        <w:rPr>
          <w:rFonts w:ascii="Times New Roman" w:hAnsi="Times New Roman"/>
          <w:sz w:val="28"/>
          <w:szCs w:val="28"/>
        </w:rPr>
      </w:pPr>
    </w:p>
    <w:p w14:paraId="314149B5" w14:textId="1096C721" w:rsidR="00B31142" w:rsidRDefault="004F7824" w:rsidP="00B31142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Hlk120540598"/>
      <w:r w:rsidRPr="008737B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внесении изменений </w:t>
      </w:r>
      <w:bookmarkStart w:id="1" w:name="_Hlk135834270"/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постановление Правительства Республики Бурятия </w:t>
      </w:r>
      <w:bookmarkEnd w:id="1"/>
      <w:r w:rsidR="00B31142" w:rsidRP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от 31.05.2017 </w:t>
      </w:r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B31142" w:rsidRP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265</w:t>
      </w:r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B31142" w:rsidRP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</w:t>
      </w:r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bookmarkEnd w:id="0"/>
    <w:p w14:paraId="79058EF1" w14:textId="77777777" w:rsidR="004F7824" w:rsidRDefault="004F7824" w:rsidP="00F94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502E16" w14:textId="3B82AF44" w:rsidR="00F94CE8" w:rsidRDefault="006205ED" w:rsidP="00F94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D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0C2D73">
        <w:rPr>
          <w:rFonts w:ascii="Times New Roman" w:hAnsi="Times New Roman" w:cs="Times New Roman"/>
          <w:sz w:val="28"/>
          <w:szCs w:val="28"/>
        </w:rPr>
        <w:t>ого</w:t>
      </w:r>
      <w:r w:rsidRPr="006205E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C2D73">
        <w:rPr>
          <w:rFonts w:ascii="Times New Roman" w:hAnsi="Times New Roman" w:cs="Times New Roman"/>
          <w:sz w:val="28"/>
          <w:szCs w:val="28"/>
        </w:rPr>
        <w:t>ого</w:t>
      </w:r>
      <w:r w:rsidRPr="006205ED">
        <w:rPr>
          <w:rFonts w:ascii="Times New Roman" w:hAnsi="Times New Roman" w:cs="Times New Roman"/>
          <w:sz w:val="28"/>
          <w:szCs w:val="28"/>
        </w:rPr>
        <w:t xml:space="preserve"> акт</w:t>
      </w:r>
      <w:r w:rsidR="000C2D73">
        <w:rPr>
          <w:rFonts w:ascii="Times New Roman" w:hAnsi="Times New Roman" w:cs="Times New Roman"/>
          <w:sz w:val="28"/>
          <w:szCs w:val="28"/>
        </w:rPr>
        <w:t>а</w:t>
      </w:r>
      <w:r w:rsidRPr="006205ED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в соответствие с действующим законодательством Правительство Республики Бурятия постановляет:</w:t>
      </w:r>
    </w:p>
    <w:p w14:paraId="2904CF3F" w14:textId="77777777" w:rsidR="00F94CE8" w:rsidRDefault="00F94CE8" w:rsidP="00F94C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C89BAF" w14:textId="3E4D5C5D" w:rsidR="00C6713B" w:rsidRPr="00676DEC" w:rsidRDefault="00F94CE8" w:rsidP="000C2D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713B" w:rsidRPr="00C6713B">
        <w:rPr>
          <w:rFonts w:ascii="Times New Roman" w:hAnsi="Times New Roman" w:cs="Times New Roman"/>
          <w:sz w:val="28"/>
          <w:szCs w:val="28"/>
        </w:rPr>
        <w:t xml:space="preserve"> </w:t>
      </w:r>
      <w:r w:rsidR="00C6713B" w:rsidRPr="00676DEC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bookmarkStart w:id="2" w:name="_Hlk53138766"/>
      <w:r w:rsidR="00C6713B" w:rsidRPr="00676DEC">
        <w:rPr>
          <w:rFonts w:ascii="Times New Roman" w:hAnsi="Times New Roman" w:cs="Times New Roman"/>
          <w:sz w:val="28"/>
          <w:szCs w:val="28"/>
        </w:rPr>
        <w:t>в</w:t>
      </w:r>
      <w:r w:rsidR="00EB3FA8">
        <w:rPr>
          <w:rFonts w:ascii="Times New Roman" w:hAnsi="Times New Roman" w:cs="Times New Roman"/>
          <w:sz w:val="28"/>
          <w:szCs w:val="28"/>
        </w:rPr>
        <w:t xml:space="preserve"> </w:t>
      </w:r>
      <w:r w:rsidR="00C6713B" w:rsidRPr="00676DE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Бурятия от 31.0</w:t>
      </w:r>
      <w:r w:rsidR="000C2D73">
        <w:rPr>
          <w:rFonts w:ascii="Times New Roman" w:hAnsi="Times New Roman" w:cs="Times New Roman"/>
          <w:sz w:val="28"/>
          <w:szCs w:val="28"/>
        </w:rPr>
        <w:t>5</w:t>
      </w:r>
      <w:r w:rsidR="00C6713B" w:rsidRPr="00676DEC">
        <w:rPr>
          <w:rFonts w:ascii="Times New Roman" w:hAnsi="Times New Roman" w:cs="Times New Roman"/>
          <w:sz w:val="28"/>
          <w:szCs w:val="28"/>
        </w:rPr>
        <w:t>.20</w:t>
      </w:r>
      <w:r w:rsidR="000C2D73">
        <w:rPr>
          <w:rFonts w:ascii="Times New Roman" w:hAnsi="Times New Roman" w:cs="Times New Roman"/>
          <w:sz w:val="28"/>
          <w:szCs w:val="28"/>
        </w:rPr>
        <w:t>17</w:t>
      </w:r>
      <w:r w:rsidR="00C6713B" w:rsidRPr="00676DEC">
        <w:rPr>
          <w:rFonts w:ascii="Times New Roman" w:hAnsi="Times New Roman" w:cs="Times New Roman"/>
          <w:sz w:val="28"/>
          <w:szCs w:val="28"/>
        </w:rPr>
        <w:t xml:space="preserve"> № </w:t>
      </w:r>
      <w:r w:rsidR="000C2D73">
        <w:rPr>
          <w:rFonts w:ascii="Times New Roman" w:hAnsi="Times New Roman" w:cs="Times New Roman"/>
          <w:sz w:val="28"/>
          <w:szCs w:val="28"/>
        </w:rPr>
        <w:t>265</w:t>
      </w:r>
      <w:r w:rsidR="00C6713B" w:rsidRPr="00676DEC">
        <w:rPr>
          <w:rFonts w:ascii="Times New Roman" w:hAnsi="Times New Roman" w:cs="Times New Roman"/>
          <w:sz w:val="28"/>
          <w:szCs w:val="28"/>
        </w:rPr>
        <w:t xml:space="preserve"> </w:t>
      </w:r>
      <w:r w:rsidR="000C2D73">
        <w:rPr>
          <w:rFonts w:ascii="Times New Roman" w:hAnsi="Times New Roman" w:cs="Times New Roman"/>
          <w:sz w:val="28"/>
          <w:szCs w:val="28"/>
        </w:rPr>
        <w:t>«</w:t>
      </w:r>
      <w:r w:rsidR="000C2D73" w:rsidRPr="000C2D7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</w:t>
      </w:r>
      <w:r w:rsidR="00C6713B" w:rsidRPr="00676DEC">
        <w:rPr>
          <w:rFonts w:ascii="Times New Roman" w:hAnsi="Times New Roman" w:cs="Times New Roman"/>
          <w:sz w:val="28"/>
          <w:szCs w:val="28"/>
        </w:rPr>
        <w:t>» (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в редакции постановлений Правительства Республики Бурятия от 28.06.2017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315, от 20.12.2017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596, от 04.06.2018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300, от 27.06.2018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350, от 12.02.2019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49, от 14.05.2020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266, от 18.06.2020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360</w:t>
      </w:r>
      <w:r w:rsidR="00090EC4">
        <w:rPr>
          <w:rFonts w:ascii="Times New Roman" w:hAnsi="Times New Roman" w:cs="Times New Roman"/>
          <w:sz w:val="28"/>
          <w:szCs w:val="28"/>
        </w:rPr>
        <w:t>,</w:t>
      </w:r>
      <w:r w:rsidR="00090EC4" w:rsidRPr="00090EC4">
        <w:t xml:space="preserve"> 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от 17.12.2021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737</w:t>
      </w:r>
      <w:r w:rsidR="00C6713B" w:rsidRPr="0008798E">
        <w:rPr>
          <w:rFonts w:ascii="Times New Roman" w:hAnsi="Times New Roman" w:cs="Times New Roman"/>
          <w:sz w:val="28"/>
          <w:szCs w:val="28"/>
        </w:rPr>
        <w:t>):</w:t>
      </w:r>
    </w:p>
    <w:p w14:paraId="04BB1CC5" w14:textId="2BB00E7C" w:rsidR="00BF66CC" w:rsidRDefault="00C6713B" w:rsidP="00BF66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End w:id="2"/>
      <w:r w:rsidR="00BF66CC">
        <w:rPr>
          <w:rFonts w:ascii="Times New Roman" w:hAnsi="Times New Roman" w:cs="Times New Roman"/>
          <w:sz w:val="28"/>
          <w:szCs w:val="28"/>
        </w:rPr>
        <w:t>В преамбуле слова</w:t>
      </w:r>
      <w:r w:rsidR="00BF66CC" w:rsidRPr="00157CB7">
        <w:rPr>
          <w:rFonts w:ascii="Times New Roman" w:hAnsi="Times New Roman" w:cs="Times New Roman"/>
          <w:sz w:val="28"/>
          <w:szCs w:val="28"/>
        </w:rPr>
        <w:t xml:space="preserve"> «</w:t>
      </w:r>
      <w:r w:rsidR="00BF66CC" w:rsidRPr="00BF66CC">
        <w:rPr>
          <w:rFonts w:ascii="Times New Roman" w:hAnsi="Times New Roman" w:cs="Times New Roman"/>
          <w:sz w:val="28"/>
          <w:szCs w:val="28"/>
        </w:rPr>
        <w:t>со статьей 78</w:t>
      </w:r>
      <w:r w:rsidR="00BF66CC" w:rsidRPr="00157CB7">
        <w:rPr>
          <w:rFonts w:ascii="Times New Roman" w:hAnsi="Times New Roman" w:cs="Times New Roman"/>
          <w:sz w:val="28"/>
          <w:szCs w:val="28"/>
        </w:rPr>
        <w:t xml:space="preserve">» </w:t>
      </w:r>
      <w:r w:rsidR="00BF66CC">
        <w:rPr>
          <w:rFonts w:ascii="Times New Roman" w:hAnsi="Times New Roman" w:cs="Times New Roman"/>
          <w:sz w:val="28"/>
          <w:szCs w:val="28"/>
        </w:rPr>
        <w:t>заменить</w:t>
      </w:r>
      <w:r w:rsidR="00BF66CC" w:rsidRPr="00157CB7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F66CC">
        <w:rPr>
          <w:rFonts w:ascii="Times New Roman" w:hAnsi="Times New Roman" w:cs="Times New Roman"/>
          <w:sz w:val="28"/>
          <w:szCs w:val="28"/>
        </w:rPr>
        <w:t>со статьями 78</w:t>
      </w:r>
      <w:r w:rsidR="00BF66CC" w:rsidRPr="00157CB7">
        <w:rPr>
          <w:rFonts w:ascii="Times New Roman" w:hAnsi="Times New Roman" w:cs="Times New Roman"/>
          <w:sz w:val="28"/>
          <w:szCs w:val="28"/>
        </w:rPr>
        <w:t>,</w:t>
      </w:r>
      <w:r w:rsidR="00BF66CC">
        <w:rPr>
          <w:rFonts w:ascii="Times New Roman" w:hAnsi="Times New Roman" w:cs="Times New Roman"/>
          <w:sz w:val="28"/>
          <w:szCs w:val="28"/>
        </w:rPr>
        <w:t xml:space="preserve"> 78.1</w:t>
      </w:r>
      <w:r w:rsidR="00BF66CC" w:rsidRPr="00157CB7">
        <w:rPr>
          <w:rFonts w:ascii="Times New Roman" w:hAnsi="Times New Roman" w:cs="Times New Roman"/>
          <w:sz w:val="28"/>
          <w:szCs w:val="28"/>
        </w:rPr>
        <w:t>».</w:t>
      </w:r>
    </w:p>
    <w:p w14:paraId="5FBBD846" w14:textId="743D5605" w:rsidR="00BF66CC" w:rsidRDefault="00BF66CC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A6029">
        <w:rPr>
          <w:rFonts w:ascii="Times New Roman" w:hAnsi="Times New Roman" w:cs="Times New Roman"/>
          <w:sz w:val="28"/>
          <w:szCs w:val="28"/>
        </w:rPr>
        <w:t xml:space="preserve">В </w:t>
      </w:r>
      <w:r w:rsidRPr="000C2D7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60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73">
        <w:rPr>
          <w:rFonts w:ascii="Times New Roman" w:hAnsi="Times New Roman" w:cs="Times New Roman"/>
          <w:sz w:val="28"/>
          <w:szCs w:val="28"/>
        </w:rPr>
        <w:t>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</w:t>
      </w:r>
      <w:r w:rsidR="00DC72D8">
        <w:rPr>
          <w:rFonts w:ascii="Times New Roman" w:hAnsi="Times New Roman" w:cs="Times New Roman"/>
          <w:sz w:val="28"/>
          <w:szCs w:val="28"/>
        </w:rPr>
        <w:t>:</w:t>
      </w:r>
    </w:p>
    <w:p w14:paraId="00DA87C6" w14:textId="751F827C" w:rsidR="007A6029" w:rsidRDefault="007A6029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первый пункта 1.3 изложить в следующей редакции:</w:t>
      </w:r>
    </w:p>
    <w:p w14:paraId="36CDFC0C" w14:textId="15E7E8D5" w:rsidR="00DC72D8" w:rsidRDefault="00DC72D8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Pr="00DC72D8">
        <w:rPr>
          <w:rFonts w:ascii="Times New Roman" w:hAnsi="Times New Roman" w:cs="Times New Roman"/>
          <w:sz w:val="28"/>
          <w:szCs w:val="28"/>
        </w:rPr>
        <w:t>Выплата компенсации осуществляется за счет средств республиканского бюджета 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C72D8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, 78.1</w:t>
      </w:r>
      <w:r w:rsidRPr="00DC72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форме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, иным некоммерческим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</w:t>
      </w:r>
      <w:r w:rsidR="006A75D4">
        <w:rPr>
          <w:rFonts w:ascii="Times New Roman" w:hAnsi="Times New Roman" w:cs="Times New Roman"/>
          <w:sz w:val="28"/>
          <w:szCs w:val="28"/>
        </w:rPr>
        <w:t xml:space="preserve">не являющимся государственными (муниципальными) учреждениями </w:t>
      </w:r>
      <w:r w:rsidRPr="00DC72D8">
        <w:rPr>
          <w:rFonts w:ascii="Times New Roman" w:hAnsi="Times New Roman" w:cs="Times New Roman"/>
          <w:sz w:val="28"/>
          <w:szCs w:val="28"/>
        </w:rPr>
        <w:t>(далее - субсидии) в целях:</w:t>
      </w:r>
      <w:r w:rsidR="006A75D4">
        <w:rPr>
          <w:rFonts w:ascii="Times New Roman" w:hAnsi="Times New Roman" w:cs="Times New Roman"/>
          <w:sz w:val="28"/>
          <w:szCs w:val="28"/>
        </w:rPr>
        <w:t>».</w:t>
      </w:r>
    </w:p>
    <w:p w14:paraId="3449C1C1" w14:textId="60CB504A" w:rsidR="003C342E" w:rsidRDefault="006A75D4" w:rsidP="003C3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02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342E">
        <w:rPr>
          <w:rFonts w:ascii="Times New Roman" w:hAnsi="Times New Roman" w:cs="Times New Roman"/>
          <w:sz w:val="28"/>
          <w:szCs w:val="28"/>
        </w:rPr>
        <w:t>Подпункт «7)» пункта 1.5 изложить в следующей редакции:</w:t>
      </w:r>
    </w:p>
    <w:p w14:paraId="1584B508" w14:textId="03ECD7FD" w:rsidR="003C342E" w:rsidRDefault="003C342E" w:rsidP="003C3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поставщик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3C34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342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</w:t>
      </w:r>
      <w:r>
        <w:rPr>
          <w:rFonts w:ascii="Times New Roman" w:hAnsi="Times New Roman" w:cs="Times New Roman"/>
          <w:sz w:val="28"/>
          <w:szCs w:val="28"/>
        </w:rPr>
        <w:t>о) владения активами в Российской Федерации (далее - офшорные компании), а также российским юридическим лиц</w:t>
      </w:r>
      <w:r w:rsidR="0031601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в уставном (складочном) капитале кото</w:t>
      </w:r>
      <w:r w:rsidR="00316016">
        <w:rPr>
          <w:rFonts w:ascii="Times New Roman" w:hAnsi="Times New Roman" w:cs="Times New Roman"/>
          <w:sz w:val="28"/>
          <w:szCs w:val="28"/>
        </w:rPr>
        <w:t>рого</w:t>
      </w:r>
      <w:r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2CDEEA7" w14:textId="763C148D" w:rsidR="00085DDE" w:rsidRPr="00085DDE" w:rsidRDefault="007A6029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085DDE" w:rsidRPr="00085DDE">
        <w:t xml:space="preserve"> </w:t>
      </w:r>
      <w:r w:rsidR="00085DDE">
        <w:rPr>
          <w:rFonts w:ascii="Times New Roman" w:hAnsi="Times New Roman" w:cs="Times New Roman"/>
          <w:sz w:val="28"/>
          <w:szCs w:val="28"/>
        </w:rPr>
        <w:t>Пункт 1.5 д</w:t>
      </w:r>
      <w:r w:rsidR="00085DDE" w:rsidRPr="00085DDE">
        <w:rPr>
          <w:rFonts w:ascii="Times New Roman" w:hAnsi="Times New Roman" w:cs="Times New Roman"/>
          <w:sz w:val="28"/>
          <w:szCs w:val="28"/>
        </w:rPr>
        <w:t>ополнить подпунктом 1</w:t>
      </w:r>
      <w:r w:rsidR="00085DDE">
        <w:rPr>
          <w:rFonts w:ascii="Times New Roman" w:hAnsi="Times New Roman" w:cs="Times New Roman"/>
          <w:sz w:val="28"/>
          <w:szCs w:val="28"/>
        </w:rPr>
        <w:t>1, пункт</w:t>
      </w:r>
      <w:r w:rsidR="009115DE">
        <w:rPr>
          <w:rFonts w:ascii="Times New Roman" w:hAnsi="Times New Roman" w:cs="Times New Roman"/>
          <w:sz w:val="28"/>
          <w:szCs w:val="28"/>
        </w:rPr>
        <w:t>ами</w:t>
      </w:r>
      <w:r w:rsidR="00085DDE">
        <w:rPr>
          <w:rFonts w:ascii="Times New Roman" w:hAnsi="Times New Roman" w:cs="Times New Roman"/>
          <w:sz w:val="28"/>
          <w:szCs w:val="28"/>
        </w:rPr>
        <w:t xml:space="preserve"> 1.6</w:t>
      </w:r>
      <w:r w:rsidR="009115DE">
        <w:rPr>
          <w:rFonts w:ascii="Times New Roman" w:hAnsi="Times New Roman" w:cs="Times New Roman"/>
          <w:sz w:val="28"/>
          <w:szCs w:val="28"/>
        </w:rPr>
        <w:t>-1.7</w:t>
      </w:r>
      <w:r w:rsidR="00085DDE" w:rsidRPr="00085D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549C65D" w14:textId="6A28DCC8" w:rsidR="00085DDE" w:rsidRDefault="00085DDE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поставщик не </w:t>
      </w:r>
      <w:r w:rsidRPr="00085DDE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D6F2D" w14:textId="406219E1" w:rsidR="009115DE" w:rsidRPr="009115DE" w:rsidRDefault="005673DA" w:rsidP="00911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9115D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социальных услуг, соответствующих стандартам их предоставления, оказанных гражданам поставщиком социальных услуг. Конкретные значения результата предоставления субсидии и точные даты завершения устанавливаются в соглашении о предоставлении субсидии, заключаемом в соответствии с </w:t>
      </w:r>
      <w:hyperlink r:id="rId8" w:history="1">
        <w:r w:rsidR="009115DE" w:rsidRPr="009115DE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9115DE" w:rsidRPr="009115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76863D8" w14:textId="02E1FDAB" w:rsidR="00706692" w:rsidRDefault="009115DE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673DA">
        <w:rPr>
          <w:rFonts w:ascii="Times New Roman" w:hAnsi="Times New Roman" w:cs="Times New Roman"/>
          <w:sz w:val="28"/>
          <w:szCs w:val="28"/>
        </w:rPr>
        <w:t xml:space="preserve">Сведения о субсидии </w:t>
      </w:r>
      <w:r w:rsidR="00706692">
        <w:rPr>
          <w:rFonts w:ascii="Times New Roman" w:hAnsi="Times New Roman" w:cs="Times New Roman"/>
          <w:sz w:val="28"/>
          <w:szCs w:val="28"/>
        </w:rPr>
        <w:t>размещаются на едином портале бюджетной системы Российской Федерации (далее - единый портал) в информационно-телекоммуникационной сети «Интернет» не позднее 15-го рабочего дня, следующего за днем принятия закона о республиканском бюджете (закона о внесении изменений в закон о республиканском бюджете) или внесения изменений в сводную бюджетную роспись.».</w:t>
      </w:r>
    </w:p>
    <w:p w14:paraId="5DBB4EE6" w14:textId="77777777" w:rsidR="00755352" w:rsidRDefault="005673DA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977A33"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352">
        <w:rPr>
          <w:rFonts w:ascii="Times New Roman" w:hAnsi="Times New Roman" w:cs="Times New Roman"/>
          <w:sz w:val="28"/>
          <w:szCs w:val="28"/>
        </w:rPr>
        <w:t>Абзац тринадцатый пункта 2.1 изложить в следующей редакции:</w:t>
      </w:r>
    </w:p>
    <w:p w14:paraId="0C1D7D19" w14:textId="5B0DF513" w:rsidR="00755352" w:rsidRDefault="00755352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согласие поставщика, а также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проверок соблюдения ими порядка и условий предоставления субсидии, в том числе в части достижения результатов предоставления субсидии, а также </w:t>
      </w:r>
      <w:r w:rsidR="009F3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проверок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финансового контроля в соответствии со </w:t>
      </w:r>
      <w:hyperlink r:id="rId9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Федерации;».</w:t>
      </w:r>
    </w:p>
    <w:p w14:paraId="2D73420A" w14:textId="685C69FB" w:rsidR="00B62F04" w:rsidRDefault="009F3BF7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B62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04">
        <w:rPr>
          <w:rFonts w:ascii="Times New Roman" w:hAnsi="Times New Roman" w:cs="Times New Roman"/>
          <w:sz w:val="28"/>
          <w:szCs w:val="28"/>
        </w:rPr>
        <w:t>В пункте 2.8:</w:t>
      </w:r>
    </w:p>
    <w:p w14:paraId="52F24BBE" w14:textId="6A62B8E7" w:rsidR="005673DA" w:rsidRDefault="00B62F04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1.2.5.1. </w:t>
      </w:r>
      <w:r w:rsidR="009F3BF7">
        <w:rPr>
          <w:rFonts w:ascii="Times New Roman" w:hAnsi="Times New Roman" w:cs="Times New Roman"/>
          <w:sz w:val="28"/>
          <w:szCs w:val="28"/>
        </w:rPr>
        <w:t>Абзац четвертый пункта 2.8 изложить в следующей редакции:</w:t>
      </w:r>
    </w:p>
    <w:p w14:paraId="5BEE27A7" w14:textId="417FBC22" w:rsidR="009F3BF7" w:rsidRPr="009F3BF7" w:rsidRDefault="009F3BF7" w:rsidP="009F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согласие поставщика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а также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проверок соблюдения ими порядка и условий предоставления субсидии, в том числе в части достижения результатов предоставления субсидии, а также </w:t>
      </w:r>
      <w:r>
        <w:rPr>
          <w:rFonts w:ascii="Times New Roman" w:hAnsi="Times New Roman" w:cs="Times New Roman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органами государственного финансового контроля в соответствии со </w:t>
      </w:r>
      <w:hyperlink r:id="rId11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53E8AF08" w14:textId="55B0475B" w:rsidR="009F3BF7" w:rsidRDefault="00831477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62F04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2F04">
        <w:rPr>
          <w:rFonts w:ascii="Times New Roman" w:hAnsi="Times New Roman" w:cs="Times New Roman"/>
          <w:sz w:val="28"/>
          <w:szCs w:val="28"/>
        </w:rPr>
        <w:t>В абзаце восьмом слово «целей» заменить словом «результатов».</w:t>
      </w:r>
    </w:p>
    <w:p w14:paraId="214CA4A9" w14:textId="395E2C89" w:rsidR="005E62BC" w:rsidRDefault="00B62F04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F04">
        <w:rPr>
          <w:rFonts w:ascii="Times New Roman" w:hAnsi="Times New Roman" w:cs="Times New Roman"/>
          <w:sz w:val="28"/>
          <w:szCs w:val="28"/>
        </w:rPr>
        <w:t>1.2.6.</w:t>
      </w:r>
      <w:r w:rsidR="005E62BC">
        <w:rPr>
          <w:rFonts w:ascii="Times New Roman" w:hAnsi="Times New Roman" w:cs="Times New Roman"/>
          <w:sz w:val="28"/>
          <w:szCs w:val="28"/>
        </w:rPr>
        <w:t xml:space="preserve"> Разделы 3, 4 изложить в следующей редакции:</w:t>
      </w:r>
    </w:p>
    <w:p w14:paraId="14559E52" w14:textId="77777777" w:rsidR="005E62BC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Требования к отчетности</w:t>
      </w:r>
    </w:p>
    <w:p w14:paraId="70B2B03E" w14:textId="2EBC7D8A" w:rsidR="001215F9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Поставщик ежеквартально представляет в Министерство отчет о достижении значения результата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субсидия. Отчет представляется по форм</w:t>
      </w:r>
      <w:r w:rsidR="005B4D33">
        <w:rPr>
          <w:rFonts w:ascii="Times New Roman" w:hAnsi="Times New Roman" w:cs="Times New Roman"/>
          <w:sz w:val="28"/>
          <w:szCs w:val="28"/>
        </w:rPr>
        <w:t>е</w:t>
      </w:r>
      <w:r w:rsidR="001215F9">
        <w:rPr>
          <w:rFonts w:ascii="Times New Roman" w:hAnsi="Times New Roman" w:cs="Times New Roman"/>
          <w:sz w:val="28"/>
          <w:szCs w:val="28"/>
        </w:rPr>
        <w:t xml:space="preserve"> и в сроки, установленные соглашением.</w:t>
      </w:r>
    </w:p>
    <w:p w14:paraId="3869CFEF" w14:textId="42FF1112" w:rsidR="005E62BC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об использовании средств </w:t>
      </w:r>
      <w:r w:rsidR="00FC5C37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заверенные в установленном порядке копии первичных документов (договоры, счета, накладные, акты выполненных работ, платежные поручения).</w:t>
      </w:r>
    </w:p>
    <w:p w14:paraId="4E5AE348" w14:textId="21D42B19" w:rsidR="005E62BC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Министерство вправе устанавливать в соглашении сроки и формы представления поставщиком дополнительной отчетности (при необходимости).</w:t>
      </w:r>
    </w:p>
    <w:p w14:paraId="4624F5FD" w14:textId="77777777" w:rsidR="00B62F04" w:rsidRDefault="00B62F04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37E98" w14:textId="21922570" w:rsidR="00CB6B5E" w:rsidRPr="00706692" w:rsidRDefault="00706692" w:rsidP="00706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_Hlk142557520"/>
      <w:r>
        <w:rPr>
          <w:rFonts w:ascii="Times New Roman" w:hAnsi="Times New Roman" w:cs="Times New Roman"/>
          <w:sz w:val="28"/>
          <w:szCs w:val="28"/>
        </w:rPr>
        <w:t>Т</w:t>
      </w:r>
      <w:r w:rsidR="00CB6B5E" w:rsidRPr="00706692">
        <w:rPr>
          <w:rFonts w:ascii="Times New Roman" w:hAnsi="Times New Roman" w:cs="Times New Roman"/>
          <w:sz w:val="28"/>
          <w:szCs w:val="28"/>
        </w:rPr>
        <w:t>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bookmarkEnd w:id="3"/>
    </w:p>
    <w:p w14:paraId="79532398" w14:textId="77777777" w:rsidR="00E37F9C" w:rsidRDefault="00E37F9C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8BCCE" w14:textId="4F8A2B98" w:rsidR="00977A33" w:rsidRDefault="00706692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42556987"/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рганы государственного финансового контроля 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13" w:history="1">
        <w:r w:rsidR="00977A33"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="00977A33"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="00977A33"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="00977A33"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bookmarkEnd w:id="4"/>
    <w:p w14:paraId="2BAB278A" w14:textId="1B20685A" w:rsidR="009115DE" w:rsidRPr="009115DE" w:rsidRDefault="00706692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по итогам проверок, проведенных 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органами государственного финансового контроля, факта нарушения условий предоставления субсидии, а также в случае недостижения значений результатов предоставления субсидии средства подлежат возврату в 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в порядке, предусмотренном 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бюджетным законодательством Российской Федерации, в установленные соответствующим требованием 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предписанием органов государственного финансового контроля сроки.</w:t>
      </w:r>
    </w:p>
    <w:p w14:paraId="739532AC" w14:textId="45D2E631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выявления фактов нарушения условий предоставления субсидий поставщики возвращают субсидии в республиканский бюджет в следующем порядке:</w:t>
      </w:r>
    </w:p>
    <w:p w14:paraId="3DC5E85F" w14:textId="77777777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в течение 10 календарных дней со дня выявления нарушения условий предоставления субсидии направляет поставщику требование о возврате субсидии с указанием суммы субсидии, подлежащей возврату;</w:t>
      </w:r>
    </w:p>
    <w:p w14:paraId="6C704FF6" w14:textId="77777777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поставщик в течение 10 календарных дней со дня получения требования обязан перечислить на лицевой счет Министерства сумму, указанную в требовании.</w:t>
      </w:r>
    </w:p>
    <w:p w14:paraId="2D553E54" w14:textId="3095CB2C" w:rsidR="00AA796D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796D">
        <w:rPr>
          <w:rFonts w:ascii="Times New Roman" w:hAnsi="Times New Roman" w:cs="Times New Roman"/>
          <w:sz w:val="28"/>
          <w:szCs w:val="28"/>
        </w:rPr>
        <w:t>. Возврат в текущем финансовом году поставщиком остатков субсидий, не использованных в отчетном финансовом году, производится до 31 декабря текущего года путем перечисления не использованных остатков субсидий в республиканский бюджет.</w:t>
      </w:r>
    </w:p>
    <w:p w14:paraId="3A738E07" w14:textId="022266FF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отказа в возврате субсидий в добровольном порядке взыскание производится в судебном порядке в соответствии с законодательством Российской Федерации.</w:t>
      </w:r>
    </w:p>
    <w:p w14:paraId="146A806A" w14:textId="383D3AF8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наличии потребности поставщика в неиспользованном в текущем финансовом году остатке субсидии Министерство принимает решение об использовании указанного остатка поставщиком в очередном финансовом году на те же цели по согласованию с Министерством финансов Республики Бурятия.</w:t>
      </w:r>
    </w:p>
    <w:p w14:paraId="2B7845AC" w14:textId="037BE0D2" w:rsidR="009D28D3" w:rsidRDefault="00D745E4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проводит мониторинг достижения результатов предоставления субсидии исходя из достижения значений результатов предоставления </w:t>
      </w:r>
      <w:r w:rsidR="00FC6F6B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056847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</w:t>
      </w:r>
      <w:r w:rsidR="0094165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3E678E8" w14:textId="65B053D1" w:rsidR="001644CD" w:rsidRDefault="001644CD" w:rsidP="00164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1 слова: «</w:t>
      </w:r>
      <w:r w:rsidRPr="001644CD">
        <w:rPr>
          <w:rFonts w:ascii="Times New Roman" w:hAnsi="Times New Roman" w:cs="Times New Roman"/>
          <w:sz w:val="28"/>
          <w:szCs w:val="28"/>
        </w:rPr>
        <w:t>является/не   является   иностранным  юридическим  лицом,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российским  юридическим  лицом,  в  уставном (складочном) капитале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доля  участия  иностранных  юридических  лиц,  местом  регистрации 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является    государство   или   территория,   включенные   в  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Министерством   финансов   Российской   Федерации   перечень  государств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территорий,  предоставляющих  льготный  налоговый  режим  налогообложения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(или)  не  предусматривающих  раскрытия  и  предоставления  информации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проведении   финансовых   операций   (офшорные   зоны)  в  отношении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юридических лиц, в совокупности превышает 50 процентов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словами: </w:t>
      </w:r>
      <w:r w:rsidR="00E15B2F">
        <w:rPr>
          <w:rFonts w:ascii="Times New Roman" w:hAnsi="Times New Roman" w:cs="Times New Roman"/>
          <w:sz w:val="28"/>
          <w:szCs w:val="28"/>
        </w:rPr>
        <w:t xml:space="preserve">«является/не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="00E15B2F" w:rsidRPr="003C34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15B2F" w:rsidRPr="003C342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</w:t>
      </w:r>
      <w:r w:rsidR="00E15B2F">
        <w:rPr>
          <w:rFonts w:ascii="Times New Roman" w:hAnsi="Times New Roman" w:cs="Times New Roman"/>
          <w:sz w:val="28"/>
          <w:szCs w:val="28"/>
        </w:rPr>
        <w:t xml:space="preserve">о) владения активами в Российской Федерации (далее - офшорные компании), а также </w:t>
      </w:r>
      <w:r w:rsidR="00E15B2F">
        <w:rPr>
          <w:rFonts w:ascii="Times New Roman" w:hAnsi="Times New Roman" w:cs="Times New Roman"/>
          <w:sz w:val="28"/>
          <w:szCs w:val="28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Федерации);».</w:t>
      </w:r>
    </w:p>
    <w:p w14:paraId="4BF755F8" w14:textId="1F6DF961" w:rsidR="00F94CE8" w:rsidRDefault="00D745E4" w:rsidP="000879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E8" w:rsidRPr="00356DFE">
        <w:rPr>
          <w:rFonts w:ascii="Times New Roman" w:hAnsi="Times New Roman" w:cs="Times New Roman"/>
          <w:sz w:val="28"/>
          <w:szCs w:val="28"/>
        </w:rPr>
        <w:t xml:space="preserve">. </w:t>
      </w:r>
      <w:r w:rsidR="00EC260B" w:rsidRPr="00356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EC260B" w:rsidRPr="00356DFE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4F5D5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F5D51" w:rsidRPr="004F5D51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EC260B" w:rsidRPr="00356DFE">
        <w:rPr>
          <w:rFonts w:ascii="Times New Roman" w:hAnsi="Times New Roman" w:cs="Times New Roman"/>
          <w:sz w:val="28"/>
          <w:szCs w:val="28"/>
        </w:rPr>
        <w:t>.</w:t>
      </w:r>
    </w:p>
    <w:p w14:paraId="6AA9DFAF" w14:textId="77777777" w:rsidR="00F94CE8" w:rsidRDefault="00F94CE8" w:rsidP="00F94CE8">
      <w:pPr>
        <w:pStyle w:val="ConsPlusNonformat"/>
        <w:widowControl/>
        <w:rPr>
          <w:rFonts w:ascii="Times New Roman" w:hAnsi="Times New Roman"/>
        </w:rPr>
      </w:pPr>
    </w:p>
    <w:p w14:paraId="435EA35F" w14:textId="77777777" w:rsidR="00D9429E" w:rsidRDefault="00D9429E" w:rsidP="00F94CE8">
      <w:pPr>
        <w:pStyle w:val="ConsPlusNonformat"/>
        <w:widowControl/>
        <w:rPr>
          <w:rFonts w:ascii="Times New Roman" w:hAnsi="Times New Roman"/>
        </w:rPr>
      </w:pPr>
    </w:p>
    <w:p w14:paraId="11F73F8D" w14:textId="77777777" w:rsidR="00F94CE8" w:rsidRDefault="00F94CE8" w:rsidP="00F94CE8">
      <w:pPr>
        <w:pStyle w:val="ConsPlusNonformat"/>
        <w:widowControl/>
        <w:rPr>
          <w:rFonts w:ascii="Times New Roman" w:hAnsi="Times New Roman"/>
        </w:rPr>
      </w:pPr>
    </w:p>
    <w:p w14:paraId="554DCB2E" w14:textId="77777777" w:rsidR="00F94CE8" w:rsidRPr="00B3377B" w:rsidRDefault="00F94CE8" w:rsidP="00F94CE8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 w:rsidRPr="00B3377B">
        <w:rPr>
          <w:rFonts w:ascii="Times New Roman" w:hAnsi="Times New Roman"/>
          <w:b/>
          <w:sz w:val="28"/>
          <w:szCs w:val="28"/>
        </w:rPr>
        <w:t xml:space="preserve">Глава Республики Бурятия – Председатель </w:t>
      </w:r>
    </w:p>
    <w:p w14:paraId="24787E14" w14:textId="77777777" w:rsidR="00F94CE8" w:rsidRPr="00B3377B" w:rsidRDefault="00F94CE8" w:rsidP="00F94CE8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 w:rsidRPr="00B3377B">
        <w:rPr>
          <w:rFonts w:ascii="Times New Roman" w:hAnsi="Times New Roman"/>
          <w:b/>
          <w:sz w:val="28"/>
          <w:szCs w:val="28"/>
        </w:rPr>
        <w:t>Правительства Республики Бурятия                                        А. Цыденов</w:t>
      </w:r>
    </w:p>
    <w:p w14:paraId="5E040736" w14:textId="77777777" w:rsidR="0008798E" w:rsidRDefault="0008798E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075555D" w14:textId="77777777" w:rsidR="0008798E" w:rsidRDefault="0008798E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ECD7468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0B173F4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26A00C50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0F4F6D2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E11E449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A48A802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CBBFABB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C03D41A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A1E1AEF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E41CF5F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1E7910A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4B99E03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3D3A9A5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234206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0EAF64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6211CF6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191EA18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8FEEA4B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A008DC4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3D8BC5E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4D08E62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BD23439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3A0EF5C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0FE8E7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EEA62F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687A3A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5667105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BC050BB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C40F239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3AE25D3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524ECD86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C802A03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B9D0CE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C89FC26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A2F45EA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288C8C2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5CC8C56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F92CE6C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88B1594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523F2F1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46E1CC68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BD264B1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AE4F6DE" w14:textId="05BE4BF9" w:rsidR="00F94CE8" w:rsidRPr="00B3377B" w:rsidRDefault="00F94CE8" w:rsidP="00F94CE8">
      <w:pPr>
        <w:pStyle w:val="ConsPlusNonformat"/>
        <w:widowControl/>
        <w:jc w:val="both"/>
        <w:rPr>
          <w:rFonts w:ascii="Times New Roman" w:hAnsi="Times New Roman"/>
        </w:rPr>
      </w:pPr>
      <w:r w:rsidRPr="00B3377B">
        <w:rPr>
          <w:rFonts w:ascii="Times New Roman" w:hAnsi="Times New Roman"/>
        </w:rPr>
        <w:t>_______________________</w:t>
      </w:r>
    </w:p>
    <w:p w14:paraId="6CDFA326" w14:textId="77777777" w:rsidR="00F94CE8" w:rsidRDefault="00F94CE8" w:rsidP="00F94CE8">
      <w:pPr>
        <w:pStyle w:val="ConsPlusNonformat"/>
        <w:widowControl/>
        <w:jc w:val="both"/>
        <w:rPr>
          <w:rFonts w:ascii="Times New Roman" w:hAnsi="Times New Roman"/>
        </w:rPr>
      </w:pPr>
      <w:r w:rsidRPr="00B3377B">
        <w:rPr>
          <w:rFonts w:ascii="Times New Roman" w:hAnsi="Times New Roman"/>
        </w:rPr>
        <w:t>Проект представлен Министерством социальной защиты населения</w:t>
      </w:r>
    </w:p>
    <w:p w14:paraId="08D5C0BB" w14:textId="35AF13BA" w:rsidR="00371975" w:rsidRDefault="00F94CE8" w:rsidP="00F94CE8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Жанчибон С.Б. 447418 </w:t>
      </w:r>
    </w:p>
    <w:sectPr w:rsidR="00371975" w:rsidSect="00D745E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1AD3" w14:textId="77777777" w:rsidR="00A42E1D" w:rsidRDefault="00A42E1D" w:rsidP="00445D37">
      <w:pPr>
        <w:spacing w:after="0" w:line="240" w:lineRule="auto"/>
      </w:pPr>
      <w:r>
        <w:separator/>
      </w:r>
    </w:p>
  </w:endnote>
  <w:endnote w:type="continuationSeparator" w:id="0">
    <w:p w14:paraId="1E383311" w14:textId="77777777" w:rsidR="00A42E1D" w:rsidRDefault="00A42E1D" w:rsidP="0044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1FCD" w14:textId="77777777" w:rsidR="00A42E1D" w:rsidRDefault="00A42E1D" w:rsidP="00445D37">
      <w:pPr>
        <w:spacing w:after="0" w:line="240" w:lineRule="auto"/>
      </w:pPr>
      <w:r>
        <w:separator/>
      </w:r>
    </w:p>
  </w:footnote>
  <w:footnote w:type="continuationSeparator" w:id="0">
    <w:p w14:paraId="0B264CC3" w14:textId="77777777" w:rsidR="00A42E1D" w:rsidRDefault="00A42E1D" w:rsidP="0044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622"/>
    <w:multiLevelType w:val="multilevel"/>
    <w:tmpl w:val="B80E8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B85A9D"/>
    <w:multiLevelType w:val="multilevel"/>
    <w:tmpl w:val="A53E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3A5F1215"/>
    <w:multiLevelType w:val="multilevel"/>
    <w:tmpl w:val="087AAF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2685B8C"/>
    <w:multiLevelType w:val="multilevel"/>
    <w:tmpl w:val="8EEEBD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5F0187"/>
    <w:multiLevelType w:val="multilevel"/>
    <w:tmpl w:val="9A42460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 w16cid:durableId="761534902">
    <w:abstractNumId w:val="1"/>
  </w:num>
  <w:num w:numId="2" w16cid:durableId="874854734">
    <w:abstractNumId w:val="0"/>
  </w:num>
  <w:num w:numId="3" w16cid:durableId="1308052987">
    <w:abstractNumId w:val="3"/>
  </w:num>
  <w:num w:numId="4" w16cid:durableId="576355663">
    <w:abstractNumId w:val="4"/>
  </w:num>
  <w:num w:numId="5" w16cid:durableId="47140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84"/>
    <w:rsid w:val="00006800"/>
    <w:rsid w:val="000120A0"/>
    <w:rsid w:val="00021523"/>
    <w:rsid w:val="0002765D"/>
    <w:rsid w:val="000300A4"/>
    <w:rsid w:val="00032921"/>
    <w:rsid w:val="000370F9"/>
    <w:rsid w:val="0005234A"/>
    <w:rsid w:val="00056847"/>
    <w:rsid w:val="0007285F"/>
    <w:rsid w:val="000856CF"/>
    <w:rsid w:val="00085DDE"/>
    <w:rsid w:val="0008798E"/>
    <w:rsid w:val="00090EC4"/>
    <w:rsid w:val="0009145C"/>
    <w:rsid w:val="000A6D84"/>
    <w:rsid w:val="000C2D73"/>
    <w:rsid w:val="000F39C4"/>
    <w:rsid w:val="001016A5"/>
    <w:rsid w:val="00110711"/>
    <w:rsid w:val="001215F9"/>
    <w:rsid w:val="00122533"/>
    <w:rsid w:val="0012480A"/>
    <w:rsid w:val="00144FC5"/>
    <w:rsid w:val="00157CB7"/>
    <w:rsid w:val="00163530"/>
    <w:rsid w:val="001644CD"/>
    <w:rsid w:val="001B5F15"/>
    <w:rsid w:val="001C0D99"/>
    <w:rsid w:val="001D4B5E"/>
    <w:rsid w:val="001F3426"/>
    <w:rsid w:val="001F4C97"/>
    <w:rsid w:val="00203AB6"/>
    <w:rsid w:val="00223DE8"/>
    <w:rsid w:val="00223F41"/>
    <w:rsid w:val="0022524A"/>
    <w:rsid w:val="00227B01"/>
    <w:rsid w:val="00227E1D"/>
    <w:rsid w:val="00240A89"/>
    <w:rsid w:val="00247C46"/>
    <w:rsid w:val="002517F9"/>
    <w:rsid w:val="00254E0C"/>
    <w:rsid w:val="002706FC"/>
    <w:rsid w:val="00271B37"/>
    <w:rsid w:val="00282E36"/>
    <w:rsid w:val="00286E35"/>
    <w:rsid w:val="00291CF3"/>
    <w:rsid w:val="002A60FA"/>
    <w:rsid w:val="002B08A6"/>
    <w:rsid w:val="002B1677"/>
    <w:rsid w:val="002B64C8"/>
    <w:rsid w:val="002B7F67"/>
    <w:rsid w:val="002E4606"/>
    <w:rsid w:val="002E76FE"/>
    <w:rsid w:val="002F302B"/>
    <w:rsid w:val="002F69D2"/>
    <w:rsid w:val="003075BD"/>
    <w:rsid w:val="00316016"/>
    <w:rsid w:val="00320CC7"/>
    <w:rsid w:val="00321841"/>
    <w:rsid w:val="003247A1"/>
    <w:rsid w:val="00330A5E"/>
    <w:rsid w:val="003319C3"/>
    <w:rsid w:val="0034263F"/>
    <w:rsid w:val="00347145"/>
    <w:rsid w:val="00356DFE"/>
    <w:rsid w:val="0036103B"/>
    <w:rsid w:val="00371975"/>
    <w:rsid w:val="00392568"/>
    <w:rsid w:val="003A001B"/>
    <w:rsid w:val="003A0836"/>
    <w:rsid w:val="003A29F8"/>
    <w:rsid w:val="003A3A68"/>
    <w:rsid w:val="003B77EC"/>
    <w:rsid w:val="003C17FF"/>
    <w:rsid w:val="003C342E"/>
    <w:rsid w:val="003C71C2"/>
    <w:rsid w:val="003E2285"/>
    <w:rsid w:val="003E2991"/>
    <w:rsid w:val="003E4303"/>
    <w:rsid w:val="003F75DB"/>
    <w:rsid w:val="004121B2"/>
    <w:rsid w:val="00412276"/>
    <w:rsid w:val="00431463"/>
    <w:rsid w:val="004378D8"/>
    <w:rsid w:val="00442680"/>
    <w:rsid w:val="00445D37"/>
    <w:rsid w:val="00453A13"/>
    <w:rsid w:val="004556A7"/>
    <w:rsid w:val="004556CE"/>
    <w:rsid w:val="004625AA"/>
    <w:rsid w:val="004740D5"/>
    <w:rsid w:val="00485679"/>
    <w:rsid w:val="00497326"/>
    <w:rsid w:val="00497566"/>
    <w:rsid w:val="004B4684"/>
    <w:rsid w:val="004C211F"/>
    <w:rsid w:val="004C3F15"/>
    <w:rsid w:val="004C75FE"/>
    <w:rsid w:val="004E73F3"/>
    <w:rsid w:val="004F0057"/>
    <w:rsid w:val="004F0084"/>
    <w:rsid w:val="004F0573"/>
    <w:rsid w:val="004F20D2"/>
    <w:rsid w:val="004F2698"/>
    <w:rsid w:val="004F5D51"/>
    <w:rsid w:val="004F7164"/>
    <w:rsid w:val="004F7824"/>
    <w:rsid w:val="005165E1"/>
    <w:rsid w:val="0053275F"/>
    <w:rsid w:val="0053460A"/>
    <w:rsid w:val="0056050B"/>
    <w:rsid w:val="00562A46"/>
    <w:rsid w:val="005673DA"/>
    <w:rsid w:val="005714CF"/>
    <w:rsid w:val="0058734A"/>
    <w:rsid w:val="00596471"/>
    <w:rsid w:val="00597209"/>
    <w:rsid w:val="005B4D33"/>
    <w:rsid w:val="005B7334"/>
    <w:rsid w:val="005C0B4F"/>
    <w:rsid w:val="005C63FC"/>
    <w:rsid w:val="005D3BD0"/>
    <w:rsid w:val="005D7323"/>
    <w:rsid w:val="005E62BC"/>
    <w:rsid w:val="005F061B"/>
    <w:rsid w:val="00602977"/>
    <w:rsid w:val="006205ED"/>
    <w:rsid w:val="00624493"/>
    <w:rsid w:val="00625EF0"/>
    <w:rsid w:val="00666D6E"/>
    <w:rsid w:val="006742E4"/>
    <w:rsid w:val="00674641"/>
    <w:rsid w:val="00674D48"/>
    <w:rsid w:val="00676DEC"/>
    <w:rsid w:val="006A75D4"/>
    <w:rsid w:val="006B30C6"/>
    <w:rsid w:val="006C049B"/>
    <w:rsid w:val="006E531B"/>
    <w:rsid w:val="006E690F"/>
    <w:rsid w:val="00706692"/>
    <w:rsid w:val="00720038"/>
    <w:rsid w:val="00731CDE"/>
    <w:rsid w:val="007427EF"/>
    <w:rsid w:val="0074722F"/>
    <w:rsid w:val="00755352"/>
    <w:rsid w:val="00761FBE"/>
    <w:rsid w:val="00762991"/>
    <w:rsid w:val="00764AD3"/>
    <w:rsid w:val="007907EA"/>
    <w:rsid w:val="00796BB1"/>
    <w:rsid w:val="007A6029"/>
    <w:rsid w:val="007B49C7"/>
    <w:rsid w:val="007C5658"/>
    <w:rsid w:val="007D0609"/>
    <w:rsid w:val="007E392D"/>
    <w:rsid w:val="007E52E6"/>
    <w:rsid w:val="007F63BB"/>
    <w:rsid w:val="0080241B"/>
    <w:rsid w:val="008071B2"/>
    <w:rsid w:val="00817286"/>
    <w:rsid w:val="0082627B"/>
    <w:rsid w:val="00831477"/>
    <w:rsid w:val="00834FC2"/>
    <w:rsid w:val="00847F99"/>
    <w:rsid w:val="008542ED"/>
    <w:rsid w:val="00855916"/>
    <w:rsid w:val="00861C91"/>
    <w:rsid w:val="00867801"/>
    <w:rsid w:val="0086787C"/>
    <w:rsid w:val="008737BB"/>
    <w:rsid w:val="00881AC1"/>
    <w:rsid w:val="00896656"/>
    <w:rsid w:val="008C2122"/>
    <w:rsid w:val="008C76A5"/>
    <w:rsid w:val="008D1F0A"/>
    <w:rsid w:val="008E0720"/>
    <w:rsid w:val="009115DE"/>
    <w:rsid w:val="0092298A"/>
    <w:rsid w:val="00922FB1"/>
    <w:rsid w:val="00922FBC"/>
    <w:rsid w:val="0094099A"/>
    <w:rsid w:val="00941650"/>
    <w:rsid w:val="00945E57"/>
    <w:rsid w:val="009532E7"/>
    <w:rsid w:val="00961221"/>
    <w:rsid w:val="0096315E"/>
    <w:rsid w:val="00964466"/>
    <w:rsid w:val="00977A33"/>
    <w:rsid w:val="00986D47"/>
    <w:rsid w:val="00997AE2"/>
    <w:rsid w:val="009B3687"/>
    <w:rsid w:val="009B67CF"/>
    <w:rsid w:val="009C0A8A"/>
    <w:rsid w:val="009C123C"/>
    <w:rsid w:val="009C2684"/>
    <w:rsid w:val="009D1C36"/>
    <w:rsid w:val="009D28D3"/>
    <w:rsid w:val="009D70A1"/>
    <w:rsid w:val="009F0968"/>
    <w:rsid w:val="009F3BF7"/>
    <w:rsid w:val="009F776A"/>
    <w:rsid w:val="00A16E37"/>
    <w:rsid w:val="00A25073"/>
    <w:rsid w:val="00A42E1D"/>
    <w:rsid w:val="00A61D07"/>
    <w:rsid w:val="00A72A2D"/>
    <w:rsid w:val="00A95222"/>
    <w:rsid w:val="00AA796D"/>
    <w:rsid w:val="00AB0948"/>
    <w:rsid w:val="00AB518A"/>
    <w:rsid w:val="00AC4424"/>
    <w:rsid w:val="00AC4E05"/>
    <w:rsid w:val="00AC52C4"/>
    <w:rsid w:val="00AC7150"/>
    <w:rsid w:val="00AD5948"/>
    <w:rsid w:val="00AE6CCA"/>
    <w:rsid w:val="00AF312D"/>
    <w:rsid w:val="00AF3418"/>
    <w:rsid w:val="00AF4A8E"/>
    <w:rsid w:val="00B263A5"/>
    <w:rsid w:val="00B26439"/>
    <w:rsid w:val="00B31142"/>
    <w:rsid w:val="00B42042"/>
    <w:rsid w:val="00B43D10"/>
    <w:rsid w:val="00B554E0"/>
    <w:rsid w:val="00B629EB"/>
    <w:rsid w:val="00B62F04"/>
    <w:rsid w:val="00B74875"/>
    <w:rsid w:val="00B7519D"/>
    <w:rsid w:val="00B81E88"/>
    <w:rsid w:val="00B850C8"/>
    <w:rsid w:val="00B87FD8"/>
    <w:rsid w:val="00B919F0"/>
    <w:rsid w:val="00B9717C"/>
    <w:rsid w:val="00B97AA5"/>
    <w:rsid w:val="00BA70DF"/>
    <w:rsid w:val="00BC0E33"/>
    <w:rsid w:val="00BC5821"/>
    <w:rsid w:val="00BC7476"/>
    <w:rsid w:val="00BD33A9"/>
    <w:rsid w:val="00BD4054"/>
    <w:rsid w:val="00BF55A0"/>
    <w:rsid w:val="00BF66CC"/>
    <w:rsid w:val="00C012FE"/>
    <w:rsid w:val="00C20F1C"/>
    <w:rsid w:val="00C43BAF"/>
    <w:rsid w:val="00C4701B"/>
    <w:rsid w:val="00C6281C"/>
    <w:rsid w:val="00C63BE8"/>
    <w:rsid w:val="00C65E09"/>
    <w:rsid w:val="00C666B5"/>
    <w:rsid w:val="00C6713B"/>
    <w:rsid w:val="00C675FB"/>
    <w:rsid w:val="00C815B5"/>
    <w:rsid w:val="00C822F0"/>
    <w:rsid w:val="00C94D7C"/>
    <w:rsid w:val="00CA6F8D"/>
    <w:rsid w:val="00CB566C"/>
    <w:rsid w:val="00CB6B5E"/>
    <w:rsid w:val="00CC4976"/>
    <w:rsid w:val="00CE2416"/>
    <w:rsid w:val="00CF0A3D"/>
    <w:rsid w:val="00D05880"/>
    <w:rsid w:val="00D117B2"/>
    <w:rsid w:val="00D13324"/>
    <w:rsid w:val="00D15149"/>
    <w:rsid w:val="00D363EC"/>
    <w:rsid w:val="00D6786C"/>
    <w:rsid w:val="00D745E4"/>
    <w:rsid w:val="00D768EA"/>
    <w:rsid w:val="00D9429E"/>
    <w:rsid w:val="00DA4CFF"/>
    <w:rsid w:val="00DB1525"/>
    <w:rsid w:val="00DC22FB"/>
    <w:rsid w:val="00DC72D8"/>
    <w:rsid w:val="00DD5C02"/>
    <w:rsid w:val="00DF2105"/>
    <w:rsid w:val="00DF4FA9"/>
    <w:rsid w:val="00E12766"/>
    <w:rsid w:val="00E13375"/>
    <w:rsid w:val="00E15B2F"/>
    <w:rsid w:val="00E27124"/>
    <w:rsid w:val="00E362AE"/>
    <w:rsid w:val="00E37F9C"/>
    <w:rsid w:val="00E46625"/>
    <w:rsid w:val="00E538AD"/>
    <w:rsid w:val="00E53EDC"/>
    <w:rsid w:val="00E567C7"/>
    <w:rsid w:val="00E61EFA"/>
    <w:rsid w:val="00E656D6"/>
    <w:rsid w:val="00E91BED"/>
    <w:rsid w:val="00EA30B0"/>
    <w:rsid w:val="00EB3FA8"/>
    <w:rsid w:val="00EB640D"/>
    <w:rsid w:val="00EC260B"/>
    <w:rsid w:val="00EC3E32"/>
    <w:rsid w:val="00EE02CA"/>
    <w:rsid w:val="00EE3E6A"/>
    <w:rsid w:val="00EE6F45"/>
    <w:rsid w:val="00EF61CA"/>
    <w:rsid w:val="00F1392C"/>
    <w:rsid w:val="00F33BF5"/>
    <w:rsid w:val="00F371E4"/>
    <w:rsid w:val="00F43E00"/>
    <w:rsid w:val="00F45B86"/>
    <w:rsid w:val="00F54D95"/>
    <w:rsid w:val="00F60241"/>
    <w:rsid w:val="00F60304"/>
    <w:rsid w:val="00F60AA2"/>
    <w:rsid w:val="00F81599"/>
    <w:rsid w:val="00F81E01"/>
    <w:rsid w:val="00F92889"/>
    <w:rsid w:val="00F94CE8"/>
    <w:rsid w:val="00F967CE"/>
    <w:rsid w:val="00FA2B8E"/>
    <w:rsid w:val="00FC128E"/>
    <w:rsid w:val="00FC181F"/>
    <w:rsid w:val="00FC5C37"/>
    <w:rsid w:val="00FC6F6B"/>
    <w:rsid w:val="00FE04B6"/>
    <w:rsid w:val="00FE2BD0"/>
    <w:rsid w:val="00FF66D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967B"/>
  <w15:docId w15:val="{4A7E614D-3681-4F3E-98F8-FABF0C46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C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D37"/>
  </w:style>
  <w:style w:type="paragraph" w:styleId="a5">
    <w:name w:val="footer"/>
    <w:basedOn w:val="a"/>
    <w:link w:val="a6"/>
    <w:uiPriority w:val="99"/>
    <w:unhideWhenUsed/>
    <w:rsid w:val="0044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D37"/>
  </w:style>
  <w:style w:type="paragraph" w:styleId="a7">
    <w:name w:val="List Paragraph"/>
    <w:basedOn w:val="a"/>
    <w:link w:val="a8"/>
    <w:uiPriority w:val="34"/>
    <w:qFormat/>
    <w:rsid w:val="004C75F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1AC1"/>
    <w:rPr>
      <w:color w:val="0563C1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15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99A650D3F266CA4C780B9F7C4B18FB128965A585316250A5F342FCF55A9622D178C7B3B57F10ADCB60472C6D5B1F40A13227CAB59158B36989AC7S7DEC" TargetMode="External"/><Relationship Id="rId13" Type="http://schemas.openxmlformats.org/officeDocument/2006/relationships/hyperlink" Target="consultantplus://offline/ref=C0925D2782BC251D0CF94D317B6F989C6582462FF6167D561286CFA1E862B46527C650DB24551F5BC436993E79B7381E6C5D227B77013Cc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51629F8C7C0E3C44D48299452CC0107D393499043BEAE57EC100EF5E812C63FF3B07D180E09F785CF826E8DA202D33C37BAFD95FDD73BN1OEC" TargetMode="External"/><Relationship Id="rId12" Type="http://schemas.openxmlformats.org/officeDocument/2006/relationships/hyperlink" Target="consultantplus://offline/ref=C0925D2782BC251D0CF94D317B6F989C6582462FF6167D561286CFA1E862B46527C650DB2457195BC436993E79B7381E6C5D227B77013Cc7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925D2782BC251D0CF94D317B6F989C6582462FF6167D561286CFA1E862B46527C650DB24551F5BC436993E79B7381E6C5D227B77013Cc7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651629F8C7C0E3C44D48299452CC0107D393499043BEAE57EC100EF5E812C63FF3B07D180E09F785CF826E8DA202D33C37BAFD95FDD73BN1OEC" TargetMode="External"/><Relationship Id="rId10" Type="http://schemas.openxmlformats.org/officeDocument/2006/relationships/hyperlink" Target="consultantplus://offline/ref=C0925D2782BC251D0CF94D317B6F989C6582462FF6167D561286CFA1E862B46527C650DB2457195BC436993E79B7381E6C5D227B77013Cc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25D2782BC251D0CF94D317B6F989C6582462FF6167D561286CFA1E862B46527C650DB24551F5BC436993E79B7381E6C5D227B77013Cc7A" TargetMode="External"/><Relationship Id="rId14" Type="http://schemas.openxmlformats.org/officeDocument/2006/relationships/hyperlink" Target="consultantplus://offline/ref=C0925D2782BC251D0CF94D317B6F989C6582462FF6167D561286CFA1E862B46527C650DB2457195BC436993E79B7381E6C5D227B77013C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Жанчибон Сахьяна Бэликтоновна</dc:creator>
  <cp:keywords/>
  <dc:description/>
  <cp:lastModifiedBy>Жанчибон Сахьяна Бэликтоновна</cp:lastModifiedBy>
  <cp:revision>40</cp:revision>
  <cp:lastPrinted>2023-08-11T02:22:00Z</cp:lastPrinted>
  <dcterms:created xsi:type="dcterms:W3CDTF">2023-05-29T09:22:00Z</dcterms:created>
  <dcterms:modified xsi:type="dcterms:W3CDTF">2023-08-11T02:40:00Z</dcterms:modified>
</cp:coreProperties>
</file>