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A792F" w14:textId="77777777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№3 </w:t>
      </w:r>
    </w:p>
    <w:p w14:paraId="3F5377BF" w14:textId="4A0F2B3C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 конкурсной документации</w:t>
      </w:r>
    </w:p>
    <w:p w14:paraId="3E6C4A2E" w14:textId="488DFE9E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</w:p>
    <w:p w14:paraId="0A6DDE1A" w14:textId="50257A6D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14:paraId="48D69A3D" w14:textId="77777777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b/>
          <w:sz w:val="24"/>
          <w:szCs w:val="24"/>
        </w:rPr>
      </w:pPr>
    </w:p>
    <w:p w14:paraId="46263BE8" w14:textId="00259FB3" w:rsidR="00DE20B4" w:rsidRPr="00344176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</w:p>
    <w:p w14:paraId="61989695" w14:textId="01E3D888" w:rsidR="00DE20B4" w:rsidRPr="00D16D0F" w:rsidRDefault="00DE20B4" w:rsidP="001B38ED">
      <w:pPr>
        <w:jc w:val="center"/>
        <w:rPr>
          <w:rFonts w:ascii="Times New Roman" w:hAnsi="Times New Roman" w:cs="Times New Roman"/>
          <w:b/>
        </w:rPr>
      </w:pPr>
      <w:r w:rsidRPr="002E28DB">
        <w:rPr>
          <w:rFonts w:ascii="Times New Roman" w:hAnsi="Times New Roman" w:cs="Times New Roman"/>
          <w:b/>
        </w:rPr>
        <w:t xml:space="preserve">на оказание услуг </w:t>
      </w:r>
      <w:r w:rsidR="003A1BAF" w:rsidRPr="003A1BAF">
        <w:rPr>
          <w:rFonts w:ascii="Times New Roman" w:hAnsi="Times New Roman" w:cs="Times New Roman"/>
          <w:b/>
        </w:rPr>
        <w:t xml:space="preserve">по подготовке и переводу на иностранные языки презентационных и других материалов в электронном виде по запросу субъекта малого и среднего предпринимательства, в том числе адаптация и перевод упаковки товара </w:t>
      </w:r>
      <w:r w:rsidR="009B0DC8" w:rsidRPr="00201AEA">
        <w:rPr>
          <w:rFonts w:ascii="Times New Roman" w:hAnsi="Times New Roman" w:cs="Times New Roman"/>
          <w:b/>
        </w:rPr>
        <w:t xml:space="preserve">на </w:t>
      </w:r>
      <w:r w:rsidR="007B16EF" w:rsidRPr="00536EFC">
        <w:rPr>
          <w:rFonts w:ascii="Times New Roman" w:eastAsiaTheme="minorHAnsi" w:hAnsi="Times New Roman" w:cs="Times New Roman"/>
          <w:b/>
          <w:lang w:eastAsia="en-US"/>
        </w:rPr>
        <w:t>менее распространённые/специфические языки</w:t>
      </w:r>
    </w:p>
    <w:p w14:paraId="220454DB" w14:textId="77777777" w:rsidR="00DE20B4" w:rsidRDefault="00DE20B4" w:rsidP="00DE20B4">
      <w:pPr>
        <w:jc w:val="center"/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5D5CFC9" w14:textId="5FCBCEF8" w:rsidR="00DE20B4" w:rsidRPr="00344176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>
        <w:rPr>
          <w:rStyle w:val="ad"/>
          <w:rFonts w:ascii="Times New Roman" w:hAnsi="Times New Roman" w:cs="Times New Roman"/>
          <w:shd w:val="clear" w:color="auto" w:fill="FFFFFF"/>
        </w:rPr>
        <w:t>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>_</w:t>
      </w:r>
      <w:r w:rsidR="00346837" w:rsidRPr="00DF20D8">
        <w:rPr>
          <w:rStyle w:val="ad"/>
          <w:rFonts w:ascii="Times New Roman" w:hAnsi="Times New Roman" w:cs="Times New Roman"/>
          <w:shd w:val="clear" w:color="auto" w:fill="FFFFFF"/>
        </w:rPr>
        <w:t xml:space="preserve">_________ 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>20</w:t>
      </w:r>
      <w:r w:rsidR="00A14FE5">
        <w:rPr>
          <w:rStyle w:val="ad"/>
          <w:rFonts w:ascii="Times New Roman" w:hAnsi="Times New Roman" w:cs="Times New Roman"/>
          <w:shd w:val="clear" w:color="auto" w:fill="FFFFFF"/>
        </w:rPr>
        <w:t>20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года</w:t>
      </w:r>
    </w:p>
    <w:p w14:paraId="66911CF2" w14:textId="77777777" w:rsidR="00DE20B4" w:rsidRPr="00D01E79" w:rsidRDefault="00DE20B4" w:rsidP="00DE20B4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799185D" w14:textId="32C43628" w:rsidR="00DE20B4" w:rsidRDefault="00DE20B4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DE20B4"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>
        <w:t>далее Гарантийный Фонд Бурятии</w:t>
      </w:r>
      <w:r w:rsidRPr="00DE20B4">
        <w:t>)</w:t>
      </w:r>
      <w:r w:rsidRPr="00F12668">
        <w:t xml:space="preserve">, в лице </w:t>
      </w:r>
      <w:r>
        <w:t>директора</w:t>
      </w:r>
      <w:r w:rsidRPr="00F12668">
        <w:t xml:space="preserve"> </w:t>
      </w:r>
      <w:r w:rsidR="003A1BAF">
        <w:t>Волковой Анастасии Петровны</w:t>
      </w:r>
      <w:r w:rsidRPr="00F12668">
        <w:t>, действующе</w:t>
      </w:r>
      <w:r w:rsidR="003A1BAF">
        <w:t>й</w:t>
      </w:r>
      <w:r w:rsidRPr="00F12668">
        <w:t xml:space="preserve"> на основании </w:t>
      </w:r>
      <w:r>
        <w:t>Устава</w:t>
      </w:r>
      <w:r w:rsidRPr="00F12668">
        <w:t>, именуемый в дальнейшем «Заказчик», с одной стороны, и</w:t>
      </w:r>
      <w:r>
        <w:t xml:space="preserve"> </w:t>
      </w:r>
      <w:r w:rsidRPr="00DE20B4">
        <w:t xml:space="preserve">_____________________, в лице </w:t>
      </w:r>
      <w:r>
        <w:t>_____________________________, действующего</w:t>
      </w:r>
      <w:r w:rsidRPr="00F12668">
        <w:t xml:space="preserve"> на основании </w:t>
      </w:r>
      <w:r>
        <w:t>____________</w:t>
      </w:r>
      <w:r w:rsidRPr="00F12668">
        <w:t>, именуемого в дальнейшем «Исполнитель» с другой стороны, совместно именуемые «Стороны», заключили настоящий договор о нижеследующем.</w:t>
      </w:r>
    </w:p>
    <w:p w14:paraId="1DC1930D" w14:textId="61EB40B3" w:rsidR="00FE3996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bookmarkStart w:id="0" w:name="_Hlk4505544"/>
      <w:r>
        <w:t xml:space="preserve">Основанием для заключения настоящего договора является Протокол </w:t>
      </w:r>
      <w:r w:rsidRPr="00247A98">
        <w:t xml:space="preserve">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</w:t>
      </w:r>
      <w:r w:rsidR="003A1BAF">
        <w:t>________</w:t>
      </w:r>
      <w:r w:rsidRPr="00247A98">
        <w:t xml:space="preserve"> №</w:t>
      </w:r>
      <w:r w:rsidR="003A1BAF">
        <w:t>____</w:t>
      </w:r>
      <w:r w:rsidRPr="00247A98">
        <w:t>.</w:t>
      </w:r>
      <w:bookmarkEnd w:id="0"/>
    </w:p>
    <w:p w14:paraId="1AF2CB32" w14:textId="77777777" w:rsidR="00FE3996" w:rsidRPr="00F12668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27489E8C" w14:textId="77777777" w:rsidR="00DE20B4" w:rsidRPr="00F12668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F12668">
        <w:rPr>
          <w:b/>
        </w:rPr>
        <w:t>1. Предмет договора</w:t>
      </w:r>
    </w:p>
    <w:p w14:paraId="27F736E1" w14:textId="0188B8F1" w:rsidR="00DE20B4" w:rsidRPr="009B0DC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0B0429">
        <w:t xml:space="preserve">Предметом настоящего договора является оказание услуг </w:t>
      </w:r>
      <w:r w:rsidR="003A1BAF" w:rsidRPr="003A1BAF">
        <w:t xml:space="preserve">по подготовке и переводу на иностранные языки презентационных и других материалов в электронном виде по запросу субъекта малого и среднего предпринимательства, в том числе адаптация и перевод упаковки товара </w:t>
      </w:r>
      <w:r w:rsidR="009B0DC8" w:rsidRPr="009B0DC8">
        <w:t xml:space="preserve">на </w:t>
      </w:r>
      <w:r w:rsidR="007B16EF" w:rsidRPr="007B16EF">
        <w:t>менее распространённые/специфические языки</w:t>
      </w:r>
      <w:r w:rsidRPr="001B38ED">
        <w:t>.</w:t>
      </w:r>
    </w:p>
    <w:p w14:paraId="52011D4B" w14:textId="20CCB05B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F12668">
        <w:t>Исполнитель обязуется оказать услуги в соответствии с Техническим заданием (Приложение №</w:t>
      </w:r>
      <w:r>
        <w:t>1 к договору</w:t>
      </w:r>
      <w:r w:rsidRPr="00F12668">
        <w:t>), которое является неотъемлемой частью настоящего договора.</w:t>
      </w:r>
    </w:p>
    <w:p w14:paraId="0FCDB1FF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F12668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F12668"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F9E5804" w14:textId="5F2EE48C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 xml:space="preserve">2. </w:t>
      </w:r>
      <w:r w:rsidR="006B4688">
        <w:rPr>
          <w:b/>
        </w:rPr>
        <w:t>С</w:t>
      </w:r>
      <w:r w:rsidRPr="00F12668">
        <w:rPr>
          <w:b/>
        </w:rPr>
        <w:t>рок оказания услуг</w:t>
      </w:r>
    </w:p>
    <w:p w14:paraId="1085EBDA" w14:textId="15D5F9EE" w:rsidR="00DE20B4" w:rsidRPr="000B0429" w:rsidRDefault="00DE20B4" w:rsidP="00DE20B4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</w:pPr>
      <w:r w:rsidRPr="000B0429">
        <w:t>Срок оказания услуг</w:t>
      </w:r>
      <w:r w:rsidR="00A07528">
        <w:t>и субъекту МСП</w:t>
      </w:r>
      <w:r w:rsidRPr="000B0429">
        <w:t xml:space="preserve"> – </w:t>
      </w:r>
      <w:r w:rsidR="003A1BAF">
        <w:rPr>
          <w:lang w:eastAsia="ru-RU"/>
        </w:rPr>
        <w:t>7</w:t>
      </w:r>
      <w:r w:rsidR="00FE3996" w:rsidRPr="00FE3996">
        <w:rPr>
          <w:lang w:eastAsia="ru-RU"/>
        </w:rPr>
        <w:t xml:space="preserve"> рабочих дней от даты поступления Заявки </w:t>
      </w:r>
      <w:r w:rsidR="00FE3996" w:rsidRPr="00FE3996">
        <w:rPr>
          <w:color w:val="000000"/>
        </w:rPr>
        <w:t>на оказание услуг по переводу на иностранные языки презентационных и других материалов в электронном виде от субъект</w:t>
      </w:r>
      <w:r w:rsidR="00A07528">
        <w:rPr>
          <w:color w:val="000000"/>
        </w:rPr>
        <w:t>а</w:t>
      </w:r>
      <w:r w:rsidR="00FE3996" w:rsidRPr="00FE3996">
        <w:rPr>
          <w:color w:val="000000"/>
        </w:rPr>
        <w:t xml:space="preserve"> малого и среднего предпринимательства</w:t>
      </w:r>
      <w:r w:rsidRPr="00FE3996">
        <w:t>.</w:t>
      </w:r>
      <w:r w:rsidRPr="000B0429">
        <w:t xml:space="preserve"> </w:t>
      </w:r>
    </w:p>
    <w:p w14:paraId="7CB5C802" w14:textId="77777777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>3. Качество и объем оказываемых услуг</w:t>
      </w:r>
    </w:p>
    <w:p w14:paraId="64C6EF4F" w14:textId="71D96887" w:rsidR="00DE20B4" w:rsidRPr="00F12668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F12668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>
        <w:t>(</w:t>
      </w:r>
      <w:r w:rsidRPr="00F12668">
        <w:t>Приложение № 1</w:t>
      </w:r>
      <w:r w:rsidR="00DD6148">
        <w:t>)</w:t>
      </w:r>
      <w:r w:rsidRPr="00F12668">
        <w:t>.</w:t>
      </w:r>
    </w:p>
    <w:p w14:paraId="3ED789D5" w14:textId="77777777" w:rsidR="00DE20B4" w:rsidRPr="00F12668" w:rsidRDefault="00DE20B4" w:rsidP="00DE20B4">
      <w:pPr>
        <w:keepNext/>
        <w:keepLines/>
        <w:spacing w:line="274" w:lineRule="exact"/>
        <w:ind w:firstLine="567"/>
        <w:rPr>
          <w:rFonts w:ascii="Times New Roman" w:hAnsi="Times New Roman" w:cs="Times New Roman"/>
          <w:sz w:val="23"/>
          <w:szCs w:val="23"/>
        </w:rPr>
      </w:pPr>
      <w:bookmarkStart w:id="1" w:name="bookmark18"/>
    </w:p>
    <w:p w14:paraId="6DCF8BF0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12668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1"/>
    </w:p>
    <w:p w14:paraId="4649D73B" w14:textId="1F6B70B8" w:rsidR="0091367F" w:rsidRDefault="00FE3996" w:rsidP="00DE20B4">
      <w:pPr>
        <w:pStyle w:val="4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74" w:lineRule="exact"/>
        <w:ind w:right="40" w:firstLine="567"/>
        <w:jc w:val="both"/>
      </w:pPr>
      <w:r>
        <w:t xml:space="preserve">Стоимость услуг по договору составляет _______________ руб. </w:t>
      </w:r>
    </w:p>
    <w:p w14:paraId="66EEEE67" w14:textId="074D651E" w:rsidR="00DE20B4" w:rsidRPr="00F12668" w:rsidRDefault="00DE20B4" w:rsidP="00DE20B4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2</w:t>
      </w:r>
      <w:r w:rsidRPr="00F12668">
        <w:t xml:space="preserve">. Цена договора включает в себя все расходы, связанные с оказанием данного вида услуг, </w:t>
      </w:r>
      <w:r w:rsidR="00FE3996" w:rsidRPr="00FE3996">
        <w:rPr>
          <w:lang w:eastAsia="ru-RU"/>
        </w:rPr>
        <w:t>включая страхование, уплату налогов, сборов и других обязательных платежей</w:t>
      </w:r>
      <w:r w:rsidR="00FE3996" w:rsidRPr="00F12668">
        <w:t xml:space="preserve"> </w:t>
      </w:r>
      <w:r w:rsidRPr="00F12668">
        <w:t>Исполнителя.</w:t>
      </w:r>
    </w:p>
    <w:p w14:paraId="773CC33A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40" w:firstLine="567"/>
        <w:jc w:val="both"/>
      </w:pPr>
      <w:r w:rsidRPr="00F12668">
        <w:lastRenderedPageBreak/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</w:p>
    <w:p w14:paraId="711A71CB" w14:textId="3A045590" w:rsidR="00DE20B4" w:rsidRPr="00F12668" w:rsidRDefault="00DE20B4" w:rsidP="00DE20B4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</w:pPr>
      <w:r w:rsidRPr="00F12668">
        <w:t xml:space="preserve">         </w:t>
      </w:r>
      <w:r w:rsidR="00C47A28">
        <w:t xml:space="preserve"> </w:t>
      </w:r>
      <w:r w:rsidRPr="00F12668">
        <w:t>4.</w:t>
      </w:r>
      <w:r w:rsidR="00FE3996">
        <w:t>3</w:t>
      </w:r>
      <w:r w:rsidRPr="00F12668">
        <w:t>. Установленная настоящим договором стоимость услуг является твердой и не может изменяться в ходе его исполнения.</w:t>
      </w:r>
    </w:p>
    <w:p w14:paraId="1E8C5DFA" w14:textId="3C7DEEF2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4</w:t>
      </w:r>
      <w:r w:rsidRPr="00F12668">
        <w:t>. Авансовый платёж не предусмотрен.</w:t>
      </w:r>
    </w:p>
    <w:p w14:paraId="09FE0296" w14:textId="500D62F9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5</w:t>
      </w:r>
      <w:r w:rsidRPr="00F12668">
        <w:t>. Заказчик производит оплату стоимости услуг на основании выставляемых Исполнителем оригиналов счетов, заверенных печатью и подписью директора, а также акта сдачи-приемки услуг, подписанного Сторонами в соответствии со ст. 6 настоящего договора</w:t>
      </w:r>
    </w:p>
    <w:p w14:paraId="45C106BB" w14:textId="77777777" w:rsidR="003A1BAF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6</w:t>
      </w:r>
      <w:r w:rsidRPr="00F12668">
        <w:t xml:space="preserve">. </w:t>
      </w:r>
      <w:r w:rsidRPr="00DE20B4">
        <w:t xml:space="preserve">Заказчик производит оплату стоимости услуг с момента получения от Исполнителя полного комплекта документов согласно ст. 6 настоящего Договора. </w:t>
      </w:r>
    </w:p>
    <w:p w14:paraId="70B5E1E5" w14:textId="04C99E0D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DE20B4">
        <w:t xml:space="preserve">Стороны согласовали следующие условие, в случае несвоевременного поступления средств </w:t>
      </w:r>
      <w:r w:rsidR="009A0C55">
        <w:t xml:space="preserve">субсидии </w:t>
      </w:r>
      <w:r w:rsidRPr="00DE20B4">
        <w:t>на счета Заказчика</w:t>
      </w:r>
      <w:r w:rsidR="00666811">
        <w:t xml:space="preserve">, оплата производится в течение 3 (трех) рабочих дней после поступления средств субсидии, но не позднее </w:t>
      </w:r>
      <w:r w:rsidRPr="00DD6148">
        <w:t xml:space="preserve">31 </w:t>
      </w:r>
      <w:r w:rsidR="00666811">
        <w:t>декабря</w:t>
      </w:r>
      <w:r w:rsidRPr="00DD6148">
        <w:t xml:space="preserve"> 20</w:t>
      </w:r>
      <w:r w:rsidR="003A1BAF">
        <w:t>20</w:t>
      </w:r>
      <w:r w:rsidRPr="00DD6148">
        <w:t xml:space="preserve"> года</w:t>
      </w:r>
      <w:r w:rsidRPr="00DE20B4">
        <w:t>.</w:t>
      </w:r>
    </w:p>
    <w:p w14:paraId="0CA8113F" w14:textId="2B20235F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7</w:t>
      </w:r>
      <w:r w:rsidRPr="00F12668"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6AA4587" w14:textId="2B84502A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8</w:t>
      </w:r>
      <w:r w:rsidRPr="00F12668">
        <w:t>. Форма оплаты - безналичный расчет.</w:t>
      </w:r>
    </w:p>
    <w:p w14:paraId="6D3A02E3" w14:textId="1D6AF616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F12668">
        <w:t>4.</w:t>
      </w:r>
      <w:r w:rsidR="00FE3996">
        <w:t>9</w:t>
      </w:r>
      <w:r w:rsidRPr="00F12668">
        <w:t>. 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9"/>
      <w:r w:rsidRPr="00F12668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2"/>
    </w:p>
    <w:p w14:paraId="099EFA75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обязан:</w:t>
      </w:r>
    </w:p>
    <w:p w14:paraId="32FB1A32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F12668">
        <w:t>Передавать Исполнителю необходимую для оказания услуг информацию.</w:t>
      </w:r>
    </w:p>
    <w:p w14:paraId="6628B2C6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F12668">
        <w:t>Принять оказанные Исполнителем услуги по Акту сдачи-приемки услуг в порядке, предусмотренном договором.</w:t>
      </w:r>
    </w:p>
    <w:p w14:paraId="425F4220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F12668"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имеет право:</w:t>
      </w:r>
    </w:p>
    <w:p w14:paraId="3F33D6C3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F12668"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F12668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F12668">
        <w:t>Исполнитель обязан:</w:t>
      </w:r>
    </w:p>
    <w:p w14:paraId="7D53E275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F12668"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F12668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F12668">
        <w:t>Своевременно оформлять и выставлять Исполнителю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43A0B38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F12668"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0714244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F12668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F12668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F12668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F12668">
        <w:t>Обеспечить сохранность документов Заказчика.</w:t>
      </w:r>
    </w:p>
    <w:p w14:paraId="0295398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F12668"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31CD02C1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F12668">
        <w:lastRenderedPageBreak/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both"/>
      </w:pPr>
      <w:r w:rsidRPr="00F12668">
        <w:t>5.4. Исполнитель имеет право:</w:t>
      </w:r>
    </w:p>
    <w:p w14:paraId="1D0CF35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</w:pPr>
      <w:r w:rsidRPr="00F12668">
        <w:t>Требовать оплату договора в случае надлежащего исполнения своих обязательств по договору.</w:t>
      </w:r>
    </w:p>
    <w:p w14:paraId="14DFFF3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</w:pPr>
      <w:r w:rsidRPr="00F12668">
        <w:t>Требовать от Заказчика предоставления информации, необходимой для выполнения своих обязательств по Договору;</w:t>
      </w:r>
    </w:p>
    <w:p w14:paraId="704E93B4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47"/>
        </w:tabs>
        <w:spacing w:before="0" w:after="243" w:line="274" w:lineRule="exact"/>
        <w:ind w:firstLine="567"/>
        <w:jc w:val="both"/>
      </w:pPr>
      <w:r w:rsidRPr="00F12668">
        <w:t>Привлекать за свой счет к исполнению своих обязательств третьих лиц.</w:t>
      </w:r>
    </w:p>
    <w:p w14:paraId="11855F79" w14:textId="77777777" w:rsidR="00DE20B4" w:rsidRPr="00F12668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3" w:name="bookmark20"/>
      <w:r w:rsidRPr="00F12668">
        <w:rPr>
          <w:rFonts w:ascii="Times New Roman" w:hAnsi="Times New Roman" w:cs="Times New Roman"/>
          <w:b/>
          <w:sz w:val="23"/>
          <w:szCs w:val="23"/>
        </w:rPr>
        <w:t>6.Порядок сдачи-приемки оказанных услуг</w:t>
      </w:r>
      <w:bookmarkEnd w:id="3"/>
    </w:p>
    <w:p w14:paraId="44AC5AD5" w14:textId="66566E20" w:rsidR="00DE20B4" w:rsidRPr="00F12668" w:rsidRDefault="00A14FE5" w:rsidP="00DE20B4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</w:pPr>
      <w:r w:rsidRPr="00A14FE5">
        <w:t>Отчетным периодом является квартал. Заказчик в срок не позднее 10 (десятого) числа месяца, следующего за отчетным кварталом, направляет Исполнителю акты приема-передачи, а также иные документы в соответствии с Техническим заданием. В декабре акт приема-передачи направляется в срок до 2</w:t>
      </w:r>
      <w:r>
        <w:t>5</w:t>
      </w:r>
      <w:r w:rsidRPr="00A14FE5">
        <w:t>.12.20</w:t>
      </w:r>
      <w:r>
        <w:t>20</w:t>
      </w:r>
      <w:r w:rsidRPr="00A14FE5">
        <w:t xml:space="preserve"> г.</w:t>
      </w:r>
    </w:p>
    <w:p w14:paraId="232567DC" w14:textId="1CCBAAC0" w:rsidR="00DE20B4" w:rsidRPr="00F12668" w:rsidRDefault="00DE20B4" w:rsidP="00DE20B4">
      <w:pPr>
        <w:pStyle w:val="4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70" w:lineRule="exact"/>
        <w:ind w:right="40" w:firstLine="567"/>
        <w:jc w:val="both"/>
      </w:pPr>
      <w:r w:rsidRPr="00F12668">
        <w:t>Заказчик обязан подписать Акт</w:t>
      </w:r>
      <w:r w:rsidR="00A14FE5">
        <w:t>ы</w:t>
      </w:r>
      <w:r w:rsidRPr="00F12668">
        <w:t xml:space="preserve"> приема-пер</w:t>
      </w:r>
      <w:r>
        <w:t xml:space="preserve">едачи выполненных работ (услуг). </w:t>
      </w:r>
      <w:r w:rsidRPr="00F12668">
        <w:t>При этом Заказчик обязан принять от Исполнителя исполненное им в рамках настоящего Договора.</w:t>
      </w:r>
    </w:p>
    <w:p w14:paraId="6D0E2B86" w14:textId="53BD9859" w:rsidR="00DE20B4" w:rsidRPr="00F12668" w:rsidRDefault="00DE20B4" w:rsidP="00DE20B4">
      <w:pPr>
        <w:pStyle w:val="4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234" w:line="270" w:lineRule="exact"/>
        <w:ind w:right="40" w:firstLine="567"/>
        <w:jc w:val="both"/>
      </w:pPr>
      <w:r w:rsidRPr="00F12668">
        <w:t>В случае отказа от подписания Акт</w:t>
      </w:r>
      <w:r w:rsidR="00A14FE5">
        <w:t>ов</w:t>
      </w:r>
      <w:r w:rsidRPr="00F12668">
        <w:t xml:space="preserve"> приема-передачи Заказчик направляет Исполнителю в течение 5 (пяти) рабочих дней с момента представления Заказчику Акт</w:t>
      </w:r>
      <w:r w:rsidR="00A14FE5">
        <w:t>ов</w:t>
      </w:r>
      <w:r w:rsidRPr="00F12668">
        <w:t xml:space="preserve"> приема-передачи мотивированный отказ от его подписания. Акт</w:t>
      </w:r>
      <w:r w:rsidR="00A14FE5">
        <w:t>ы</w:t>
      </w:r>
      <w:r w:rsidRPr="00F12668">
        <w:t xml:space="preserve"> счита</w:t>
      </w:r>
      <w:r w:rsidR="00A14FE5">
        <w:t>ю</w:t>
      </w:r>
      <w:r w:rsidRPr="00F12668">
        <w:t>тся принятым Заказчиком в случае, если Заказчиком в течение 5 (пяти) рабочих дней с момента представления Акт</w:t>
      </w:r>
      <w:r w:rsidR="00A14FE5">
        <w:t>ов</w:t>
      </w:r>
      <w:r w:rsidRPr="00F12668">
        <w:t xml:space="preserve"> Заказчику не будет направлен Исполнителю письменный мотивированный отказ от его подписания.</w:t>
      </w:r>
    </w:p>
    <w:p w14:paraId="53A8B441" w14:textId="77777777" w:rsidR="00DE20B4" w:rsidRPr="00F12668" w:rsidRDefault="00DE20B4" w:rsidP="00DE20B4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21"/>
      <w:r w:rsidRPr="00F12668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4"/>
    </w:p>
    <w:p w14:paraId="4C41E1CF" w14:textId="77777777" w:rsidR="00346837" w:rsidRPr="009B391C" w:rsidRDefault="00346837" w:rsidP="00346837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9B391C">
        <w:rPr>
          <w:rFonts w:ascii="Times New Roman" w:hAnsi="Times New Roman" w:cs="Times New Roman"/>
          <w:sz w:val="23"/>
          <w:szCs w:val="23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16808DCE" w14:textId="77777777" w:rsidR="00346837" w:rsidRPr="009B391C" w:rsidRDefault="00346837" w:rsidP="00346837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9B391C">
        <w:rPr>
          <w:rFonts w:ascii="Times New Roman" w:hAnsi="Times New Roman" w:cs="Times New Roman"/>
          <w:sz w:val="23"/>
          <w:szCs w:val="23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5CCCD5E0" w14:textId="77777777" w:rsidR="00346837" w:rsidRPr="009B391C" w:rsidRDefault="00346837" w:rsidP="00346837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9B391C">
        <w:rPr>
          <w:rFonts w:ascii="Times New Roman" w:hAnsi="Times New Roman" w:cs="Times New Roman"/>
          <w:sz w:val="23"/>
          <w:szCs w:val="23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3935DB80" w14:textId="77777777" w:rsidR="00346837" w:rsidRPr="009B391C" w:rsidRDefault="00346837" w:rsidP="00346837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9B391C">
        <w:rPr>
          <w:rFonts w:ascii="Times New Roman" w:hAnsi="Times New Roman" w:cs="Times New Roman"/>
          <w:sz w:val="23"/>
          <w:szCs w:val="23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D45FA16" w14:textId="4C01B8D7" w:rsidR="00DE20B4" w:rsidRPr="00F12668" w:rsidRDefault="00346837" w:rsidP="00346837">
      <w:pPr>
        <w:pStyle w:val="4"/>
        <w:shd w:val="clear" w:color="auto" w:fill="auto"/>
        <w:tabs>
          <w:tab w:val="left" w:pos="488"/>
        </w:tabs>
        <w:spacing w:before="0" w:after="0" w:line="274" w:lineRule="exact"/>
        <w:ind w:right="60" w:firstLine="0"/>
        <w:jc w:val="both"/>
      </w:pPr>
      <w:r>
        <w:tab/>
        <w:t xml:space="preserve"> </w:t>
      </w:r>
      <w:r w:rsidRPr="009B391C">
        <w:t>7.5. Исполнитель несет ответственность за сохранность переданных ему Заказчиком документов и информации.</w:t>
      </w:r>
    </w:p>
    <w:p w14:paraId="36883131" w14:textId="77777777" w:rsidR="001023C0" w:rsidRDefault="001023C0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5" w:name="bookmark22"/>
    </w:p>
    <w:p w14:paraId="60980D8F" w14:textId="3D2E5BE5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12668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5"/>
    </w:p>
    <w:p w14:paraId="444D128C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F12668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F12668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F12668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F12668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FAA9C23" w14:textId="77777777" w:rsidR="00DE20B4" w:rsidRPr="00F12668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6" w:name="bookmark23"/>
      <w:r w:rsidRPr="00F12668">
        <w:rPr>
          <w:rFonts w:ascii="Times New Roman" w:hAnsi="Times New Roman" w:cs="Times New Roman"/>
          <w:b/>
          <w:sz w:val="23"/>
          <w:szCs w:val="23"/>
        </w:rPr>
        <w:lastRenderedPageBreak/>
        <w:t>9.Порядок расторжения договора</w:t>
      </w:r>
      <w:bookmarkEnd w:id="6"/>
    </w:p>
    <w:p w14:paraId="7F34D8B5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15 (пятнадцать) дней до предполагаемой даты расторжения.</w:t>
      </w:r>
    </w:p>
    <w:p w14:paraId="296A9603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92"/>
        </w:tabs>
        <w:spacing w:before="0" w:after="0" w:line="274" w:lineRule="exact"/>
        <w:ind w:right="60" w:firstLine="567"/>
        <w:jc w:val="both"/>
      </w:pPr>
      <w:r w:rsidRPr="00F12668">
        <w:t>Настоящий Договор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909A71C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F12668">
        <w:t>Соглашение о расторжении Договора совершается в письменной форме.</w:t>
      </w:r>
    </w:p>
    <w:p w14:paraId="025CDBF4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F12668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3F6EE001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F12668">
        <w:t>Во всех случаях досрочного расторжения Договора Заказчик компенсирует Исполнителю фактически понесённые затраты.</w:t>
      </w:r>
    </w:p>
    <w:p w14:paraId="1B946155" w14:textId="77777777" w:rsidR="00DE20B4" w:rsidRPr="00F12668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7" w:name="bookmark24"/>
      <w:r w:rsidRPr="00F12668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7"/>
    </w:p>
    <w:p w14:paraId="2666B1A1" w14:textId="77777777" w:rsidR="00DE20B4" w:rsidRPr="00F12668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F12668">
        <w:t>10.1. Содержание текста настоящего Договора полностью соответствует действительному волеизъявлению Сторон.</w:t>
      </w:r>
    </w:p>
    <w:p w14:paraId="4CB9265C" w14:textId="77777777" w:rsidR="00DE20B4" w:rsidRPr="00DE20B4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Если какое-то из положений настоящего Договора будет или станет </w:t>
      </w:r>
      <w:r w:rsidRPr="00DE20B4">
        <w:t>недействительным, то законность его остальных положений от этого не утрачивается.</w:t>
      </w:r>
    </w:p>
    <w:p w14:paraId="76016C16" w14:textId="1CB0E35A" w:rsidR="00DE20B4" w:rsidRPr="00DE20B4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DE20B4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31.12.20</w:t>
      </w:r>
      <w:r w:rsidR="009B0DC8">
        <w:t>20</w:t>
      </w:r>
      <w:r w:rsidRPr="00DE20B4">
        <w:t xml:space="preserve"> года.</w:t>
      </w:r>
    </w:p>
    <w:p w14:paraId="2F9C91F0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497671A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F12668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42E018D4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F12668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F12668"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- у Исполнителя.</w:t>
      </w:r>
    </w:p>
    <w:p w14:paraId="63AECC1D" w14:textId="3F3E11C4" w:rsidR="00DE20B4" w:rsidRPr="00F12668" w:rsidRDefault="00DE20B4" w:rsidP="003A1BAF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8" w:name="bookmark25"/>
      <w:r w:rsidRPr="00F12668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tbl>
      <w:tblPr>
        <w:tblStyle w:val="ab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DE20B4" w:rsidRPr="00375352" w14:paraId="658AFDD2" w14:textId="77777777" w:rsidTr="005F67A3">
        <w:trPr>
          <w:trHeight w:val="1066"/>
        </w:trPr>
        <w:tc>
          <w:tcPr>
            <w:tcW w:w="4996" w:type="dxa"/>
          </w:tcPr>
          <w:bookmarkEnd w:id="8"/>
          <w:p w14:paraId="43D957AA" w14:textId="77777777" w:rsidR="00DE20B4" w:rsidRPr="00375352" w:rsidRDefault="00DE20B4" w:rsidP="00F86535">
            <w:pPr>
              <w:rPr>
                <w:rFonts w:ascii="Times New Roman" w:hAnsi="Times New Roman" w:cs="Times New Roman"/>
                <w:b/>
              </w:rPr>
            </w:pPr>
            <w:r w:rsidRPr="00375352">
              <w:rPr>
                <w:rFonts w:ascii="Times New Roman" w:hAnsi="Times New Roman" w:cs="Times New Roman"/>
                <w:b/>
              </w:rPr>
              <w:t xml:space="preserve">Заказчик </w:t>
            </w:r>
          </w:p>
          <w:p w14:paraId="0404FA84" w14:textId="77777777" w:rsidR="00DE20B4" w:rsidRPr="00375352" w:rsidRDefault="00DE20B4" w:rsidP="00F86535">
            <w:pPr>
              <w:rPr>
                <w:rFonts w:ascii="Times New Roman" w:hAnsi="Times New Roman" w:cs="Times New Roman"/>
                <w:b/>
              </w:rPr>
            </w:pPr>
          </w:p>
          <w:p w14:paraId="20BD9C9F" w14:textId="12D38A0D" w:rsidR="00DE20B4" w:rsidRPr="000137D1" w:rsidRDefault="00DE20B4" w:rsidP="00F86535">
            <w:pPr>
              <w:rPr>
                <w:rFonts w:ascii="Times New Roman" w:hAnsi="Times New Roman" w:cs="Times New Roman"/>
                <w:b/>
              </w:rPr>
            </w:pPr>
            <w:r w:rsidRPr="00DE20B4">
              <w:rPr>
                <w:rFonts w:ascii="Times New Roman" w:hAnsi="Times New Roman" w:cs="Times New Roman"/>
                <w:b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  <w:tc>
          <w:tcPr>
            <w:tcW w:w="5177" w:type="dxa"/>
          </w:tcPr>
          <w:p w14:paraId="252E3CD5" w14:textId="77777777" w:rsidR="00DE20B4" w:rsidRPr="00375352" w:rsidRDefault="00DE20B4" w:rsidP="00F86535">
            <w:pPr>
              <w:rPr>
                <w:rFonts w:ascii="Times New Roman" w:hAnsi="Times New Roman" w:cs="Times New Roman"/>
                <w:b/>
              </w:rPr>
            </w:pPr>
            <w:r w:rsidRPr="00375352">
              <w:rPr>
                <w:rFonts w:ascii="Times New Roman" w:hAnsi="Times New Roman" w:cs="Times New Roman"/>
                <w:b/>
              </w:rPr>
              <w:t xml:space="preserve">Исполнитель </w:t>
            </w:r>
          </w:p>
          <w:p w14:paraId="79E06C46" w14:textId="77777777" w:rsidR="00DE20B4" w:rsidRPr="00375352" w:rsidRDefault="00DE20B4" w:rsidP="00F86535">
            <w:pPr>
              <w:rPr>
                <w:rFonts w:ascii="Times New Roman" w:hAnsi="Times New Roman" w:cs="Times New Roman"/>
              </w:rPr>
            </w:pPr>
          </w:p>
          <w:p w14:paraId="31A6C2C6" w14:textId="77777777" w:rsidR="00DE20B4" w:rsidRPr="00375352" w:rsidRDefault="00DE20B4" w:rsidP="00F8653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E20B4" w:rsidRPr="00375352" w14:paraId="1231AC95" w14:textId="77777777" w:rsidTr="005F67A3">
        <w:trPr>
          <w:trHeight w:val="1124"/>
        </w:trPr>
        <w:tc>
          <w:tcPr>
            <w:tcW w:w="4996" w:type="dxa"/>
          </w:tcPr>
          <w:p w14:paraId="4B3C72B4" w14:textId="77777777" w:rsidR="003A1BAF" w:rsidRPr="00A46199" w:rsidRDefault="003A1BAF" w:rsidP="003A1BAF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ОКПО: 90041422</w:t>
            </w:r>
          </w:p>
          <w:p w14:paraId="69094FCF" w14:textId="77777777" w:rsidR="003A1BAF" w:rsidRPr="00A46199" w:rsidRDefault="003A1BAF" w:rsidP="003A1BAF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ОГРН: 1110327011640</w:t>
            </w:r>
          </w:p>
          <w:p w14:paraId="2547B209" w14:textId="77777777" w:rsidR="003A1BAF" w:rsidRPr="00A46199" w:rsidRDefault="003A1BAF" w:rsidP="003A1BAF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ИНН: 0323358650</w:t>
            </w:r>
          </w:p>
          <w:p w14:paraId="4A85C415" w14:textId="77777777" w:rsidR="003A1BAF" w:rsidRPr="00A46199" w:rsidRDefault="003A1BAF" w:rsidP="003A1BA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КПП: 032601001</w:t>
            </w:r>
          </w:p>
          <w:p w14:paraId="08C0380B" w14:textId="77777777" w:rsidR="003A1BAF" w:rsidRPr="00A46199" w:rsidRDefault="003A1BAF" w:rsidP="003A1BA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 xml:space="preserve">Юридический адрес: </w:t>
            </w:r>
          </w:p>
          <w:p w14:paraId="5132AC60" w14:textId="77777777" w:rsidR="003A1BAF" w:rsidRPr="00A46199" w:rsidRDefault="003A1BAF" w:rsidP="003A1BA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670000, Республика Бурятия, г.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 xml:space="preserve"> </w:t>
            </w: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Улан-Удэ, ул. Смолина, 65</w:t>
            </w:r>
          </w:p>
          <w:p w14:paraId="200BC96D" w14:textId="77777777" w:rsidR="003A1BAF" w:rsidRPr="00A46199" w:rsidRDefault="003A1BAF" w:rsidP="003A1BA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Фактический адрес: 670000, Республика Бурятия, г.</w:t>
            </w: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 xml:space="preserve"> </w:t>
            </w: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Улан-Удэ, ул. Смолина, 65</w:t>
            </w:r>
          </w:p>
          <w:p w14:paraId="7F3B194F" w14:textId="77777777" w:rsidR="003A1BAF" w:rsidRPr="00A46199" w:rsidRDefault="003A1BAF" w:rsidP="003A1BAF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 xml:space="preserve">Банковские реквизиты: </w:t>
            </w:r>
          </w:p>
          <w:p w14:paraId="1946ED2E" w14:textId="77777777" w:rsidR="003A1BAF" w:rsidRPr="00A46199" w:rsidRDefault="003A1BAF" w:rsidP="003A1BAF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Сибирский филиал ПАО ПРОМСВЯЗЬБАНК г. Новосибирск</w:t>
            </w:r>
          </w:p>
          <w:p w14:paraId="5105AC64" w14:textId="77777777" w:rsidR="003A1BAF" w:rsidRPr="00A46199" w:rsidRDefault="003A1BAF" w:rsidP="003A1BAF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Корреспондентский счет: 30101810500000000816</w:t>
            </w:r>
          </w:p>
          <w:p w14:paraId="61B35862" w14:textId="77777777" w:rsidR="003A1BAF" w:rsidRPr="00A46199" w:rsidRDefault="003A1BAF" w:rsidP="003A1BAF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Счет получателя: 40603810104000000024</w:t>
            </w:r>
          </w:p>
          <w:p w14:paraId="5F546072" w14:textId="3852A28F" w:rsidR="00346837" w:rsidRPr="00F82F1C" w:rsidRDefault="003A1BAF" w:rsidP="003A1BAF">
            <w:pPr>
              <w:jc w:val="both"/>
              <w:rPr>
                <w:rFonts w:ascii="Times New Roman" w:hAnsi="Times New Roman" w:cs="Times New Roman"/>
              </w:rPr>
            </w:pPr>
            <w:r w:rsidRPr="00A46199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БИК: 045004816</w:t>
            </w:r>
          </w:p>
        </w:tc>
        <w:tc>
          <w:tcPr>
            <w:tcW w:w="5177" w:type="dxa"/>
          </w:tcPr>
          <w:p w14:paraId="4304D566" w14:textId="7653482D" w:rsidR="00DE20B4" w:rsidRPr="00375352" w:rsidRDefault="00F82F1C" w:rsidP="00F86535">
            <w:pPr>
              <w:rPr>
                <w:rFonts w:ascii="Times New Roman" w:hAnsi="Times New Roman" w:cs="Times New Roman"/>
              </w:rPr>
            </w:pPr>
            <w:r w:rsidRPr="00375352">
              <w:rPr>
                <w:rFonts w:ascii="Times New Roman" w:hAnsi="Times New Roman" w:cs="Times New Roman"/>
              </w:rPr>
              <w:t>ОКПО:</w:t>
            </w:r>
          </w:p>
          <w:p w14:paraId="36A5470E" w14:textId="2851C467" w:rsidR="00F82F1C" w:rsidRDefault="00F82F1C" w:rsidP="00F86535">
            <w:pPr>
              <w:rPr>
                <w:rFonts w:ascii="Times New Roman" w:hAnsi="Times New Roman" w:cs="Times New Roman"/>
              </w:rPr>
            </w:pPr>
            <w:r w:rsidRPr="00375352">
              <w:rPr>
                <w:rFonts w:ascii="Times New Roman" w:hAnsi="Times New Roman" w:cs="Times New Roman"/>
              </w:rPr>
              <w:t xml:space="preserve">ОГРН: </w:t>
            </w:r>
          </w:p>
          <w:p w14:paraId="65C1852F" w14:textId="77777777" w:rsidR="00F82F1C" w:rsidRPr="00B92184" w:rsidRDefault="00F82F1C" w:rsidP="00F82F1C">
            <w:pPr>
              <w:rPr>
                <w:rFonts w:ascii="Times New Roman" w:hAnsi="Times New Roman" w:cs="Times New Roman"/>
              </w:rPr>
            </w:pPr>
            <w:r w:rsidRPr="00375352">
              <w:rPr>
                <w:rFonts w:ascii="Times New Roman" w:hAnsi="Times New Roman" w:cs="Times New Roman"/>
              </w:rPr>
              <w:t>ИНН</w:t>
            </w:r>
            <w:r w:rsidRPr="00B92184">
              <w:rPr>
                <w:rFonts w:ascii="Times New Roman" w:hAnsi="Times New Roman" w:cs="Times New Roman"/>
              </w:rPr>
              <w:t xml:space="preserve">: </w:t>
            </w:r>
          </w:p>
          <w:p w14:paraId="63E866ED" w14:textId="386F35AA" w:rsidR="00F82F1C" w:rsidRDefault="00F82F1C" w:rsidP="00F82F1C">
            <w:pPr>
              <w:rPr>
                <w:rFonts w:ascii="Times New Roman" w:hAnsi="Times New Roman" w:cs="Times New Roman"/>
              </w:rPr>
            </w:pPr>
            <w:r w:rsidRPr="00375352">
              <w:rPr>
                <w:rFonts w:ascii="Times New Roman" w:hAnsi="Times New Roman" w:cs="Times New Roman"/>
              </w:rPr>
              <w:t>КПП:</w:t>
            </w:r>
          </w:p>
          <w:p w14:paraId="1D6A86BD" w14:textId="1ABFBB2F" w:rsidR="00F82F1C" w:rsidRDefault="00F82F1C" w:rsidP="00F82F1C">
            <w:pPr>
              <w:rPr>
                <w:rFonts w:ascii="Times New Roman" w:hAnsi="Times New Roman" w:cs="Times New Roman"/>
              </w:rPr>
            </w:pPr>
            <w:r w:rsidRPr="00375352">
              <w:rPr>
                <w:rFonts w:ascii="Times New Roman" w:hAnsi="Times New Roman" w:cs="Times New Roman"/>
              </w:rPr>
              <w:t>Юридический адрес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2B7B77AF" w14:textId="7A2D4B0E" w:rsidR="00DE20B4" w:rsidRPr="00375352" w:rsidRDefault="00DE20B4" w:rsidP="00F86535">
            <w:pPr>
              <w:rPr>
                <w:rFonts w:ascii="Times New Roman" w:hAnsi="Times New Roman" w:cs="Times New Roman"/>
              </w:rPr>
            </w:pPr>
            <w:r w:rsidRPr="00375352">
              <w:rPr>
                <w:rFonts w:ascii="Times New Roman" w:hAnsi="Times New Roman" w:cs="Times New Roman"/>
              </w:rPr>
              <w:t xml:space="preserve">Тел: </w:t>
            </w:r>
          </w:p>
          <w:p w14:paraId="3AAB2EF2" w14:textId="77777777" w:rsidR="00DE20B4" w:rsidRPr="00375352" w:rsidRDefault="00DE20B4" w:rsidP="00F86535">
            <w:pPr>
              <w:rPr>
                <w:rFonts w:ascii="Times New Roman" w:hAnsi="Times New Roman" w:cs="Times New Roman"/>
              </w:rPr>
            </w:pPr>
            <w:r w:rsidRPr="00375352">
              <w:rPr>
                <w:rFonts w:ascii="Times New Roman" w:hAnsi="Times New Roman" w:cs="Times New Roman"/>
              </w:rPr>
              <w:t xml:space="preserve">Факс: </w:t>
            </w:r>
          </w:p>
          <w:p w14:paraId="5434C07F" w14:textId="77777777" w:rsidR="00DE20B4" w:rsidRPr="00B92184" w:rsidRDefault="00DE20B4" w:rsidP="00F86535">
            <w:pPr>
              <w:rPr>
                <w:rFonts w:ascii="Times New Roman" w:hAnsi="Times New Roman" w:cs="Times New Roman"/>
              </w:rPr>
            </w:pPr>
            <w:r w:rsidRPr="00375352">
              <w:rPr>
                <w:rFonts w:ascii="Times New Roman" w:hAnsi="Times New Roman" w:cs="Times New Roman"/>
                <w:lang w:val="en-US"/>
              </w:rPr>
              <w:t>E</w:t>
            </w:r>
            <w:r w:rsidRPr="00B92184">
              <w:rPr>
                <w:rFonts w:ascii="Times New Roman" w:hAnsi="Times New Roman" w:cs="Times New Roman"/>
              </w:rPr>
              <w:t>-</w:t>
            </w:r>
            <w:r w:rsidRPr="00375352">
              <w:rPr>
                <w:rFonts w:ascii="Times New Roman" w:hAnsi="Times New Roman" w:cs="Times New Roman"/>
                <w:lang w:val="en-US"/>
              </w:rPr>
              <w:t>mail</w:t>
            </w:r>
            <w:r w:rsidRPr="00B92184">
              <w:rPr>
                <w:rFonts w:ascii="Times New Roman" w:hAnsi="Times New Roman" w:cs="Times New Roman"/>
              </w:rPr>
              <w:t xml:space="preserve">: </w:t>
            </w:r>
          </w:p>
          <w:p w14:paraId="69CFA06E" w14:textId="73858B57" w:rsidR="00DE20B4" w:rsidRPr="00375352" w:rsidRDefault="00DE20B4" w:rsidP="00F86535">
            <w:pPr>
              <w:rPr>
                <w:rFonts w:ascii="Times New Roman" w:hAnsi="Times New Roman" w:cs="Times New Roman"/>
              </w:rPr>
            </w:pPr>
          </w:p>
          <w:p w14:paraId="5D4A9B38" w14:textId="77777777" w:rsidR="00DE20B4" w:rsidRPr="00375352" w:rsidRDefault="00DE20B4" w:rsidP="00F865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Банковские реквизиты: </w:t>
            </w:r>
          </w:p>
        </w:tc>
      </w:tr>
      <w:tr w:rsidR="00DE20B4" w:rsidRPr="00375352" w14:paraId="5B5B0B83" w14:textId="77777777" w:rsidTr="005F67A3">
        <w:trPr>
          <w:trHeight w:val="1573"/>
        </w:trPr>
        <w:tc>
          <w:tcPr>
            <w:tcW w:w="4996" w:type="dxa"/>
          </w:tcPr>
          <w:p w14:paraId="38599795" w14:textId="4FD2A2C1" w:rsidR="00F82F1C" w:rsidRPr="00375352" w:rsidRDefault="006734A6" w:rsidP="00F82F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  <w:r w:rsidR="00F82F1C" w:rsidRPr="00375352">
              <w:rPr>
                <w:rFonts w:ascii="Times New Roman" w:hAnsi="Times New Roman" w:cs="Times New Roman"/>
                <w:b/>
              </w:rPr>
              <w:t xml:space="preserve">иректор </w:t>
            </w:r>
          </w:p>
          <w:p w14:paraId="16B67F90" w14:textId="660E6652" w:rsidR="00DE20B4" w:rsidRPr="00375352" w:rsidRDefault="00F82F1C" w:rsidP="00F82F1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724869F6" w14:textId="77777777" w:rsidR="00DE20B4" w:rsidRPr="00375352" w:rsidRDefault="00DE20B4" w:rsidP="00F86535">
            <w:pPr>
              <w:rPr>
                <w:rFonts w:ascii="Times New Roman" w:hAnsi="Times New Roman" w:cs="Times New Roman"/>
                <w:b/>
              </w:rPr>
            </w:pPr>
          </w:p>
          <w:p w14:paraId="6936FAC0" w14:textId="2A05D162" w:rsidR="00DE20B4" w:rsidRPr="00375352" w:rsidRDefault="00DE20B4" w:rsidP="00F82F1C">
            <w:pPr>
              <w:rPr>
                <w:rFonts w:ascii="Times New Roman" w:hAnsi="Times New Roman" w:cs="Times New Roman"/>
                <w:b/>
              </w:rPr>
            </w:pPr>
            <w:r w:rsidRPr="00375352">
              <w:rPr>
                <w:rFonts w:ascii="Times New Roman" w:hAnsi="Times New Roman" w:cs="Times New Roman"/>
                <w:b/>
              </w:rPr>
              <w:t xml:space="preserve">______________ </w:t>
            </w:r>
            <w:r w:rsidR="003A1BAF">
              <w:rPr>
                <w:rFonts w:ascii="Times New Roman" w:hAnsi="Times New Roman" w:cs="Times New Roman"/>
                <w:b/>
              </w:rPr>
              <w:t>Волкова А.П</w:t>
            </w:r>
            <w:r w:rsidR="00F82F1C" w:rsidRPr="0037535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177" w:type="dxa"/>
          </w:tcPr>
          <w:p w14:paraId="6407EC71" w14:textId="77777777" w:rsidR="00DE20B4" w:rsidRPr="00375352" w:rsidRDefault="00DE20B4" w:rsidP="00F86535">
            <w:pPr>
              <w:rPr>
                <w:rFonts w:ascii="Times New Roman" w:hAnsi="Times New Roman" w:cs="Times New Roman"/>
                <w:b/>
              </w:rPr>
            </w:pPr>
            <w:r w:rsidRPr="00375352">
              <w:rPr>
                <w:rFonts w:ascii="Times New Roman" w:hAnsi="Times New Roman" w:cs="Times New Roman"/>
                <w:b/>
              </w:rPr>
              <w:t xml:space="preserve">           </w:t>
            </w:r>
          </w:p>
          <w:p w14:paraId="1F069A52" w14:textId="77777777" w:rsidR="00DE20B4" w:rsidRPr="00375352" w:rsidRDefault="00DE20B4" w:rsidP="00F865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____________/__________________</w:t>
            </w:r>
            <w:r w:rsidRPr="00375352">
              <w:rPr>
                <w:rFonts w:ascii="Times New Roman" w:hAnsi="Times New Roman" w:cs="Times New Roman"/>
                <w:b/>
              </w:rPr>
              <w:t>/</w:t>
            </w:r>
          </w:p>
        </w:tc>
      </w:tr>
    </w:tbl>
    <w:p w14:paraId="5D3BDF42" w14:textId="77777777" w:rsidR="00F86535" w:rsidRDefault="00F86535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EA2BB40" w14:textId="77777777" w:rsidR="00F86535" w:rsidRDefault="00F8653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4E0122D4" w14:textId="5CF0D831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C241A3">
        <w:rPr>
          <w:sz w:val="24"/>
          <w:szCs w:val="24"/>
        </w:rPr>
        <w:t>Приложение № 1</w:t>
      </w:r>
    </w:p>
    <w:p w14:paraId="1CA1F962" w14:textId="2B89EC08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договору от «__» </w:t>
      </w:r>
      <w:r w:rsidR="00346837">
        <w:rPr>
          <w:sz w:val="24"/>
          <w:szCs w:val="24"/>
        </w:rPr>
        <w:t>________</w:t>
      </w:r>
      <w:r>
        <w:rPr>
          <w:sz w:val="24"/>
          <w:szCs w:val="24"/>
        </w:rPr>
        <w:t xml:space="preserve"> 20</w:t>
      </w:r>
      <w:r w:rsidR="003A1BAF">
        <w:rPr>
          <w:sz w:val="24"/>
          <w:szCs w:val="24"/>
        </w:rPr>
        <w:t>20</w:t>
      </w:r>
      <w:r>
        <w:rPr>
          <w:sz w:val="24"/>
          <w:szCs w:val="24"/>
        </w:rPr>
        <w:t xml:space="preserve"> года </w:t>
      </w:r>
    </w:p>
    <w:p w14:paraId="3792441B" w14:textId="014B8605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35EFDC1" w14:textId="3576EEFC" w:rsidR="001B38ED" w:rsidRDefault="001B38ED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  <w:bookmarkStart w:id="9" w:name="_Hlk3895366"/>
      <w:r w:rsidRPr="00F05DC9">
        <w:rPr>
          <w:b/>
          <w:sz w:val="24"/>
          <w:szCs w:val="24"/>
        </w:rPr>
        <w:t>ТЕХНИЧЕСКОЕ ЗАДАНИЕ</w:t>
      </w:r>
    </w:p>
    <w:p w14:paraId="2EBB0BD2" w14:textId="56291977" w:rsidR="000512D5" w:rsidRPr="00F05DC9" w:rsidRDefault="003A1BAF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</w:t>
      </w:r>
      <w:r w:rsidR="000512D5">
        <w:rPr>
          <w:b/>
          <w:sz w:val="24"/>
          <w:szCs w:val="24"/>
        </w:rPr>
        <w:t xml:space="preserve">а оказание </w:t>
      </w:r>
      <w:r w:rsidR="000512D5" w:rsidRPr="002E28DB">
        <w:rPr>
          <w:b/>
        </w:rPr>
        <w:t xml:space="preserve">услуг </w:t>
      </w:r>
      <w:r w:rsidRPr="003A1BAF">
        <w:rPr>
          <w:rFonts w:eastAsia="Arial Unicode MS"/>
          <w:b/>
          <w:sz w:val="24"/>
          <w:szCs w:val="24"/>
          <w:lang w:eastAsia="ru-RU"/>
        </w:rPr>
        <w:t xml:space="preserve">по подготовке и переводу на иностранные языки презентационных и других материалов в электронном виде по запросу субъекта малого и среднего предпринимательства, в том числе адаптация и перевод упаковки товара </w:t>
      </w:r>
      <w:r w:rsidR="009B0DC8" w:rsidRPr="00201AEA">
        <w:rPr>
          <w:b/>
          <w:sz w:val="24"/>
          <w:szCs w:val="24"/>
        </w:rPr>
        <w:t xml:space="preserve">на </w:t>
      </w:r>
      <w:r w:rsidR="007B16EF" w:rsidRPr="00536EFC">
        <w:rPr>
          <w:rFonts w:eastAsiaTheme="minorHAnsi"/>
          <w:b/>
          <w:sz w:val="24"/>
          <w:szCs w:val="24"/>
        </w:rPr>
        <w:t>менее распространённые/специфические языки</w:t>
      </w:r>
    </w:p>
    <w:p w14:paraId="2E39A60A" w14:textId="77777777" w:rsidR="001B38ED" w:rsidRPr="00F05DC9" w:rsidRDefault="001B38ED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</w:p>
    <w:p w14:paraId="47960B59" w14:textId="77777777" w:rsidR="001B38ED" w:rsidRDefault="001B38ED" w:rsidP="001B38ED">
      <w:pPr>
        <w:ind w:firstLine="567"/>
        <w:rPr>
          <w:rFonts w:ascii="Times New Roman" w:hAnsi="Times New Roman" w:cs="Times New Roman"/>
        </w:rPr>
      </w:pPr>
      <w:r w:rsidRPr="00086360">
        <w:rPr>
          <w:rFonts w:ascii="Times New Roman" w:hAnsi="Times New Roman" w:cs="Times New Roman"/>
        </w:rPr>
        <w:t>Требования к объему и качеству оказываемых услуг:</w:t>
      </w:r>
    </w:p>
    <w:tbl>
      <w:tblPr>
        <w:tblStyle w:val="ab"/>
        <w:tblW w:w="10491" w:type="dxa"/>
        <w:tblInd w:w="-431" w:type="dxa"/>
        <w:tblLook w:val="04A0" w:firstRow="1" w:lastRow="0" w:firstColumn="1" w:lastColumn="0" w:noHBand="0" w:noVBand="1"/>
      </w:tblPr>
      <w:tblGrid>
        <w:gridCol w:w="2551"/>
        <w:gridCol w:w="7940"/>
      </w:tblGrid>
      <w:tr w:rsidR="00A07528" w:rsidRPr="00CA7DA2" w14:paraId="27F30DEA" w14:textId="77777777" w:rsidTr="00A07528">
        <w:tc>
          <w:tcPr>
            <w:tcW w:w="2551" w:type="dxa"/>
          </w:tcPr>
          <w:bookmarkEnd w:id="9"/>
          <w:p w14:paraId="053A4CF5" w14:textId="77777777" w:rsidR="00A07528" w:rsidRPr="00CA7DA2" w:rsidRDefault="00A07528" w:rsidP="00843B45">
            <w:pPr>
              <w:rPr>
                <w:rFonts w:ascii="Times New Roman" w:hAnsi="Times New Roman" w:cs="Times New Roman"/>
              </w:rPr>
            </w:pPr>
            <w:r w:rsidRPr="00CA7DA2">
              <w:rPr>
                <w:rFonts w:ascii="Times New Roman" w:hAnsi="Times New Roman" w:cs="Times New Roman"/>
              </w:rPr>
              <w:t>Наименование услуг</w:t>
            </w:r>
          </w:p>
        </w:tc>
        <w:tc>
          <w:tcPr>
            <w:tcW w:w="7940" w:type="dxa"/>
          </w:tcPr>
          <w:p w14:paraId="28A6F433" w14:textId="6C624DAA" w:rsidR="00A07528" w:rsidRPr="007B16EF" w:rsidRDefault="00A07528" w:rsidP="00A07528">
            <w:pPr>
              <w:jc w:val="both"/>
              <w:rPr>
                <w:rFonts w:ascii="Times New Roman" w:hAnsi="Times New Roman" w:cs="Times New Roman"/>
              </w:rPr>
            </w:pPr>
            <w:r w:rsidRPr="007B16EF">
              <w:rPr>
                <w:rFonts w:ascii="Times New Roman" w:hAnsi="Times New Roman" w:cs="Times New Roman"/>
              </w:rPr>
              <w:t xml:space="preserve">Услуги </w:t>
            </w:r>
            <w:r w:rsidR="003A1BAF" w:rsidRPr="007B16EF">
              <w:rPr>
                <w:rFonts w:ascii="Times New Roman" w:hAnsi="Times New Roman" w:cs="Times New Roman"/>
              </w:rPr>
              <w:t xml:space="preserve">по подготовке и переводу на иностранные языки презентационных и других материалов в электронном виде по запросу субъекта малого и среднего предпринимательства, в том числе адаптация и перевод упаковки товара </w:t>
            </w:r>
            <w:r w:rsidR="009B0DC8" w:rsidRPr="007B16EF">
              <w:rPr>
                <w:rFonts w:ascii="Times New Roman" w:hAnsi="Times New Roman" w:cs="Times New Roman"/>
              </w:rPr>
              <w:t xml:space="preserve">на </w:t>
            </w:r>
            <w:r w:rsidR="007B16EF" w:rsidRPr="007B16EF">
              <w:rPr>
                <w:rFonts w:ascii="Times New Roman" w:eastAsiaTheme="minorHAnsi" w:hAnsi="Times New Roman" w:cs="Times New Roman"/>
                <w:lang w:eastAsia="en-US"/>
              </w:rPr>
              <w:t>менее распространённые/специфические языки</w:t>
            </w:r>
          </w:p>
        </w:tc>
      </w:tr>
      <w:tr w:rsidR="00A07528" w:rsidRPr="00CA7DA2" w14:paraId="30F84802" w14:textId="77777777" w:rsidTr="00A07528">
        <w:tc>
          <w:tcPr>
            <w:tcW w:w="2551" w:type="dxa"/>
          </w:tcPr>
          <w:p w14:paraId="474D4726" w14:textId="15F3155C" w:rsidR="00A07528" w:rsidRPr="00CA7DA2" w:rsidRDefault="00A07528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оказания услуги субъекту МСП</w:t>
            </w:r>
          </w:p>
        </w:tc>
        <w:tc>
          <w:tcPr>
            <w:tcW w:w="7940" w:type="dxa"/>
          </w:tcPr>
          <w:p w14:paraId="7AAF4508" w14:textId="16ACE875" w:rsidR="00A07528" w:rsidRPr="00A07528" w:rsidRDefault="003A1BAF" w:rsidP="00A075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3"/>
              </w:rPr>
              <w:t>7</w:t>
            </w:r>
            <w:r w:rsidR="00A07528" w:rsidRPr="00A07528">
              <w:rPr>
                <w:rFonts w:ascii="Times New Roman" w:eastAsia="Times New Roman" w:hAnsi="Times New Roman" w:cs="Times New Roman"/>
                <w:szCs w:val="23"/>
              </w:rPr>
              <w:t xml:space="preserve"> рабочих дней от даты поступления Заявки</w:t>
            </w:r>
          </w:p>
        </w:tc>
      </w:tr>
      <w:tr w:rsidR="006B4688" w:rsidRPr="00CA7DA2" w14:paraId="7B340F5C" w14:textId="77777777" w:rsidTr="00A07528">
        <w:tc>
          <w:tcPr>
            <w:tcW w:w="2551" w:type="dxa"/>
          </w:tcPr>
          <w:p w14:paraId="7C77A757" w14:textId="68932B92" w:rsidR="006B4688" w:rsidRDefault="006B4688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Языки перевода</w:t>
            </w:r>
          </w:p>
        </w:tc>
        <w:tc>
          <w:tcPr>
            <w:tcW w:w="7940" w:type="dxa"/>
          </w:tcPr>
          <w:p w14:paraId="06F1F235" w14:textId="2AB69256" w:rsidR="00DF20D8" w:rsidRPr="007B16EF" w:rsidRDefault="00346837" w:rsidP="00DF20D8">
            <w:pPr>
              <w:jc w:val="both"/>
              <w:rPr>
                <w:rFonts w:ascii="Times New Roman" w:eastAsia="Times New Roman" w:hAnsi="Times New Roman" w:cs="Times New Roman"/>
                <w:bCs/>
                <w:szCs w:val="23"/>
              </w:rPr>
            </w:pPr>
            <w:r w:rsidRPr="001E0C02">
              <w:rPr>
                <w:rFonts w:ascii="Times New Roman" w:eastAsia="Times New Roman" w:hAnsi="Times New Roman" w:cs="Times New Roman"/>
              </w:rPr>
              <w:t xml:space="preserve">Перевод материалов заявителей осуществляется на </w:t>
            </w:r>
            <w:r w:rsidR="007B16EF" w:rsidRPr="007B16EF">
              <w:rPr>
                <w:rFonts w:ascii="Times New Roman" w:eastAsiaTheme="minorHAnsi" w:hAnsi="Times New Roman" w:cs="Times New Roman"/>
                <w:bCs/>
                <w:lang w:eastAsia="en-US"/>
              </w:rPr>
              <w:t>менее распространённые/специфические языки</w:t>
            </w:r>
          </w:p>
          <w:p w14:paraId="155BBB7B" w14:textId="0EC781C7" w:rsidR="006B4688" w:rsidRPr="00A07528" w:rsidRDefault="006B4688" w:rsidP="00346837">
            <w:pPr>
              <w:jc w:val="both"/>
              <w:rPr>
                <w:rFonts w:ascii="Times New Roman" w:eastAsia="Times New Roman" w:hAnsi="Times New Roman" w:cs="Times New Roman"/>
                <w:szCs w:val="23"/>
              </w:rPr>
            </w:pPr>
          </w:p>
        </w:tc>
      </w:tr>
      <w:tr w:rsidR="00A07528" w:rsidRPr="00CA7DA2" w14:paraId="4587A89A" w14:textId="77777777" w:rsidTr="00A07528">
        <w:tc>
          <w:tcPr>
            <w:tcW w:w="2551" w:type="dxa"/>
          </w:tcPr>
          <w:p w14:paraId="4726924A" w14:textId="48992729" w:rsidR="00A07528" w:rsidRDefault="00A07528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r>
              <w:rPr>
                <w:rFonts w:ascii="Times New Roman" w:eastAsia="Times New Roman" w:hAnsi="Times New Roman"/>
              </w:rPr>
              <w:t>субъектов МСП, которым оказана услуга</w:t>
            </w:r>
          </w:p>
        </w:tc>
        <w:tc>
          <w:tcPr>
            <w:tcW w:w="7940" w:type="dxa"/>
          </w:tcPr>
          <w:p w14:paraId="2DC6FA93" w14:textId="02E181C9" w:rsidR="00A07528" w:rsidRPr="00A07528" w:rsidRDefault="00A07528" w:rsidP="00A07528">
            <w:pPr>
              <w:jc w:val="both"/>
              <w:rPr>
                <w:rFonts w:ascii="Times New Roman" w:eastAsia="Times New Roman" w:hAnsi="Times New Roman" w:cs="Times New Roman"/>
                <w:szCs w:val="23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 мере поступления Заявок на оказание услуг </w:t>
            </w:r>
            <w:r>
              <w:rPr>
                <w:rFonts w:ascii="Times New Roman" w:eastAsia="Times New Roman" w:hAnsi="Times New Roman"/>
              </w:rPr>
              <w:t xml:space="preserve">по переводу на иностранные языки презентационных и других материалов в электронном виде </w:t>
            </w:r>
            <w:r>
              <w:rPr>
                <w:rFonts w:ascii="Times New Roman" w:eastAsia="Times New Roman" w:hAnsi="Times New Roman" w:cs="Times New Roman"/>
              </w:rPr>
              <w:t xml:space="preserve">по установленной форме от субъектов малого </w:t>
            </w:r>
            <w:bookmarkStart w:id="10" w:name="_GoBack"/>
            <w:bookmarkEnd w:id="10"/>
            <w:r>
              <w:rPr>
                <w:rFonts w:ascii="Times New Roman" w:eastAsia="Times New Roman" w:hAnsi="Times New Roman" w:cs="Times New Roman"/>
              </w:rPr>
              <w:t>и среднего предпринимательства</w:t>
            </w:r>
            <w:r w:rsidR="003A1BAF">
              <w:rPr>
                <w:rFonts w:ascii="Times New Roman" w:eastAsia="Times New Roman" w:hAnsi="Times New Roman"/>
              </w:rPr>
              <w:t>.</w:t>
            </w:r>
          </w:p>
        </w:tc>
      </w:tr>
      <w:tr w:rsidR="00A07528" w:rsidRPr="00CA7DA2" w14:paraId="5AA5AA62" w14:textId="77777777" w:rsidTr="00A07528">
        <w:tc>
          <w:tcPr>
            <w:tcW w:w="2551" w:type="dxa"/>
          </w:tcPr>
          <w:p w14:paraId="6C0F9D7F" w14:textId="1CB25B77" w:rsidR="00A07528" w:rsidRPr="00CA7DA2" w:rsidRDefault="00A07528" w:rsidP="00843B45">
            <w:pPr>
              <w:rPr>
                <w:rFonts w:ascii="Times New Roman" w:hAnsi="Times New Roman" w:cs="Times New Roman"/>
              </w:rPr>
            </w:pPr>
            <w:r w:rsidRPr="00086360">
              <w:rPr>
                <w:rFonts w:ascii="Times New Roman" w:hAnsi="Times New Roman" w:cs="Times New Roman"/>
              </w:rPr>
              <w:t>Отчетность</w:t>
            </w:r>
          </w:p>
        </w:tc>
        <w:tc>
          <w:tcPr>
            <w:tcW w:w="7940" w:type="dxa"/>
          </w:tcPr>
          <w:p w14:paraId="2E1A049A" w14:textId="5955CEA2" w:rsidR="00A07528" w:rsidRPr="00A14FE5" w:rsidRDefault="00A14FE5" w:rsidP="00843B4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14FE5">
              <w:rPr>
                <w:rFonts w:ascii="Times New Roman" w:eastAsia="Times New Roman" w:hAnsi="Times New Roman" w:cs="Times New Roman"/>
              </w:rPr>
              <w:t>Отчетным периодом является квартал. Заказчик в срок не позднее 10 (десятого) числа месяца, следующего за отчетным кварталом, направляет Исполнителю акты приема-передачи, а также иные документы в соответствии с Техническим заданием. В декабре акт приема-передачи направляется в срок до 25.12.2020 г.</w:t>
            </w:r>
          </w:p>
          <w:p w14:paraId="7E9C2639" w14:textId="77777777" w:rsidR="00A07528" w:rsidRDefault="00A07528" w:rsidP="00843B45">
            <w:pPr>
              <w:jc w:val="both"/>
              <w:rPr>
                <w:rFonts w:ascii="Times New Roman" w:hAnsi="Times New Roman" w:cs="Times New Roman"/>
              </w:rPr>
            </w:pPr>
          </w:p>
          <w:p w14:paraId="2F42F3A4" w14:textId="350792EC" w:rsidR="00A07528" w:rsidRPr="00086360" w:rsidRDefault="00A07528" w:rsidP="00843B45">
            <w:pPr>
              <w:jc w:val="both"/>
              <w:rPr>
                <w:rFonts w:ascii="Times New Roman" w:hAnsi="Times New Roman" w:cs="Times New Roman"/>
              </w:rPr>
            </w:pPr>
            <w:r w:rsidRPr="00086360">
              <w:rPr>
                <w:rFonts w:ascii="Times New Roman" w:hAnsi="Times New Roman" w:cs="Times New Roman"/>
              </w:rPr>
              <w:t>Испол</w:t>
            </w:r>
            <w:r>
              <w:rPr>
                <w:rFonts w:ascii="Times New Roman" w:hAnsi="Times New Roman" w:cs="Times New Roman"/>
              </w:rPr>
              <w:t>нителю необходимо предоставить отчетные документы</w:t>
            </w:r>
            <w:r w:rsidRPr="0008636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включающие</w:t>
            </w:r>
            <w:r w:rsidRPr="00086360">
              <w:rPr>
                <w:rFonts w:ascii="Times New Roman" w:hAnsi="Times New Roman" w:cs="Times New Roman"/>
              </w:rPr>
              <w:t>:</w:t>
            </w:r>
          </w:p>
          <w:p w14:paraId="15FB096F" w14:textId="19C9DE38" w:rsidR="00A07528" w:rsidRPr="00A07528" w:rsidRDefault="00A07528" w:rsidP="00A0752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Реестр субъектов МСП, получивших услуги по переводу, в соответствии с Приложением №1 к Техническому заданию, </w:t>
            </w:r>
            <w:r w:rsidRPr="00A07528">
              <w:rPr>
                <w:rFonts w:ascii="Times New Roman" w:hAnsi="Times New Roman" w:cs="Times New Roman"/>
                <w:sz w:val="24"/>
                <w:szCs w:val="24"/>
              </w:rPr>
              <w:t>Реестр направляется Заказчику в бумажной форме, а также в электронной форме в формате *.</w:t>
            </w:r>
            <w:proofErr w:type="spellStart"/>
            <w:r w:rsidRPr="00A07528">
              <w:rPr>
                <w:rFonts w:ascii="Times New Roman" w:hAnsi="Times New Roman" w:cs="Times New Roman"/>
                <w:sz w:val="24"/>
                <w:szCs w:val="24"/>
              </w:rPr>
              <w:t>xls</w:t>
            </w:r>
            <w:proofErr w:type="spellEnd"/>
          </w:p>
        </w:tc>
      </w:tr>
    </w:tbl>
    <w:p w14:paraId="511E619F" w14:textId="77777777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F86535" w14:paraId="23A04FC9" w14:textId="77777777" w:rsidTr="00C47A28">
        <w:trPr>
          <w:trHeight w:val="1266"/>
        </w:trPr>
        <w:tc>
          <w:tcPr>
            <w:tcW w:w="4814" w:type="dxa"/>
          </w:tcPr>
          <w:p w14:paraId="1D669457" w14:textId="77777777" w:rsidR="003A1BAF" w:rsidRPr="00375352" w:rsidRDefault="003A1BAF" w:rsidP="003A1BA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  <w:r w:rsidRPr="00375352">
              <w:rPr>
                <w:rFonts w:ascii="Times New Roman" w:hAnsi="Times New Roman" w:cs="Times New Roman"/>
                <w:b/>
              </w:rPr>
              <w:t xml:space="preserve">иректор </w:t>
            </w:r>
          </w:p>
          <w:p w14:paraId="03558C67" w14:textId="77777777" w:rsidR="003A1BAF" w:rsidRPr="00375352" w:rsidRDefault="003A1BAF" w:rsidP="003A1BA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03F7F7C8" w14:textId="77777777" w:rsidR="003A1BAF" w:rsidRPr="00375352" w:rsidRDefault="003A1BAF" w:rsidP="003A1BAF">
            <w:pPr>
              <w:rPr>
                <w:rFonts w:ascii="Times New Roman" w:hAnsi="Times New Roman" w:cs="Times New Roman"/>
                <w:b/>
              </w:rPr>
            </w:pPr>
          </w:p>
          <w:p w14:paraId="6FC42EC3" w14:textId="5AE95526" w:rsidR="00F86535" w:rsidRDefault="003A1BAF" w:rsidP="003A1BAF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375352">
              <w:rPr>
                <w:b/>
              </w:rPr>
              <w:t xml:space="preserve">______________ </w:t>
            </w:r>
            <w:r>
              <w:rPr>
                <w:b/>
              </w:rPr>
              <w:t>Волкова А.П</w:t>
            </w:r>
            <w:r w:rsidRPr="00375352">
              <w:rPr>
                <w:b/>
              </w:rPr>
              <w:t>.</w:t>
            </w:r>
          </w:p>
        </w:tc>
        <w:tc>
          <w:tcPr>
            <w:tcW w:w="4815" w:type="dxa"/>
          </w:tcPr>
          <w:p w14:paraId="401DAC01" w14:textId="77777777" w:rsidR="00F86535" w:rsidRDefault="00F86535" w:rsidP="00F86535">
            <w:pPr>
              <w:rPr>
                <w:rFonts w:ascii="Times New Roman" w:hAnsi="Times New Roman" w:cs="Times New Roman"/>
                <w:b/>
              </w:rPr>
            </w:pPr>
          </w:p>
          <w:p w14:paraId="6FAB4D58" w14:textId="77777777" w:rsidR="00F86535" w:rsidRDefault="00F86535" w:rsidP="00F86535">
            <w:pPr>
              <w:rPr>
                <w:rFonts w:ascii="Times New Roman" w:hAnsi="Times New Roman" w:cs="Times New Roman"/>
                <w:b/>
              </w:rPr>
            </w:pPr>
          </w:p>
          <w:p w14:paraId="772E040A" w14:textId="4D5C796E" w:rsidR="00F86535" w:rsidRPr="00375352" w:rsidRDefault="00F86535" w:rsidP="00F86535">
            <w:pPr>
              <w:rPr>
                <w:rFonts w:ascii="Times New Roman" w:hAnsi="Times New Roman" w:cs="Times New Roman"/>
                <w:b/>
              </w:rPr>
            </w:pPr>
            <w:r w:rsidRPr="00375352">
              <w:rPr>
                <w:rFonts w:ascii="Times New Roman" w:hAnsi="Times New Roman" w:cs="Times New Roman"/>
                <w:b/>
              </w:rPr>
              <w:t xml:space="preserve">           </w:t>
            </w:r>
          </w:p>
          <w:p w14:paraId="5442D989" w14:textId="3B5DE54D" w:rsidR="00F86535" w:rsidRDefault="00F86535" w:rsidP="00F86535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</w:rPr>
              <w:t>____________/__________________</w:t>
            </w:r>
            <w:r w:rsidRPr="00375352">
              <w:rPr>
                <w:b/>
              </w:rPr>
              <w:t>/</w:t>
            </w:r>
          </w:p>
        </w:tc>
      </w:tr>
    </w:tbl>
    <w:p w14:paraId="1BBE45E2" w14:textId="5A954705" w:rsidR="000A6FDA" w:rsidRDefault="000A6FDA" w:rsidP="000A6FDA">
      <w:pPr>
        <w:spacing w:after="160" w:line="259" w:lineRule="auto"/>
        <w:rPr>
          <w:rFonts w:ascii="Times New Roman" w:hAnsi="Times New Roman" w:cs="Times New Roman"/>
        </w:rPr>
      </w:pPr>
    </w:p>
    <w:p w14:paraId="15AB7548" w14:textId="31E0E020" w:rsidR="009C24C5" w:rsidRDefault="009C24C5">
      <w:pPr>
        <w:spacing w:after="160" w:line="259" w:lineRule="auto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br w:type="page"/>
      </w:r>
    </w:p>
    <w:p w14:paraId="6CADEC63" w14:textId="77777777" w:rsidR="00A07528" w:rsidRDefault="00A07528" w:rsidP="009C24C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  <w:sectPr w:rsidR="00A07528" w:rsidSect="003A1BAF">
          <w:footerReference w:type="default" r:id="rId7"/>
          <w:pgSz w:w="11906" w:h="16838"/>
          <w:pgMar w:top="993" w:right="849" w:bottom="567" w:left="993" w:header="709" w:footer="709" w:gutter="0"/>
          <w:pgNumType w:start="1"/>
          <w:cols w:space="708"/>
          <w:docGrid w:linePitch="360"/>
        </w:sectPr>
      </w:pPr>
    </w:p>
    <w:p w14:paraId="05F4AE59" w14:textId="012E6A3A" w:rsidR="009C24C5" w:rsidRDefault="009C24C5" w:rsidP="009C24C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№1</w:t>
      </w:r>
    </w:p>
    <w:p w14:paraId="16D146B4" w14:textId="14BDC470" w:rsidR="009C24C5" w:rsidRDefault="009C24C5" w:rsidP="009C24C5">
      <w:pPr>
        <w:pStyle w:val="a9"/>
        <w:ind w:left="420"/>
        <w:jc w:val="right"/>
        <w:rPr>
          <w:rFonts w:ascii="Times New Roman" w:hAnsi="Times New Roman" w:cs="Times New Roman"/>
        </w:rPr>
      </w:pPr>
      <w:r w:rsidRPr="003605CE">
        <w:rPr>
          <w:rFonts w:ascii="Times New Roman" w:hAnsi="Times New Roman" w:cs="Times New Roman"/>
        </w:rPr>
        <w:t xml:space="preserve">к Техническому заданию </w:t>
      </w:r>
    </w:p>
    <w:p w14:paraId="4F25AA2B" w14:textId="77777777" w:rsidR="009C24C5" w:rsidRDefault="009C24C5" w:rsidP="009C24C5">
      <w:pPr>
        <w:pStyle w:val="a9"/>
        <w:ind w:left="420"/>
        <w:jc w:val="right"/>
        <w:rPr>
          <w:rFonts w:ascii="Times New Roman" w:hAnsi="Times New Roman" w:cs="Times New Roman"/>
        </w:rPr>
      </w:pPr>
    </w:p>
    <w:p w14:paraId="75922DF8" w14:textId="3A846954" w:rsidR="009C24C5" w:rsidRPr="003605CE" w:rsidRDefault="009C24C5" w:rsidP="009C24C5">
      <w:pPr>
        <w:pStyle w:val="a9"/>
        <w:ind w:left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Реестр субъектов МСП</w:t>
      </w:r>
      <w:r w:rsidR="003A1BAF">
        <w:rPr>
          <w:rFonts w:ascii="Times New Roman" w:hAnsi="Times New Roman" w:cs="Times New Roman"/>
        </w:rPr>
        <w:t>, получивших услугу</w:t>
      </w:r>
    </w:p>
    <w:p w14:paraId="03FA8759" w14:textId="77777777" w:rsidR="009C24C5" w:rsidRDefault="009C24C5" w:rsidP="009C24C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626"/>
        <w:gridCol w:w="4372"/>
        <w:gridCol w:w="3921"/>
        <w:gridCol w:w="3921"/>
        <w:gridCol w:w="2287"/>
      </w:tblGrid>
      <w:tr w:rsidR="003A1BAF" w14:paraId="15739D3B" w14:textId="46613F64" w:rsidTr="003A1BAF">
        <w:trPr>
          <w:trHeight w:val="739"/>
        </w:trPr>
        <w:tc>
          <w:tcPr>
            <w:tcW w:w="207" w:type="pct"/>
          </w:tcPr>
          <w:p w14:paraId="3D27055F" w14:textId="77777777" w:rsidR="003A1BAF" w:rsidRPr="00F0503B" w:rsidRDefault="003A1BAF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1445" w:type="pct"/>
            <w:vAlign w:val="center"/>
          </w:tcPr>
          <w:p w14:paraId="1D05F584" w14:textId="6944DB52" w:rsidR="003A1BAF" w:rsidRDefault="003A1BAF" w:rsidP="00843B45">
            <w:pPr>
              <w:contextualSpacing/>
              <w:jc w:val="center"/>
            </w:pPr>
            <w:r w:rsidRPr="00F0503B">
              <w:rPr>
                <w:rFonts w:ascii="Times New Roman" w:hAnsi="Times New Roman" w:cs="Times New Roman"/>
                <w:bCs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Cs/>
              </w:rPr>
              <w:t>Получателя услуги</w:t>
            </w:r>
          </w:p>
        </w:tc>
        <w:tc>
          <w:tcPr>
            <w:tcW w:w="1296" w:type="pct"/>
            <w:vAlign w:val="center"/>
          </w:tcPr>
          <w:p w14:paraId="32920D3B" w14:textId="7A95030A" w:rsidR="003A1BAF" w:rsidRDefault="003A1BAF" w:rsidP="003A1BAF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Кол-во знаков</w:t>
            </w:r>
          </w:p>
        </w:tc>
        <w:tc>
          <w:tcPr>
            <w:tcW w:w="1296" w:type="pct"/>
            <w:vAlign w:val="center"/>
          </w:tcPr>
          <w:p w14:paraId="05AB4B71" w14:textId="387318FA" w:rsidR="003A1BAF" w:rsidRDefault="003A1BAF" w:rsidP="003A1BAF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Кол-во переведенных печатных страниц</w:t>
            </w:r>
          </w:p>
        </w:tc>
        <w:tc>
          <w:tcPr>
            <w:tcW w:w="756" w:type="pct"/>
            <w:vAlign w:val="center"/>
          </w:tcPr>
          <w:p w14:paraId="1BC9B965" w14:textId="73B080C6" w:rsidR="003A1BAF" w:rsidRDefault="003A1BAF" w:rsidP="003A1BAF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Arial Unicode MS"/>
                <w:bCs/>
                <w:color w:val="000000"/>
                <w:sz w:val="24"/>
                <w:szCs w:val="24"/>
                <w:lang w:eastAsia="ru-RU"/>
              </w:rPr>
              <w:t>Стоимость оказанных услуг</w:t>
            </w:r>
          </w:p>
        </w:tc>
      </w:tr>
      <w:tr w:rsidR="003A1BAF" w14:paraId="7EC6BA27" w14:textId="24DA17E8" w:rsidTr="003A1BAF">
        <w:tc>
          <w:tcPr>
            <w:tcW w:w="207" w:type="pct"/>
          </w:tcPr>
          <w:p w14:paraId="0F639842" w14:textId="77777777" w:rsidR="003A1BAF" w:rsidRPr="00F0503B" w:rsidRDefault="003A1BAF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45" w:type="pct"/>
            <w:vAlign w:val="center"/>
          </w:tcPr>
          <w:p w14:paraId="7AD4DBD0" w14:textId="77777777" w:rsidR="003A1BAF" w:rsidRPr="00F0503B" w:rsidRDefault="003A1BAF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96" w:type="pct"/>
          </w:tcPr>
          <w:p w14:paraId="64C059E5" w14:textId="77777777" w:rsidR="003A1BAF" w:rsidRDefault="003A1BAF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1296" w:type="pct"/>
          </w:tcPr>
          <w:p w14:paraId="3A9140EC" w14:textId="2812652E" w:rsidR="003A1BAF" w:rsidRDefault="003A1BAF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756" w:type="pct"/>
          </w:tcPr>
          <w:p w14:paraId="5DD3EC4E" w14:textId="77777777" w:rsidR="003A1BAF" w:rsidRDefault="003A1BAF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3A1BAF" w14:paraId="51233AE0" w14:textId="261D620D" w:rsidTr="003A1BAF">
        <w:tc>
          <w:tcPr>
            <w:tcW w:w="207" w:type="pct"/>
          </w:tcPr>
          <w:p w14:paraId="28E057B7" w14:textId="77777777" w:rsidR="003A1BAF" w:rsidRPr="00F0503B" w:rsidRDefault="003A1BAF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445" w:type="pct"/>
            <w:vAlign w:val="center"/>
          </w:tcPr>
          <w:p w14:paraId="4191D089" w14:textId="77777777" w:rsidR="003A1BAF" w:rsidRPr="00F0503B" w:rsidRDefault="003A1BAF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96" w:type="pct"/>
          </w:tcPr>
          <w:p w14:paraId="00FCB12F" w14:textId="77777777" w:rsidR="003A1BAF" w:rsidRDefault="003A1BAF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1296" w:type="pct"/>
          </w:tcPr>
          <w:p w14:paraId="1A4A6907" w14:textId="42458B45" w:rsidR="003A1BAF" w:rsidRDefault="003A1BAF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756" w:type="pct"/>
          </w:tcPr>
          <w:p w14:paraId="50474DE9" w14:textId="77777777" w:rsidR="003A1BAF" w:rsidRDefault="003A1BAF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3A1BAF" w14:paraId="2D0B8614" w14:textId="5A84BE88" w:rsidTr="003A1BAF">
        <w:tc>
          <w:tcPr>
            <w:tcW w:w="207" w:type="pct"/>
          </w:tcPr>
          <w:p w14:paraId="4F9686A8" w14:textId="77777777" w:rsidR="003A1BAF" w:rsidRPr="00F0503B" w:rsidRDefault="003A1BAF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45" w:type="pct"/>
            <w:vAlign w:val="center"/>
          </w:tcPr>
          <w:p w14:paraId="5CB8A85B" w14:textId="77777777" w:rsidR="003A1BAF" w:rsidRPr="00F0503B" w:rsidRDefault="003A1BAF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96" w:type="pct"/>
          </w:tcPr>
          <w:p w14:paraId="42DDFA2C" w14:textId="77777777" w:rsidR="003A1BAF" w:rsidRDefault="003A1BAF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1296" w:type="pct"/>
          </w:tcPr>
          <w:p w14:paraId="66BCA89F" w14:textId="792606C0" w:rsidR="003A1BAF" w:rsidRDefault="003A1BAF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756" w:type="pct"/>
          </w:tcPr>
          <w:p w14:paraId="318E4DE9" w14:textId="77777777" w:rsidR="003A1BAF" w:rsidRDefault="003A1BAF" w:rsidP="00843B4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</w:tbl>
    <w:p w14:paraId="1B02EE8A" w14:textId="77777777" w:rsidR="000A6FDA" w:rsidRPr="009C24C5" w:rsidRDefault="000A6FDA" w:rsidP="000A6FDA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0A6FDA" w:rsidRPr="009C24C5" w:rsidSect="00A07528">
      <w:pgSz w:w="16838" w:h="11906" w:orient="landscape"/>
      <w:pgMar w:top="992" w:right="1134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5BF9C" w14:textId="77777777" w:rsidR="00DD6148" w:rsidRDefault="00DD6148">
      <w:r>
        <w:separator/>
      </w:r>
    </w:p>
  </w:endnote>
  <w:endnote w:type="continuationSeparator" w:id="0">
    <w:p w14:paraId="1062A9BA" w14:textId="77777777" w:rsidR="00DD6148" w:rsidRDefault="00DD6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A9AB3" w14:textId="77777777" w:rsidR="00DD6148" w:rsidRDefault="00DD6148">
      <w:r>
        <w:separator/>
      </w:r>
    </w:p>
  </w:footnote>
  <w:footnote w:type="continuationSeparator" w:id="0">
    <w:p w14:paraId="5BE7194F" w14:textId="77777777" w:rsidR="00DD6148" w:rsidRDefault="00DD6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9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1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13"/>
  </w:num>
  <w:num w:numId="10">
    <w:abstractNumId w:val="14"/>
  </w:num>
  <w:num w:numId="11">
    <w:abstractNumId w:val="6"/>
  </w:num>
  <w:num w:numId="12">
    <w:abstractNumId w:val="9"/>
  </w:num>
  <w:num w:numId="13">
    <w:abstractNumId w:val="12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512D5"/>
    <w:rsid w:val="00097F6D"/>
    <w:rsid w:val="000A4003"/>
    <w:rsid w:val="000A6FDA"/>
    <w:rsid w:val="001023C0"/>
    <w:rsid w:val="00140ACE"/>
    <w:rsid w:val="00143A23"/>
    <w:rsid w:val="001B38ED"/>
    <w:rsid w:val="003359C0"/>
    <w:rsid w:val="00346837"/>
    <w:rsid w:val="003A1BAF"/>
    <w:rsid w:val="00442ED2"/>
    <w:rsid w:val="004D4F10"/>
    <w:rsid w:val="005740A6"/>
    <w:rsid w:val="005F67A3"/>
    <w:rsid w:val="006012E4"/>
    <w:rsid w:val="00666811"/>
    <w:rsid w:val="00671BB8"/>
    <w:rsid w:val="006734A6"/>
    <w:rsid w:val="00673F61"/>
    <w:rsid w:val="006A679C"/>
    <w:rsid w:val="006B4688"/>
    <w:rsid w:val="00774F6A"/>
    <w:rsid w:val="007B16EF"/>
    <w:rsid w:val="008629E3"/>
    <w:rsid w:val="008D7547"/>
    <w:rsid w:val="0091367F"/>
    <w:rsid w:val="009A0C55"/>
    <w:rsid w:val="009B0DC8"/>
    <w:rsid w:val="009C24C5"/>
    <w:rsid w:val="00A07528"/>
    <w:rsid w:val="00A14FE5"/>
    <w:rsid w:val="00A949C2"/>
    <w:rsid w:val="00C47A28"/>
    <w:rsid w:val="00CA7DA2"/>
    <w:rsid w:val="00D16D0F"/>
    <w:rsid w:val="00D457A1"/>
    <w:rsid w:val="00DD6148"/>
    <w:rsid w:val="00DE20B4"/>
    <w:rsid w:val="00DF20D8"/>
    <w:rsid w:val="00F4679A"/>
    <w:rsid w:val="00F52131"/>
    <w:rsid w:val="00F82F1C"/>
    <w:rsid w:val="00F86535"/>
    <w:rsid w:val="00FC78A9"/>
    <w:rsid w:val="00FE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2329</Words>
  <Characters>13280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14</cp:revision>
  <cp:lastPrinted>2019-03-19T06:09:00Z</cp:lastPrinted>
  <dcterms:created xsi:type="dcterms:W3CDTF">2019-03-20T03:20:00Z</dcterms:created>
  <dcterms:modified xsi:type="dcterms:W3CDTF">2020-01-09T08:42:00Z</dcterms:modified>
</cp:coreProperties>
</file>