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67D5" w14:textId="0241C99B" w:rsidR="005303ED" w:rsidRDefault="00B01419">
      <w:pPr>
        <w:rPr>
          <w:lang w:val="en-US"/>
        </w:rPr>
      </w:pPr>
      <w:r>
        <w:rPr>
          <w:lang w:val="en-US"/>
        </w:rPr>
        <w:t>23242434234</w:t>
      </w:r>
    </w:p>
    <w:p w14:paraId="4147508D" w14:textId="258E7A2B" w:rsidR="00B01419" w:rsidRPr="00B01419" w:rsidRDefault="00B01419">
      <w:pPr>
        <w:rPr>
          <w:lang w:val="en-US"/>
        </w:rPr>
      </w:pPr>
      <w:r>
        <w:rPr>
          <w:lang w:val="en-US"/>
        </w:rPr>
        <w:t>sfsfsdf</w:t>
      </w:r>
    </w:p>
    <w:sectPr w:rsidR="00B01419" w:rsidRPr="00B0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ED"/>
    <w:rsid w:val="005303ED"/>
    <w:rsid w:val="00B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CD7B"/>
  <w15:chartTrackingRefBased/>
  <w15:docId w15:val="{5942A4FF-E862-47ED-B48F-A1EBD859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bogdanovaea@AD.MSP03.RU</dc:creator>
  <cp:keywords/>
  <dc:description/>
  <cp:lastModifiedBy>bogdanovaea@AD.MSP03.RU</cp:lastModifiedBy>
  <cp:revision>2</cp:revision>
  <dcterms:created xsi:type="dcterms:W3CDTF">2024-03-14T07:13:00Z</dcterms:created>
  <dcterms:modified xsi:type="dcterms:W3CDTF">2024-03-14T07:13:00Z</dcterms:modified>
</cp:coreProperties>
</file>