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F3151" w14:paraId="14F4B4BB" w14:textId="77777777">
        <w:tc>
          <w:tcPr>
            <w:tcW w:w="9071" w:type="dxa"/>
            <w:hideMark/>
          </w:tcPr>
          <w:p w14:paraId="6E031734" w14:textId="77777777" w:rsidR="007E0367" w:rsidRPr="007E0367" w:rsidRDefault="007E0367" w:rsidP="007E0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Опросный лист</w:t>
            </w:r>
          </w:p>
          <w:p w14:paraId="079E0C8C" w14:textId="77777777" w:rsidR="007E0367" w:rsidRPr="007E0367" w:rsidRDefault="007E0367" w:rsidP="007E03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проведения публичных консультаций</w:t>
            </w:r>
          </w:p>
          <w:p w14:paraId="4FB60543" w14:textId="7207287A" w:rsidR="008F3151" w:rsidRDefault="007E0367" w:rsidP="002D21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3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оценке регулирующего воздействия </w:t>
            </w:r>
            <w:r w:rsidR="002D21BB" w:rsidRPr="002D2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проекту постановления Правительства Республики Бурятия</w:t>
            </w:r>
            <w:r w:rsidR="002D2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C3589">
              <w:rPr>
                <w:rFonts w:ascii="Times New Roman" w:hAnsi="Times New Roman" w:cs="Times New Roman"/>
                <w:bCs/>
                <w:sz w:val="24"/>
                <w:szCs w:val="24"/>
              </w:rPr>
              <w:t>«О внесении изменений в постановление Правительства Республики Бурятия от 31.05.2017 № 265 «Об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(заказа)»</w:t>
            </w:r>
            <w:r w:rsidR="002D21BB" w:rsidRPr="002D21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8F3151" w14:paraId="716548A5" w14:textId="77777777">
        <w:tc>
          <w:tcPr>
            <w:tcW w:w="9071" w:type="dxa"/>
          </w:tcPr>
          <w:p w14:paraId="0AC6382A" w14:textId="77777777" w:rsidR="008F3151" w:rsidRDefault="008F31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151" w14:paraId="15FCAF31" w14:textId="77777777">
        <w:tc>
          <w:tcPr>
            <w:tcW w:w="9071" w:type="dxa"/>
            <w:hideMark/>
          </w:tcPr>
          <w:p w14:paraId="55A0D448" w14:textId="7DA7687A" w:rsidR="008F3151" w:rsidRDefault="00CB264F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2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Пожалуйста, заполните и направьте данную форму по электронной почте </w:t>
            </w:r>
            <w:proofErr w:type="spellStart"/>
            <w:r w:rsidR="009C358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otdelmszn</w:t>
            </w:r>
            <w:proofErr w:type="spellEnd"/>
            <w:r w:rsidRPr="00CB2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@mail.ru) либо на бумажном носителе не </w:t>
            </w:r>
            <w:r w:rsidRPr="00000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позднее </w:t>
            </w:r>
            <w:r w:rsidR="009C3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Pr="00000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C777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00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9C35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0000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8F3151" w14:paraId="4DE46C98" w14:textId="77777777">
        <w:tc>
          <w:tcPr>
            <w:tcW w:w="9071" w:type="dxa"/>
          </w:tcPr>
          <w:p w14:paraId="19D9A6E5" w14:textId="77777777" w:rsidR="008F3151" w:rsidRDefault="008F31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151" w14:paraId="1EE1D24F" w14:textId="77777777">
        <w:tc>
          <w:tcPr>
            <w:tcW w:w="9071" w:type="dxa"/>
            <w:hideMark/>
          </w:tcPr>
          <w:p w14:paraId="4F26CF0C" w14:textId="77777777" w:rsidR="008F3151" w:rsidRDefault="006006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</w:tc>
      </w:tr>
      <w:tr w:rsidR="008F3151" w14:paraId="3D41AEFA" w14:textId="77777777">
        <w:tc>
          <w:tcPr>
            <w:tcW w:w="9071" w:type="dxa"/>
          </w:tcPr>
          <w:p w14:paraId="584DD719" w14:textId="77777777" w:rsidR="008F3151" w:rsidRDefault="008F315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3151" w14:paraId="7F9D4B88" w14:textId="77777777">
        <w:tc>
          <w:tcPr>
            <w:tcW w:w="9071" w:type="dxa"/>
            <w:hideMark/>
          </w:tcPr>
          <w:p w14:paraId="1BE27EF2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организации: ______________________________________</w:t>
            </w:r>
          </w:p>
          <w:p w14:paraId="5B2CC063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 деятельности: ____________________________________________</w:t>
            </w:r>
          </w:p>
          <w:p w14:paraId="5EDD71D3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 и должность контактного лица: _______________________________</w:t>
            </w:r>
          </w:p>
          <w:p w14:paraId="7064A003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контактного телефона: _____________________________________</w:t>
            </w:r>
          </w:p>
          <w:p w14:paraId="5F5B96AA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 ________________________________________</w:t>
            </w:r>
          </w:p>
          <w:p w14:paraId="57AFD019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Ответьте на следующие вопросы:</w:t>
            </w:r>
          </w:p>
          <w:p w14:paraId="0ECF2ED8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Обосновано ли предлагаемое проектом акта регулирование?</w:t>
            </w:r>
          </w:p>
          <w:p w14:paraId="3D44CD31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</w:t>
            </w:r>
          </w:p>
          <w:p w14:paraId="13809789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Является ли предлагаемое регулирование оптимальным способом решения проблемы?</w:t>
            </w:r>
          </w:p>
          <w:p w14:paraId="4742283A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</w:t>
            </w:r>
          </w:p>
          <w:p w14:paraId="500E2185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Какие риски и негативные последствия могут возникнуть в случае принятия проекта акта?</w:t>
            </w:r>
          </w:p>
          <w:p w14:paraId="4928CD19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</w:t>
            </w:r>
          </w:p>
          <w:p w14:paraId="3D51137F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Какие выгоды и преимущества могут возникнуть в случае принятия проекта акта?</w:t>
            </w:r>
          </w:p>
          <w:p w14:paraId="6A65B9B0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</w:t>
            </w:r>
          </w:p>
          <w:p w14:paraId="5B918AE0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14:paraId="79898977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</w:t>
            </w:r>
          </w:p>
          <w:p w14:paraId="2C6B8F1F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Иные замечания и предложения по проекту акта</w:t>
            </w:r>
          </w:p>
          <w:p w14:paraId="355E5986" w14:textId="77777777" w:rsidR="008F3151" w:rsidRDefault="006006B1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</w:t>
            </w:r>
          </w:p>
        </w:tc>
      </w:tr>
    </w:tbl>
    <w:p w14:paraId="5067A926" w14:textId="77777777" w:rsidR="008F3151" w:rsidRDefault="008F3151">
      <w:pPr>
        <w:pStyle w:val="ConsPlusNormal"/>
        <w:jc w:val="both"/>
      </w:pPr>
    </w:p>
    <w:p w14:paraId="33D103AD" w14:textId="77777777" w:rsidR="008F3151" w:rsidRDefault="008F3151">
      <w:pPr>
        <w:pStyle w:val="ConsPlusNormal"/>
        <w:jc w:val="both"/>
      </w:pPr>
    </w:p>
    <w:p w14:paraId="7486DAC3" w14:textId="77777777" w:rsidR="008F3151" w:rsidRDefault="008F3151">
      <w:pPr>
        <w:pStyle w:val="ConsPlusNormal"/>
        <w:jc w:val="both"/>
      </w:pPr>
    </w:p>
    <w:p w14:paraId="74835FA6" w14:textId="77777777" w:rsidR="008F3151" w:rsidRDefault="008F3151">
      <w:pPr>
        <w:pStyle w:val="ConsPlusNormal"/>
        <w:jc w:val="both"/>
      </w:pPr>
    </w:p>
    <w:p w14:paraId="6EF96A66" w14:textId="77777777" w:rsidR="008F3151" w:rsidRDefault="008F3151">
      <w:pPr>
        <w:pStyle w:val="ConsPlusNormal"/>
        <w:jc w:val="both"/>
      </w:pPr>
    </w:p>
    <w:p w14:paraId="7173B813" w14:textId="77777777" w:rsidR="008F3151" w:rsidRDefault="008F3151">
      <w:pPr>
        <w:pStyle w:val="ConsPlusNormal"/>
        <w:jc w:val="both"/>
      </w:pPr>
    </w:p>
    <w:p w14:paraId="7F6995D4" w14:textId="77777777" w:rsidR="008F3151" w:rsidRDefault="008F3151"/>
    <w:p w14:paraId="10A5D9A2" w14:textId="77777777" w:rsidR="008F3151" w:rsidRDefault="008F3151"/>
    <w:sectPr w:rsidR="008F31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51"/>
    <w:rsid w:val="000000E2"/>
    <w:rsid w:val="002D21BB"/>
    <w:rsid w:val="003A4514"/>
    <w:rsid w:val="003B3959"/>
    <w:rsid w:val="006006B1"/>
    <w:rsid w:val="007E0367"/>
    <w:rsid w:val="0087350B"/>
    <w:rsid w:val="008F3151"/>
    <w:rsid w:val="009C3589"/>
    <w:rsid w:val="009C6E19"/>
    <w:rsid w:val="00A34680"/>
    <w:rsid w:val="00C777FC"/>
    <w:rsid w:val="00CB264F"/>
    <w:rsid w:val="00F3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0915"/>
  <w15:docId w15:val="{8D3C330C-9317-4BF7-8BCF-FEEBE505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Urbazaev</dc:creator>
  <cp:lastModifiedBy>Жанчибон Сахьяна Бэликтоновна</cp:lastModifiedBy>
  <cp:revision>8</cp:revision>
  <cp:lastPrinted>2023-08-10T03:43:00Z</cp:lastPrinted>
  <dcterms:created xsi:type="dcterms:W3CDTF">2022-06-24T02:01:00Z</dcterms:created>
  <dcterms:modified xsi:type="dcterms:W3CDTF">2023-08-10T03:43:00Z</dcterms:modified>
</cp:coreProperties>
</file>