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3588D10F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337877C2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0A609A">
        <w:rPr>
          <w:rStyle w:val="ad"/>
          <w:rFonts w:ascii="Times New Roman" w:hAnsi="Times New Roman" w:cs="Times New Roman"/>
          <w:shd w:val="clear" w:color="auto" w:fill="FFFFFF"/>
        </w:rPr>
        <w:t>02.03.2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>02</w:t>
      </w:r>
      <w:r w:rsidR="00A31360"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2B1BA04B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</w:t>
      </w:r>
      <w:r w:rsidR="00B5680E" w:rsidRPr="00B5680E">
        <w:rPr>
          <w:sz w:val="22"/>
          <w:szCs w:val="22"/>
        </w:rPr>
        <w:t>, именуемое в дальнейшем «Исполнитель», с другой стороны,</w:t>
      </w:r>
    </w:p>
    <w:p w14:paraId="23EAAD05" w14:textId="49B1482C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_________________________________</w:t>
      </w:r>
      <w:r w:rsidR="00B5680E" w:rsidRPr="00B5680E">
        <w:rPr>
          <w:sz w:val="22"/>
          <w:szCs w:val="22"/>
        </w:rPr>
        <w:t xml:space="preserve">, в лице </w:t>
      </w:r>
      <w:r w:rsidR="000A609A"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>_______________________</w:t>
      </w:r>
      <w:r w:rsidR="00B5680E" w:rsidRPr="00B5680E">
        <w:rPr>
          <w:sz w:val="22"/>
          <w:szCs w:val="22"/>
        </w:rPr>
        <w:t>, действующе</w:t>
      </w:r>
      <w:r w:rsidR="000A609A">
        <w:rPr>
          <w:sz w:val="22"/>
          <w:szCs w:val="22"/>
        </w:rPr>
        <w:t>го</w:t>
      </w:r>
      <w:r w:rsidR="00B5680E" w:rsidRPr="00B5680E">
        <w:rPr>
          <w:sz w:val="22"/>
          <w:szCs w:val="22"/>
        </w:rPr>
        <w:t xml:space="preserve"> на основании </w:t>
      </w:r>
      <w:r w:rsidR="000A609A">
        <w:rPr>
          <w:sz w:val="22"/>
          <w:szCs w:val="22"/>
        </w:rPr>
        <w:t>Устава</w:t>
      </w:r>
      <w:r w:rsidR="00B5680E" w:rsidRPr="00B5680E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7CFC6371" w14:textId="5ED17FC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663CFC">
        <w:rPr>
          <w:sz w:val="22"/>
          <w:szCs w:val="22"/>
        </w:rPr>
        <w:t>_______________________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38A771C8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="00663CFC">
        <w:rPr>
          <w:b/>
          <w:bCs/>
          <w:sz w:val="22"/>
          <w:szCs w:val="22"/>
        </w:rPr>
        <w:t>______________</w:t>
      </w:r>
      <w:r w:rsidRPr="00B5680E">
        <w:rPr>
          <w:b/>
          <w:bCs/>
          <w:sz w:val="22"/>
          <w:szCs w:val="22"/>
        </w:rPr>
        <w:t xml:space="preserve">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79463779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663CFC">
        <w:rPr>
          <w:sz w:val="24"/>
          <w:szCs w:val="24"/>
        </w:rPr>
        <w:t>____________________</w:t>
      </w:r>
      <w:r w:rsidR="000E5B88">
        <w:rPr>
          <w:sz w:val="24"/>
          <w:szCs w:val="24"/>
        </w:rPr>
        <w:t>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lastRenderedPageBreak/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5547A2B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551DA"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e-mail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  <w:proofErr w:type="spellStart"/>
      <w:r w:rsidRPr="00B5680E">
        <w:rPr>
          <w:rFonts w:ascii="Times New Roman" w:hAnsi="Times New Roman" w:cs="Times New Roman"/>
          <w:b/>
          <w:sz w:val="22"/>
          <w:szCs w:val="22"/>
        </w:rPr>
        <w:t>Гылыпкылов</w:t>
      </w:r>
      <w:proofErr w:type="spellEnd"/>
      <w:r w:rsidRPr="00B5680E">
        <w:rPr>
          <w:rFonts w:ascii="Times New Roman" w:hAnsi="Times New Roman" w:cs="Times New Roman"/>
          <w:b/>
          <w:sz w:val="22"/>
          <w:szCs w:val="22"/>
        </w:rPr>
        <w:t xml:space="preserve"> Р.Ю.</w:t>
      </w:r>
    </w:p>
    <w:p w14:paraId="40F84312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03227022" w14:textId="15CB1D76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Индивидуальный предприниматель </w:t>
            </w:r>
          </w:p>
          <w:p w14:paraId="6116A181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C3EC4E1" w14:textId="535249D9" w:rsid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6E7F2F6" w14:textId="5B6074C6" w:rsidR="00663CFC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E6CAC9E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3BE9C" w14:textId="2E893E80" w:rsid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9A15C26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Общество с ограниченной ответственностью</w:t>
            </w:r>
          </w:p>
          <w:p w14:paraId="451EC063" w14:textId="3E59238D" w:rsid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7CB5BAE6" w14:textId="62D01239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57FA88" w14:textId="41332DD7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72634D" w14:textId="77777777" w:rsidR="00663CFC" w:rsidRPr="00256164" w:rsidRDefault="00663CFC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365864C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E5B8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_______________________ </w:t>
            </w: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39E6EE5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</w:t>
      </w:r>
      <w:r w:rsidR="00663CFC">
        <w:rPr>
          <w:rFonts w:ascii="Times New Roman" w:hAnsi="Times New Roman" w:cs="Times New Roman"/>
          <w:bCs/>
        </w:rPr>
        <w:t>__________________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DFAF968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663CF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44CFC4FD" w14:textId="52F48D91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663CFC">
        <w:rPr>
          <w:rFonts w:ascii="Times New Roman" w:eastAsia="Times New Roman" w:hAnsi="Times New Roman" w:cs="Times New Roman"/>
          <w:b/>
          <w:color w:val="auto"/>
          <w:lang w:eastAsia="ar-SA"/>
        </w:rPr>
        <w:t>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B5680E" w:rsidRPr="00B5680E" w14:paraId="673943D1" w14:textId="77777777" w:rsidTr="00FE4F58">
        <w:tc>
          <w:tcPr>
            <w:tcW w:w="4390" w:type="dxa"/>
          </w:tcPr>
          <w:p w14:paraId="2A9CFD6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63B30E52" w14:textId="0AE7E066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5B8EBF52" w14:textId="77777777" w:rsidTr="00FE4F58">
        <w:trPr>
          <w:trHeight w:val="312"/>
        </w:trPr>
        <w:tc>
          <w:tcPr>
            <w:tcW w:w="4390" w:type="dxa"/>
          </w:tcPr>
          <w:p w14:paraId="1AEB959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5AD5EA6A" w14:textId="7C987208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5EE78DF9" w14:textId="77777777" w:rsidTr="00FE4F58">
        <w:tc>
          <w:tcPr>
            <w:tcW w:w="4390" w:type="dxa"/>
          </w:tcPr>
          <w:p w14:paraId="0E4E8C53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766A1654" w14:textId="7F5B99F5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</w:p>
        </w:tc>
      </w:tr>
      <w:tr w:rsidR="00B5680E" w:rsidRPr="00B5680E" w14:paraId="15FD1AD7" w14:textId="77777777" w:rsidTr="00FE4F58">
        <w:tc>
          <w:tcPr>
            <w:tcW w:w="4390" w:type="dxa"/>
          </w:tcPr>
          <w:p w14:paraId="743E743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1AFDCF0E" w14:textId="782E5259" w:rsidR="00964127" w:rsidRPr="001551DA" w:rsidRDefault="009641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7FF8C337" w14:textId="77777777" w:rsidTr="00FE4F58">
        <w:trPr>
          <w:trHeight w:val="748"/>
        </w:trPr>
        <w:tc>
          <w:tcPr>
            <w:tcW w:w="4390" w:type="dxa"/>
          </w:tcPr>
          <w:p w14:paraId="29FB59E9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2AB51524" w14:textId="241A1466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</w:p>
        </w:tc>
      </w:tr>
      <w:tr w:rsidR="00B5680E" w:rsidRPr="00B5680E" w14:paraId="68811566" w14:textId="77777777" w:rsidTr="00FE4F58">
        <w:tc>
          <w:tcPr>
            <w:tcW w:w="4390" w:type="dxa"/>
          </w:tcPr>
          <w:p w14:paraId="05661D94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39896F56" w14:textId="178D4E78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5680E" w:rsidRPr="00B5680E" w14:paraId="5CBC3268" w14:textId="77777777" w:rsidTr="00FE4F58">
        <w:tc>
          <w:tcPr>
            <w:tcW w:w="4390" w:type="dxa"/>
          </w:tcPr>
          <w:p w14:paraId="3B1EDE1F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2A3C0C9A" w14:textId="23081B0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663CFC" w14:paraId="18D5CBBA" w14:textId="77777777" w:rsidTr="00FE4F58">
        <w:tc>
          <w:tcPr>
            <w:tcW w:w="4390" w:type="dxa"/>
          </w:tcPr>
          <w:p w14:paraId="3AE69E0B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3C49D2CE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364F3CA1" w14:textId="09018F52" w:rsidR="00B5680E" w:rsidRPr="001551DA" w:rsidRDefault="00B5680E" w:rsidP="00FE4F58">
            <w:pPr>
              <w:pStyle w:val="af2"/>
              <w:rPr>
                <w:rFonts w:ascii="Times New Roman" w:hAnsi="Times New Roman"/>
                <w:lang w:val="en-US"/>
              </w:rPr>
            </w:pPr>
          </w:p>
        </w:tc>
      </w:tr>
      <w:tr w:rsidR="001551DA" w:rsidRPr="00B5680E" w14:paraId="29FE49D7" w14:textId="77777777" w:rsidTr="00FE4F58">
        <w:tc>
          <w:tcPr>
            <w:tcW w:w="4390" w:type="dxa"/>
          </w:tcPr>
          <w:p w14:paraId="5CF54CE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5811" w:type="dxa"/>
          </w:tcPr>
          <w:p w14:paraId="499310F4" w14:textId="1BE403F9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61600C3" w14:textId="77777777" w:rsidTr="00253F74">
        <w:trPr>
          <w:trHeight w:val="235"/>
        </w:trPr>
        <w:tc>
          <w:tcPr>
            <w:tcW w:w="4390" w:type="dxa"/>
          </w:tcPr>
          <w:p w14:paraId="56C51208" w14:textId="52C1A6D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6151B191" w14:textId="1579305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46C5856" w14:textId="77777777" w:rsidTr="00FE4F58">
        <w:tc>
          <w:tcPr>
            <w:tcW w:w="4390" w:type="dxa"/>
          </w:tcPr>
          <w:p w14:paraId="652800B2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4AAF8DEC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BE467BB" w14:textId="65412F8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A4B4A35" w14:textId="77777777" w:rsidTr="00FE4F58">
        <w:tc>
          <w:tcPr>
            <w:tcW w:w="4390" w:type="dxa"/>
          </w:tcPr>
          <w:p w14:paraId="71924E8B" w14:textId="0F6F9324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14DC162C" w14:textId="10C87242" w:rsidR="001551DA" w:rsidRPr="00964127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2046FCEF" w14:textId="77777777" w:rsidTr="00A31360">
        <w:trPr>
          <w:trHeight w:val="527"/>
        </w:trPr>
        <w:tc>
          <w:tcPr>
            <w:tcW w:w="4390" w:type="dxa"/>
          </w:tcPr>
          <w:p w14:paraId="156AC440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3BF77B6E" w14:textId="74D41442" w:rsidR="00964127" w:rsidRPr="00964127" w:rsidRDefault="009641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0D655F65" w14:textId="77777777" w:rsidTr="00FE4F58">
        <w:tc>
          <w:tcPr>
            <w:tcW w:w="4390" w:type="dxa"/>
          </w:tcPr>
          <w:p w14:paraId="5E622BB9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29FA9651" w14:textId="071A105B" w:rsidR="00964127" w:rsidRPr="00B5680E" w:rsidRDefault="00964127" w:rsidP="00A31360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5F9D387F" w14:textId="77777777" w:rsidTr="00253F74">
        <w:trPr>
          <w:trHeight w:val="737"/>
        </w:trPr>
        <w:tc>
          <w:tcPr>
            <w:tcW w:w="4390" w:type="dxa"/>
          </w:tcPr>
          <w:p w14:paraId="0509617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53EDA9F0" w14:textId="0DF22796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4F10186D" w14:textId="77777777" w:rsidTr="00FE4F58">
        <w:tc>
          <w:tcPr>
            <w:tcW w:w="4390" w:type="dxa"/>
          </w:tcPr>
          <w:p w14:paraId="2D8D57F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2273C9C4" w14:textId="1DE565A2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4162C407" w14:textId="77777777" w:rsidTr="00253F74">
        <w:trPr>
          <w:trHeight w:val="515"/>
        </w:trPr>
        <w:tc>
          <w:tcPr>
            <w:tcW w:w="4390" w:type="dxa"/>
          </w:tcPr>
          <w:p w14:paraId="3785FE9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2A84BD66" w14:textId="0478BDEA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3BD839C8" w14:textId="77777777" w:rsidTr="00FE4F58">
        <w:trPr>
          <w:trHeight w:val="748"/>
        </w:trPr>
        <w:tc>
          <w:tcPr>
            <w:tcW w:w="4390" w:type="dxa"/>
          </w:tcPr>
          <w:p w14:paraId="05070F72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7AE84627" w14:textId="271A671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403C41" w:rsidRPr="00B5680E" w14:paraId="28C8BACA" w14:textId="77777777" w:rsidTr="00253F74">
        <w:trPr>
          <w:trHeight w:val="529"/>
        </w:trPr>
        <w:tc>
          <w:tcPr>
            <w:tcW w:w="4390" w:type="dxa"/>
          </w:tcPr>
          <w:p w14:paraId="3EBB2BA9" w14:textId="38C9AC3A" w:rsidR="00403C41" w:rsidRPr="00B5680E" w:rsidRDefault="00403C41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5811" w:type="dxa"/>
          </w:tcPr>
          <w:p w14:paraId="2D86D5E7" w14:textId="3AF2AAB6" w:rsidR="00403C41" w:rsidRPr="00403C41" w:rsidRDefault="00403C41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01CDDBF9" w14:textId="77777777" w:rsidTr="00FE4F58">
        <w:trPr>
          <w:trHeight w:val="574"/>
        </w:trPr>
        <w:tc>
          <w:tcPr>
            <w:tcW w:w="4390" w:type="dxa"/>
          </w:tcPr>
          <w:p w14:paraId="303E884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69FF4A2F" w14:textId="0A8BE688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C3B0E27" w14:textId="77777777" w:rsidTr="00FE4F58">
        <w:trPr>
          <w:trHeight w:val="555"/>
        </w:trPr>
        <w:tc>
          <w:tcPr>
            <w:tcW w:w="4390" w:type="dxa"/>
          </w:tcPr>
          <w:p w14:paraId="517C8C57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3220B7E1" w14:textId="34179DCA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B5680E" w:rsidRPr="00B5680E" w14:paraId="6866AEE6" w14:textId="77777777" w:rsidTr="00FE4F58">
        <w:tc>
          <w:tcPr>
            <w:tcW w:w="4390" w:type="dxa"/>
          </w:tcPr>
          <w:p w14:paraId="709AB8B8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7AAD60C7" w14:textId="2BC7CF80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090D1292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6EE90F1A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proofErr w:type="spellStart"/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</w:t>
      </w:r>
      <w:proofErr w:type="spellEnd"/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558E29C1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3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3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4" w:name="_Hlk118378548"/>
      <w:r w:rsidRPr="00BA0711">
        <w:rPr>
          <w:rFonts w:ascii="Times New Roman" w:hAnsi="Times New Roman"/>
          <w:sz w:val="28"/>
          <w:szCs w:val="28"/>
          <w:u w:val="single"/>
        </w:rPr>
        <w:lastRenderedPageBreak/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186C86CE" w:rsidR="00D52598" w:rsidRPr="00277C7A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5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5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 услуги Обществом с ограниченной ответственностью «Техно-Экспорт»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4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1551DA" w:rsidRPr="00B5680E" w14:paraId="27188021" w14:textId="77777777" w:rsidTr="00A915D9">
        <w:tc>
          <w:tcPr>
            <w:tcW w:w="1642" w:type="pct"/>
          </w:tcPr>
          <w:p w14:paraId="7B6F075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70F4949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5CBBAE3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65C6179" w14:textId="77777777" w:rsidTr="00A915D9">
        <w:tc>
          <w:tcPr>
            <w:tcW w:w="1642" w:type="pct"/>
          </w:tcPr>
          <w:p w14:paraId="71F8324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71F512D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5248DA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7D3F7DAA" w14:textId="77777777" w:rsidTr="00A915D9">
        <w:tc>
          <w:tcPr>
            <w:tcW w:w="1642" w:type="pct"/>
          </w:tcPr>
          <w:p w14:paraId="71140BD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61E17024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3CF92C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90E1064" w14:textId="77777777" w:rsidTr="00A915D9">
        <w:tc>
          <w:tcPr>
            <w:tcW w:w="1642" w:type="pct"/>
          </w:tcPr>
          <w:p w14:paraId="07C4CFC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2097F66A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281D59E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B8B6960" w14:textId="77777777" w:rsidTr="00A915D9">
        <w:tc>
          <w:tcPr>
            <w:tcW w:w="1642" w:type="pct"/>
          </w:tcPr>
          <w:p w14:paraId="7B97854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00D4F21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BE92DB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95084D6" w14:textId="77777777" w:rsidTr="00A915D9">
        <w:tc>
          <w:tcPr>
            <w:tcW w:w="1642" w:type="pct"/>
          </w:tcPr>
          <w:p w14:paraId="7E563B92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0458FF7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653D64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3E926F8" w14:textId="77777777" w:rsidTr="00A915D9">
        <w:tc>
          <w:tcPr>
            <w:tcW w:w="1642" w:type="pct"/>
          </w:tcPr>
          <w:p w14:paraId="0104E92D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654CD2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8190BD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0A609A" w14:paraId="2A9BA52B" w14:textId="77777777" w:rsidTr="00A915D9">
        <w:tc>
          <w:tcPr>
            <w:tcW w:w="1642" w:type="pct"/>
          </w:tcPr>
          <w:p w14:paraId="7288B5B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0A570D65" w14:textId="4F3315F3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8A9868D" w14:textId="77777777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BC30592" w14:textId="77777777" w:rsidTr="00A915D9">
        <w:tc>
          <w:tcPr>
            <w:tcW w:w="1642" w:type="pct"/>
          </w:tcPr>
          <w:p w14:paraId="301C233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75DDE96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3FBBE5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3F8BD8C4" w14:textId="77777777" w:rsidTr="00A915D9">
        <w:tc>
          <w:tcPr>
            <w:tcW w:w="1642" w:type="pct"/>
          </w:tcPr>
          <w:p w14:paraId="63B9A1AE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5D4F5A3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446EA0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209A7E2" w14:textId="77777777" w:rsidTr="00A915D9">
        <w:tc>
          <w:tcPr>
            <w:tcW w:w="1642" w:type="pct"/>
          </w:tcPr>
          <w:p w14:paraId="7307BE1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48442B4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593CC1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01C49D8" w14:textId="77777777" w:rsidTr="00A915D9">
        <w:tc>
          <w:tcPr>
            <w:tcW w:w="1642" w:type="pct"/>
          </w:tcPr>
          <w:p w14:paraId="577A69E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7A3CE09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439952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3F2FBA09" w14:textId="0C81CC1E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500CC4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1551DA" w:rsidRPr="00150566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1551DA" w:rsidRPr="00B5680E" w14:paraId="42218877" w14:textId="77777777" w:rsidTr="00A915D9">
        <w:tc>
          <w:tcPr>
            <w:tcW w:w="1642" w:type="pct"/>
          </w:tcPr>
          <w:p w14:paraId="731441F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</w:t>
            </w:r>
            <w:r w:rsidRPr="00B5680E">
              <w:rPr>
                <w:rFonts w:ascii="Times New Roman" w:hAnsi="Times New Roman"/>
              </w:rPr>
              <w:lastRenderedPageBreak/>
              <w:t>нетто/брутто, объем, м3, стоимость партии)</w:t>
            </w:r>
          </w:p>
        </w:tc>
        <w:tc>
          <w:tcPr>
            <w:tcW w:w="1853" w:type="pct"/>
          </w:tcPr>
          <w:p w14:paraId="486116F5" w14:textId="6A804FB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FBA9523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1551DA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577F483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9060C7D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1551DA" w:rsidRPr="00B5680E" w14:paraId="611BC2E9" w14:textId="77777777" w:rsidTr="00A915D9">
        <w:tc>
          <w:tcPr>
            <w:tcW w:w="1642" w:type="pct"/>
          </w:tcPr>
          <w:p w14:paraId="20CE350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4902684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1700EE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1551DA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7C67671F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8137055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1551DA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25EC0FB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1927C9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663CFC" w:rsidRPr="00B5680E" w14:paraId="1BE9EAE2" w14:textId="77777777" w:rsidTr="00A915D9">
        <w:trPr>
          <w:trHeight w:val="748"/>
        </w:trPr>
        <w:tc>
          <w:tcPr>
            <w:tcW w:w="1642" w:type="pct"/>
          </w:tcPr>
          <w:p w14:paraId="70176A70" w14:textId="647331C1" w:rsidR="00663CFC" w:rsidRPr="00B5680E" w:rsidRDefault="00663CFC" w:rsidP="00663CFC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1853" w:type="pct"/>
          </w:tcPr>
          <w:p w14:paraId="4D5B41E6" w14:textId="77777777" w:rsidR="00663CFC" w:rsidRPr="00B5680E" w:rsidRDefault="00663CFC" w:rsidP="00663CF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0FBEE18" w14:textId="25A4C788" w:rsidR="00663CFC" w:rsidRPr="00B5680E" w:rsidRDefault="00663CFC" w:rsidP="00663CF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1551DA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7406CDC9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A643DA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1551DA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411875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0DA8E0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1551DA" w:rsidRPr="00B5680E" w14:paraId="788483E4" w14:textId="77777777" w:rsidTr="00A915D9">
        <w:tc>
          <w:tcPr>
            <w:tcW w:w="1642" w:type="pct"/>
          </w:tcPr>
          <w:p w14:paraId="70FC758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751FECBE" w14:textId="438E0AE6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64CA3CF1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6F82D1A0" w:rsid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08B0D4F9" w14:textId="5A8343B1" w:rsidR="000E5B88" w:rsidRPr="000E5B88" w:rsidRDefault="000E5B88" w:rsidP="00B5680E">
      <w:pPr>
        <w:suppressAutoHyphens/>
        <w:ind w:firstLine="900"/>
        <w:jc w:val="right"/>
        <w:rPr>
          <w:rFonts w:ascii="Times New Roman" w:hAnsi="Times New Roman" w:cs="Times New Roman"/>
          <w:bCs/>
          <w:i/>
          <w:iCs/>
        </w:rPr>
      </w:pPr>
      <w:r w:rsidRPr="000E5B88">
        <w:rPr>
          <w:rFonts w:ascii="Times New Roman" w:hAnsi="Times New Roman" w:cs="Times New Roman"/>
          <w:bCs/>
          <w:i/>
          <w:iCs/>
        </w:rPr>
        <w:t>Образец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7C63C5C3" w14:textId="77777777" w:rsidR="00B5680E" w:rsidRPr="00427364" w:rsidRDefault="00B5680E" w:rsidP="00B5680E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27364">
              <w:rPr>
                <w:rFonts w:ascii="Times New Roman" w:hAnsi="Times New Roman" w:cs="Times New Roman"/>
                <w:b/>
              </w:rPr>
              <w:t>Гылыпкылов</w:t>
            </w:r>
            <w:proofErr w:type="spellEnd"/>
            <w:r w:rsidRPr="00427364">
              <w:rPr>
                <w:rFonts w:ascii="Times New Roman" w:hAnsi="Times New Roman" w:cs="Times New Roman"/>
                <w:b/>
              </w:rPr>
              <w:t xml:space="preserve">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16</Pages>
  <Words>5402</Words>
  <Characters>30795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28</cp:revision>
  <cp:lastPrinted>2023-03-03T02:55:00Z</cp:lastPrinted>
  <dcterms:created xsi:type="dcterms:W3CDTF">2022-01-21T09:23:00Z</dcterms:created>
  <dcterms:modified xsi:type="dcterms:W3CDTF">2023-03-10T02:40:00Z</dcterms:modified>
</cp:coreProperties>
</file>