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1B2BA" w14:textId="6C3A3DAB" w:rsidR="00DE20B4" w:rsidRPr="001D6247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Договор</w:t>
      </w:r>
      <w:r w:rsidR="009B2F2D" w:rsidRPr="001D6247">
        <w:rPr>
          <w:b/>
          <w:sz w:val="24"/>
          <w:szCs w:val="24"/>
        </w:rPr>
        <w:t xml:space="preserve"> №ЦЭ-</w:t>
      </w:r>
      <w:r w:rsidR="00160477" w:rsidRPr="001D6247">
        <w:rPr>
          <w:b/>
          <w:sz w:val="24"/>
          <w:szCs w:val="24"/>
        </w:rPr>
        <w:t>202</w:t>
      </w:r>
      <w:r w:rsidR="00F62553">
        <w:rPr>
          <w:b/>
          <w:sz w:val="24"/>
          <w:szCs w:val="24"/>
        </w:rPr>
        <w:t>3</w:t>
      </w:r>
      <w:r w:rsidR="00160477" w:rsidRPr="001D6247">
        <w:rPr>
          <w:b/>
          <w:sz w:val="24"/>
          <w:szCs w:val="24"/>
        </w:rPr>
        <w:t>-</w:t>
      </w:r>
      <w:r w:rsidR="002E143E">
        <w:rPr>
          <w:b/>
          <w:sz w:val="24"/>
          <w:szCs w:val="24"/>
        </w:rPr>
        <w:t>___</w:t>
      </w:r>
    </w:p>
    <w:p w14:paraId="0A0276BF" w14:textId="71A9074F" w:rsidR="00DE20B4" w:rsidRPr="001D6247" w:rsidRDefault="00DE20B4" w:rsidP="001B38ED">
      <w:pPr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1D6247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1D6247">
        <w:rPr>
          <w:rFonts w:ascii="Times New Roman" w:eastAsiaTheme="minorHAnsi" w:hAnsi="Times New Roman" w:cs="Times New Roman"/>
          <w:b/>
          <w:lang w:eastAsia="en-US"/>
        </w:rPr>
        <w:t xml:space="preserve">по </w:t>
      </w:r>
      <w:r w:rsidR="003B5F4D" w:rsidRPr="001D6247">
        <w:rPr>
          <w:rFonts w:ascii="Times New Roman" w:eastAsiaTheme="minorHAnsi" w:hAnsi="Times New Roman" w:cs="Times New Roman"/>
          <w:b/>
          <w:lang w:eastAsia="en-US"/>
        </w:rPr>
        <w:t xml:space="preserve">организации и проведению </w:t>
      </w:r>
      <w:r w:rsidR="004F75FD">
        <w:rPr>
          <w:rFonts w:ascii="Times New Roman" w:eastAsiaTheme="minorHAnsi" w:hAnsi="Times New Roman" w:cs="Times New Roman"/>
          <w:b/>
          <w:lang w:eastAsia="en-US"/>
        </w:rPr>
        <w:t xml:space="preserve">международной бизнес-миссии для субъектов малого и среднего предпринимательства </w:t>
      </w:r>
      <w:r w:rsidR="00146FC4">
        <w:rPr>
          <w:rFonts w:ascii="Times New Roman" w:eastAsiaTheme="minorHAnsi" w:hAnsi="Times New Roman" w:cs="Times New Roman"/>
          <w:b/>
          <w:lang w:eastAsia="en-US"/>
        </w:rPr>
        <w:t>в</w:t>
      </w:r>
      <w:r w:rsidR="00D82354">
        <w:rPr>
          <w:rFonts w:ascii="Times New Roman" w:eastAsiaTheme="minorHAnsi" w:hAnsi="Times New Roman" w:cs="Times New Roman"/>
          <w:b/>
          <w:lang w:eastAsia="en-US"/>
        </w:rPr>
        <w:t xml:space="preserve"> Социалистическую Республику Вьетнам</w:t>
      </w:r>
    </w:p>
    <w:p w14:paraId="1B922374" w14:textId="77777777" w:rsidR="00EF77C4" w:rsidRPr="001D6247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145708F8" w14:textId="236DFA5E" w:rsidR="00DE20B4" w:rsidRPr="001D6247" w:rsidRDefault="00DE20B4" w:rsidP="003C5F32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1D6247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</w:t>
      </w:r>
      <w:r w:rsidR="002E143E">
        <w:rPr>
          <w:rStyle w:val="ad"/>
          <w:rFonts w:ascii="Times New Roman" w:hAnsi="Times New Roman" w:cs="Times New Roman"/>
          <w:shd w:val="clear" w:color="auto" w:fill="FFFFFF"/>
        </w:rPr>
        <w:t>_____</w:t>
      </w:r>
      <w:r w:rsidR="00F62553">
        <w:rPr>
          <w:rStyle w:val="ad"/>
          <w:rFonts w:ascii="Times New Roman" w:hAnsi="Times New Roman" w:cs="Times New Roman"/>
          <w:shd w:val="clear" w:color="auto" w:fill="FFFFFF"/>
        </w:rPr>
        <w:t>.2023</w:t>
      </w:r>
      <w:r w:rsidR="00C90DB3">
        <w:rPr>
          <w:rStyle w:val="ad"/>
          <w:rFonts w:ascii="Times New Roman" w:hAnsi="Times New Roman" w:cs="Times New Roman"/>
          <w:shd w:val="clear" w:color="auto" w:fill="FFFFFF"/>
        </w:rPr>
        <w:t xml:space="preserve"> </w:t>
      </w:r>
      <w:r w:rsidRPr="001D6247">
        <w:rPr>
          <w:rStyle w:val="ad"/>
          <w:rFonts w:ascii="Times New Roman" w:hAnsi="Times New Roman" w:cs="Times New Roman"/>
          <w:shd w:val="clear" w:color="auto" w:fill="FFFFFF"/>
        </w:rPr>
        <w:t>г</w:t>
      </w:r>
      <w:r w:rsidR="008A2034" w:rsidRPr="001D6247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79862AE5" w14:textId="77777777" w:rsidR="00973307" w:rsidRDefault="00973307" w:rsidP="00973307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019EF18" w14:textId="221E6644" w:rsidR="00973307" w:rsidRPr="00973307" w:rsidRDefault="00973307" w:rsidP="00973307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973307">
        <w:rPr>
          <w:rFonts w:ascii="Times New Roman" w:eastAsia="Times New Roman" w:hAnsi="Times New Roman" w:cs="Times New Roman"/>
          <w:color w:val="auto"/>
          <w:lang w:eastAsia="en-US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973307">
        <w:rPr>
          <w:rFonts w:ascii="Times New Roman" w:eastAsia="Times New Roman" w:hAnsi="Times New Roman" w:cs="Times New Roman"/>
          <w:color w:val="auto"/>
          <w:lang w:eastAsia="en-US"/>
        </w:rPr>
        <w:t>Гылыпкылова</w:t>
      </w:r>
      <w:proofErr w:type="spellEnd"/>
      <w:r w:rsidRPr="00973307">
        <w:rPr>
          <w:rFonts w:ascii="Times New Roman" w:eastAsia="Times New Roman" w:hAnsi="Times New Roman" w:cs="Times New Roman"/>
          <w:color w:val="auto"/>
          <w:lang w:eastAsia="en-US"/>
        </w:rPr>
        <w:t xml:space="preserve"> Руслана Юрьевича, действующего на основании доверенности №07-01/03 от </w:t>
      </w:r>
      <w:r w:rsidR="000075D4">
        <w:rPr>
          <w:rFonts w:ascii="Times New Roman" w:eastAsia="Times New Roman" w:hAnsi="Times New Roman" w:cs="Times New Roman"/>
          <w:color w:val="auto"/>
          <w:lang w:eastAsia="en-US"/>
        </w:rPr>
        <w:t>09</w:t>
      </w:r>
      <w:r w:rsidRPr="00973307">
        <w:rPr>
          <w:rFonts w:ascii="Times New Roman" w:eastAsia="Times New Roman" w:hAnsi="Times New Roman" w:cs="Times New Roman"/>
          <w:color w:val="auto"/>
          <w:lang w:eastAsia="en-US"/>
        </w:rPr>
        <w:t>.01.202</w:t>
      </w:r>
      <w:r w:rsidR="000075D4">
        <w:rPr>
          <w:rFonts w:ascii="Times New Roman" w:eastAsia="Times New Roman" w:hAnsi="Times New Roman" w:cs="Times New Roman"/>
          <w:color w:val="auto"/>
          <w:lang w:eastAsia="en-US"/>
        </w:rPr>
        <w:t>3</w:t>
      </w:r>
      <w:r w:rsidRPr="00973307">
        <w:rPr>
          <w:rFonts w:ascii="Times New Roman" w:eastAsia="Times New Roman" w:hAnsi="Times New Roman" w:cs="Times New Roman"/>
          <w:color w:val="auto"/>
          <w:lang w:eastAsia="en-US"/>
        </w:rPr>
        <w:t xml:space="preserve"> г., именуемый в дальнейшем «Заказчик», с одной стороны, </w:t>
      </w:r>
    </w:p>
    <w:p w14:paraId="6E67AB4B" w14:textId="741E432A" w:rsidR="003C5F32" w:rsidRPr="001D6247" w:rsidRDefault="003C5F32" w:rsidP="00546F0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AB3E8D">
        <w:rPr>
          <w:sz w:val="22"/>
          <w:szCs w:val="22"/>
        </w:rPr>
        <w:t xml:space="preserve">и </w:t>
      </w:r>
      <w:r w:rsidR="002E143E">
        <w:t>________________</w:t>
      </w:r>
      <w:r w:rsidR="00F62553" w:rsidRPr="00756A85">
        <w:t xml:space="preserve"> именуемый в дальнейшем «Исполнитель», с другой стороны</w:t>
      </w:r>
      <w:r w:rsidRPr="001D6247">
        <w:rPr>
          <w:sz w:val="24"/>
          <w:szCs w:val="24"/>
        </w:rPr>
        <w:t>,</w:t>
      </w:r>
    </w:p>
    <w:p w14:paraId="141C022F" w14:textId="1695FF2E" w:rsidR="00DE20B4" w:rsidRPr="001D6247" w:rsidRDefault="00DE20B4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совместно именуемые «Стороны», </w:t>
      </w:r>
      <w:bookmarkStart w:id="0" w:name="_Hlk4505544"/>
      <w:r w:rsidR="00D350AF" w:rsidRPr="001D6247">
        <w:rPr>
          <w:sz w:val="24"/>
          <w:szCs w:val="24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973307" w:rsidRPr="00973307">
        <w:rPr>
          <w:sz w:val="24"/>
          <w:szCs w:val="24"/>
        </w:rPr>
        <w:t>№</w:t>
      </w:r>
      <w:r w:rsidR="00F62553">
        <w:rPr>
          <w:sz w:val="24"/>
          <w:szCs w:val="24"/>
        </w:rPr>
        <w:t>ЦЭ-23-</w:t>
      </w:r>
      <w:r w:rsidR="002E143E">
        <w:rPr>
          <w:sz w:val="24"/>
          <w:szCs w:val="24"/>
        </w:rPr>
        <w:t>__</w:t>
      </w:r>
      <w:r w:rsidR="00F62553">
        <w:rPr>
          <w:sz w:val="24"/>
          <w:szCs w:val="24"/>
        </w:rPr>
        <w:t xml:space="preserve"> от </w:t>
      </w:r>
      <w:r w:rsidR="002E143E">
        <w:rPr>
          <w:sz w:val="24"/>
          <w:szCs w:val="24"/>
        </w:rPr>
        <w:t>____</w:t>
      </w:r>
      <w:r w:rsidR="00F62553">
        <w:rPr>
          <w:sz w:val="24"/>
          <w:szCs w:val="24"/>
        </w:rPr>
        <w:t>.2023 г</w:t>
      </w:r>
      <w:r w:rsidR="00973307" w:rsidRPr="00973307">
        <w:rPr>
          <w:sz w:val="24"/>
          <w:szCs w:val="24"/>
        </w:rPr>
        <w:t xml:space="preserve">. </w:t>
      </w:r>
      <w:r w:rsidRPr="001D6247">
        <w:rPr>
          <w:sz w:val="24"/>
          <w:szCs w:val="24"/>
        </w:rPr>
        <w:t>заключили настоящий договор о нижеследующем</w:t>
      </w:r>
      <w:r w:rsidR="00D350AF" w:rsidRPr="001D6247">
        <w:rPr>
          <w:sz w:val="24"/>
          <w:szCs w:val="24"/>
        </w:rPr>
        <w:t>:</w:t>
      </w:r>
    </w:p>
    <w:p w14:paraId="118C7974" w14:textId="77777777" w:rsidR="00FE3996" w:rsidRPr="001D6247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551C0957" w14:textId="431577FE" w:rsidR="00DE20B4" w:rsidRPr="001D6247" w:rsidRDefault="00546F09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1</w:t>
      </w:r>
      <w:r w:rsidR="00DE20B4" w:rsidRPr="001D6247">
        <w:rPr>
          <w:b/>
          <w:sz w:val="24"/>
          <w:szCs w:val="24"/>
        </w:rPr>
        <w:t>. Предмет договора</w:t>
      </w:r>
    </w:p>
    <w:p w14:paraId="2F9F4345" w14:textId="35AECB46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  <w:sz w:val="24"/>
          <w:szCs w:val="24"/>
        </w:rPr>
      </w:pPr>
      <w:r w:rsidRPr="001D6247">
        <w:rPr>
          <w:sz w:val="24"/>
          <w:szCs w:val="24"/>
        </w:rPr>
        <w:t xml:space="preserve">Предметом настоящего договора является </w:t>
      </w:r>
      <w:r w:rsidR="004F75FD" w:rsidRPr="004F75FD">
        <w:rPr>
          <w:sz w:val="24"/>
          <w:szCs w:val="24"/>
        </w:rPr>
        <w:t>оказание услуг по организации и проведению международной бизнес-миссии для субъектов малого и среднего предпринимательства Республики Бурятия в</w:t>
      </w:r>
      <w:r w:rsidR="00146FC4">
        <w:rPr>
          <w:sz w:val="24"/>
          <w:szCs w:val="24"/>
        </w:rPr>
        <w:t xml:space="preserve"> </w:t>
      </w:r>
      <w:r w:rsidR="00D82354" w:rsidRPr="00D82354">
        <w:rPr>
          <w:rFonts w:eastAsiaTheme="minorHAnsi"/>
          <w:bCs/>
        </w:rPr>
        <w:t>Социалистическую Республику Вьетнам</w:t>
      </w:r>
      <w:r w:rsidR="004C4E38">
        <w:rPr>
          <w:sz w:val="24"/>
          <w:szCs w:val="24"/>
        </w:rPr>
        <w:t>.</w:t>
      </w:r>
    </w:p>
    <w:p w14:paraId="0BE480CA" w14:textId="77777777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AD2B5FD" w:rsidR="00DE20B4" w:rsidRPr="001D6247" w:rsidRDefault="003B5F4D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</w:t>
      </w:r>
      <w:r w:rsidR="00207F6F"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обязуется предост</w:t>
      </w:r>
      <w:r w:rsidR="00836B0F" w:rsidRPr="001D6247">
        <w:rPr>
          <w:sz w:val="24"/>
          <w:szCs w:val="24"/>
        </w:rPr>
        <w:t>авлять</w:t>
      </w:r>
      <w:r w:rsidR="00DE20B4" w:rsidRPr="001D6247">
        <w:rPr>
          <w:sz w:val="24"/>
          <w:szCs w:val="24"/>
        </w:rPr>
        <w:t xml:space="preserve"> Исполнителю</w:t>
      </w:r>
      <w:r w:rsidR="00836B0F"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1D624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 xml:space="preserve">2. </w:t>
      </w:r>
      <w:r w:rsidR="006B4688" w:rsidRPr="001D6247">
        <w:rPr>
          <w:b/>
          <w:sz w:val="24"/>
          <w:szCs w:val="24"/>
        </w:rPr>
        <w:t>С</w:t>
      </w:r>
      <w:r w:rsidRPr="001D6247">
        <w:rPr>
          <w:b/>
          <w:sz w:val="24"/>
          <w:szCs w:val="24"/>
        </w:rPr>
        <w:t>рок оказания услуг</w:t>
      </w:r>
    </w:p>
    <w:p w14:paraId="03E5AF0E" w14:textId="1A60D98E" w:rsidR="00BB1B91" w:rsidRPr="001D6247" w:rsidRDefault="002A7D68" w:rsidP="002E143E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A7D68">
        <w:rPr>
          <w:sz w:val="24"/>
          <w:szCs w:val="24"/>
        </w:rPr>
        <w:t>Срок оказания услуг по настоящему Договору начинается с даты заключения Договора</w:t>
      </w:r>
      <w:r w:rsidR="002E143E">
        <w:rPr>
          <w:sz w:val="24"/>
          <w:szCs w:val="24"/>
        </w:rPr>
        <w:t>, но не позднее</w:t>
      </w:r>
      <w:r w:rsidR="00BB2D07" w:rsidRPr="00BB2D07">
        <w:rPr>
          <w:sz w:val="24"/>
          <w:szCs w:val="24"/>
        </w:rPr>
        <w:t xml:space="preserve"> </w:t>
      </w:r>
      <w:r w:rsidR="002E143E">
        <w:rPr>
          <w:sz w:val="24"/>
          <w:szCs w:val="24"/>
        </w:rPr>
        <w:t>30</w:t>
      </w:r>
      <w:r w:rsidR="00F62553">
        <w:rPr>
          <w:sz w:val="24"/>
          <w:szCs w:val="24"/>
        </w:rPr>
        <w:t>.1</w:t>
      </w:r>
      <w:r w:rsidR="002E143E">
        <w:rPr>
          <w:sz w:val="24"/>
          <w:szCs w:val="24"/>
        </w:rPr>
        <w:t>1</w:t>
      </w:r>
      <w:r w:rsidR="00F62553">
        <w:rPr>
          <w:sz w:val="24"/>
          <w:szCs w:val="24"/>
        </w:rPr>
        <w:t>.2023 г</w:t>
      </w:r>
      <w:r w:rsidR="00BB2D07" w:rsidRPr="007E28B2">
        <w:rPr>
          <w:sz w:val="24"/>
          <w:szCs w:val="24"/>
        </w:rPr>
        <w:t>.</w:t>
      </w:r>
      <w:r w:rsidR="00BB1B91" w:rsidRPr="001D6247">
        <w:rPr>
          <w:sz w:val="24"/>
          <w:szCs w:val="24"/>
        </w:rPr>
        <w:t xml:space="preserve"> </w:t>
      </w:r>
    </w:p>
    <w:p w14:paraId="6A363E84" w14:textId="77777777" w:rsidR="003B5F4D" w:rsidRPr="001D6247" w:rsidRDefault="003B5F4D" w:rsidP="003B5F4D">
      <w:pPr>
        <w:pStyle w:val="4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both"/>
        <w:rPr>
          <w:sz w:val="24"/>
          <w:szCs w:val="24"/>
        </w:rPr>
      </w:pPr>
    </w:p>
    <w:p w14:paraId="1ACEBFBF" w14:textId="77777777" w:rsidR="00DE20B4" w:rsidRPr="001D624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3. Качество и объем оказываемых услуг</w:t>
      </w:r>
    </w:p>
    <w:p w14:paraId="089EB68A" w14:textId="32977780" w:rsidR="00DE20B4" w:rsidRPr="001D6247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1D6247">
        <w:rPr>
          <w:sz w:val="24"/>
          <w:szCs w:val="24"/>
        </w:rPr>
        <w:t>(</w:t>
      </w:r>
      <w:r w:rsidRPr="001D6247">
        <w:rPr>
          <w:sz w:val="24"/>
          <w:szCs w:val="24"/>
        </w:rPr>
        <w:t>Приложение №1</w:t>
      </w:r>
      <w:r w:rsidR="00DD6148" w:rsidRPr="001D6247">
        <w:rPr>
          <w:sz w:val="24"/>
          <w:szCs w:val="24"/>
        </w:rPr>
        <w:t>)</w:t>
      </w:r>
      <w:r w:rsidRPr="001D6247">
        <w:rPr>
          <w:sz w:val="24"/>
          <w:szCs w:val="24"/>
        </w:rPr>
        <w:t>.</w:t>
      </w:r>
    </w:p>
    <w:p w14:paraId="77D0309B" w14:textId="77777777" w:rsidR="003B5F4D" w:rsidRPr="001D6247" w:rsidRDefault="003B5F4D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</w:p>
    <w:p w14:paraId="4BCD8FCB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1" w:name="bookmark18"/>
      <w:r w:rsidRPr="001D6247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1"/>
    </w:p>
    <w:p w14:paraId="28123969" w14:textId="2DF29F96" w:rsidR="00284BA3" w:rsidRPr="001D6247" w:rsidRDefault="00FE3996" w:rsidP="00284BA3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Стоимость услуг по договору составляет </w:t>
      </w:r>
      <w:r w:rsidR="002E143E">
        <w:rPr>
          <w:b/>
          <w:bCs/>
          <w:sz w:val="24"/>
          <w:szCs w:val="24"/>
        </w:rPr>
        <w:t>________</w:t>
      </w:r>
      <w:r w:rsidR="00DA1E42">
        <w:rPr>
          <w:b/>
          <w:bCs/>
          <w:sz w:val="24"/>
          <w:szCs w:val="24"/>
        </w:rPr>
        <w:t xml:space="preserve"> (</w:t>
      </w:r>
      <w:r w:rsidR="002E143E">
        <w:rPr>
          <w:b/>
          <w:bCs/>
          <w:sz w:val="24"/>
          <w:szCs w:val="24"/>
        </w:rPr>
        <w:t>___________</w:t>
      </w:r>
      <w:r w:rsidR="00DA1E42">
        <w:rPr>
          <w:b/>
          <w:bCs/>
          <w:sz w:val="24"/>
          <w:szCs w:val="24"/>
        </w:rPr>
        <w:t xml:space="preserve"> тысяч) рублей</w:t>
      </w:r>
      <w:r w:rsidR="007A4F93" w:rsidRPr="001D6247">
        <w:rPr>
          <w:sz w:val="24"/>
          <w:szCs w:val="24"/>
        </w:rPr>
        <w:t xml:space="preserve"> НДС не облагается в соответствии со ст.346.11 НК РФ. </w:t>
      </w:r>
    </w:p>
    <w:p w14:paraId="0BB1AB50" w14:textId="77777777" w:rsidR="00596AA5" w:rsidRPr="001D6247" w:rsidRDefault="00596AA5" w:rsidP="00596AA5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bookmarkStart w:id="2" w:name="bookmark19"/>
      <w:r w:rsidRPr="001D6247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1D6247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1D6247">
        <w:rPr>
          <w:sz w:val="24"/>
          <w:szCs w:val="24"/>
        </w:rPr>
        <w:t xml:space="preserve"> Исполнителя.</w:t>
      </w:r>
    </w:p>
    <w:p w14:paraId="3A05E14C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1D6247">
        <w:rPr>
          <w:sz w:val="24"/>
          <w:szCs w:val="24"/>
        </w:rPr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0EA0F428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4FC36A50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Авансовый платёж не предусмотрен.</w:t>
      </w:r>
    </w:p>
    <w:p w14:paraId="16D2595B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1EBAA6D1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99E6096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Форма оплаты - безналичный расчет.</w:t>
      </w:r>
    </w:p>
    <w:p w14:paraId="4BEC5154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5. Права и обязанности сторон</w:t>
      </w:r>
      <w:bookmarkEnd w:id="2"/>
    </w:p>
    <w:p w14:paraId="13D42874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обязан:</w:t>
      </w:r>
    </w:p>
    <w:p w14:paraId="4D20B3B8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7A9B81EA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имеет право:</w:t>
      </w:r>
    </w:p>
    <w:p w14:paraId="2D77BC8C" w14:textId="0BB3AF11" w:rsidR="00DE20B4" w:rsidRPr="001D624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658901D3" w14:textId="77777777" w:rsidR="00DE20B4" w:rsidRPr="001D624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0CD7D05A" w:rsidR="00207F6F" w:rsidRPr="001D6247" w:rsidRDefault="00207F6F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Требовать от </w:t>
      </w:r>
      <w:r w:rsidR="001D6247">
        <w:rPr>
          <w:sz w:val="24"/>
          <w:szCs w:val="24"/>
        </w:rPr>
        <w:t>Исполнителя</w:t>
      </w:r>
      <w:r w:rsidRPr="001D6247">
        <w:rPr>
          <w:sz w:val="24"/>
          <w:szCs w:val="24"/>
        </w:rPr>
        <w:t xml:space="preserve">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обязан:</w:t>
      </w:r>
    </w:p>
    <w:p w14:paraId="7C1EA38E" w14:textId="1E5F14C9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</w:t>
      </w:r>
      <w:r w:rsidR="00F221FE" w:rsidRPr="001D6247">
        <w:rPr>
          <w:sz w:val="24"/>
          <w:szCs w:val="24"/>
        </w:rPr>
        <w:t xml:space="preserve"> строгом</w:t>
      </w:r>
      <w:r w:rsidRPr="001D6247">
        <w:rPr>
          <w:sz w:val="24"/>
          <w:szCs w:val="24"/>
        </w:rPr>
        <w:t xml:space="preserve"> соответствии с Техническим заданием.</w:t>
      </w:r>
    </w:p>
    <w:p w14:paraId="3E7569CF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Своевременно оформлять и выставлять </w:t>
      </w:r>
      <w:r w:rsidR="002421E7" w:rsidRPr="001D6247">
        <w:rPr>
          <w:sz w:val="24"/>
          <w:szCs w:val="24"/>
        </w:rPr>
        <w:t xml:space="preserve">Заказчику </w:t>
      </w:r>
      <w:r w:rsidRPr="001D6247">
        <w:rPr>
          <w:sz w:val="24"/>
          <w:szCs w:val="24"/>
        </w:rPr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70ED3F0F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По запросу Заказчика</w:t>
      </w:r>
      <w:r w:rsidR="00456ED5" w:rsidRPr="001D6247">
        <w:rPr>
          <w:sz w:val="24"/>
          <w:szCs w:val="24"/>
        </w:rPr>
        <w:t xml:space="preserve"> и Получателя</w:t>
      </w:r>
      <w:r w:rsidRPr="001D6247">
        <w:rPr>
          <w:sz w:val="24"/>
          <w:szCs w:val="24"/>
        </w:rPr>
        <w:t xml:space="preserve"> представлять информацию о ходе оказания услуг</w:t>
      </w:r>
      <w:r w:rsidR="00E177AF">
        <w:rPr>
          <w:sz w:val="24"/>
          <w:szCs w:val="24"/>
        </w:rPr>
        <w:t xml:space="preserve"> </w:t>
      </w:r>
      <w:r w:rsidR="00E177AF" w:rsidRPr="001D6247">
        <w:rPr>
          <w:sz w:val="24"/>
          <w:szCs w:val="24"/>
        </w:rPr>
        <w:t>в течение 1 (одного) рабочего дня с момента получения</w:t>
      </w:r>
      <w:r w:rsidR="00E177AF">
        <w:rPr>
          <w:sz w:val="24"/>
          <w:szCs w:val="24"/>
        </w:rPr>
        <w:t xml:space="preserve"> запроса.</w:t>
      </w:r>
    </w:p>
    <w:p w14:paraId="24D336AA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Обеспечить сохранность документов Заказчика</w:t>
      </w:r>
      <w:r w:rsidR="00DF07E7" w:rsidRPr="001D6247">
        <w:rPr>
          <w:sz w:val="24"/>
          <w:szCs w:val="24"/>
        </w:rPr>
        <w:t xml:space="preserve"> и Получателя</w:t>
      </w:r>
      <w:r w:rsidRPr="001D6247">
        <w:rPr>
          <w:sz w:val="24"/>
          <w:szCs w:val="24"/>
        </w:rPr>
        <w:t>.</w:t>
      </w:r>
    </w:p>
    <w:p w14:paraId="5CA387A9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Передать Заказчику </w:t>
      </w:r>
      <w:r w:rsidR="00DF07E7" w:rsidRPr="001D6247">
        <w:rPr>
          <w:sz w:val="24"/>
          <w:szCs w:val="24"/>
        </w:rPr>
        <w:t xml:space="preserve">и Получателю </w:t>
      </w:r>
      <w:r w:rsidRPr="001D6247">
        <w:rPr>
          <w:sz w:val="24"/>
          <w:szCs w:val="24"/>
        </w:rPr>
        <w:t>отчетные документы и материалы в соответствии с условиями настоящего Договора и Техническим заданием.</w:t>
      </w:r>
    </w:p>
    <w:p w14:paraId="54E86DFE" w14:textId="35439026" w:rsidR="006A2D3F" w:rsidRPr="001D6247" w:rsidRDefault="006A2D3F" w:rsidP="006A2D3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Отказаться от исполнения настоящего Договора в случае, если Исполнитель и </w:t>
      </w:r>
      <w:r w:rsidR="003B5F4D" w:rsidRPr="001D6247">
        <w:rPr>
          <w:sz w:val="24"/>
          <w:szCs w:val="24"/>
        </w:rPr>
        <w:t>участник бизнес-миссии</w:t>
      </w:r>
      <w:r w:rsidRPr="001D6247">
        <w:rPr>
          <w:sz w:val="24"/>
          <w:szCs w:val="24"/>
        </w:rPr>
        <w:t>, субъект малого и среднего предпринимательства Республики Бурятия</w:t>
      </w:r>
      <w:r w:rsidR="00584997" w:rsidRPr="001D6247">
        <w:rPr>
          <w:sz w:val="24"/>
          <w:szCs w:val="24"/>
        </w:rPr>
        <w:t xml:space="preserve"> </w:t>
      </w:r>
      <w:r w:rsidR="00207F6F" w:rsidRPr="001D6247">
        <w:rPr>
          <w:sz w:val="24"/>
          <w:szCs w:val="24"/>
        </w:rPr>
        <w:t>являются</w:t>
      </w:r>
      <w:r w:rsidRPr="001D6247">
        <w:rPr>
          <w:sz w:val="24"/>
          <w:szCs w:val="24"/>
        </w:rPr>
        <w:t xml:space="preserve"> аффилированным</w:t>
      </w:r>
      <w:r w:rsidR="00207F6F" w:rsidRPr="001D6247">
        <w:rPr>
          <w:sz w:val="24"/>
          <w:szCs w:val="24"/>
        </w:rPr>
        <w:t>и</w:t>
      </w:r>
      <w:r w:rsidRPr="001D6247">
        <w:rPr>
          <w:sz w:val="24"/>
          <w:szCs w:val="24"/>
        </w:rPr>
        <w:t xml:space="preserve"> лиц</w:t>
      </w:r>
      <w:r w:rsidR="00207F6F" w:rsidRPr="001D6247">
        <w:rPr>
          <w:sz w:val="24"/>
          <w:szCs w:val="24"/>
        </w:rPr>
        <w:t>ами</w:t>
      </w:r>
      <w:r w:rsidRPr="001D6247">
        <w:rPr>
          <w:sz w:val="24"/>
          <w:szCs w:val="24"/>
        </w:rPr>
        <w:t xml:space="preserve"> по отношению к друг другу. </w:t>
      </w:r>
    </w:p>
    <w:p w14:paraId="73D07C71" w14:textId="77777777" w:rsidR="00DE20B4" w:rsidRPr="001D6247" w:rsidRDefault="00DE20B4" w:rsidP="00B81460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5.4. Исполнитель имеет право:</w:t>
      </w:r>
    </w:p>
    <w:p w14:paraId="2042ECB8" w14:textId="77777777" w:rsidR="00DE20B4" w:rsidRPr="001D6247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1D6247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Требовать от </w:t>
      </w:r>
      <w:r w:rsidR="00B81460" w:rsidRPr="001D6247">
        <w:rPr>
          <w:sz w:val="24"/>
          <w:szCs w:val="24"/>
        </w:rPr>
        <w:t>Получателя</w:t>
      </w:r>
      <w:r w:rsidRPr="001D6247">
        <w:rPr>
          <w:sz w:val="24"/>
          <w:szCs w:val="24"/>
        </w:rPr>
        <w:t xml:space="preserve"> предоставлени</w:t>
      </w:r>
      <w:r w:rsidR="001816EF" w:rsidRPr="001D6247">
        <w:rPr>
          <w:sz w:val="24"/>
          <w:szCs w:val="24"/>
        </w:rPr>
        <w:t>я всей</w:t>
      </w:r>
      <w:r w:rsidRPr="001D6247">
        <w:rPr>
          <w:sz w:val="24"/>
          <w:szCs w:val="24"/>
        </w:rPr>
        <w:t xml:space="preserve"> информации, необходимой для выполнения своих обязательств по Договору</w:t>
      </w:r>
      <w:r w:rsidR="002421E7" w:rsidRPr="001D6247">
        <w:rPr>
          <w:sz w:val="24"/>
          <w:szCs w:val="24"/>
        </w:rPr>
        <w:t>.</w:t>
      </w:r>
    </w:p>
    <w:p w14:paraId="52982033" w14:textId="1B68C1E8" w:rsidR="00DF07E7" w:rsidRPr="001D6247" w:rsidRDefault="00DE20B4" w:rsidP="003B5F4D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Привлекать за свой счет к исполнению своих обязательств третьих лиц.</w:t>
      </w:r>
      <w:r w:rsidR="00141950" w:rsidRPr="001D6247">
        <w:rPr>
          <w:sz w:val="24"/>
          <w:szCs w:val="24"/>
        </w:rPr>
        <w:t xml:space="preserve"> </w:t>
      </w:r>
      <w:r w:rsidR="001816EF" w:rsidRPr="001D6247">
        <w:rPr>
          <w:sz w:val="24"/>
          <w:szCs w:val="24"/>
        </w:rPr>
        <w:t xml:space="preserve">Все расчеты </w:t>
      </w:r>
      <w:r w:rsidR="00284BA3" w:rsidRPr="001D6247">
        <w:rPr>
          <w:sz w:val="24"/>
          <w:szCs w:val="24"/>
        </w:rPr>
        <w:t xml:space="preserve">и расходы </w:t>
      </w:r>
      <w:r w:rsidR="001816EF" w:rsidRPr="001D6247">
        <w:rPr>
          <w:sz w:val="24"/>
          <w:szCs w:val="24"/>
        </w:rPr>
        <w:t>с третьими лицами за оказание услуг в рамках настоящего Договора Исполнитель осуществляет</w:t>
      </w:r>
      <w:r w:rsidR="00284BA3" w:rsidRPr="001D6247">
        <w:rPr>
          <w:sz w:val="24"/>
          <w:szCs w:val="24"/>
        </w:rPr>
        <w:t xml:space="preserve"> и несет</w:t>
      </w:r>
      <w:r w:rsidR="001816EF" w:rsidRPr="001D6247">
        <w:rPr>
          <w:sz w:val="24"/>
          <w:szCs w:val="24"/>
        </w:rPr>
        <w:t xml:space="preserve"> самостоятельно. Ответственность за качество работ, выполненных третьими лицами, несет Исполнитель.</w:t>
      </w:r>
    </w:p>
    <w:p w14:paraId="311832AC" w14:textId="77777777" w:rsidR="00B81460" w:rsidRPr="001D6247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</w:p>
    <w:p w14:paraId="085CCAC7" w14:textId="77777777" w:rsidR="00DE20B4" w:rsidRPr="001D6247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3" w:name="bookmark20"/>
      <w:r w:rsidRPr="001D6247">
        <w:rPr>
          <w:rFonts w:ascii="Times New Roman" w:hAnsi="Times New Roman" w:cs="Times New Roman"/>
          <w:b/>
          <w:bCs/>
        </w:rPr>
        <w:t>6.</w:t>
      </w:r>
      <w:r w:rsidR="000F7D04" w:rsidRPr="001D6247">
        <w:rPr>
          <w:rFonts w:ascii="Times New Roman" w:hAnsi="Times New Roman" w:cs="Times New Roman"/>
          <w:b/>
          <w:bCs/>
        </w:rPr>
        <w:t xml:space="preserve"> </w:t>
      </w:r>
      <w:r w:rsidRPr="001D6247">
        <w:rPr>
          <w:rFonts w:ascii="Times New Roman" w:hAnsi="Times New Roman" w:cs="Times New Roman"/>
          <w:b/>
          <w:bCs/>
        </w:rPr>
        <w:t>Порядок сдачи-приемки оказанных услуг</w:t>
      </w:r>
      <w:bookmarkEnd w:id="3"/>
    </w:p>
    <w:p w14:paraId="6887B2F9" w14:textId="78B78078" w:rsidR="00A03B35" w:rsidRPr="001D6247" w:rsidRDefault="00A03B35" w:rsidP="00A03B35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4" w:name="bookmark21"/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6.1. </w:t>
      </w:r>
      <w:bookmarkStart w:id="5" w:name="_Hlk63261994"/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При условии оказания услуг надлежащим образом и в полном объеме в соответствии с разделом 3 договора, Исполнитель предоставляет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Заказчику 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заполненный акт сдачи-приемки работ, подписанный со своей стороны в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двух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экземплярах, а также другие отчетные документы в соответствии с Техническим заданием.</w:t>
      </w:r>
    </w:p>
    <w:p w14:paraId="1957B472" w14:textId="24D15B7A" w:rsidR="00A03B35" w:rsidRPr="001D6247" w:rsidRDefault="00A03B35" w:rsidP="00A03B35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ab/>
        <w:t>6.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2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. Заказчик на заседании Комиссии проводит приемку работ в срок до 10 (десяти) рабочих дней с даты получения Акта сдачи-приемки работ от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Исполнителя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Заказчик направляет Исполнителю подписанны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й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54B22B64" w14:textId="56F4C709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3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2377B16" w14:textId="695FE57A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6.4. В случае отказа Исполнителя от выполнения им п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. 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6.3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.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договора, Заказчик вправе по своему выбору потребовать от Исполнителя:</w:t>
      </w:r>
    </w:p>
    <w:p w14:paraId="3579DA14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а) устранения недостатков за счет Исполнителя с указанием сроков их устранения,</w:t>
      </w:r>
    </w:p>
    <w:p w14:paraId="1EAFF800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б) возмещения своих расходов на устранение недостатков,</w:t>
      </w:r>
    </w:p>
    <w:p w14:paraId="5FC9DD75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в) соразмерного уменьшения цены настоящего договора,</w:t>
      </w:r>
    </w:p>
    <w:p w14:paraId="5E41B9F4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A87A76D" w14:textId="138D1306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5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5"/>
    <w:p w14:paraId="4B9FDCF0" w14:textId="77777777" w:rsidR="00546F09" w:rsidRPr="001D6247" w:rsidRDefault="00546F09" w:rsidP="00A11760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</w:rPr>
      </w:pPr>
    </w:p>
    <w:p w14:paraId="40286DE7" w14:textId="77777777" w:rsidR="00DE20B4" w:rsidRPr="001D6247" w:rsidRDefault="00DE20B4" w:rsidP="00A11760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7. Ответственность сторон</w:t>
      </w:r>
      <w:bookmarkEnd w:id="4"/>
    </w:p>
    <w:p w14:paraId="6A0D1447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bookmarkStart w:id="6" w:name="bookmark22"/>
      <w:r w:rsidRPr="001D6247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12CFCE13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4921600E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3</w:t>
      </w:r>
      <w:r w:rsidRPr="001D6247">
        <w:rPr>
          <w:rFonts w:ascii="Times New Roman" w:hAnsi="Times New Roman" w:cs="Times New Roman"/>
        </w:rPr>
        <w:t>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06ED8EC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4</w:t>
      </w:r>
      <w:r w:rsidRPr="001D6247">
        <w:rPr>
          <w:rFonts w:ascii="Times New Roman" w:hAnsi="Times New Roman" w:cs="Times New Roman"/>
        </w:rPr>
        <w:t>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77777777" w:rsidR="00EF77C4" w:rsidRPr="001D6247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5</w:t>
      </w:r>
      <w:r w:rsidRPr="001D6247">
        <w:rPr>
          <w:rFonts w:ascii="Times New Roman" w:hAnsi="Times New Roman" w:cs="Times New Roman"/>
        </w:rPr>
        <w:t>. Исполнитель несет ответственность за сохранность переданных ему Заказчиком документов и информации.</w:t>
      </w:r>
    </w:p>
    <w:p w14:paraId="14653936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8. Форс-мажор</w:t>
      </w:r>
      <w:bookmarkEnd w:id="6"/>
    </w:p>
    <w:p w14:paraId="0A509274" w14:textId="668E4824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1D6247">
        <w:rPr>
          <w:sz w:val="24"/>
          <w:szCs w:val="24"/>
        </w:rPr>
        <w:t xml:space="preserve">своих обязательств по настоящему договору, если такое неисполнение явилось </w:t>
      </w:r>
      <w:r w:rsidRPr="001D6247">
        <w:rPr>
          <w:sz w:val="24"/>
          <w:szCs w:val="24"/>
        </w:rPr>
        <w:lastRenderedPageBreak/>
        <w:t>следствием обстоятельств непреодолимой силы, возникших после заключения договора в результате событий чрезвычайного характера (</w:t>
      </w:r>
      <w:r w:rsidR="0078601C" w:rsidRPr="001D6247">
        <w:rPr>
          <w:sz w:val="24"/>
          <w:szCs w:val="24"/>
        </w:rPr>
        <w:t xml:space="preserve">закрытие границ, </w:t>
      </w:r>
      <w:r w:rsidR="00254BF7" w:rsidRPr="001D6247">
        <w:rPr>
          <w:sz w:val="24"/>
          <w:szCs w:val="24"/>
        </w:rPr>
        <w:t xml:space="preserve">политического риска, </w:t>
      </w:r>
      <w:r w:rsidRPr="001D6247">
        <w:rPr>
          <w:sz w:val="24"/>
          <w:szCs w:val="24"/>
        </w:rPr>
        <w:t>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1D6247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4EEBBFB9" w:rsidR="00DE20B4" w:rsidRPr="001D6247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9.</w:t>
      </w:r>
      <w:r w:rsidR="00546F09" w:rsidRPr="001D6247">
        <w:rPr>
          <w:rFonts w:ascii="Times New Roman" w:hAnsi="Times New Roman" w:cs="Times New Roman"/>
          <w:b/>
        </w:rPr>
        <w:t xml:space="preserve"> </w:t>
      </w:r>
      <w:bookmarkStart w:id="7" w:name="bookmark23"/>
      <w:r w:rsidRPr="001D6247">
        <w:rPr>
          <w:rFonts w:ascii="Times New Roman" w:hAnsi="Times New Roman" w:cs="Times New Roman"/>
          <w:b/>
        </w:rPr>
        <w:t>Порядок расторжения договора</w:t>
      </w:r>
      <w:bookmarkEnd w:id="7"/>
    </w:p>
    <w:p w14:paraId="7A25132B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1D6247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нарушение сроков оказания услуги</w:t>
      </w:r>
      <w:r w:rsidRPr="001D6247">
        <w:rPr>
          <w:sz w:val="24"/>
          <w:szCs w:val="24"/>
          <w:lang w:val="en-US"/>
        </w:rPr>
        <w:t>;</w:t>
      </w:r>
    </w:p>
    <w:p w14:paraId="1EA3374E" w14:textId="708F3A7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мотивированная жалоба о качестве выполнения и сроках оказания услуги со стороны </w:t>
      </w:r>
      <w:r w:rsidR="00024054">
        <w:rPr>
          <w:sz w:val="24"/>
          <w:szCs w:val="24"/>
        </w:rPr>
        <w:t>Заказчика</w:t>
      </w:r>
      <w:r w:rsidR="00D9267F" w:rsidRPr="001D6247">
        <w:rPr>
          <w:sz w:val="24"/>
          <w:szCs w:val="24"/>
        </w:rPr>
        <w:t>;</w:t>
      </w:r>
    </w:p>
    <w:p w14:paraId="768D5D89" w14:textId="6179648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отсутствие финансирования или исключение из плана работ </w:t>
      </w:r>
      <w:r w:rsidR="00254BF7" w:rsidRPr="001D6247">
        <w:rPr>
          <w:sz w:val="24"/>
          <w:szCs w:val="24"/>
        </w:rPr>
        <w:t>Ц</w:t>
      </w:r>
      <w:r w:rsidRPr="001D6247">
        <w:rPr>
          <w:sz w:val="24"/>
          <w:szCs w:val="24"/>
        </w:rPr>
        <w:t xml:space="preserve">ентра </w:t>
      </w:r>
      <w:r w:rsidR="00254BF7" w:rsidRPr="001D6247">
        <w:rPr>
          <w:sz w:val="24"/>
          <w:szCs w:val="24"/>
        </w:rPr>
        <w:t xml:space="preserve">поддержки </w:t>
      </w:r>
      <w:r w:rsidRPr="001D6247">
        <w:rPr>
          <w:sz w:val="24"/>
          <w:szCs w:val="24"/>
        </w:rPr>
        <w:t>экспорта данной услуги.</w:t>
      </w:r>
    </w:p>
    <w:p w14:paraId="284A456F" w14:textId="77777777" w:rsidR="00DE20B4" w:rsidRPr="001D6247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Настоящий Договор</w:t>
      </w:r>
      <w:r w:rsidR="00DE20B4" w:rsidRPr="001D6247">
        <w:rPr>
          <w:b/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 xml:space="preserve">может быть расторгнут досрочно по соглашению </w:t>
      </w:r>
      <w:r w:rsidR="002670F3" w:rsidRPr="001D6247">
        <w:rPr>
          <w:sz w:val="24"/>
          <w:szCs w:val="24"/>
        </w:rPr>
        <w:t>Заказчика и Исполнителя.</w:t>
      </w:r>
    </w:p>
    <w:p w14:paraId="4456861F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46642216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Во всех случаях досрочного расторжения Договора Заказчик </w:t>
      </w:r>
      <w:r w:rsidR="00457680" w:rsidRPr="001D6247">
        <w:rPr>
          <w:sz w:val="24"/>
          <w:szCs w:val="24"/>
        </w:rPr>
        <w:t xml:space="preserve">не </w:t>
      </w:r>
      <w:r w:rsidRPr="001D6247">
        <w:rPr>
          <w:sz w:val="24"/>
          <w:szCs w:val="24"/>
        </w:rPr>
        <w:t>компенсирует Исполнителю фактически понесённые затраты.</w:t>
      </w:r>
    </w:p>
    <w:p w14:paraId="65BF5A5C" w14:textId="77777777" w:rsidR="00DE20B4" w:rsidRPr="001D6247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4"/>
      <w:r w:rsidRPr="001D6247">
        <w:rPr>
          <w:rFonts w:ascii="Times New Roman" w:hAnsi="Times New Roman" w:cs="Times New Roman"/>
          <w:b/>
        </w:rPr>
        <w:t>10.Заключительные положения</w:t>
      </w:r>
      <w:bookmarkEnd w:id="8"/>
    </w:p>
    <w:p w14:paraId="78FA5F4C" w14:textId="77777777" w:rsidR="00DE20B4" w:rsidRPr="001D6247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3826EBAF" w14:textId="7777777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82C62D4" w14:textId="461583C9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Настоящий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1D6247">
        <w:rPr>
          <w:sz w:val="24"/>
          <w:szCs w:val="24"/>
        </w:rPr>
        <w:t xml:space="preserve"> позднее </w:t>
      </w:r>
      <w:r w:rsidR="002E143E">
        <w:rPr>
          <w:b/>
          <w:bCs/>
          <w:sz w:val="24"/>
          <w:szCs w:val="24"/>
        </w:rPr>
        <w:t>29</w:t>
      </w:r>
      <w:r w:rsidR="00420D0C" w:rsidRPr="001D6247">
        <w:rPr>
          <w:b/>
          <w:bCs/>
          <w:sz w:val="24"/>
          <w:szCs w:val="24"/>
        </w:rPr>
        <w:t>.</w:t>
      </w:r>
      <w:r w:rsidR="00596AA5" w:rsidRPr="001D6247">
        <w:rPr>
          <w:b/>
          <w:bCs/>
          <w:sz w:val="24"/>
          <w:szCs w:val="24"/>
        </w:rPr>
        <w:t>12</w:t>
      </w:r>
      <w:r w:rsidR="00420D0C" w:rsidRPr="001D6247">
        <w:rPr>
          <w:b/>
          <w:bCs/>
          <w:sz w:val="24"/>
          <w:szCs w:val="24"/>
        </w:rPr>
        <w:t>.202</w:t>
      </w:r>
      <w:r w:rsidR="000075D4">
        <w:rPr>
          <w:b/>
          <w:bCs/>
          <w:sz w:val="24"/>
          <w:szCs w:val="24"/>
        </w:rPr>
        <w:t>3</w:t>
      </w:r>
      <w:r w:rsidR="00254BF7" w:rsidRPr="001D6247">
        <w:rPr>
          <w:b/>
          <w:bCs/>
          <w:sz w:val="24"/>
          <w:szCs w:val="24"/>
        </w:rPr>
        <w:t xml:space="preserve"> </w:t>
      </w:r>
      <w:r w:rsidR="00420D0C" w:rsidRPr="001D6247">
        <w:rPr>
          <w:b/>
          <w:bCs/>
          <w:sz w:val="24"/>
          <w:szCs w:val="24"/>
        </w:rPr>
        <w:t>г</w:t>
      </w:r>
      <w:r w:rsidR="005E10EE" w:rsidRPr="001D6247">
        <w:rPr>
          <w:b/>
          <w:bCs/>
          <w:sz w:val="24"/>
          <w:szCs w:val="24"/>
        </w:rPr>
        <w:t>.</w:t>
      </w:r>
    </w:p>
    <w:p w14:paraId="69D83914" w14:textId="29730BAF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Все изменения, дополнения и приложения к настоящему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7129AD8" w14:textId="71434454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Все уведомления и сообщения, направляемые в соответствии с настоящим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0FCB1D80" w14:textId="7777777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E37607B" w14:textId="7BFDDEDD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 xml:space="preserve"> Ни одна из сторон не вправе передавать свои права по настоящему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оговору третьей стороне без письменного согласия другой стороны.</w:t>
      </w:r>
    </w:p>
    <w:p w14:paraId="2D7D5C99" w14:textId="64B726A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CCE1965" w14:textId="219C3A6B" w:rsidR="00ED1C2D" w:rsidRPr="001D6247" w:rsidRDefault="00DE20B4" w:rsidP="00254BF7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60" w:line="259" w:lineRule="auto"/>
        <w:ind w:left="0" w:firstLine="567"/>
        <w:jc w:val="both"/>
        <w:rPr>
          <w:b/>
          <w:sz w:val="24"/>
          <w:szCs w:val="24"/>
        </w:rPr>
      </w:pPr>
      <w:r w:rsidRPr="001D6247">
        <w:rPr>
          <w:sz w:val="24"/>
          <w:szCs w:val="24"/>
        </w:rPr>
        <w:t xml:space="preserve"> Настоящий договор и приложение к нему составлены в </w:t>
      </w:r>
      <w:r w:rsidR="00254BF7" w:rsidRPr="001D6247">
        <w:rPr>
          <w:sz w:val="24"/>
          <w:szCs w:val="24"/>
        </w:rPr>
        <w:t>двух</w:t>
      </w:r>
      <w:r w:rsidRPr="001D6247">
        <w:rPr>
          <w:sz w:val="24"/>
          <w:szCs w:val="24"/>
        </w:rPr>
        <w:t xml:space="preserve"> экземплярах, имеющих одинаковую юридическую силу, один из которых находится у Заказчика, второй </w:t>
      </w:r>
      <w:r w:rsidR="00457680" w:rsidRPr="001D6247">
        <w:rPr>
          <w:sz w:val="24"/>
          <w:szCs w:val="24"/>
        </w:rPr>
        <w:t>–</w:t>
      </w:r>
      <w:r w:rsidRPr="001D6247">
        <w:rPr>
          <w:sz w:val="24"/>
          <w:szCs w:val="24"/>
        </w:rPr>
        <w:t xml:space="preserve"> у Исполнителя</w:t>
      </w:r>
      <w:r w:rsidR="001816EF" w:rsidRPr="001D6247">
        <w:rPr>
          <w:sz w:val="24"/>
          <w:szCs w:val="24"/>
        </w:rPr>
        <w:t>.</w:t>
      </w:r>
      <w:bookmarkStart w:id="9" w:name="bookmark25"/>
    </w:p>
    <w:p w14:paraId="2F2D85D7" w14:textId="3629CDEF" w:rsidR="00DE20B4" w:rsidRPr="001D6247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Адреса и реквизиты, подписи Сторон</w:t>
      </w:r>
    </w:p>
    <w:bookmarkEnd w:id="9"/>
    <w:p w14:paraId="41FE8378" w14:textId="77777777" w:rsidR="00105A32" w:rsidRPr="001D6247" w:rsidRDefault="00105A32" w:rsidP="00D9267F">
      <w:pPr>
        <w:pStyle w:val="af2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254BF7" w:rsidRPr="001D6247" w14:paraId="246DDF3F" w14:textId="77777777" w:rsidTr="00254BF7">
        <w:tc>
          <w:tcPr>
            <w:tcW w:w="10279" w:type="dxa"/>
          </w:tcPr>
          <w:p w14:paraId="5227AA4D" w14:textId="77777777" w:rsidR="00254BF7" w:rsidRPr="001D6247" w:rsidRDefault="00254BF7" w:rsidP="00254BF7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247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</w:t>
            </w:r>
          </w:p>
          <w:p w14:paraId="56BD3FA9" w14:textId="77777777" w:rsidR="00254BF7" w:rsidRPr="001D6247" w:rsidRDefault="00254BF7" w:rsidP="00F60B29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247">
              <w:rPr>
                <w:rFonts w:ascii="Times New Roman" w:hAnsi="Times New Roman"/>
                <w:b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8568176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ОКПО: 90041422</w:t>
            </w:r>
          </w:p>
          <w:p w14:paraId="29B18E9E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ОГРН: 1110327011640</w:t>
            </w:r>
          </w:p>
          <w:p w14:paraId="1BB91BE4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ИНН: 0323358650</w:t>
            </w:r>
          </w:p>
          <w:p w14:paraId="276FC129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КПП: 032601001</w:t>
            </w:r>
          </w:p>
          <w:p w14:paraId="055218BE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398BD224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440993D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Банковские реквизиты: </w:t>
            </w:r>
          </w:p>
          <w:p w14:paraId="3E7A1E29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Сибирский филиал ПАО ПРОМСВЯЗЬБАНК г. Новосибирск</w:t>
            </w:r>
          </w:p>
          <w:p w14:paraId="6DE3F06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Корреспондентский счет: 30101810500000000816</w:t>
            </w:r>
          </w:p>
          <w:p w14:paraId="5C8B3DC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Счет получателя: 40603810404000000038</w:t>
            </w:r>
          </w:p>
          <w:p w14:paraId="64CE7793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БИК: 045004816</w:t>
            </w:r>
          </w:p>
          <w:p w14:paraId="58F098C3" w14:textId="72288CA1" w:rsidR="001D6247" w:rsidRDefault="001D6247" w:rsidP="001F6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A7DDF9" w14:textId="77777777" w:rsidR="00124EDF" w:rsidRPr="001D6247" w:rsidRDefault="00124EDF" w:rsidP="001F6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EAB94F" w14:textId="77777777" w:rsidR="002020AE" w:rsidRPr="002020AE" w:rsidRDefault="002020AE" w:rsidP="002020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0AE">
              <w:rPr>
                <w:rFonts w:ascii="Times New Roman" w:hAnsi="Times New Roman" w:cs="Times New Roman"/>
                <w:b/>
                <w:sz w:val="24"/>
                <w:szCs w:val="24"/>
              </w:rPr>
              <w:t>Гылыпкылов Р.Ю.</w:t>
            </w:r>
          </w:p>
          <w:p w14:paraId="2E80F619" w14:textId="088C87BD" w:rsidR="001F6A21" w:rsidRPr="001D6247" w:rsidRDefault="00973307" w:rsidP="002020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3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(по доверенности №07-01/03 от </w:t>
            </w:r>
            <w:r w:rsidR="00DA1E42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973307">
              <w:rPr>
                <w:rFonts w:ascii="Times New Roman" w:hAnsi="Times New Roman" w:cs="Times New Roman"/>
                <w:b/>
                <w:sz w:val="24"/>
                <w:szCs w:val="24"/>
              </w:rPr>
              <w:t>.01.202</w:t>
            </w:r>
            <w:r w:rsidR="00DA1E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733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г.)</w:t>
            </w:r>
          </w:p>
        </w:tc>
      </w:tr>
      <w:tr w:rsidR="00254BF7" w:rsidRPr="001D6247" w14:paraId="56A0F2B8" w14:textId="77777777" w:rsidTr="00254BF7">
        <w:tc>
          <w:tcPr>
            <w:tcW w:w="10279" w:type="dxa"/>
          </w:tcPr>
          <w:p w14:paraId="240A5AF3" w14:textId="77777777" w:rsidR="00DA1E42" w:rsidRDefault="00DA1E42" w:rsidP="00DA1E4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7F52D6E" w14:textId="3C4FEFBF" w:rsidR="00DA1E42" w:rsidRPr="00434CF1" w:rsidRDefault="00DA1E42" w:rsidP="00DA1E4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7EC7AD04" w14:textId="77777777" w:rsidR="00254BF7" w:rsidRDefault="00254BF7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2D214B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C9567D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5997BC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DCF1C4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F066E9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C845ED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3AD6D8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484EE8" w14:textId="77777777" w:rsidR="002E143E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1A3646" w14:textId="5A692134" w:rsidR="002E143E" w:rsidRPr="001D6247" w:rsidRDefault="002E143E" w:rsidP="002E14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2898312" w14:textId="1A3D7001" w:rsidR="00254BF7" w:rsidRPr="001D6247" w:rsidRDefault="00254BF7" w:rsidP="00D9267F">
      <w:pPr>
        <w:pStyle w:val="af2"/>
        <w:rPr>
          <w:rFonts w:ascii="Times New Roman" w:hAnsi="Times New Roman"/>
          <w:b/>
          <w:bCs/>
          <w:sz w:val="24"/>
          <w:szCs w:val="24"/>
        </w:rPr>
        <w:sectPr w:rsidR="00254BF7" w:rsidRPr="001D6247" w:rsidSect="00546F09">
          <w:footerReference w:type="default" r:id="rId8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p w14:paraId="0B6F5D7F" w14:textId="77777777" w:rsidR="00105A32" w:rsidRPr="001D6247" w:rsidRDefault="00105A32" w:rsidP="00E177AF">
      <w:pPr>
        <w:pStyle w:val="4"/>
        <w:shd w:val="clear" w:color="auto" w:fill="auto"/>
        <w:spacing w:before="0" w:after="0" w:line="274" w:lineRule="exact"/>
        <w:ind w:firstLine="567"/>
        <w:rPr>
          <w:sz w:val="24"/>
          <w:szCs w:val="24"/>
        </w:rPr>
        <w:sectPr w:rsidR="00105A32" w:rsidRPr="001D6247" w:rsidSect="00105A32">
          <w:type w:val="continuous"/>
          <w:pgSz w:w="11906" w:h="16838"/>
          <w:pgMar w:top="851" w:right="851" w:bottom="851" w:left="992" w:header="709" w:footer="709" w:gutter="0"/>
          <w:pgNumType w:start="1"/>
          <w:cols w:num="3" w:space="708"/>
          <w:docGrid w:linePitch="360"/>
        </w:sectPr>
      </w:pPr>
    </w:p>
    <w:p w14:paraId="08A015C4" w14:textId="77777777" w:rsidR="002E143E" w:rsidRDefault="002E143E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10" w:name="_Hlk3895366"/>
      <w:r>
        <w:br w:type="page"/>
      </w:r>
    </w:p>
    <w:p w14:paraId="278B2786" w14:textId="6C07F71D" w:rsidR="00F62553" w:rsidRPr="001D6247" w:rsidRDefault="00F62553" w:rsidP="00F62553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Приложение № 1</w:t>
      </w:r>
    </w:p>
    <w:p w14:paraId="207807EA" w14:textId="39E28411" w:rsidR="00F62553" w:rsidRPr="001D6247" w:rsidRDefault="00F62553" w:rsidP="00F62553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к </w:t>
      </w:r>
      <w:r>
        <w:rPr>
          <w:rFonts w:ascii="Times New Roman" w:eastAsia="Times New Roman" w:hAnsi="Times New Roman" w:cs="Times New Roman"/>
          <w:color w:val="auto"/>
          <w:lang w:eastAsia="en-US"/>
        </w:rPr>
        <w:t>договору №</w:t>
      </w:r>
      <w:r w:rsidR="00DA1E42" w:rsidRPr="00DA1E42">
        <w:t xml:space="preserve"> </w:t>
      </w:r>
      <w:r w:rsidR="00DA1E42" w:rsidRPr="00DA1E42">
        <w:rPr>
          <w:rFonts w:ascii="Times New Roman" w:eastAsia="Times New Roman" w:hAnsi="Times New Roman" w:cs="Times New Roman"/>
          <w:color w:val="auto"/>
          <w:lang w:eastAsia="en-US"/>
        </w:rPr>
        <w:t>ЦЭ-2023-</w:t>
      </w:r>
      <w:r w:rsidR="002E143E">
        <w:rPr>
          <w:rFonts w:ascii="Times New Roman" w:eastAsia="Times New Roman" w:hAnsi="Times New Roman" w:cs="Times New Roman"/>
          <w:color w:val="auto"/>
          <w:lang w:eastAsia="en-US"/>
        </w:rPr>
        <w:t>__</w:t>
      </w:r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 от </w:t>
      </w:r>
      <w:r w:rsidR="002E143E">
        <w:rPr>
          <w:rFonts w:ascii="Times New Roman" w:eastAsia="Times New Roman" w:hAnsi="Times New Roman" w:cs="Times New Roman"/>
          <w:color w:val="auto"/>
          <w:lang w:eastAsia="en-US"/>
        </w:rPr>
        <w:t>_______</w:t>
      </w:r>
      <w:r w:rsidR="00DA1E42">
        <w:rPr>
          <w:rFonts w:ascii="Times New Roman" w:eastAsia="Times New Roman" w:hAnsi="Times New Roman" w:cs="Times New Roman"/>
          <w:color w:val="auto"/>
          <w:lang w:eastAsia="en-US"/>
        </w:rPr>
        <w:t>.2023 г.</w:t>
      </w:r>
    </w:p>
    <w:p w14:paraId="331AD5DC" w14:textId="77777777" w:rsidR="00F62553" w:rsidRDefault="00F62553" w:rsidP="00F62553">
      <w:pPr>
        <w:jc w:val="center"/>
        <w:rPr>
          <w:rFonts w:ascii="Times New Roman" w:hAnsi="Times New Roman" w:cs="Times New Roman"/>
        </w:rPr>
      </w:pPr>
    </w:p>
    <w:p w14:paraId="3FBAA1CE" w14:textId="7275FA93" w:rsidR="00F62553" w:rsidRPr="001D6247" w:rsidRDefault="00F62553" w:rsidP="00F62553">
      <w:pPr>
        <w:jc w:val="center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ТЕХНИЧЕСКОЕ ЗАДАНИЕ</w:t>
      </w:r>
    </w:p>
    <w:bookmarkEnd w:id="10"/>
    <w:p w14:paraId="75DE20FE" w14:textId="77777777" w:rsidR="00F62553" w:rsidRDefault="00F62553" w:rsidP="00F62553">
      <w:pPr>
        <w:suppressAutoHyphens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по оказанию услуг по организации и проведению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международной 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>бизнес-миссии</w:t>
      </w:r>
    </w:p>
    <w:p w14:paraId="65A4A336" w14:textId="0E61E038" w:rsidR="00F62553" w:rsidRPr="001D6247" w:rsidRDefault="00F62553" w:rsidP="00F62553">
      <w:pPr>
        <w:suppressAutoHyphens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в </w:t>
      </w:r>
      <w:r w:rsidR="00D82354" w:rsidRPr="00D82354">
        <w:rPr>
          <w:rFonts w:ascii="Times New Roman" w:eastAsiaTheme="minorHAnsi" w:hAnsi="Times New Roman" w:cs="Times New Roman"/>
          <w:bCs/>
          <w:lang w:eastAsia="en-US"/>
        </w:rPr>
        <w:t>Социалистическую Республику Вьетнам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(далее: «БМ» или «мероприятие»)</w:t>
      </w:r>
    </w:p>
    <w:p w14:paraId="78164108" w14:textId="77777777" w:rsidR="00F62553" w:rsidRPr="001D6247" w:rsidRDefault="00F62553" w:rsidP="00F62553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8C9B7C3" w14:textId="77777777" w:rsidR="00F62553" w:rsidRDefault="00F62553" w:rsidP="002E143E">
      <w:pPr>
        <w:pStyle w:val="a9"/>
        <w:numPr>
          <w:ilvl w:val="0"/>
          <w:numId w:val="15"/>
        </w:numPr>
        <w:ind w:left="0" w:firstLine="426"/>
        <w:rPr>
          <w:rFonts w:ascii="Times New Roman" w:eastAsiaTheme="minorHAnsi" w:hAnsi="Times New Roman" w:cs="Times New Roman"/>
          <w:color w:val="auto"/>
          <w:lang w:eastAsia="en-US"/>
        </w:rPr>
      </w:pPr>
      <w:bookmarkStart w:id="11" w:name="_Hlk74051659"/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Заказчик:</w:t>
      </w: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</w:t>
      </w:r>
      <w:r w:rsidRPr="00A006F4">
        <w:rPr>
          <w:rFonts w:ascii="Times New Roman" w:eastAsiaTheme="minorHAnsi" w:hAnsi="Times New Roman" w:cs="Times New Roman"/>
          <w:color w:val="auto"/>
          <w:lang w:eastAsia="en-US"/>
        </w:rPr>
        <w:t>Центр поддержки экспорта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Гарантийного фонда РБ.</w:t>
      </w:r>
    </w:p>
    <w:p w14:paraId="3D9B5E06" w14:textId="21405BBE" w:rsidR="00F62553" w:rsidRPr="00CC54F7" w:rsidRDefault="00F62553" w:rsidP="00F6255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Исполнитель: </w:t>
      </w:r>
      <w:r w:rsidR="002E143E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____</w:t>
      </w:r>
    </w:p>
    <w:p w14:paraId="0C72F023" w14:textId="19122C32" w:rsidR="00F62553" w:rsidRPr="00D82354" w:rsidRDefault="00F62553" w:rsidP="00F6255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Целевая страна (регион, город) бизнес-миссии: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D82354" w:rsidRPr="00D82354">
        <w:rPr>
          <w:rFonts w:ascii="Times New Roman" w:eastAsiaTheme="minorHAnsi" w:hAnsi="Times New Roman" w:cs="Times New Roman"/>
          <w:bCs/>
          <w:lang w:eastAsia="en-US"/>
        </w:rPr>
        <w:t>Вьетнам</w:t>
      </w:r>
    </w:p>
    <w:p w14:paraId="3CD70A47" w14:textId="7D48E68C" w:rsidR="00DA1E42" w:rsidRPr="00DA1E42" w:rsidRDefault="00DA1E42" w:rsidP="00DA1E42">
      <w:pPr>
        <w:pStyle w:val="a9"/>
        <w:numPr>
          <w:ilvl w:val="0"/>
          <w:numId w:val="15"/>
        </w:numPr>
        <w:ind w:left="709" w:hanging="283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Дата проведения мероприятий: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</w:t>
      </w:r>
      <w:r w:rsidR="002E143E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сентябрь 2023 г. (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по согласованию с Заказчиком)</w:t>
      </w:r>
    </w:p>
    <w:p w14:paraId="30732E08" w14:textId="77777777" w:rsidR="00F62553" w:rsidRPr="00CC54F7" w:rsidRDefault="00F62553" w:rsidP="00F6255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Содержание услуги:</w:t>
      </w:r>
    </w:p>
    <w:p w14:paraId="4DB9AF0A" w14:textId="23CF6E83" w:rsidR="00F62553" w:rsidRDefault="002E143E" w:rsidP="00F6255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</w:t>
      </w:r>
      <w:r w:rsidR="00F62553"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 w:rsidRPr="0034201B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1</w:t>
      </w:r>
      <w:r w:rsidR="00F62553"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 w:rsidRPr="0034201B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F62553" w:rsidRPr="00150783">
        <w:rPr>
          <w:rFonts w:ascii="Times New Roman" w:eastAsiaTheme="minorHAnsi" w:hAnsi="Times New Roman" w:cs="Times New Roman"/>
          <w:color w:val="auto"/>
          <w:lang w:eastAsia="en-US"/>
        </w:rPr>
        <w:t>Сопровождение делегации на территории страны пребывания</w:t>
      </w:r>
    </w:p>
    <w:p w14:paraId="677CED12" w14:textId="17FB0BC8" w:rsidR="00F62553" w:rsidRDefault="002E143E" w:rsidP="00F6255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</w:t>
      </w:r>
      <w:r w:rsidR="00F62553" w:rsidRPr="0015078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.2.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 Организационная подготовка к мероприятию, включающая достижение договоренностей о проведении встреч участников БМ и получение отклика. </w:t>
      </w:r>
    </w:p>
    <w:p w14:paraId="3E9FAE98" w14:textId="2E3B55B3" w:rsidR="00F62553" w:rsidRDefault="002E143E" w:rsidP="00F6255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</w:t>
      </w:r>
      <w:r w:rsidR="00F62553"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3</w:t>
      </w:r>
      <w:r w:rsidR="00F62553"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 Проведение деловых переговоров. </w:t>
      </w:r>
    </w:p>
    <w:p w14:paraId="0EF9DC02" w14:textId="5EAD6F64" w:rsidR="00F62553" w:rsidRDefault="002E143E" w:rsidP="00F6255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</w:t>
      </w:r>
      <w:r w:rsidR="00F6255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 w:rsidRPr="005E3EC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4.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 Посещение предприятий и организаций потенциальных интересантов.</w:t>
      </w:r>
    </w:p>
    <w:p w14:paraId="2279E396" w14:textId="77777777" w:rsidR="00F62553" w:rsidRPr="00CC54F7" w:rsidRDefault="00F62553" w:rsidP="00F6255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Количество</w:t>
      </w: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и отраслевая направленность</w:t>
      </w: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участников бизнес-миссии (далее: участники БМ):</w:t>
      </w:r>
    </w:p>
    <w:p w14:paraId="391CC770" w14:textId="0442542D" w:rsidR="00F62553" w:rsidRPr="007C350D" w:rsidRDefault="002E143E" w:rsidP="00F6255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6</w:t>
      </w:r>
      <w:r w:rsidR="00F62553"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.1.</w:t>
      </w:r>
      <w:r w:rsidR="00F62553" w:rsidRPr="002E631C">
        <w:rPr>
          <w:rFonts w:ascii="Times New Roman" w:eastAsiaTheme="minorHAnsi" w:hAnsi="Times New Roman" w:cs="Times New Roman"/>
          <w:color w:val="auto"/>
          <w:lang w:eastAsia="en-US"/>
        </w:rPr>
        <w:t xml:space="preserve"> Российские: </w:t>
      </w:r>
      <w:r w:rsidR="00F62553" w:rsidRPr="007C350D">
        <w:rPr>
          <w:rFonts w:ascii="Times New Roman" w:eastAsiaTheme="minorHAnsi" w:hAnsi="Times New Roman" w:cs="Times New Roman"/>
          <w:color w:val="auto"/>
          <w:lang w:eastAsia="en-US"/>
        </w:rPr>
        <w:t xml:space="preserve">не менее </w:t>
      </w:r>
      <w:r>
        <w:rPr>
          <w:rFonts w:ascii="Times New Roman" w:eastAsiaTheme="minorHAnsi" w:hAnsi="Times New Roman" w:cs="Times New Roman"/>
          <w:color w:val="auto"/>
          <w:lang w:eastAsia="en-US"/>
        </w:rPr>
        <w:t>3</w:t>
      </w:r>
      <w:r w:rsidR="00F62553" w:rsidRPr="007C350D">
        <w:rPr>
          <w:rFonts w:ascii="Times New Roman" w:eastAsiaTheme="minorHAnsi" w:hAnsi="Times New Roman" w:cs="Times New Roman"/>
          <w:color w:val="auto"/>
          <w:lang w:eastAsia="en-US"/>
        </w:rPr>
        <w:t xml:space="preserve"> действующих субъектов МСП Республики Бурятия</w:t>
      </w:r>
      <w:r w:rsidR="00F62553" w:rsidRPr="002E631C">
        <w:rPr>
          <w:rFonts w:ascii="Times New Roman" w:eastAsiaTheme="minorHAnsi" w:hAnsi="Times New Roman" w:cs="Times New Roman"/>
          <w:color w:val="auto"/>
          <w:lang w:eastAsia="en-US"/>
        </w:rPr>
        <w:t xml:space="preserve"> (далее: российские участники БМ).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F62553" w:rsidRPr="007C350D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</w:p>
    <w:p w14:paraId="201BD447" w14:textId="3FB882BB" w:rsidR="00F62553" w:rsidRDefault="002E143E" w:rsidP="00F6255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6</w:t>
      </w:r>
      <w:r w:rsidR="00F62553" w:rsidRPr="0049451B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2</w:t>
      </w:r>
      <w:r w:rsidR="00F62553" w:rsidRPr="0049451B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 Отраслевая направленность участников</w:t>
      </w:r>
      <w:r w:rsidR="00F62553" w:rsidRPr="00786F32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>по профилю ВЭД: многопрофильная.</w:t>
      </w:r>
    </w:p>
    <w:p w14:paraId="66AB714C" w14:textId="4862CDB0" w:rsidR="00F62553" w:rsidRPr="00CC54F7" w:rsidRDefault="002E143E" w:rsidP="00F62553">
      <w:pPr>
        <w:ind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7</w:t>
      </w:r>
      <w:r w:rsidR="00F62553"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. Требования к объему и качеству оказываемых услуг Исполнителем: </w:t>
      </w:r>
    </w:p>
    <w:p w14:paraId="5A2651B7" w14:textId="77777777" w:rsidR="00F62553" w:rsidRPr="001D6247" w:rsidRDefault="00F62553" w:rsidP="00F62553">
      <w:pPr>
        <w:ind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tbl>
      <w:tblPr>
        <w:tblStyle w:val="ab"/>
        <w:tblW w:w="1063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34"/>
        <w:gridCol w:w="1890"/>
        <w:gridCol w:w="8108"/>
      </w:tblGrid>
      <w:tr w:rsidR="00DA1E42" w:rsidRPr="00D24684" w14:paraId="745CF673" w14:textId="77777777" w:rsidTr="00DA1E42">
        <w:tc>
          <w:tcPr>
            <w:tcW w:w="634" w:type="dxa"/>
          </w:tcPr>
          <w:p w14:paraId="0B19C2E8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bookmarkStart w:id="12" w:name="_Hlk71710761"/>
            <w:r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№</w:t>
            </w:r>
          </w:p>
        </w:tc>
        <w:tc>
          <w:tcPr>
            <w:tcW w:w="1890" w:type="dxa"/>
          </w:tcPr>
          <w:p w14:paraId="7657078F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Наименование услуг, оказываемых Исполнителем</w:t>
            </w:r>
          </w:p>
        </w:tc>
        <w:tc>
          <w:tcPr>
            <w:tcW w:w="8108" w:type="dxa"/>
          </w:tcPr>
          <w:p w14:paraId="03C9EB85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Описание услуг, оказываемых Исполнителем</w:t>
            </w:r>
          </w:p>
        </w:tc>
      </w:tr>
      <w:tr w:rsidR="00DA1E42" w:rsidRPr="00D24684" w14:paraId="4A614AB0" w14:textId="77777777" w:rsidTr="002E143E">
        <w:trPr>
          <w:trHeight w:val="910"/>
        </w:trPr>
        <w:tc>
          <w:tcPr>
            <w:tcW w:w="634" w:type="dxa"/>
          </w:tcPr>
          <w:p w14:paraId="2D678F44" w14:textId="50EF27C1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</w:t>
            </w:r>
          </w:p>
        </w:tc>
        <w:tc>
          <w:tcPr>
            <w:tcW w:w="1890" w:type="dxa"/>
          </w:tcPr>
          <w:p w14:paraId="78EFF659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Изучение профилей российских участников БМ</w:t>
            </w:r>
          </w:p>
        </w:tc>
        <w:tc>
          <w:tcPr>
            <w:tcW w:w="8108" w:type="dxa"/>
          </w:tcPr>
          <w:p w14:paraId="28CA9B96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6.1.1. Изучить профиль каждого российского участника БМ, его производимой продукции (услуг).</w:t>
            </w:r>
          </w:p>
          <w:p w14:paraId="71EA7397" w14:textId="7C7370E4" w:rsidR="00F62553" w:rsidRPr="00D24684" w:rsidRDefault="00F62553" w:rsidP="002E143E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6.1.2. Изучить коммерческое предложение российского участника. </w:t>
            </w:r>
          </w:p>
        </w:tc>
      </w:tr>
      <w:tr w:rsidR="00DA1E42" w:rsidRPr="00D24684" w14:paraId="7530B2EF" w14:textId="77777777" w:rsidTr="00DA1E42">
        <w:tc>
          <w:tcPr>
            <w:tcW w:w="634" w:type="dxa"/>
          </w:tcPr>
          <w:p w14:paraId="117B0BE5" w14:textId="20B92D30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.2</w:t>
            </w:r>
          </w:p>
        </w:tc>
        <w:tc>
          <w:tcPr>
            <w:tcW w:w="1890" w:type="dxa"/>
          </w:tcPr>
          <w:p w14:paraId="38840E62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Разработка, формирование и перевод презентации и коммерческого предложения</w:t>
            </w:r>
          </w:p>
        </w:tc>
        <w:tc>
          <w:tcPr>
            <w:tcW w:w="8108" w:type="dxa"/>
          </w:tcPr>
          <w:p w14:paraId="3D28964D" w14:textId="11AD6E3E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Сформировать или актуализировать презентационные материалы (не менее 10 листов) и коммерческое предложение в электронном виде для российских участников БМ </w:t>
            </w:r>
            <w:r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 xml:space="preserve">на </w:t>
            </w:r>
            <w:r w:rsidR="00D8235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английском</w:t>
            </w:r>
            <w:r w:rsidR="002E143E"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 xml:space="preserve"> и </w:t>
            </w:r>
            <w:r w:rsidR="00D8235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вьетнамском</w:t>
            </w:r>
            <w:r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 xml:space="preserve"> язык</w:t>
            </w:r>
            <w:r w:rsidR="002E143E"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ах</w:t>
            </w:r>
            <w:r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.</w:t>
            </w: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  <w:p w14:paraId="33C62E2C" w14:textId="77777777" w:rsidR="00D82354" w:rsidRDefault="00D8235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14:paraId="591AD380" w14:textId="456AF858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Примечание: Распечатка, тиражирование не входит в стоимость услуг и осуществляется СМСП самостоятельно.</w:t>
            </w:r>
          </w:p>
        </w:tc>
      </w:tr>
      <w:tr w:rsidR="00DA1E42" w:rsidRPr="00D24684" w14:paraId="41DFFB25" w14:textId="77777777" w:rsidTr="00DA1E42">
        <w:tc>
          <w:tcPr>
            <w:tcW w:w="634" w:type="dxa"/>
          </w:tcPr>
          <w:p w14:paraId="684D6811" w14:textId="0316F182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.3</w:t>
            </w:r>
          </w:p>
        </w:tc>
        <w:tc>
          <w:tcPr>
            <w:tcW w:w="1890" w:type="dxa"/>
          </w:tcPr>
          <w:p w14:paraId="7C9E4E15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Достижение договоренностей о проведении встреч участников БМ</w:t>
            </w:r>
          </w:p>
        </w:tc>
        <w:tc>
          <w:tcPr>
            <w:tcW w:w="8108" w:type="dxa"/>
          </w:tcPr>
          <w:p w14:paraId="602669C6" w14:textId="6B06BE42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.3.1. В рамках предоставленных списков потенциальных партнеров организовать обзвон каждой компании в целях организации очных встреч.</w:t>
            </w:r>
          </w:p>
          <w:p w14:paraId="3CB4AB5E" w14:textId="22DAE500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.3.2. Достичь договоренности о проведении встреч 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highlight w:val="yellow"/>
                <w:lang w:eastAsia="en-US"/>
              </w:rPr>
              <w:t xml:space="preserve">не менее чем с </w:t>
            </w:r>
            <w:r w:rsidRPr="00D24684">
              <w:rPr>
                <w:rFonts w:ascii="Times New Roman" w:eastAsiaTheme="minorHAnsi" w:hAnsi="Times New Roman" w:cs="Times New Roman"/>
                <w:color w:val="auto"/>
                <w:highlight w:val="yellow"/>
                <w:lang w:eastAsia="en-US"/>
              </w:rPr>
              <w:t>10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потенциальными интересантами для каждого российского участника БМ в целевой стране. </w:t>
            </w:r>
          </w:p>
          <w:p w14:paraId="15F061AE" w14:textId="1D108AA6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.3.3. Согласовать время проведения встречи между участниками БМ. </w:t>
            </w:r>
          </w:p>
        </w:tc>
      </w:tr>
      <w:tr w:rsidR="00DA1E42" w:rsidRPr="00D24684" w14:paraId="1231B54D" w14:textId="77777777" w:rsidTr="00DA1E42">
        <w:tc>
          <w:tcPr>
            <w:tcW w:w="634" w:type="dxa"/>
          </w:tcPr>
          <w:p w14:paraId="48B2975A" w14:textId="1415493C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.4</w:t>
            </w:r>
          </w:p>
        </w:tc>
        <w:tc>
          <w:tcPr>
            <w:tcW w:w="1890" w:type="dxa"/>
          </w:tcPr>
          <w:p w14:paraId="06653A88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Разработка и согласование предварительной деловой программы БМ</w:t>
            </w:r>
          </w:p>
        </w:tc>
        <w:tc>
          <w:tcPr>
            <w:tcW w:w="8108" w:type="dxa"/>
          </w:tcPr>
          <w:p w14:paraId="748316EB" w14:textId="0933EED3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.4.1. Разработать и сформировать деловую программу бизнес-миссии. Деловая программа должна содержать следующие минимальные данные: место, время, этапы проведения БМ.  </w:t>
            </w:r>
          </w:p>
          <w:p w14:paraId="64133951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Минимальная деловая программа должна включать в себя:</w:t>
            </w:r>
          </w:p>
          <w:p w14:paraId="508AD3AF" w14:textId="3AF661C9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Круглый стол с участниками БМ</w:t>
            </w:r>
            <w:r w:rsidR="002E143E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представителями бизнес-сообщества </w:t>
            </w:r>
            <w:r w:rsidR="00D8235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Вьетнама</w:t>
            </w:r>
            <w:r w:rsidR="002E143E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Торговым представительством РФ в</w:t>
            </w:r>
            <w:r w:rsidR="00D8235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 Вьетнаме </w:t>
            </w:r>
            <w:r w:rsidR="002E143E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(по согласованию)</w:t>
            </w: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78E7B2B1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Индивидуальные встречи между участниками БМ на площадке для проведения переговоров (по согласованию).</w:t>
            </w:r>
          </w:p>
          <w:p w14:paraId="6BBF337F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  <w:t xml:space="preserve">- </w:t>
            </w: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Посещения предприятий и организаций потенциальных партнеров в соответствии с предварительными договоренностями каждого российского участника БМ</w:t>
            </w:r>
            <w:r w:rsidRPr="00D24684"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  <w:t>.</w:t>
            </w:r>
          </w:p>
          <w:p w14:paraId="21279170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Все этапы должны быть предварительно согласованы по дате и времени проведения между участниками БМ и внесены в деловую программу.</w:t>
            </w:r>
          </w:p>
          <w:p w14:paraId="06034ABC" w14:textId="006081FE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.4.2. Сформировать индивидуальные деловые программы для каждого 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российского участника БМ в соответствие с достигнутыми договоренностями с потенциальными партнерами.</w:t>
            </w:r>
          </w:p>
          <w:p w14:paraId="4756C7FE" w14:textId="4D0514A7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.4.3. Итоговая деловая программа должна быть согласована с Заказчиком.</w:t>
            </w:r>
          </w:p>
          <w:p w14:paraId="67432FDE" w14:textId="39D1C0BF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.4.4. Провести рассылку деловой программы участникам БМ.</w:t>
            </w:r>
          </w:p>
          <w:p w14:paraId="17903443" w14:textId="208C6341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.4.5. Предварительно уведомить участников БМ посредством телефонной связи, электронной почты о дате и месте проведения мероприятий согласно сформированной деловой программе БМ.</w:t>
            </w:r>
          </w:p>
        </w:tc>
      </w:tr>
      <w:tr w:rsidR="00DA1E42" w:rsidRPr="00D24684" w14:paraId="5405F2B4" w14:textId="77777777" w:rsidTr="00DA1E42">
        <w:tc>
          <w:tcPr>
            <w:tcW w:w="634" w:type="dxa"/>
          </w:tcPr>
          <w:p w14:paraId="1804FEFA" w14:textId="5A75C7AF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.5</w:t>
            </w:r>
          </w:p>
        </w:tc>
        <w:tc>
          <w:tcPr>
            <w:tcW w:w="1890" w:type="dxa"/>
          </w:tcPr>
          <w:p w14:paraId="12B6728C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Организация плана перевозки (трансфера) участников БМ</w:t>
            </w:r>
          </w:p>
        </w:tc>
        <w:tc>
          <w:tcPr>
            <w:tcW w:w="8108" w:type="dxa"/>
          </w:tcPr>
          <w:p w14:paraId="7C552166" w14:textId="3D224507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.5.1. Организовать план перевозки (трансфер) участников БМ автомобильным транспортом (кроме такси):</w:t>
            </w:r>
          </w:p>
          <w:p w14:paraId="68EF3D43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 места прибытия в целевой стране до места размещения;</w:t>
            </w:r>
          </w:p>
          <w:p w14:paraId="3D0E333E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 места размещения к месту проведения мероприятий;</w:t>
            </w:r>
          </w:p>
          <w:p w14:paraId="64D0ADAF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 места проведения мероприятий до места размещения;</w:t>
            </w:r>
          </w:p>
          <w:p w14:paraId="34A3FC73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 места размещения до места вылета (выезда) из целевой страны.</w:t>
            </w:r>
          </w:p>
          <w:p w14:paraId="12189482" w14:textId="463986E1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.5.2. Обеспечить каждому российскому участнику БМ индивидуальный трансфер в соответствие в утвержденными индивидуальными деловыми программами.</w:t>
            </w:r>
          </w:p>
        </w:tc>
      </w:tr>
      <w:tr w:rsidR="00DA1E42" w:rsidRPr="00D24684" w14:paraId="76316998" w14:textId="77777777" w:rsidTr="00DA1E42">
        <w:tc>
          <w:tcPr>
            <w:tcW w:w="634" w:type="dxa"/>
          </w:tcPr>
          <w:p w14:paraId="033CB511" w14:textId="7880EFE2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.6</w:t>
            </w:r>
          </w:p>
        </w:tc>
        <w:tc>
          <w:tcPr>
            <w:tcW w:w="1890" w:type="dxa"/>
          </w:tcPr>
          <w:p w14:paraId="4AFB0034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Аренда помещения и оборудования для проведения переговоров и прочие организационные действия</w:t>
            </w:r>
          </w:p>
        </w:tc>
        <w:tc>
          <w:tcPr>
            <w:tcW w:w="8108" w:type="dxa"/>
          </w:tcPr>
          <w:p w14:paraId="1A43991F" w14:textId="0FAD847B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.6.1. Арендовать помещение и оборудование для переговоров.</w:t>
            </w:r>
          </w:p>
          <w:p w14:paraId="2E55F6A8" w14:textId="7C32BCA3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.6.2. Помещение должно быть обеспечено следующим минимальным инвентарем:</w:t>
            </w:r>
          </w:p>
          <w:p w14:paraId="32E44DF1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Мебель (стулья, столы).</w:t>
            </w:r>
          </w:p>
          <w:p w14:paraId="7B8EF841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Аудиоаппаратура (микрофоны, звуковые колонки).</w:t>
            </w:r>
          </w:p>
          <w:p w14:paraId="36D6D06C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Ноутбук, проектор, экраны для трансляции презентаций.</w:t>
            </w:r>
          </w:p>
          <w:p w14:paraId="6A068DFB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Беспроводной доступ в Интернет.</w:t>
            </w:r>
          </w:p>
          <w:p w14:paraId="1881D2B8" w14:textId="432EA810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.6.3. Минимальная вместимость помещения: в помещении должно комфортно размещаться до 100 человек.</w:t>
            </w:r>
          </w:p>
          <w:p w14:paraId="366FB2F6" w14:textId="604611ED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.6.</w:t>
            </w: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 Обеспечить всех участников БМ бейджами на </w:t>
            </w:r>
            <w:r w:rsidR="00D8235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английском и вьетнамском</w:t>
            </w: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языке.</w:t>
            </w:r>
          </w:p>
        </w:tc>
      </w:tr>
      <w:tr w:rsidR="00DA1E42" w:rsidRPr="00D24684" w14:paraId="4824AEF4" w14:textId="77777777" w:rsidTr="002E143E">
        <w:trPr>
          <w:trHeight w:val="1872"/>
        </w:trPr>
        <w:tc>
          <w:tcPr>
            <w:tcW w:w="634" w:type="dxa"/>
          </w:tcPr>
          <w:p w14:paraId="60ACF171" w14:textId="13F94262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.7</w:t>
            </w:r>
          </w:p>
        </w:tc>
        <w:tc>
          <w:tcPr>
            <w:tcW w:w="1890" w:type="dxa"/>
          </w:tcPr>
          <w:p w14:paraId="65B75464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Организация активной фазы проведения встреч участниками БМ</w:t>
            </w:r>
          </w:p>
        </w:tc>
        <w:tc>
          <w:tcPr>
            <w:tcW w:w="8108" w:type="dxa"/>
          </w:tcPr>
          <w:p w14:paraId="452D6016" w14:textId="7757579B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.7.1. Организовать явку и регистрацию участников БМ на переговорах согласно деловой программе БМ;</w:t>
            </w:r>
          </w:p>
          <w:p w14:paraId="78CC0B13" w14:textId="700450B6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.7.2. Обеспечение проведения Круглого стола с участниками БМ.</w:t>
            </w:r>
          </w:p>
          <w:p w14:paraId="46D1C4FF" w14:textId="4682CEAC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.7.3. Обеспечение проведения индивидуальных встреч (B2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B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) между участниками БМ на площадке для проведения переговоров (по согласованию).</w:t>
            </w:r>
          </w:p>
          <w:p w14:paraId="787F5675" w14:textId="558595FF" w:rsidR="00F62553" w:rsidRPr="00D24684" w:rsidRDefault="002E143E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.7.4. Обеспечение организации посещения предприятий и организаций потенциальных партнеров в соответствии с индивидуальными деловыми программами российских участников БМ.</w:t>
            </w:r>
          </w:p>
        </w:tc>
      </w:tr>
      <w:tr w:rsidR="00DA1E42" w:rsidRPr="00D24684" w14:paraId="13FBABF8" w14:textId="77777777" w:rsidTr="00D24684">
        <w:trPr>
          <w:trHeight w:val="708"/>
        </w:trPr>
        <w:tc>
          <w:tcPr>
            <w:tcW w:w="634" w:type="dxa"/>
          </w:tcPr>
          <w:p w14:paraId="4258A892" w14:textId="5571F26C" w:rsidR="00F62553" w:rsidRPr="00D24684" w:rsidRDefault="002E143E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.8</w:t>
            </w:r>
          </w:p>
        </w:tc>
        <w:tc>
          <w:tcPr>
            <w:tcW w:w="1890" w:type="dxa"/>
          </w:tcPr>
          <w:p w14:paraId="5E47D263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Лингвистическое сопровождение участников БМ</w:t>
            </w:r>
          </w:p>
        </w:tc>
        <w:tc>
          <w:tcPr>
            <w:tcW w:w="8108" w:type="dxa"/>
          </w:tcPr>
          <w:p w14:paraId="4CDB4BE7" w14:textId="41B13AF0" w:rsidR="00F62553" w:rsidRPr="00D24684" w:rsidRDefault="00F62553" w:rsidP="00D24684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Обеспечить каждому российскому участнику БМ индивидуального переводчика </w:t>
            </w:r>
            <w:r w:rsidR="00D24684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 </w:t>
            </w:r>
            <w:r w:rsidR="00D8235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вьетнамского</w:t>
            </w:r>
            <w:r w:rsidR="00D24684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языка на русский язык </w:t>
            </w: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 все время проведения БМ в соответствие с индивидуальными деловыми программами российских участников БМ</w:t>
            </w:r>
            <w:r w:rsidR="00D24684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</w:tr>
      <w:tr w:rsidR="00DA1E42" w:rsidRPr="00D24684" w14:paraId="73036AF2" w14:textId="77777777" w:rsidTr="00DA1E42">
        <w:tc>
          <w:tcPr>
            <w:tcW w:w="634" w:type="dxa"/>
          </w:tcPr>
          <w:p w14:paraId="390114C6" w14:textId="56A568B8" w:rsidR="00F62553" w:rsidRPr="00D24684" w:rsidRDefault="00D24684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.9</w:t>
            </w:r>
          </w:p>
        </w:tc>
        <w:tc>
          <w:tcPr>
            <w:tcW w:w="1890" w:type="dxa"/>
          </w:tcPr>
          <w:p w14:paraId="7986B4EF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Обеспечение заключения внешнеторговых контрактов участниками БМ в рамках проведения БМ</w:t>
            </w:r>
          </w:p>
        </w:tc>
        <w:tc>
          <w:tcPr>
            <w:tcW w:w="8108" w:type="dxa"/>
          </w:tcPr>
          <w:p w14:paraId="3FD84031" w14:textId="3600B532" w:rsidR="00F62553" w:rsidRPr="00D24684" w:rsidRDefault="00D24684" w:rsidP="002E59FA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  <w:r w:rsidRPr="00D24684">
              <w:rPr>
                <w:rFonts w:ascii="Times New Roman" w:eastAsiaTheme="minorHAnsi" w:hAnsi="Times New Roman"/>
              </w:rPr>
              <w:t>7</w:t>
            </w:r>
            <w:r w:rsidR="00F62553" w:rsidRPr="00D24684">
              <w:rPr>
                <w:rFonts w:ascii="Times New Roman" w:eastAsiaTheme="minorHAnsi" w:hAnsi="Times New Roman"/>
              </w:rPr>
              <w:t>.9.1. Обеспечить минимальную конверсию при заключении внешнеторговых контрактов между участниками БМ в количестве не менее 25% от количества организаций – субъектов МСП Республики Бурятия (округляется в большую сторону).</w:t>
            </w:r>
          </w:p>
          <w:p w14:paraId="66236BF1" w14:textId="77777777" w:rsidR="00F62553" w:rsidRPr="00D24684" w:rsidRDefault="00F62553" w:rsidP="002E59FA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  <w:r w:rsidRPr="00D24684">
              <w:rPr>
                <w:rFonts w:ascii="Times New Roman" w:eastAsiaTheme="minorHAnsi" w:hAnsi="Times New Roman"/>
                <w:highlight w:val="yellow"/>
              </w:rPr>
              <w:t>Проект контракта должен содержать сумму контракта, спецификацию.</w:t>
            </w:r>
          </w:p>
          <w:p w14:paraId="77F0FC13" w14:textId="77777777" w:rsidR="00F62553" w:rsidRPr="00D24684" w:rsidRDefault="00F62553" w:rsidP="002E59FA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  <w:r w:rsidRPr="00D24684">
              <w:rPr>
                <w:rFonts w:ascii="Times New Roman" w:eastAsiaTheme="minorHAnsi" w:hAnsi="Times New Roman"/>
              </w:rPr>
              <w:t>Проект контракта должен быть согласован с Заказчиком.</w:t>
            </w:r>
          </w:p>
        </w:tc>
      </w:tr>
      <w:tr w:rsidR="00DA1E42" w:rsidRPr="00D24684" w14:paraId="03AE7E36" w14:textId="77777777" w:rsidTr="00D24684">
        <w:trPr>
          <w:trHeight w:val="2046"/>
        </w:trPr>
        <w:tc>
          <w:tcPr>
            <w:tcW w:w="634" w:type="dxa"/>
          </w:tcPr>
          <w:p w14:paraId="652AC477" w14:textId="6D4891B0" w:rsidR="00F62553" w:rsidRPr="00D24684" w:rsidRDefault="00D24684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.10</w:t>
            </w:r>
          </w:p>
        </w:tc>
        <w:tc>
          <w:tcPr>
            <w:tcW w:w="1890" w:type="dxa"/>
          </w:tcPr>
          <w:p w14:paraId="34C0017E" w14:textId="77777777" w:rsidR="00F62553" w:rsidRPr="00D24684" w:rsidRDefault="00F62553" w:rsidP="002E59FA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  <w:r w:rsidRPr="00D24684">
              <w:rPr>
                <w:rFonts w:ascii="Times New Roman" w:eastAsiaTheme="minorHAnsi" w:hAnsi="Times New Roman"/>
              </w:rPr>
              <w:t>Дополнительные требования</w:t>
            </w:r>
          </w:p>
        </w:tc>
        <w:tc>
          <w:tcPr>
            <w:tcW w:w="8108" w:type="dxa"/>
          </w:tcPr>
          <w:p w14:paraId="450606B4" w14:textId="5FD23965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.10.1. Обеспечить регистрацию участников в Личном кабинете АО «РЭЦ» на сайте </w:t>
            </w:r>
            <w:hyperlink r:id="rId9" w:history="1">
              <w:r w:rsidR="00F62553" w:rsidRPr="00D24684">
                <w:rPr>
                  <w:rFonts w:ascii="Times New Roman" w:eastAsiaTheme="minorHAnsi" w:hAnsi="Times New Roman" w:cs="Times New Roman"/>
                  <w:b/>
                  <w:bCs/>
                  <w:color w:val="auto"/>
                  <w:lang w:eastAsia="en-US"/>
                </w:rPr>
                <w:t>https://www.exportcenter.ru/</w:t>
              </w:r>
            </w:hyperlink>
            <w:r w:rsidR="00F62553"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 xml:space="preserve"> 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 Портале «Мой экспорт» на сайте </w:t>
            </w:r>
            <w:r w:rsidR="00F62553" w:rsidRPr="00D24684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https://myexport.exportcenter.ru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(в случае, если СМСП уже зарегистрирован на сайтах, запросить скриншоты профилей).</w:t>
            </w:r>
          </w:p>
          <w:p w14:paraId="133C0F9E" w14:textId="1386D831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.10.1.1. Обеспечить получение любого продукта АО «РЭЦ» посредством указанных сайтов. </w:t>
            </w:r>
          </w:p>
          <w:p w14:paraId="022FED47" w14:textId="77DA0F9F" w:rsidR="00F62553" w:rsidRPr="00D24684" w:rsidRDefault="00D24684" w:rsidP="002E59FA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  <w:r w:rsidRPr="00D24684">
              <w:rPr>
                <w:rFonts w:ascii="Times New Roman" w:eastAsiaTheme="minorHAnsi" w:hAnsi="Times New Roman"/>
              </w:rPr>
              <w:t>7</w:t>
            </w:r>
            <w:r w:rsidR="00F62553" w:rsidRPr="00D24684">
              <w:rPr>
                <w:rFonts w:ascii="Times New Roman" w:eastAsiaTheme="minorHAnsi" w:hAnsi="Times New Roman"/>
              </w:rPr>
              <w:t xml:space="preserve">.10.1.2. Предоставить Заказчику информацию о реализованных пунктах путем предоставления данных/скриншотов о дате запроса на услуги, номеров заявок субъектов МСП. </w:t>
            </w:r>
          </w:p>
        </w:tc>
      </w:tr>
      <w:tr w:rsidR="00DA1E42" w:rsidRPr="00D24684" w14:paraId="20D23913" w14:textId="77777777" w:rsidTr="00D82354">
        <w:trPr>
          <w:trHeight w:val="1975"/>
        </w:trPr>
        <w:tc>
          <w:tcPr>
            <w:tcW w:w="634" w:type="dxa"/>
          </w:tcPr>
          <w:p w14:paraId="582C80AF" w14:textId="5269474E" w:rsidR="00F62553" w:rsidRPr="00D24684" w:rsidRDefault="00D24684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.11</w:t>
            </w:r>
          </w:p>
        </w:tc>
        <w:tc>
          <w:tcPr>
            <w:tcW w:w="1890" w:type="dxa"/>
          </w:tcPr>
          <w:p w14:paraId="3E51AAB5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Требования к отчетной документации </w:t>
            </w:r>
          </w:p>
        </w:tc>
        <w:tc>
          <w:tcPr>
            <w:tcW w:w="8108" w:type="dxa"/>
          </w:tcPr>
          <w:p w14:paraId="5E0EB6F2" w14:textId="027B83C2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.11.1. Отчёт представляет собой печатный документ (формат А4), имеющий информацию о проведенной работе и данные об Исполнителе. </w:t>
            </w:r>
          </w:p>
          <w:p w14:paraId="758D4FE8" w14:textId="0E8BB474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.11.2. Отчет должен включает в себя описание всех выполненных работ в рамках Технического задания, последовательность изложения информации в отчете должна соответствовать структуре Технического задания. </w:t>
            </w:r>
          </w:p>
          <w:p w14:paraId="493F69FF" w14:textId="485CCD37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.11.3. Отчет предоставляется Заказчику в электронном виде (формат .</w:t>
            </w:r>
            <w:proofErr w:type="spellStart"/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pdf</w:t>
            </w:r>
            <w:proofErr w:type="spellEnd"/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) и на бумажном носителе (в одном экземпляре), прошитый и заверенный печатью и подписью руководителя на титульном листе.</w:t>
            </w:r>
          </w:p>
        </w:tc>
      </w:tr>
      <w:tr w:rsidR="00DA1E42" w:rsidRPr="00D24684" w14:paraId="0115A1DE" w14:textId="77777777" w:rsidTr="00D24684">
        <w:trPr>
          <w:trHeight w:val="4245"/>
        </w:trPr>
        <w:tc>
          <w:tcPr>
            <w:tcW w:w="634" w:type="dxa"/>
          </w:tcPr>
          <w:p w14:paraId="3BE454C9" w14:textId="5C27A66E" w:rsidR="00F62553" w:rsidRPr="00D24684" w:rsidRDefault="00D24684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.12</w:t>
            </w:r>
          </w:p>
        </w:tc>
        <w:tc>
          <w:tcPr>
            <w:tcW w:w="1890" w:type="dxa"/>
          </w:tcPr>
          <w:p w14:paraId="4195766A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Порядок приемки отчетной документации</w:t>
            </w:r>
          </w:p>
        </w:tc>
        <w:tc>
          <w:tcPr>
            <w:tcW w:w="8108" w:type="dxa"/>
          </w:tcPr>
          <w:p w14:paraId="1DECA0B8" w14:textId="4E8A6E52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.12.1. Исполнителю необходимо предоставить отчетные документы о мероприятии, включающие:</w:t>
            </w:r>
          </w:p>
          <w:p w14:paraId="19DE6F04" w14:textId="1D11962A" w:rsidR="00F62553" w:rsidRPr="00D24684" w:rsidRDefault="00F62553" w:rsidP="002E59FA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Письменный отчет о проведенном мероприятии в соответствии с требованиями п.</w:t>
            </w:r>
            <w:r w:rsidR="00D24684"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7</w:t>
            </w:r>
            <w:r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.11 ТЗ; </w:t>
            </w:r>
          </w:p>
          <w:p w14:paraId="05559A77" w14:textId="77777777" w:rsidR="00F62553" w:rsidRPr="00D24684" w:rsidRDefault="00F62553" w:rsidP="002E59FA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Реестр иностранных компаний участников мероприятия согласно Приложения №1 к Техническому заданию;</w:t>
            </w:r>
          </w:p>
          <w:p w14:paraId="40136893" w14:textId="77777777" w:rsidR="00F62553" w:rsidRPr="00D24684" w:rsidRDefault="00F62553" w:rsidP="002E59FA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- Скриншоты о регистрации и получении услуг в Личном кабинете АО «РЭЦ» на сайте </w:t>
            </w:r>
            <w:hyperlink r:id="rId10" w:history="1">
              <w:r w:rsidRPr="00D24684">
                <w:rPr>
                  <w:rFonts w:ascii="Times New Roman" w:eastAsiaTheme="minorHAnsi" w:hAnsi="Times New Roman" w:cs="Times New Roman"/>
                  <w:sz w:val="22"/>
                  <w:szCs w:val="22"/>
                  <w:lang w:eastAsia="en-US"/>
                </w:rPr>
                <w:t>https://www.exportcenter.ru/</w:t>
              </w:r>
            </w:hyperlink>
            <w:r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и Портале «Мой экспорт» на сайте https://myexport.exportcenter.ru. </w:t>
            </w:r>
          </w:p>
          <w:p w14:paraId="439FA2B9" w14:textId="77777777" w:rsidR="00F62553" w:rsidRPr="00D24684" w:rsidRDefault="00F62553" w:rsidP="002E59FA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Итоговая деловая программа участников БМ;</w:t>
            </w:r>
          </w:p>
          <w:p w14:paraId="5E326C72" w14:textId="77777777" w:rsidR="00F62553" w:rsidRPr="00D24684" w:rsidRDefault="00F62553" w:rsidP="002E59FA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 План перевозки (трансфера) участников БМ;</w:t>
            </w:r>
          </w:p>
          <w:p w14:paraId="4F773811" w14:textId="77777777" w:rsidR="00F62553" w:rsidRPr="00D24684" w:rsidRDefault="00F62553" w:rsidP="002E59FA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- Заключенные внешнеторговые контракты </w:t>
            </w:r>
            <w:r w:rsidRPr="00D2468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в количестве не менее 25% от количества организаций – субъектов МСП Республики Бурятия (округляется в большую сторону);</w:t>
            </w:r>
          </w:p>
          <w:p w14:paraId="2BAEB82C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Фотоотчет по проведенному мероприятию. Фотографии, подтверждающие факт оказания услуг, предоставляются на бумажном носителе (не менее 30 шт.) и флэш-носителе (не менее 50 шт.). </w:t>
            </w:r>
          </w:p>
          <w:p w14:paraId="68DC3B36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Видео на флэш-носителе. </w:t>
            </w:r>
          </w:p>
          <w:p w14:paraId="63D86E8A" w14:textId="77777777" w:rsidR="00F62553" w:rsidRPr="00D24684" w:rsidRDefault="00F62553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Видеосъемка встреч каждой российской компании не менее 15 мин.</w:t>
            </w:r>
          </w:p>
        </w:tc>
      </w:tr>
      <w:tr w:rsidR="00DA1E42" w:rsidRPr="00D24684" w14:paraId="58889F74" w14:textId="77777777" w:rsidTr="00D24684">
        <w:trPr>
          <w:trHeight w:val="2960"/>
        </w:trPr>
        <w:tc>
          <w:tcPr>
            <w:tcW w:w="634" w:type="dxa"/>
          </w:tcPr>
          <w:p w14:paraId="35EF6D2F" w14:textId="7DE52C38" w:rsidR="00F62553" w:rsidRPr="00D24684" w:rsidRDefault="00D24684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.13</w:t>
            </w:r>
          </w:p>
        </w:tc>
        <w:tc>
          <w:tcPr>
            <w:tcW w:w="1890" w:type="dxa"/>
          </w:tcPr>
          <w:p w14:paraId="3D3C6C02" w14:textId="77777777" w:rsidR="00F62553" w:rsidRPr="00D24684" w:rsidRDefault="00F62553" w:rsidP="002E59FA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Дополнительные требования</w:t>
            </w:r>
          </w:p>
        </w:tc>
        <w:tc>
          <w:tcPr>
            <w:tcW w:w="8108" w:type="dxa"/>
          </w:tcPr>
          <w:p w14:paraId="5208560D" w14:textId="7EC899FB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.13.1. 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поддержки экспорта Республики Бурятия при поддержке Главы Республики Бурятия и Министерства промышленности, торговли и инвестиций Республики Бурятии».</w:t>
            </w:r>
          </w:p>
          <w:p w14:paraId="20528921" w14:textId="77777777" w:rsidR="00D24684" w:rsidRPr="00D24684" w:rsidRDefault="00D24684" w:rsidP="00D24684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  <w:r w:rsidRPr="00D24684">
              <w:rPr>
                <w:rFonts w:ascii="Times New Roman" w:hAnsi="Times New Roman"/>
                <w:b/>
                <w:bCs/>
              </w:rPr>
              <w:t>В материалах необходимо размещение наименования национального проекта «Малое и среднее предпринимательство и поддержка индивидуальной предпринимательской инициативы», а также логотипа национального проекта.</w:t>
            </w:r>
          </w:p>
          <w:p w14:paraId="5E6EE9FB" w14:textId="77777777" w:rsidR="00F62553" w:rsidRPr="00D24684" w:rsidRDefault="00F62553" w:rsidP="002E59FA">
            <w:pPr>
              <w:pStyle w:val="af2"/>
              <w:jc w:val="both"/>
              <w:rPr>
                <w:rFonts w:ascii="Times New Roman" w:eastAsiaTheme="minorHAnsi" w:hAnsi="Times New Roman"/>
              </w:rPr>
            </w:pPr>
          </w:p>
          <w:p w14:paraId="60131E92" w14:textId="498A0593" w:rsidR="00F62553" w:rsidRPr="00D24684" w:rsidRDefault="00D24684" w:rsidP="002E59FA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 w:rsidR="00F62553" w:rsidRPr="00D2468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.13.2. 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</w:tbl>
    <w:bookmarkEnd w:id="12"/>
    <w:p w14:paraId="0C5A0BDF" w14:textId="6F99F9E2" w:rsidR="00F62553" w:rsidRDefault="00D24684" w:rsidP="00F62553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8</w:t>
      </w:r>
      <w:r w:rsidR="00F62553">
        <w:rPr>
          <w:rFonts w:ascii="Times New Roman" w:eastAsiaTheme="minorHAnsi" w:hAnsi="Times New Roman" w:cs="Times New Roman"/>
          <w:color w:val="auto"/>
          <w:lang w:eastAsia="en-US"/>
        </w:rPr>
        <w:t xml:space="preserve">. </w:t>
      </w:r>
      <w:r w:rsidR="00F62553" w:rsidRPr="00B6192A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Дата проведения бизнес-миссии:</w:t>
      </w:r>
      <w:r w:rsidR="00F62553" w:rsidRPr="00B3357F">
        <w:rPr>
          <w:rFonts w:ascii="Times New Roman" w:eastAsiaTheme="minorHAnsi" w:hAnsi="Times New Roman" w:cs="Times New Roman"/>
          <w:color w:val="auto"/>
          <w:lang w:eastAsia="en-US"/>
        </w:rPr>
        <w:t xml:space="preserve"> по согласованию с Заказчиком, но не позднее даты, указанной в п.2.</w:t>
      </w:r>
      <w:r>
        <w:rPr>
          <w:rFonts w:ascii="Times New Roman" w:eastAsiaTheme="minorHAnsi" w:hAnsi="Times New Roman" w:cs="Times New Roman"/>
          <w:color w:val="auto"/>
          <w:lang w:eastAsia="en-US"/>
        </w:rPr>
        <w:t>1</w:t>
      </w:r>
      <w:r w:rsidR="00F62553" w:rsidRPr="00B3357F">
        <w:rPr>
          <w:rFonts w:ascii="Times New Roman" w:eastAsiaTheme="minorHAnsi" w:hAnsi="Times New Roman" w:cs="Times New Roman"/>
          <w:color w:val="auto"/>
          <w:lang w:eastAsia="en-US"/>
        </w:rPr>
        <w:t xml:space="preserve"> Договора.</w:t>
      </w:r>
    </w:p>
    <w:p w14:paraId="35513425" w14:textId="77777777" w:rsidR="00F62553" w:rsidRPr="00B3357F" w:rsidRDefault="00F62553" w:rsidP="00F62553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bookmarkEnd w:id="11"/>
    <w:p w14:paraId="074A3175" w14:textId="77777777" w:rsidR="00F62553" w:rsidRDefault="00F62553" w:rsidP="00F62553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</w:p>
    <w:p w14:paraId="445809F4" w14:textId="77777777" w:rsidR="00F62553" w:rsidRPr="001D6247" w:rsidRDefault="00F62553" w:rsidP="00F62553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</w:p>
    <w:tbl>
      <w:tblPr>
        <w:tblStyle w:val="ab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95"/>
      </w:tblGrid>
      <w:tr w:rsidR="00DA1E42" w:rsidRPr="00434CF1" w14:paraId="5753F918" w14:textId="77777777" w:rsidTr="002E59FA">
        <w:trPr>
          <w:trHeight w:val="1700"/>
        </w:trPr>
        <w:tc>
          <w:tcPr>
            <w:tcW w:w="5070" w:type="dxa"/>
          </w:tcPr>
          <w:p w14:paraId="239F6B97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Заказчик</w:t>
            </w:r>
          </w:p>
          <w:p w14:paraId="35EF5294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93FD6A0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1199050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</w:t>
            </w:r>
          </w:p>
          <w:p w14:paraId="2CC24540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 Р.Ю.</w:t>
            </w:r>
          </w:p>
          <w:p w14:paraId="33E76937" w14:textId="77777777" w:rsidR="00DA1E42" w:rsidRPr="00434CF1" w:rsidRDefault="00DA1E42" w:rsidP="002E59FA">
            <w:pPr>
              <w:rPr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(по доверенности №07-01/03 от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09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.01.202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г.)</w:t>
            </w:r>
          </w:p>
        </w:tc>
        <w:tc>
          <w:tcPr>
            <w:tcW w:w="4995" w:type="dxa"/>
          </w:tcPr>
          <w:p w14:paraId="4FBC28F6" w14:textId="77777777" w:rsidR="00DA1E42" w:rsidRPr="00434CF1" w:rsidRDefault="00DA1E42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  <w:r w:rsidRPr="00434CF1">
              <w:rPr>
                <w:b/>
              </w:rPr>
              <w:t>Исполнитель</w:t>
            </w:r>
          </w:p>
          <w:p w14:paraId="007C583D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D51BABB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37575F9" w14:textId="77777777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</w:t>
            </w:r>
          </w:p>
          <w:p w14:paraId="23E3056D" w14:textId="47733E44" w:rsidR="00DA1E42" w:rsidRPr="00434CF1" w:rsidRDefault="00DA1E42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67E5B8BE" w14:textId="77777777" w:rsidR="00F62553" w:rsidRPr="001D6247" w:rsidRDefault="00F62553" w:rsidP="00F62553">
      <w:pPr>
        <w:spacing w:after="160" w:line="259" w:lineRule="auto"/>
        <w:rPr>
          <w:rFonts w:ascii="Times New Roman" w:hAnsi="Times New Roman" w:cs="Times New Roman"/>
          <w:lang w:eastAsia="en-US"/>
        </w:rPr>
      </w:pPr>
    </w:p>
    <w:p w14:paraId="148B98AB" w14:textId="77777777" w:rsidR="00F62553" w:rsidRPr="001D6247" w:rsidRDefault="00F62553" w:rsidP="00F62553">
      <w:pPr>
        <w:spacing w:after="160" w:line="259" w:lineRule="auto"/>
        <w:rPr>
          <w:rFonts w:ascii="Times New Roman" w:hAnsi="Times New Roman" w:cs="Times New Roman"/>
          <w:lang w:eastAsia="en-US"/>
        </w:rPr>
      </w:pPr>
    </w:p>
    <w:p w14:paraId="4A6C9B08" w14:textId="6426B66F" w:rsidR="00F62553" w:rsidRDefault="00F62553" w:rsidP="00F62553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7918CCBC" w14:textId="77777777" w:rsidR="00D24684" w:rsidRDefault="00D24684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384639D" w14:textId="039EAB28" w:rsidR="00F62553" w:rsidRPr="001D6247" w:rsidRDefault="00F62553" w:rsidP="00F62553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Приложение № 1</w:t>
      </w:r>
    </w:p>
    <w:p w14:paraId="48EE527B" w14:textId="77777777" w:rsidR="00F62553" w:rsidRPr="001D6247" w:rsidRDefault="00F62553" w:rsidP="00F62553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к Техническому заданию</w:t>
      </w:r>
    </w:p>
    <w:p w14:paraId="79DF075B" w14:textId="77777777" w:rsidR="00F62553" w:rsidRPr="001D6247" w:rsidRDefault="00F62553" w:rsidP="00F62553">
      <w:pPr>
        <w:pStyle w:val="a9"/>
        <w:ind w:left="42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Реестр </w:t>
      </w:r>
      <w:r>
        <w:rPr>
          <w:rFonts w:ascii="Times New Roman" w:eastAsia="Times New Roman" w:hAnsi="Times New Roman" w:cs="Times New Roman"/>
          <w:color w:val="auto"/>
          <w:lang w:eastAsia="en-US"/>
        </w:rPr>
        <w:t>иностранных компаний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участников мероприятия </w:t>
      </w:r>
    </w:p>
    <w:tbl>
      <w:tblPr>
        <w:tblStyle w:val="ab"/>
        <w:tblpPr w:leftFromText="180" w:rightFromText="180" w:vertAnchor="text" w:horzAnchor="page" w:tblpX="1167" w:tblpY="237"/>
        <w:tblOverlap w:val="never"/>
        <w:tblW w:w="5000" w:type="pct"/>
        <w:tblLook w:val="04A0" w:firstRow="1" w:lastRow="0" w:firstColumn="1" w:lastColumn="0" w:noHBand="0" w:noVBand="1"/>
      </w:tblPr>
      <w:tblGrid>
        <w:gridCol w:w="455"/>
        <w:gridCol w:w="2342"/>
        <w:gridCol w:w="2046"/>
        <w:gridCol w:w="1908"/>
        <w:gridCol w:w="1764"/>
        <w:gridCol w:w="1764"/>
      </w:tblGrid>
      <w:tr w:rsidR="00F62553" w:rsidRPr="001D6247" w14:paraId="0B27D16A" w14:textId="77777777" w:rsidTr="002E59FA">
        <w:trPr>
          <w:trHeight w:val="1407"/>
        </w:trPr>
        <w:tc>
          <w:tcPr>
            <w:tcW w:w="222" w:type="pct"/>
          </w:tcPr>
          <w:p w14:paraId="7C2A239E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№</w:t>
            </w:r>
          </w:p>
        </w:tc>
        <w:tc>
          <w:tcPr>
            <w:tcW w:w="1139" w:type="pct"/>
            <w:vAlign w:val="center"/>
          </w:tcPr>
          <w:p w14:paraId="77A56473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компании</w:t>
            </w:r>
          </w:p>
        </w:tc>
        <w:tc>
          <w:tcPr>
            <w:tcW w:w="995" w:type="pct"/>
            <w:vAlign w:val="center"/>
          </w:tcPr>
          <w:p w14:paraId="1F0B79F4" w14:textId="77777777" w:rsidR="00F62553" w:rsidRPr="001D6247" w:rsidRDefault="00F62553" w:rsidP="002E59FA"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Регистрационный номер компании</w:t>
            </w:r>
          </w:p>
        </w:tc>
        <w:tc>
          <w:tcPr>
            <w:tcW w:w="928" w:type="pct"/>
            <w:vAlign w:val="center"/>
          </w:tcPr>
          <w:p w14:paraId="165247F4" w14:textId="77777777" w:rsidR="00F62553" w:rsidRPr="001D6247" w:rsidRDefault="00F62553" w:rsidP="002E59F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ФИО представителя, должность</w:t>
            </w:r>
          </w:p>
        </w:tc>
        <w:tc>
          <w:tcPr>
            <w:tcW w:w="858" w:type="pct"/>
            <w:vAlign w:val="center"/>
          </w:tcPr>
          <w:p w14:paraId="6D9F2BF6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1D6247">
              <w:rPr>
                <w:sz w:val="24"/>
                <w:szCs w:val="24"/>
              </w:rPr>
              <w:t>Телефон, адрес электронной почты представителя</w:t>
            </w:r>
          </w:p>
        </w:tc>
        <w:tc>
          <w:tcPr>
            <w:tcW w:w="859" w:type="pct"/>
          </w:tcPr>
          <w:p w14:paraId="0E6671C8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запрос</w:t>
            </w:r>
          </w:p>
        </w:tc>
      </w:tr>
      <w:tr w:rsidR="00F62553" w:rsidRPr="001D6247" w14:paraId="77712DF4" w14:textId="77777777" w:rsidTr="002E59FA">
        <w:trPr>
          <w:trHeight w:val="298"/>
        </w:trPr>
        <w:tc>
          <w:tcPr>
            <w:tcW w:w="222" w:type="pct"/>
          </w:tcPr>
          <w:p w14:paraId="11997520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39" w:type="pct"/>
            <w:vAlign w:val="center"/>
          </w:tcPr>
          <w:p w14:paraId="472F0725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pct"/>
            <w:vAlign w:val="center"/>
          </w:tcPr>
          <w:p w14:paraId="7231EAF5" w14:textId="77777777" w:rsidR="00F62553" w:rsidRPr="001D6247" w:rsidRDefault="00F62553" w:rsidP="002E59F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8" w:type="pct"/>
            <w:vAlign w:val="center"/>
          </w:tcPr>
          <w:p w14:paraId="000FB504" w14:textId="77777777" w:rsidR="00F62553" w:rsidRPr="001D6247" w:rsidRDefault="00F62553" w:rsidP="002E59F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8" w:type="pct"/>
            <w:vAlign w:val="center"/>
          </w:tcPr>
          <w:p w14:paraId="759FFF3D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9" w:type="pct"/>
          </w:tcPr>
          <w:p w14:paraId="160FCE7C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F62553" w:rsidRPr="001D6247" w14:paraId="2E402E8F" w14:textId="77777777" w:rsidTr="002E59FA">
        <w:trPr>
          <w:trHeight w:val="298"/>
        </w:trPr>
        <w:tc>
          <w:tcPr>
            <w:tcW w:w="222" w:type="pct"/>
          </w:tcPr>
          <w:p w14:paraId="4BFCF1B6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…</w:t>
            </w:r>
          </w:p>
        </w:tc>
        <w:tc>
          <w:tcPr>
            <w:tcW w:w="1139" w:type="pct"/>
            <w:vAlign w:val="center"/>
          </w:tcPr>
          <w:p w14:paraId="41D1A790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pct"/>
            <w:vAlign w:val="center"/>
          </w:tcPr>
          <w:p w14:paraId="23160DFD" w14:textId="77777777" w:rsidR="00F62553" w:rsidRPr="001D6247" w:rsidRDefault="00F62553" w:rsidP="002E59F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8" w:type="pct"/>
            <w:vAlign w:val="center"/>
          </w:tcPr>
          <w:p w14:paraId="2023721D" w14:textId="77777777" w:rsidR="00F62553" w:rsidRPr="001D6247" w:rsidRDefault="00F62553" w:rsidP="002E59F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8" w:type="pct"/>
            <w:vAlign w:val="center"/>
          </w:tcPr>
          <w:p w14:paraId="0ADD75CA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9" w:type="pct"/>
          </w:tcPr>
          <w:p w14:paraId="6CFC8326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F62553" w:rsidRPr="001D6247" w14:paraId="518E65A2" w14:textId="77777777" w:rsidTr="002E59FA">
        <w:trPr>
          <w:trHeight w:val="317"/>
        </w:trPr>
        <w:tc>
          <w:tcPr>
            <w:tcW w:w="222" w:type="pct"/>
          </w:tcPr>
          <w:p w14:paraId="6F46F133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9" w:type="pct"/>
            <w:vAlign w:val="center"/>
          </w:tcPr>
          <w:p w14:paraId="0FA015C9" w14:textId="77777777" w:rsidR="00F62553" w:rsidRPr="001D6247" w:rsidRDefault="00F62553" w:rsidP="002E59F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pct"/>
            <w:vAlign w:val="center"/>
          </w:tcPr>
          <w:p w14:paraId="0B7074FF" w14:textId="77777777" w:rsidR="00F62553" w:rsidRPr="001D6247" w:rsidRDefault="00F62553" w:rsidP="002E59F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8" w:type="pct"/>
            <w:vAlign w:val="center"/>
          </w:tcPr>
          <w:p w14:paraId="74451E38" w14:textId="77777777" w:rsidR="00F62553" w:rsidRPr="001D6247" w:rsidRDefault="00F62553" w:rsidP="002E59F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8" w:type="pct"/>
            <w:vAlign w:val="center"/>
          </w:tcPr>
          <w:p w14:paraId="1AA54468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9" w:type="pct"/>
          </w:tcPr>
          <w:p w14:paraId="513DF936" w14:textId="77777777" w:rsidR="00F62553" w:rsidRPr="001D6247" w:rsidRDefault="00F62553" w:rsidP="002E59FA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</w:tbl>
    <w:p w14:paraId="5EDDC999" w14:textId="77777777" w:rsidR="00F62553" w:rsidRDefault="00F62553" w:rsidP="00F62553"/>
    <w:p w14:paraId="39ADDA5B" w14:textId="77777777" w:rsidR="00F62553" w:rsidRDefault="00F62553" w:rsidP="004C4E38">
      <w:pPr>
        <w:pStyle w:val="4"/>
        <w:shd w:val="clear" w:color="auto" w:fill="auto"/>
        <w:spacing w:before="0" w:after="0" w:line="274" w:lineRule="exact"/>
        <w:ind w:firstLine="0"/>
        <w:rPr>
          <w:sz w:val="24"/>
          <w:szCs w:val="24"/>
        </w:rPr>
      </w:pPr>
    </w:p>
    <w:p w14:paraId="7689C859" w14:textId="77777777" w:rsidR="00F62553" w:rsidRDefault="00F62553" w:rsidP="004C4E38">
      <w:pPr>
        <w:pStyle w:val="4"/>
        <w:shd w:val="clear" w:color="auto" w:fill="auto"/>
        <w:spacing w:before="0" w:after="0" w:line="274" w:lineRule="exact"/>
        <w:ind w:firstLine="0"/>
        <w:rPr>
          <w:sz w:val="24"/>
          <w:szCs w:val="24"/>
        </w:rPr>
      </w:pPr>
    </w:p>
    <w:p w14:paraId="5EC2A5B9" w14:textId="77777777" w:rsidR="00F62553" w:rsidRDefault="00F62553" w:rsidP="004C4E38">
      <w:pPr>
        <w:pStyle w:val="4"/>
        <w:shd w:val="clear" w:color="auto" w:fill="auto"/>
        <w:spacing w:before="0" w:after="0" w:line="274" w:lineRule="exact"/>
        <w:ind w:firstLine="0"/>
        <w:rPr>
          <w:sz w:val="24"/>
          <w:szCs w:val="24"/>
        </w:rPr>
      </w:pPr>
    </w:p>
    <w:p w14:paraId="2A24F9B2" w14:textId="77777777" w:rsidR="00F62553" w:rsidRDefault="00F62553" w:rsidP="004C4E38">
      <w:pPr>
        <w:pStyle w:val="4"/>
        <w:shd w:val="clear" w:color="auto" w:fill="auto"/>
        <w:spacing w:before="0" w:after="0" w:line="274" w:lineRule="exact"/>
        <w:ind w:firstLine="0"/>
        <w:rPr>
          <w:sz w:val="24"/>
          <w:szCs w:val="24"/>
        </w:rPr>
      </w:pPr>
    </w:p>
    <w:sectPr w:rsidR="00F62553" w:rsidSect="00024054">
      <w:type w:val="continuous"/>
      <w:pgSz w:w="11906" w:h="16838"/>
      <w:pgMar w:top="851" w:right="851" w:bottom="284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3092C32C"/>
    <w:lvl w:ilvl="0" w:tplc="E5B28F6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C672A2F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708426">
    <w:abstractNumId w:val="13"/>
  </w:num>
  <w:num w:numId="2" w16cid:durableId="2063477708">
    <w:abstractNumId w:val="17"/>
  </w:num>
  <w:num w:numId="3" w16cid:durableId="1582761445">
    <w:abstractNumId w:val="9"/>
  </w:num>
  <w:num w:numId="4" w16cid:durableId="418478963">
    <w:abstractNumId w:val="16"/>
  </w:num>
  <w:num w:numId="5" w16cid:durableId="1209798663">
    <w:abstractNumId w:val="8"/>
  </w:num>
  <w:num w:numId="6" w16cid:durableId="212816889">
    <w:abstractNumId w:val="3"/>
  </w:num>
  <w:num w:numId="7" w16cid:durableId="550727222">
    <w:abstractNumId w:val="6"/>
  </w:num>
  <w:num w:numId="8" w16cid:durableId="64686342">
    <w:abstractNumId w:val="7"/>
  </w:num>
  <w:num w:numId="9" w16cid:durableId="1396780477">
    <w:abstractNumId w:val="19"/>
  </w:num>
  <w:num w:numId="10" w16cid:durableId="261035133">
    <w:abstractNumId w:val="20"/>
  </w:num>
  <w:num w:numId="11" w16cid:durableId="1032657707">
    <w:abstractNumId w:val="10"/>
  </w:num>
  <w:num w:numId="12" w16cid:durableId="1600679254">
    <w:abstractNumId w:val="15"/>
  </w:num>
  <w:num w:numId="13" w16cid:durableId="1254313650">
    <w:abstractNumId w:val="18"/>
  </w:num>
  <w:num w:numId="14" w16cid:durableId="1476878102">
    <w:abstractNumId w:val="14"/>
  </w:num>
  <w:num w:numId="15" w16cid:durableId="2122844051">
    <w:abstractNumId w:val="0"/>
  </w:num>
  <w:num w:numId="16" w16cid:durableId="1938053661">
    <w:abstractNumId w:val="5"/>
  </w:num>
  <w:num w:numId="17" w16cid:durableId="1208101579">
    <w:abstractNumId w:val="11"/>
  </w:num>
  <w:num w:numId="18" w16cid:durableId="1290042148">
    <w:abstractNumId w:val="12"/>
  </w:num>
  <w:num w:numId="19" w16cid:durableId="1596471813">
    <w:abstractNumId w:val="2"/>
  </w:num>
  <w:num w:numId="20" w16cid:durableId="595674937">
    <w:abstractNumId w:val="1"/>
  </w:num>
  <w:num w:numId="21" w16cid:durableId="1486822248">
    <w:abstractNumId w:val="22"/>
  </w:num>
  <w:num w:numId="22" w16cid:durableId="748045151">
    <w:abstractNumId w:val="21"/>
  </w:num>
  <w:num w:numId="23" w16cid:durableId="10074446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075D4"/>
    <w:rsid w:val="00024054"/>
    <w:rsid w:val="0002453D"/>
    <w:rsid w:val="0002598D"/>
    <w:rsid w:val="00027E53"/>
    <w:rsid w:val="00037563"/>
    <w:rsid w:val="00044420"/>
    <w:rsid w:val="00047219"/>
    <w:rsid w:val="000512D5"/>
    <w:rsid w:val="000563E7"/>
    <w:rsid w:val="000573D1"/>
    <w:rsid w:val="00060E7C"/>
    <w:rsid w:val="00074078"/>
    <w:rsid w:val="0009504F"/>
    <w:rsid w:val="00096B02"/>
    <w:rsid w:val="00097F6D"/>
    <w:rsid w:val="000A4003"/>
    <w:rsid w:val="000A50F9"/>
    <w:rsid w:val="000A6FDA"/>
    <w:rsid w:val="000B0C82"/>
    <w:rsid w:val="000B29BB"/>
    <w:rsid w:val="000F437F"/>
    <w:rsid w:val="000F7D04"/>
    <w:rsid w:val="001023C0"/>
    <w:rsid w:val="00105A32"/>
    <w:rsid w:val="00124EDF"/>
    <w:rsid w:val="00134BE9"/>
    <w:rsid w:val="00135062"/>
    <w:rsid w:val="00140ACE"/>
    <w:rsid w:val="001418EB"/>
    <w:rsid w:val="00141950"/>
    <w:rsid w:val="00142E33"/>
    <w:rsid w:val="00143A23"/>
    <w:rsid w:val="00146FC4"/>
    <w:rsid w:val="00150FE8"/>
    <w:rsid w:val="00151349"/>
    <w:rsid w:val="00160477"/>
    <w:rsid w:val="001711DD"/>
    <w:rsid w:val="001816EF"/>
    <w:rsid w:val="00181B75"/>
    <w:rsid w:val="00182081"/>
    <w:rsid w:val="001A040F"/>
    <w:rsid w:val="001A5CA5"/>
    <w:rsid w:val="001B38ED"/>
    <w:rsid w:val="001C2274"/>
    <w:rsid w:val="001D3D4F"/>
    <w:rsid w:val="001D5056"/>
    <w:rsid w:val="001D56A5"/>
    <w:rsid w:val="001D6055"/>
    <w:rsid w:val="001D6247"/>
    <w:rsid w:val="001D7706"/>
    <w:rsid w:val="001F294E"/>
    <w:rsid w:val="001F6A21"/>
    <w:rsid w:val="00201372"/>
    <w:rsid w:val="002020AE"/>
    <w:rsid w:val="00202D15"/>
    <w:rsid w:val="00205131"/>
    <w:rsid w:val="00207F6F"/>
    <w:rsid w:val="002101CE"/>
    <w:rsid w:val="00225187"/>
    <w:rsid w:val="00227103"/>
    <w:rsid w:val="00236B71"/>
    <w:rsid w:val="002421E7"/>
    <w:rsid w:val="00246D92"/>
    <w:rsid w:val="00254BF7"/>
    <w:rsid w:val="00257534"/>
    <w:rsid w:val="00264950"/>
    <w:rsid w:val="0026641F"/>
    <w:rsid w:val="002670F3"/>
    <w:rsid w:val="00284BA3"/>
    <w:rsid w:val="00292E87"/>
    <w:rsid w:val="00294B3B"/>
    <w:rsid w:val="0029564F"/>
    <w:rsid w:val="002A058B"/>
    <w:rsid w:val="002A33DA"/>
    <w:rsid w:val="002A7D68"/>
    <w:rsid w:val="002B6BD0"/>
    <w:rsid w:val="002E143E"/>
    <w:rsid w:val="002E17F0"/>
    <w:rsid w:val="002F1077"/>
    <w:rsid w:val="002F278C"/>
    <w:rsid w:val="002F4C17"/>
    <w:rsid w:val="003041D1"/>
    <w:rsid w:val="00304B56"/>
    <w:rsid w:val="0030699C"/>
    <w:rsid w:val="00317BE8"/>
    <w:rsid w:val="00317CD0"/>
    <w:rsid w:val="0032067A"/>
    <w:rsid w:val="00327E13"/>
    <w:rsid w:val="00331B65"/>
    <w:rsid w:val="003337F4"/>
    <w:rsid w:val="003359C0"/>
    <w:rsid w:val="00336617"/>
    <w:rsid w:val="0034030C"/>
    <w:rsid w:val="003650A4"/>
    <w:rsid w:val="00377089"/>
    <w:rsid w:val="003B0AD0"/>
    <w:rsid w:val="003B210C"/>
    <w:rsid w:val="003B35FD"/>
    <w:rsid w:val="003B5585"/>
    <w:rsid w:val="003B5F4D"/>
    <w:rsid w:val="003C5F32"/>
    <w:rsid w:val="003D7555"/>
    <w:rsid w:val="003E26F9"/>
    <w:rsid w:val="003E650B"/>
    <w:rsid w:val="0041537F"/>
    <w:rsid w:val="00420D0C"/>
    <w:rsid w:val="00424FB5"/>
    <w:rsid w:val="00434E08"/>
    <w:rsid w:val="00442ED2"/>
    <w:rsid w:val="00456ED5"/>
    <w:rsid w:val="00457680"/>
    <w:rsid w:val="00460925"/>
    <w:rsid w:val="00463253"/>
    <w:rsid w:val="00474CC7"/>
    <w:rsid w:val="00477224"/>
    <w:rsid w:val="00485F6B"/>
    <w:rsid w:val="004B2FA7"/>
    <w:rsid w:val="004C177D"/>
    <w:rsid w:val="004C345C"/>
    <w:rsid w:val="004C4E38"/>
    <w:rsid w:val="004D4F10"/>
    <w:rsid w:val="004F75FD"/>
    <w:rsid w:val="004F76CE"/>
    <w:rsid w:val="005156A0"/>
    <w:rsid w:val="00534E3F"/>
    <w:rsid w:val="00536CB3"/>
    <w:rsid w:val="00546F09"/>
    <w:rsid w:val="00547758"/>
    <w:rsid w:val="00550F65"/>
    <w:rsid w:val="00551FE3"/>
    <w:rsid w:val="005573BD"/>
    <w:rsid w:val="0056282A"/>
    <w:rsid w:val="005679C9"/>
    <w:rsid w:val="00571583"/>
    <w:rsid w:val="005740A6"/>
    <w:rsid w:val="005746F4"/>
    <w:rsid w:val="005835CB"/>
    <w:rsid w:val="00584997"/>
    <w:rsid w:val="0059116B"/>
    <w:rsid w:val="00596AA5"/>
    <w:rsid w:val="005A185B"/>
    <w:rsid w:val="005C443B"/>
    <w:rsid w:val="005E10EE"/>
    <w:rsid w:val="005F67A3"/>
    <w:rsid w:val="006012E4"/>
    <w:rsid w:val="006037F7"/>
    <w:rsid w:val="0061034D"/>
    <w:rsid w:val="00646409"/>
    <w:rsid w:val="0065135E"/>
    <w:rsid w:val="00666811"/>
    <w:rsid w:val="00671BB8"/>
    <w:rsid w:val="006734A6"/>
    <w:rsid w:val="00673F61"/>
    <w:rsid w:val="00674AD8"/>
    <w:rsid w:val="00684CF0"/>
    <w:rsid w:val="006867F1"/>
    <w:rsid w:val="0068703D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486F"/>
    <w:rsid w:val="006D02E9"/>
    <w:rsid w:val="006D049C"/>
    <w:rsid w:val="006E142D"/>
    <w:rsid w:val="006F7850"/>
    <w:rsid w:val="0076542B"/>
    <w:rsid w:val="0077242B"/>
    <w:rsid w:val="00774F6A"/>
    <w:rsid w:val="0078601C"/>
    <w:rsid w:val="007868EE"/>
    <w:rsid w:val="00792D0E"/>
    <w:rsid w:val="00795951"/>
    <w:rsid w:val="007A4F93"/>
    <w:rsid w:val="007B773F"/>
    <w:rsid w:val="007C2A24"/>
    <w:rsid w:val="007D75E1"/>
    <w:rsid w:val="007E28B2"/>
    <w:rsid w:val="007E7568"/>
    <w:rsid w:val="007F1F7F"/>
    <w:rsid w:val="008062C9"/>
    <w:rsid w:val="0081297E"/>
    <w:rsid w:val="00815F08"/>
    <w:rsid w:val="0082126D"/>
    <w:rsid w:val="00835843"/>
    <w:rsid w:val="00836B0F"/>
    <w:rsid w:val="008629E3"/>
    <w:rsid w:val="008A2034"/>
    <w:rsid w:val="008A3314"/>
    <w:rsid w:val="008D7547"/>
    <w:rsid w:val="008F256E"/>
    <w:rsid w:val="008F3615"/>
    <w:rsid w:val="0091093E"/>
    <w:rsid w:val="00912C1D"/>
    <w:rsid w:val="0091367F"/>
    <w:rsid w:val="00941E89"/>
    <w:rsid w:val="0095469D"/>
    <w:rsid w:val="009625DB"/>
    <w:rsid w:val="00970217"/>
    <w:rsid w:val="00973307"/>
    <w:rsid w:val="009A0C55"/>
    <w:rsid w:val="009B2F2D"/>
    <w:rsid w:val="009B6377"/>
    <w:rsid w:val="009B7189"/>
    <w:rsid w:val="009C24C5"/>
    <w:rsid w:val="009D13DA"/>
    <w:rsid w:val="009F44D2"/>
    <w:rsid w:val="00A03B35"/>
    <w:rsid w:val="00A07528"/>
    <w:rsid w:val="00A10F15"/>
    <w:rsid w:val="00A11760"/>
    <w:rsid w:val="00A1195C"/>
    <w:rsid w:val="00A122BF"/>
    <w:rsid w:val="00A1414E"/>
    <w:rsid w:val="00A22E77"/>
    <w:rsid w:val="00A31B49"/>
    <w:rsid w:val="00A5464E"/>
    <w:rsid w:val="00A577FD"/>
    <w:rsid w:val="00A768F9"/>
    <w:rsid w:val="00A8662D"/>
    <w:rsid w:val="00A949C2"/>
    <w:rsid w:val="00AA4AA3"/>
    <w:rsid w:val="00AA656D"/>
    <w:rsid w:val="00AB3E8D"/>
    <w:rsid w:val="00AB3F23"/>
    <w:rsid w:val="00AC1150"/>
    <w:rsid w:val="00AD3A7F"/>
    <w:rsid w:val="00AD4626"/>
    <w:rsid w:val="00AD6525"/>
    <w:rsid w:val="00AE5422"/>
    <w:rsid w:val="00AE5BC8"/>
    <w:rsid w:val="00AF42C9"/>
    <w:rsid w:val="00B36989"/>
    <w:rsid w:val="00B47339"/>
    <w:rsid w:val="00B4761F"/>
    <w:rsid w:val="00B56C8D"/>
    <w:rsid w:val="00B61A3A"/>
    <w:rsid w:val="00B81460"/>
    <w:rsid w:val="00B853B9"/>
    <w:rsid w:val="00B9527E"/>
    <w:rsid w:val="00BB1B91"/>
    <w:rsid w:val="00BB2D07"/>
    <w:rsid w:val="00BC720D"/>
    <w:rsid w:val="00C05313"/>
    <w:rsid w:val="00C221D2"/>
    <w:rsid w:val="00C35EF8"/>
    <w:rsid w:val="00C4104C"/>
    <w:rsid w:val="00C47A28"/>
    <w:rsid w:val="00C60A8E"/>
    <w:rsid w:val="00C90BDB"/>
    <w:rsid w:val="00C90DB3"/>
    <w:rsid w:val="00C95169"/>
    <w:rsid w:val="00CA514D"/>
    <w:rsid w:val="00CA7DA2"/>
    <w:rsid w:val="00CB187E"/>
    <w:rsid w:val="00CC0AE0"/>
    <w:rsid w:val="00CC4BC1"/>
    <w:rsid w:val="00CE446B"/>
    <w:rsid w:val="00D070FC"/>
    <w:rsid w:val="00D16D0F"/>
    <w:rsid w:val="00D20157"/>
    <w:rsid w:val="00D24684"/>
    <w:rsid w:val="00D269B0"/>
    <w:rsid w:val="00D301C2"/>
    <w:rsid w:val="00D350AF"/>
    <w:rsid w:val="00D457A1"/>
    <w:rsid w:val="00D52727"/>
    <w:rsid w:val="00D646CD"/>
    <w:rsid w:val="00D82354"/>
    <w:rsid w:val="00D914C8"/>
    <w:rsid w:val="00D9267F"/>
    <w:rsid w:val="00DA1E42"/>
    <w:rsid w:val="00DC3273"/>
    <w:rsid w:val="00DC59D7"/>
    <w:rsid w:val="00DC7013"/>
    <w:rsid w:val="00DD6148"/>
    <w:rsid w:val="00DE20B4"/>
    <w:rsid w:val="00DF07E7"/>
    <w:rsid w:val="00E12AA7"/>
    <w:rsid w:val="00E177AF"/>
    <w:rsid w:val="00E22DAB"/>
    <w:rsid w:val="00E27EB3"/>
    <w:rsid w:val="00E41369"/>
    <w:rsid w:val="00E42B94"/>
    <w:rsid w:val="00E60B96"/>
    <w:rsid w:val="00EA308A"/>
    <w:rsid w:val="00EB5CF2"/>
    <w:rsid w:val="00EC0091"/>
    <w:rsid w:val="00ED1C2D"/>
    <w:rsid w:val="00ED5F76"/>
    <w:rsid w:val="00EE63BE"/>
    <w:rsid w:val="00EF0A54"/>
    <w:rsid w:val="00EF77C4"/>
    <w:rsid w:val="00F221FE"/>
    <w:rsid w:val="00F31AC8"/>
    <w:rsid w:val="00F43CC5"/>
    <w:rsid w:val="00F45B3A"/>
    <w:rsid w:val="00F4679A"/>
    <w:rsid w:val="00F46E2D"/>
    <w:rsid w:val="00F52131"/>
    <w:rsid w:val="00F53CE5"/>
    <w:rsid w:val="00F60B29"/>
    <w:rsid w:val="00F62553"/>
    <w:rsid w:val="00F62959"/>
    <w:rsid w:val="00F63990"/>
    <w:rsid w:val="00F82F1C"/>
    <w:rsid w:val="00F86535"/>
    <w:rsid w:val="00FA69F7"/>
    <w:rsid w:val="00FB00BF"/>
    <w:rsid w:val="00FB5A24"/>
    <w:rsid w:val="00FC323F"/>
    <w:rsid w:val="00FC78A9"/>
    <w:rsid w:val="00FE3996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5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exportcent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xportcent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6411</TotalTime>
  <Pages>9</Pages>
  <Words>3545</Words>
  <Characters>20211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171</cp:revision>
  <cp:lastPrinted>2023-06-05T03:19:00Z</cp:lastPrinted>
  <dcterms:created xsi:type="dcterms:W3CDTF">2019-03-20T03:20:00Z</dcterms:created>
  <dcterms:modified xsi:type="dcterms:W3CDTF">2023-06-05T03:19:00Z</dcterms:modified>
</cp:coreProperties>
</file>