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1B2BA" w14:textId="4795AFEA" w:rsidR="00DE20B4" w:rsidRPr="00434CF1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</w:rPr>
      </w:pPr>
      <w:r w:rsidRPr="00434CF1">
        <w:rPr>
          <w:b/>
        </w:rPr>
        <w:t>Договор</w:t>
      </w:r>
      <w:r w:rsidR="009B2F2D" w:rsidRPr="00434CF1">
        <w:rPr>
          <w:b/>
        </w:rPr>
        <w:t xml:space="preserve"> №ЦЭ-</w:t>
      </w:r>
    </w:p>
    <w:p w14:paraId="0A0276BF" w14:textId="56084F2B" w:rsidR="00DE20B4" w:rsidRPr="00434CF1" w:rsidRDefault="00DE20B4" w:rsidP="001B38ED">
      <w:pPr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ko-KR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 xml:space="preserve">на оказание услуг </w:t>
      </w:r>
      <w:r w:rsidR="00EF77C4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по </w:t>
      </w:r>
      <w:r w:rsidR="003B5F4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организации и проведению </w:t>
      </w:r>
      <w:r w:rsidR="004F75F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международн</w:t>
      </w:r>
      <w:r w:rsidR="00326C47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ой</w:t>
      </w:r>
      <w:r w:rsidR="00AE48CE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 </w:t>
      </w:r>
      <w:r w:rsidR="004F75F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бизнес-мисси</w:t>
      </w:r>
      <w:r w:rsidR="00326C47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и</w:t>
      </w:r>
      <w:r w:rsidR="004F75F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 для субъектов малого и среднего предпринимательства Республики Бурятия в </w:t>
      </w:r>
      <w:r w:rsidR="00D2255E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Монголию</w:t>
      </w:r>
    </w:p>
    <w:p w14:paraId="1B922374" w14:textId="77777777" w:rsidR="00EF77C4" w:rsidRPr="00434CF1" w:rsidRDefault="00EF77C4" w:rsidP="001B38ED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145708F8" w14:textId="456A2CDF" w:rsidR="00DE20B4" w:rsidRPr="00434CF1" w:rsidRDefault="00DE20B4" w:rsidP="003C5F32">
      <w:pPr>
        <w:ind w:firstLine="567"/>
        <w:jc w:val="center"/>
        <w:rPr>
          <w:rStyle w:val="ad"/>
          <w:rFonts w:ascii="Times New Roman" w:hAnsi="Times New Roman" w:cs="Times New Roman"/>
          <w:sz w:val="23"/>
          <w:szCs w:val="23"/>
          <w:shd w:val="clear" w:color="auto" w:fill="FFFFFF"/>
        </w:rPr>
      </w:pPr>
      <w:r w:rsidRPr="00434CF1">
        <w:rPr>
          <w:rStyle w:val="ad"/>
          <w:rFonts w:ascii="Times New Roman" w:hAnsi="Times New Roman" w:cs="Times New Roman"/>
          <w:sz w:val="23"/>
          <w:szCs w:val="23"/>
          <w:shd w:val="clear" w:color="auto" w:fill="FFFFFF"/>
        </w:rPr>
        <w:t>г. Улан – Удэ                                                                                     г</w:t>
      </w:r>
      <w:r w:rsidR="008A2034" w:rsidRPr="00434CF1">
        <w:rPr>
          <w:rStyle w:val="ad"/>
          <w:rFonts w:ascii="Times New Roman" w:hAnsi="Times New Roman" w:cs="Times New Roman"/>
          <w:sz w:val="23"/>
          <w:szCs w:val="23"/>
          <w:shd w:val="clear" w:color="auto" w:fill="FFFFFF"/>
        </w:rPr>
        <w:t>.</w:t>
      </w:r>
    </w:p>
    <w:p w14:paraId="79862AE5" w14:textId="77777777" w:rsidR="00973307" w:rsidRPr="00434CF1" w:rsidRDefault="00973307" w:rsidP="00973307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019EF18" w14:textId="11AAB35C" w:rsidR="00973307" w:rsidRPr="00434CF1" w:rsidRDefault="00973307" w:rsidP="00973307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Гылыпкылова Руслана Юрьевича, действующего на основании доверенности №07-01/0</w:t>
      </w:r>
      <w:r w:rsidR="008305B3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2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от </w:t>
      </w:r>
      <w:r w:rsidR="00897F5D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09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.01.202</w:t>
      </w:r>
      <w:r w:rsidR="008305B3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4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г., именуемый в дальнейшем «Заказчик», с одной стороны, </w:t>
      </w:r>
    </w:p>
    <w:p w14:paraId="30AA13A8" w14:textId="640A55A8" w:rsidR="00756A85" w:rsidRDefault="00756A85" w:rsidP="00A50528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56A85">
        <w:t xml:space="preserve">и, </w:t>
      </w:r>
      <w:r w:rsidR="00A50528">
        <w:t>_______________________________</w:t>
      </w:r>
      <w:r w:rsidRPr="00756A85">
        <w:t>, именуемый в дальнейшем «Исполнитель», с другой стороны,</w:t>
      </w:r>
    </w:p>
    <w:p w14:paraId="141C022F" w14:textId="2F4BB883" w:rsidR="00DE20B4" w:rsidRPr="00434CF1" w:rsidRDefault="00DE20B4" w:rsidP="002B6BD0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434CF1">
        <w:t xml:space="preserve">совместно именуемые «Стороны», </w:t>
      </w:r>
      <w:bookmarkStart w:id="0" w:name="_Hlk4505544"/>
      <w:r w:rsidR="00D350AF" w:rsidRPr="00434CF1"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973307" w:rsidRPr="00434CF1">
        <w:t xml:space="preserve">№ </w:t>
      </w:r>
      <w:r w:rsidR="000B4B01" w:rsidRPr="00434CF1">
        <w:t>ЦЭ-</w:t>
      </w:r>
      <w:r w:rsidR="00A50528">
        <w:t>_______</w:t>
      </w:r>
      <w:r w:rsidR="00973307" w:rsidRPr="00434CF1">
        <w:t xml:space="preserve"> </w:t>
      </w:r>
      <w:r w:rsidRPr="00434CF1">
        <w:t>заключили настоящий договор о нижеследующем</w:t>
      </w:r>
      <w:r w:rsidR="00D350AF" w:rsidRPr="00434CF1">
        <w:t>:</w:t>
      </w:r>
    </w:p>
    <w:p w14:paraId="118C7974" w14:textId="77777777" w:rsidR="00FE3996" w:rsidRPr="00434CF1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51C0957" w14:textId="431577FE" w:rsidR="00DE20B4" w:rsidRPr="00434CF1" w:rsidRDefault="00546F09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434CF1">
        <w:rPr>
          <w:b/>
        </w:rPr>
        <w:t>1</w:t>
      </w:r>
      <w:r w:rsidR="00DE20B4" w:rsidRPr="00434CF1">
        <w:rPr>
          <w:b/>
        </w:rPr>
        <w:t>. Предмет договора</w:t>
      </w:r>
    </w:p>
    <w:p w14:paraId="2F9F4345" w14:textId="6F955571" w:rsidR="00DE20B4" w:rsidRPr="00434CF1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434CF1">
        <w:t xml:space="preserve">Предметом настоящего договора является </w:t>
      </w:r>
      <w:r w:rsidR="004F75FD" w:rsidRPr="00434CF1">
        <w:t>оказание услуг по организации и проведению</w:t>
      </w:r>
      <w:r w:rsidR="00C81CD3" w:rsidRPr="00434CF1">
        <w:t xml:space="preserve"> </w:t>
      </w:r>
      <w:bookmarkStart w:id="1" w:name="_Hlk97113670"/>
      <w:r w:rsidR="004F75FD" w:rsidRPr="00434CF1">
        <w:t>международн</w:t>
      </w:r>
      <w:r w:rsidR="00A159CE">
        <w:t>ой</w:t>
      </w:r>
      <w:r w:rsidR="004F75FD" w:rsidRPr="00434CF1">
        <w:t xml:space="preserve"> бизнес-мисси</w:t>
      </w:r>
      <w:r w:rsidR="00A159CE">
        <w:t>и</w:t>
      </w:r>
      <w:r w:rsidR="004F75FD" w:rsidRPr="00434CF1">
        <w:t xml:space="preserve"> для субъектов малого и среднего предпринимательства Республики Бурятия в </w:t>
      </w:r>
      <w:bookmarkEnd w:id="1"/>
      <w:r w:rsidR="00D2255E">
        <w:t>Монголию</w:t>
      </w:r>
      <w:r w:rsidR="004D181D">
        <w:t>.</w:t>
      </w:r>
    </w:p>
    <w:p w14:paraId="64856B36" w14:textId="02B48030" w:rsidR="00CF0F05" w:rsidRPr="00434CF1" w:rsidRDefault="00CF0F05" w:rsidP="00D2255E">
      <w:pPr>
        <w:pStyle w:val="a9"/>
        <w:numPr>
          <w:ilvl w:val="0"/>
          <w:numId w:val="1"/>
        </w:numPr>
        <w:ind w:left="0" w:firstLine="567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Место и даты проведения Мероприятий указаны </w:t>
      </w:r>
      <w:r w:rsidR="00A97D19"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>в Техническом задании,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являющемся приложением </w:t>
      </w:r>
      <w:r w:rsidR="00A97D19"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№1 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>к Договору.</w:t>
      </w:r>
    </w:p>
    <w:p w14:paraId="0BE480CA" w14:textId="77777777" w:rsidR="00DE20B4" w:rsidRPr="00434CF1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434CF1"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82D8D3D" w14:textId="77777777" w:rsidR="00DE20B4" w:rsidRPr="00434CF1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434CF1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AD2B5FD" w:rsidR="00DE20B4" w:rsidRPr="00434CF1" w:rsidRDefault="003B5F4D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434CF1">
        <w:t>Заказчик</w:t>
      </w:r>
      <w:r w:rsidR="00207F6F" w:rsidRPr="00434CF1">
        <w:t xml:space="preserve"> </w:t>
      </w:r>
      <w:r w:rsidR="00DE20B4" w:rsidRPr="00434CF1">
        <w:t>обязуется предост</w:t>
      </w:r>
      <w:r w:rsidR="00836B0F" w:rsidRPr="00434CF1">
        <w:t>авлять</w:t>
      </w:r>
      <w:r w:rsidR="00DE20B4" w:rsidRPr="00434CF1">
        <w:t xml:space="preserve"> Исполнителю</w:t>
      </w:r>
      <w:r w:rsidR="00836B0F" w:rsidRPr="00434CF1">
        <w:t xml:space="preserve"> </w:t>
      </w:r>
      <w:r w:rsidR="00DE20B4" w:rsidRPr="00434CF1">
        <w:t>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434CF1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434CF1">
        <w:rPr>
          <w:b/>
        </w:rPr>
        <w:t xml:space="preserve">2. </w:t>
      </w:r>
      <w:r w:rsidR="006B4688" w:rsidRPr="00434CF1">
        <w:rPr>
          <w:b/>
        </w:rPr>
        <w:t>С</w:t>
      </w:r>
      <w:r w:rsidRPr="00434CF1">
        <w:rPr>
          <w:b/>
        </w:rPr>
        <w:t>рок оказания услуг</w:t>
      </w:r>
    </w:p>
    <w:p w14:paraId="069205A0" w14:textId="79015EFB" w:rsidR="002A7D68" w:rsidRPr="00434CF1" w:rsidRDefault="002A7D68" w:rsidP="002F1077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434CF1">
        <w:t>Срок оказания услуг по настоящему Договору начинается с даты заключения Договора</w:t>
      </w:r>
      <w:r w:rsidR="00897F5D">
        <w:t xml:space="preserve"> по </w:t>
      </w:r>
      <w:r w:rsidR="00D6060F">
        <w:t>_________</w:t>
      </w:r>
      <w:r w:rsidR="00897F5D">
        <w:t xml:space="preserve"> г.</w:t>
      </w:r>
    </w:p>
    <w:p w14:paraId="1ACEBFBF" w14:textId="77777777" w:rsidR="00DE20B4" w:rsidRPr="00434CF1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434CF1">
        <w:rPr>
          <w:b/>
        </w:rPr>
        <w:t>3. Качество и объем оказываемых услуг</w:t>
      </w:r>
    </w:p>
    <w:p w14:paraId="089EB68A" w14:textId="32977780" w:rsidR="00DE20B4" w:rsidRPr="00434CF1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434CF1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434CF1">
        <w:t>(</w:t>
      </w:r>
      <w:r w:rsidRPr="00434CF1">
        <w:t>Приложение №1</w:t>
      </w:r>
      <w:r w:rsidR="00DD6148" w:rsidRPr="00434CF1">
        <w:t>)</w:t>
      </w:r>
      <w:r w:rsidRPr="00434CF1">
        <w:t>.</w:t>
      </w:r>
    </w:p>
    <w:p w14:paraId="77D0309B" w14:textId="77777777" w:rsidR="003B5F4D" w:rsidRPr="00434CF1" w:rsidRDefault="003B5F4D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</w:p>
    <w:p w14:paraId="4BCD8FCB" w14:textId="77777777" w:rsidR="00DE20B4" w:rsidRPr="00434CF1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8"/>
      <w:r w:rsidRPr="00434CF1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2"/>
    </w:p>
    <w:p w14:paraId="28123969" w14:textId="7E94C51B" w:rsidR="00284BA3" w:rsidRPr="00434CF1" w:rsidRDefault="007938B5" w:rsidP="00284BA3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>Общая с</w:t>
      </w:r>
      <w:r w:rsidR="00FE3996" w:rsidRPr="00434CF1">
        <w:t>тоимость</w:t>
      </w:r>
      <w:r w:rsidRPr="00434CF1">
        <w:t xml:space="preserve"> международн</w:t>
      </w:r>
      <w:r w:rsidR="00D6060F">
        <w:t>ой</w:t>
      </w:r>
      <w:r w:rsidRPr="00434CF1">
        <w:t xml:space="preserve"> бизнес-мисси</w:t>
      </w:r>
      <w:r w:rsidR="00D6060F">
        <w:t>и</w:t>
      </w:r>
      <w:r w:rsidRPr="00434CF1">
        <w:t xml:space="preserve"> для субъектов малого и среднего предпринимательства Республики Бурятия в </w:t>
      </w:r>
      <w:r w:rsidR="00AA6BA3">
        <w:t>___________</w:t>
      </w:r>
      <w:r w:rsidR="00FE3996" w:rsidRPr="00434CF1">
        <w:t>составляет</w:t>
      </w:r>
      <w:r w:rsidR="00897F5D">
        <w:t xml:space="preserve"> ____________</w:t>
      </w:r>
      <w:r w:rsidR="000B4B01" w:rsidRPr="00434CF1">
        <w:rPr>
          <w:b/>
          <w:bCs/>
        </w:rPr>
        <w:t>,</w:t>
      </w:r>
      <w:r w:rsidRPr="00434CF1">
        <w:t xml:space="preserve"> </w:t>
      </w:r>
      <w:r w:rsidR="007A4F93" w:rsidRPr="00434CF1">
        <w:t xml:space="preserve">НДС не облагается в соответствии со ст.346.11 НК РФ. </w:t>
      </w:r>
    </w:p>
    <w:p w14:paraId="0BB1AB50" w14:textId="77777777" w:rsidR="00596AA5" w:rsidRPr="00434CF1" w:rsidRDefault="00596AA5" w:rsidP="00596AA5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lang w:eastAsia="ru-RU"/>
        </w:rPr>
      </w:pPr>
      <w:bookmarkStart w:id="3" w:name="bookmark19"/>
      <w:r w:rsidRPr="00434CF1">
        <w:t xml:space="preserve">Цена договора включает в себя все расходы, связанные с оказанием данного вида услуг, </w:t>
      </w:r>
      <w:r w:rsidRPr="00434CF1">
        <w:rPr>
          <w:lang w:eastAsia="ru-RU"/>
        </w:rPr>
        <w:t>включая страхование, уплату налогов, сборов и других обязательных платежей</w:t>
      </w:r>
      <w:r w:rsidRPr="00434CF1">
        <w:t xml:space="preserve"> Исполнителя.</w:t>
      </w:r>
    </w:p>
    <w:p w14:paraId="3A05E14C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</w:pPr>
      <w:r w:rsidRPr="00434CF1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0EA0F428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</w:pPr>
      <w:r w:rsidRPr="00434CF1">
        <w:lastRenderedPageBreak/>
        <w:t>Установленная настоящим договором стоимость услуг является твердой и не может изменяться в ходе его исполнения.</w:t>
      </w:r>
    </w:p>
    <w:p w14:paraId="4FC36A50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434CF1">
        <w:t>Авансовый платёж не предусмотрен.</w:t>
      </w:r>
    </w:p>
    <w:p w14:paraId="16D2595B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1EBAA6D1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99E6096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434CF1">
        <w:t>Форма оплаты - безналичный расчет.</w:t>
      </w:r>
    </w:p>
    <w:p w14:paraId="4BEC5154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434CF1"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434CF1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3"/>
    </w:p>
    <w:p w14:paraId="13D42874" w14:textId="77777777" w:rsidR="00DE20B4" w:rsidRPr="00434CF1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434CF1">
        <w:t>Заказчик обязан:</w:t>
      </w:r>
    </w:p>
    <w:p w14:paraId="4D20B3B8" w14:textId="77777777" w:rsidR="00DE20B4" w:rsidRPr="00434CF1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434CF1">
        <w:t>Передавать Исполнителю необходимую для оказания услуг информацию.</w:t>
      </w:r>
    </w:p>
    <w:p w14:paraId="7A9B81EA" w14:textId="77777777" w:rsidR="00DE20B4" w:rsidRPr="00434CF1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434CF1"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434CF1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434CF1"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434CF1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434CF1">
        <w:t>Заказчик имеет право:</w:t>
      </w:r>
    </w:p>
    <w:p w14:paraId="2D77BC8C" w14:textId="0BB3AF11" w:rsidR="00DE20B4" w:rsidRPr="00434CF1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434CF1"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658901D3" w14:textId="77777777" w:rsidR="00DE20B4" w:rsidRPr="00434CF1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434CF1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0CD7D05A" w:rsidR="00207F6F" w:rsidRPr="00434CF1" w:rsidRDefault="00207F6F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434CF1">
        <w:t xml:space="preserve">Требовать от </w:t>
      </w:r>
      <w:r w:rsidR="001D6247" w:rsidRPr="00434CF1">
        <w:t>Исполнителя</w:t>
      </w:r>
      <w:r w:rsidRPr="00434CF1">
        <w:t xml:space="preserve">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434CF1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434CF1">
        <w:t>Исполнитель обязан:</w:t>
      </w:r>
    </w:p>
    <w:p w14:paraId="7C1EA38E" w14:textId="1E5F14C9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434CF1">
        <w:t>Оказать услуги с надлежащим качеством, в полном объеме, на условиях, предусмотренных договором в</w:t>
      </w:r>
      <w:r w:rsidR="00F221FE" w:rsidRPr="00434CF1">
        <w:t xml:space="preserve"> строгом</w:t>
      </w:r>
      <w:r w:rsidRPr="00434CF1">
        <w:t xml:space="preserve"> соответствии с Техническим заданием.</w:t>
      </w:r>
    </w:p>
    <w:p w14:paraId="3E7569CF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434CF1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434CF1">
        <w:t xml:space="preserve">Своевременно оформлять и выставлять </w:t>
      </w:r>
      <w:r w:rsidR="002421E7" w:rsidRPr="00434CF1">
        <w:t xml:space="preserve">Заказчику </w:t>
      </w:r>
      <w:r w:rsidRPr="00434CF1"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70ED3F0F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434CF1">
        <w:t>По запросу Заказчика</w:t>
      </w:r>
      <w:r w:rsidR="00456ED5" w:rsidRPr="00434CF1">
        <w:t xml:space="preserve"> и Получателя</w:t>
      </w:r>
      <w:r w:rsidRPr="00434CF1">
        <w:t xml:space="preserve"> представлять информацию о ходе оказания услуг</w:t>
      </w:r>
      <w:r w:rsidR="00E177AF" w:rsidRPr="00434CF1">
        <w:t xml:space="preserve"> в течение 1 (одного) рабочего дня с момента получения запроса.</w:t>
      </w:r>
    </w:p>
    <w:p w14:paraId="24D336AA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434CF1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434CF1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434CF1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434CF1">
        <w:t>Обеспечить сохранность документов Заказчика</w:t>
      </w:r>
      <w:r w:rsidR="00DF07E7" w:rsidRPr="00434CF1">
        <w:t xml:space="preserve"> и Получателя</w:t>
      </w:r>
      <w:r w:rsidRPr="00434CF1">
        <w:t>.</w:t>
      </w:r>
    </w:p>
    <w:p w14:paraId="5CA387A9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434CF1">
        <w:t xml:space="preserve">Передать Заказчику </w:t>
      </w:r>
      <w:r w:rsidR="00DF07E7" w:rsidRPr="00434CF1">
        <w:t xml:space="preserve">и Получателю </w:t>
      </w:r>
      <w:r w:rsidRPr="00434CF1">
        <w:t>отчетные документы и материалы в соответствии с условиями настоящего Договора и Техническим заданием.</w:t>
      </w:r>
    </w:p>
    <w:p w14:paraId="54E86DFE" w14:textId="35439026" w:rsidR="006A2D3F" w:rsidRPr="00434CF1" w:rsidRDefault="006A2D3F" w:rsidP="006A2D3F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434CF1">
        <w:t xml:space="preserve">Отказаться от исполнения настоящего Договора в случае, если Исполнитель и </w:t>
      </w:r>
      <w:r w:rsidR="003B5F4D" w:rsidRPr="00434CF1">
        <w:t>участник бизнес-миссии</w:t>
      </w:r>
      <w:r w:rsidRPr="00434CF1">
        <w:t>, субъект малого и среднего предпринимательства Республики Бурятия</w:t>
      </w:r>
      <w:r w:rsidR="00584997" w:rsidRPr="00434CF1">
        <w:t xml:space="preserve"> </w:t>
      </w:r>
      <w:r w:rsidR="00207F6F" w:rsidRPr="00434CF1">
        <w:t>являются</w:t>
      </w:r>
      <w:r w:rsidRPr="00434CF1">
        <w:t xml:space="preserve"> аффилированным</w:t>
      </w:r>
      <w:r w:rsidR="00207F6F" w:rsidRPr="00434CF1">
        <w:t>и</w:t>
      </w:r>
      <w:r w:rsidRPr="00434CF1">
        <w:t xml:space="preserve"> лиц</w:t>
      </w:r>
      <w:r w:rsidR="00207F6F" w:rsidRPr="00434CF1">
        <w:t>ами</w:t>
      </w:r>
      <w:r w:rsidRPr="00434CF1">
        <w:t xml:space="preserve"> по отношению к друг другу. </w:t>
      </w:r>
    </w:p>
    <w:p w14:paraId="73D07C71" w14:textId="77777777" w:rsidR="00DE20B4" w:rsidRPr="00434CF1" w:rsidRDefault="00DE20B4" w:rsidP="00B81460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</w:pPr>
      <w:r w:rsidRPr="00434CF1">
        <w:t>5.4. Исполнитель имеет право:</w:t>
      </w:r>
    </w:p>
    <w:p w14:paraId="2042ECB8" w14:textId="77777777" w:rsidR="00DE20B4" w:rsidRPr="00434CF1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</w:pPr>
      <w:r w:rsidRPr="00434CF1">
        <w:lastRenderedPageBreak/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434CF1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</w:pPr>
      <w:r w:rsidRPr="00434CF1">
        <w:t xml:space="preserve">Требовать от </w:t>
      </w:r>
      <w:r w:rsidR="00B81460" w:rsidRPr="00434CF1">
        <w:t>Получателя</w:t>
      </w:r>
      <w:r w:rsidRPr="00434CF1">
        <w:t xml:space="preserve"> предоставлени</w:t>
      </w:r>
      <w:r w:rsidR="001816EF" w:rsidRPr="00434CF1">
        <w:t>я всей</w:t>
      </w:r>
      <w:r w:rsidRPr="00434CF1">
        <w:t xml:space="preserve"> информации, необходимой для выполнения своих обязательств по Договору</w:t>
      </w:r>
      <w:r w:rsidR="002421E7" w:rsidRPr="00434CF1">
        <w:t>.</w:t>
      </w:r>
    </w:p>
    <w:p w14:paraId="52982033" w14:textId="1B68C1E8" w:rsidR="00DF07E7" w:rsidRPr="00434CF1" w:rsidRDefault="00DE20B4" w:rsidP="003B5F4D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434CF1">
        <w:t>Привлекать за свой счет к исполнению своих обязательств третьих лиц.</w:t>
      </w:r>
      <w:r w:rsidR="00141950" w:rsidRPr="00434CF1">
        <w:t xml:space="preserve"> </w:t>
      </w:r>
      <w:r w:rsidR="001816EF" w:rsidRPr="00434CF1">
        <w:t xml:space="preserve">Все расчеты </w:t>
      </w:r>
      <w:r w:rsidR="00284BA3" w:rsidRPr="00434CF1">
        <w:t xml:space="preserve">и расходы </w:t>
      </w:r>
      <w:r w:rsidR="001816EF" w:rsidRPr="00434CF1">
        <w:t>с третьими лицами за оказание услуг в рамках настоящего Договора Исполнитель осуществляет</w:t>
      </w:r>
      <w:r w:rsidR="00284BA3" w:rsidRPr="00434CF1">
        <w:t xml:space="preserve"> и несет</w:t>
      </w:r>
      <w:r w:rsidR="001816EF" w:rsidRPr="00434CF1">
        <w:t xml:space="preserve"> самостоятельно. Ответственность за качество работ, выполненных третьими лицами, несет Исполнитель.</w:t>
      </w:r>
    </w:p>
    <w:p w14:paraId="311832AC" w14:textId="77777777" w:rsidR="00B81460" w:rsidRPr="00434CF1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</w:p>
    <w:p w14:paraId="085CCAC7" w14:textId="77777777" w:rsidR="00DE20B4" w:rsidRPr="00434CF1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4" w:name="bookmark20"/>
      <w:r w:rsidRPr="00434CF1">
        <w:rPr>
          <w:rFonts w:ascii="Times New Roman" w:hAnsi="Times New Roman" w:cs="Times New Roman"/>
          <w:b/>
          <w:bCs/>
          <w:sz w:val="23"/>
          <w:szCs w:val="23"/>
        </w:rPr>
        <w:t>6.</w:t>
      </w:r>
      <w:r w:rsidR="000F7D04" w:rsidRPr="00434CF1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434CF1">
        <w:rPr>
          <w:rFonts w:ascii="Times New Roman" w:hAnsi="Times New Roman" w:cs="Times New Roman"/>
          <w:b/>
          <w:bCs/>
          <w:sz w:val="23"/>
          <w:szCs w:val="23"/>
        </w:rPr>
        <w:t>Порядок сдачи-приемки оказанных услуг</w:t>
      </w:r>
      <w:bookmarkEnd w:id="4"/>
    </w:p>
    <w:p w14:paraId="6887B2F9" w14:textId="78B78078" w:rsidR="00A03B35" w:rsidRPr="00434CF1" w:rsidRDefault="00A03B35" w:rsidP="00A03B35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bookmarkStart w:id="5" w:name="bookmark21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6.1. </w:t>
      </w:r>
      <w:bookmarkStart w:id="6" w:name="_Hlk63261994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При условии оказания услуг надлежащим образом и в полном объеме в соответствии с разделом 3 договора, Исполнитель предоставляет 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Заказчику 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заполненный акт сдачи-приемки работ, подписанный со своей стороны в 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двух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экземплярах, а также другие отчетные документы в соответствии с Техническим заданием.</w:t>
      </w:r>
    </w:p>
    <w:p w14:paraId="1957B472" w14:textId="24D15B7A" w:rsidR="00A03B35" w:rsidRPr="00434CF1" w:rsidRDefault="00A03B35" w:rsidP="00A03B35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  <w:t>6.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2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. Заказчик на заседании Комиссии проводит приемку работ в срок до 10 (десяти) рабочих дней с даты получения Акта сдачи-приемки работ от 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Исполнителя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 Заказчик направляет Исполнителю подписанны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й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54B22B64" w14:textId="56F4C709" w:rsidR="00A03B35" w:rsidRPr="00434CF1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</w:t>
      </w:r>
      <w:r w:rsidR="003C5F32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3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2377B16" w14:textId="695FE57A" w:rsidR="00A03B35" w:rsidRPr="00434CF1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6.4. В случае отказа Исполнителя от выполнения им п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. 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6.3</w:t>
      </w:r>
      <w:r w:rsidR="003C5F32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договора, Заказчик вправе по своему выбору потребовать от Исполнителя:</w:t>
      </w:r>
    </w:p>
    <w:p w14:paraId="3579DA14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а) устранения недостатков за счет Исполнителя с указанием сроков их устранения,</w:t>
      </w:r>
    </w:p>
    <w:p w14:paraId="1EAFF800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б) возмещения своих расходов на устранение недостатков,</w:t>
      </w:r>
    </w:p>
    <w:p w14:paraId="5FC9DD75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в) соразмерного уменьшения цены настоящего договора,</w:t>
      </w:r>
    </w:p>
    <w:p w14:paraId="5E41B9F4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A87A76D" w14:textId="138D1306" w:rsidR="00A03B35" w:rsidRPr="00434CF1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</w:t>
      </w:r>
      <w:r w:rsidR="003C5F32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5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6"/>
    <w:p w14:paraId="4B9FDCF0" w14:textId="77777777" w:rsidR="00546F09" w:rsidRPr="00434CF1" w:rsidRDefault="00546F09" w:rsidP="00A11760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40286DE7" w14:textId="77777777" w:rsidR="00DE20B4" w:rsidRPr="00434CF1" w:rsidRDefault="00DE20B4" w:rsidP="00A11760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5"/>
    </w:p>
    <w:p w14:paraId="6A0D1447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7" w:name="bookmark22"/>
      <w:r w:rsidRPr="00434CF1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12CFCE13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4921600E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>7.</w:t>
      </w:r>
      <w:r w:rsidR="002421E7" w:rsidRPr="00434CF1">
        <w:rPr>
          <w:rFonts w:ascii="Times New Roman" w:hAnsi="Times New Roman" w:cs="Times New Roman"/>
          <w:sz w:val="23"/>
          <w:szCs w:val="23"/>
        </w:rPr>
        <w:t>3</w:t>
      </w:r>
      <w:r w:rsidRPr="00434CF1">
        <w:rPr>
          <w:rFonts w:ascii="Times New Roman" w:hAnsi="Times New Roman" w:cs="Times New Roman"/>
          <w:sz w:val="23"/>
          <w:szCs w:val="23"/>
        </w:rPr>
        <w:t>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06ED8EC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>7.</w:t>
      </w:r>
      <w:r w:rsidR="002421E7" w:rsidRPr="00434CF1">
        <w:rPr>
          <w:rFonts w:ascii="Times New Roman" w:hAnsi="Times New Roman" w:cs="Times New Roman"/>
          <w:sz w:val="23"/>
          <w:szCs w:val="23"/>
        </w:rPr>
        <w:t>4</w:t>
      </w:r>
      <w:r w:rsidRPr="00434CF1">
        <w:rPr>
          <w:rFonts w:ascii="Times New Roman" w:hAnsi="Times New Roman" w:cs="Times New Roman"/>
          <w:sz w:val="23"/>
          <w:szCs w:val="23"/>
        </w:rPr>
        <w:t>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77777777" w:rsidR="00EF77C4" w:rsidRPr="00434CF1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>7.</w:t>
      </w:r>
      <w:r w:rsidR="002421E7" w:rsidRPr="00434CF1">
        <w:rPr>
          <w:rFonts w:ascii="Times New Roman" w:hAnsi="Times New Roman" w:cs="Times New Roman"/>
          <w:sz w:val="23"/>
          <w:szCs w:val="23"/>
        </w:rPr>
        <w:t>5</w:t>
      </w:r>
      <w:r w:rsidRPr="00434CF1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14653936" w14:textId="77777777" w:rsidR="00DE20B4" w:rsidRPr="00434CF1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7"/>
    </w:p>
    <w:p w14:paraId="0A509274" w14:textId="668E4824" w:rsidR="00DE20B4" w:rsidRPr="00434CF1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434CF1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</w:t>
      </w:r>
      <w:r w:rsidR="0078601C" w:rsidRPr="00434CF1">
        <w:t xml:space="preserve">закрытие границ, </w:t>
      </w:r>
      <w:r w:rsidR="00254BF7" w:rsidRPr="00434CF1">
        <w:t xml:space="preserve">политического риска, </w:t>
      </w:r>
      <w:r w:rsidRPr="00434CF1">
        <w:t xml:space="preserve">пожара, войны, гражданского </w:t>
      </w:r>
      <w:r w:rsidRPr="00434CF1">
        <w:lastRenderedPageBreak/>
        <w:t>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434CF1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434CF1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434CF1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434CF1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434CF1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434CF1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4EEBBFB9" w:rsidR="00DE20B4" w:rsidRPr="00434CF1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9.</w:t>
      </w:r>
      <w:r w:rsidR="00546F09" w:rsidRPr="00434CF1"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Start w:id="8" w:name="bookmark23"/>
      <w:r w:rsidRPr="00434CF1">
        <w:rPr>
          <w:rFonts w:ascii="Times New Roman" w:hAnsi="Times New Roman" w:cs="Times New Roman"/>
          <w:b/>
          <w:sz w:val="23"/>
          <w:szCs w:val="23"/>
        </w:rPr>
        <w:t>Порядок расторжения договора</w:t>
      </w:r>
      <w:bookmarkEnd w:id="8"/>
    </w:p>
    <w:p w14:paraId="7A25132B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434CF1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434CF1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434CF1">
        <w:t>нарушение сроков оказания услуги</w:t>
      </w:r>
      <w:r w:rsidRPr="00434CF1">
        <w:rPr>
          <w:lang w:val="en-US"/>
        </w:rPr>
        <w:t>;</w:t>
      </w:r>
    </w:p>
    <w:p w14:paraId="1EA3374E" w14:textId="708F3A77" w:rsidR="00457680" w:rsidRPr="00434CF1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434CF1">
        <w:t xml:space="preserve">мотивированная жалоба о качестве выполнения и сроках оказания услуги со стороны </w:t>
      </w:r>
      <w:r w:rsidR="00024054" w:rsidRPr="00434CF1">
        <w:t>Заказчика</w:t>
      </w:r>
      <w:r w:rsidR="00D9267F" w:rsidRPr="00434CF1">
        <w:t>;</w:t>
      </w:r>
    </w:p>
    <w:p w14:paraId="768D5D89" w14:textId="61796487" w:rsidR="00457680" w:rsidRPr="00434CF1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434CF1">
        <w:t xml:space="preserve">отсутствие финансирования или исключение из плана работ </w:t>
      </w:r>
      <w:r w:rsidR="00254BF7" w:rsidRPr="00434CF1">
        <w:t>Ц</w:t>
      </w:r>
      <w:r w:rsidRPr="00434CF1">
        <w:t xml:space="preserve">ентра </w:t>
      </w:r>
      <w:r w:rsidR="00254BF7" w:rsidRPr="00434CF1">
        <w:t xml:space="preserve">поддержки </w:t>
      </w:r>
      <w:r w:rsidRPr="00434CF1">
        <w:t>экспорта данной услуги.</w:t>
      </w:r>
    </w:p>
    <w:p w14:paraId="284A456F" w14:textId="77777777" w:rsidR="00DE20B4" w:rsidRPr="00434CF1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t xml:space="preserve"> </w:t>
      </w:r>
      <w:r w:rsidR="00DE20B4" w:rsidRPr="00434CF1">
        <w:t>Настоящий Договор</w:t>
      </w:r>
      <w:r w:rsidR="00DE20B4" w:rsidRPr="00434CF1">
        <w:rPr>
          <w:b/>
        </w:rPr>
        <w:t xml:space="preserve"> </w:t>
      </w:r>
      <w:r w:rsidR="00DE20B4" w:rsidRPr="00434CF1">
        <w:t xml:space="preserve">может быть расторгнут досрочно по соглашению </w:t>
      </w:r>
      <w:r w:rsidR="002670F3" w:rsidRPr="00434CF1">
        <w:t>Заказчика и Исполнителя.</w:t>
      </w:r>
    </w:p>
    <w:p w14:paraId="4456861F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434CF1">
        <w:t>Соглашение о расторжении Договора совершается в письменной форме.</w:t>
      </w:r>
    </w:p>
    <w:p w14:paraId="46642216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434CF1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434CF1">
        <w:t xml:space="preserve">Во всех случаях досрочного расторжения Договора Заказчик </w:t>
      </w:r>
      <w:r w:rsidR="00457680" w:rsidRPr="00434CF1">
        <w:t xml:space="preserve">не </w:t>
      </w:r>
      <w:r w:rsidRPr="00434CF1">
        <w:t>компенсирует Исполнителю фактически понесённые затраты.</w:t>
      </w:r>
    </w:p>
    <w:p w14:paraId="65BF5A5C" w14:textId="77777777" w:rsidR="00DE20B4" w:rsidRPr="00434CF1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9" w:name="bookmark24"/>
      <w:r w:rsidRPr="00434CF1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9"/>
    </w:p>
    <w:p w14:paraId="78FA5F4C" w14:textId="77777777" w:rsidR="00DE20B4" w:rsidRPr="00434CF1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434CF1">
        <w:t>10.1. Содержание текста настоящего Договора полностью соответствует действительному волеизъявлению Сторон.</w:t>
      </w:r>
    </w:p>
    <w:p w14:paraId="3826EBAF" w14:textId="7777777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34CF1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82C62D4" w14:textId="6A0F96B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434CF1">
        <w:t xml:space="preserve"> Настоящий </w:t>
      </w:r>
      <w:r w:rsidR="00792D0E" w:rsidRPr="00434CF1">
        <w:t>Д</w:t>
      </w:r>
      <w:r w:rsidRPr="00434CF1">
        <w:t>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434CF1">
        <w:t xml:space="preserve"> позднее </w:t>
      </w:r>
      <w:r w:rsidR="00476B27">
        <w:rPr>
          <w:b/>
          <w:bCs/>
        </w:rPr>
        <w:t>31.12.2024</w:t>
      </w:r>
      <w:r w:rsidR="00254BF7" w:rsidRPr="00434CF1">
        <w:rPr>
          <w:b/>
          <w:bCs/>
        </w:rPr>
        <w:t xml:space="preserve"> </w:t>
      </w:r>
      <w:r w:rsidR="00420D0C" w:rsidRPr="00434CF1">
        <w:rPr>
          <w:b/>
          <w:bCs/>
        </w:rPr>
        <w:t>г</w:t>
      </w:r>
      <w:r w:rsidR="005E10EE" w:rsidRPr="00434CF1">
        <w:rPr>
          <w:b/>
          <w:bCs/>
        </w:rPr>
        <w:t>.</w:t>
      </w:r>
    </w:p>
    <w:p w14:paraId="69D83914" w14:textId="29730BAF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34CF1">
        <w:t xml:space="preserve"> Все изменения, дополнения и приложения к настоящему </w:t>
      </w:r>
      <w:r w:rsidR="00792D0E" w:rsidRPr="00434CF1">
        <w:t>Д</w:t>
      </w:r>
      <w:r w:rsidRPr="00434CF1">
        <w:t>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7129AD8" w14:textId="71434454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434CF1">
        <w:t xml:space="preserve"> Все уведомления и сообщения, направляемые в соответствии с настоящим </w:t>
      </w:r>
      <w:r w:rsidR="00792D0E" w:rsidRPr="00434CF1">
        <w:t>Д</w:t>
      </w:r>
      <w:r w:rsidRPr="00434CF1">
        <w:t>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0FCB1D80" w14:textId="7777777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434CF1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E37607B" w14:textId="7BFDDEDD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434CF1">
        <w:t xml:space="preserve"> Ни одна из сторон не вправе передавать свои права по настоящему </w:t>
      </w:r>
      <w:r w:rsidR="00792D0E" w:rsidRPr="00434CF1">
        <w:t>Д</w:t>
      </w:r>
      <w:r w:rsidRPr="00434CF1">
        <w:t>оговору третьей стороне без письменного согласия другой стороны.</w:t>
      </w:r>
    </w:p>
    <w:p w14:paraId="2D7D5C99" w14:textId="64B726A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434CF1">
        <w:lastRenderedPageBreak/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CCE1965" w14:textId="219C3A6B" w:rsidR="00ED1C2D" w:rsidRPr="00434CF1" w:rsidRDefault="00DE20B4" w:rsidP="00254BF7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60" w:line="259" w:lineRule="auto"/>
        <w:ind w:left="0" w:firstLine="567"/>
        <w:jc w:val="both"/>
        <w:rPr>
          <w:b/>
        </w:rPr>
      </w:pPr>
      <w:r w:rsidRPr="00434CF1">
        <w:t xml:space="preserve"> Настоящий договор и приложение к нему составлены в </w:t>
      </w:r>
      <w:r w:rsidR="00254BF7" w:rsidRPr="00434CF1">
        <w:t>двух</w:t>
      </w:r>
      <w:r w:rsidRPr="00434CF1">
        <w:t xml:space="preserve"> экземплярах, имеющих одинаковую юридическую силу, один из которых находится у Заказчика, второй </w:t>
      </w:r>
      <w:r w:rsidR="00457680" w:rsidRPr="00434CF1">
        <w:t>–</w:t>
      </w:r>
      <w:r w:rsidRPr="00434CF1">
        <w:t xml:space="preserve"> у Исполнителя</w:t>
      </w:r>
      <w:r w:rsidR="001816EF" w:rsidRPr="00434CF1">
        <w:t>.</w:t>
      </w:r>
      <w:bookmarkStart w:id="10" w:name="bookmark25"/>
    </w:p>
    <w:p w14:paraId="2F2D85D7" w14:textId="3629CDEF" w:rsidR="00DE20B4" w:rsidRPr="00434CF1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bookmarkEnd w:id="10"/>
    <w:p w14:paraId="41FE8378" w14:textId="77777777" w:rsidR="00105A32" w:rsidRPr="00434CF1" w:rsidRDefault="00105A32" w:rsidP="00D9267F">
      <w:pPr>
        <w:pStyle w:val="af2"/>
        <w:rPr>
          <w:rFonts w:ascii="Times New Roman" w:hAnsi="Times New Roman"/>
          <w:b/>
          <w:bCs/>
          <w:sz w:val="23"/>
          <w:szCs w:val="23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254BF7" w:rsidRPr="00434CF1" w14:paraId="246DDF3F" w14:textId="77777777" w:rsidTr="00254BF7">
        <w:tc>
          <w:tcPr>
            <w:tcW w:w="10279" w:type="dxa"/>
          </w:tcPr>
          <w:p w14:paraId="5227AA4D" w14:textId="77777777" w:rsidR="00254BF7" w:rsidRPr="00434CF1" w:rsidRDefault="00254BF7" w:rsidP="00254BF7">
            <w:pPr>
              <w:pStyle w:val="af2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434CF1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56BD3FA9" w14:textId="77777777" w:rsidR="00254BF7" w:rsidRPr="00434CF1" w:rsidRDefault="00254BF7" w:rsidP="00F60B29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4CF1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78568176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ОКПО: 90041422</w:t>
            </w:r>
          </w:p>
          <w:p w14:paraId="29B18E9E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ОГРН: 1110327011640</w:t>
            </w:r>
          </w:p>
          <w:p w14:paraId="1BB91BE4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ИНН: 0323358650</w:t>
            </w:r>
          </w:p>
          <w:p w14:paraId="276FC129" w14:textId="77777777" w:rsidR="00254BF7" w:rsidRPr="00434CF1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КПП: 032601001</w:t>
            </w:r>
          </w:p>
          <w:p w14:paraId="055218BE" w14:textId="77777777" w:rsidR="00254BF7" w:rsidRPr="00434CF1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398BD224" w14:textId="77777777" w:rsidR="00254BF7" w:rsidRPr="00434CF1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440993DB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 xml:space="preserve">Банковские реквизиты: </w:t>
            </w:r>
          </w:p>
          <w:p w14:paraId="3E7A1E29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Сибирский филиал ПАО ПРОМСВЯЗЬБАНК г. Новосибирск</w:t>
            </w:r>
          </w:p>
          <w:p w14:paraId="6DE3F06B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Корреспондентский счет: 30101810500000000816</w:t>
            </w:r>
          </w:p>
          <w:p w14:paraId="5C8B3DCB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Счет получателя: 40603810404000000038</w:t>
            </w:r>
          </w:p>
          <w:p w14:paraId="64CE7793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БИК: 045004816</w:t>
            </w:r>
          </w:p>
          <w:p w14:paraId="58F098C3" w14:textId="72288CA1" w:rsidR="001D6247" w:rsidRPr="00434CF1" w:rsidRDefault="001D6247" w:rsidP="001F6A2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8A7DDF9" w14:textId="77777777" w:rsidR="00124EDF" w:rsidRPr="00434CF1" w:rsidRDefault="00124EDF" w:rsidP="001F6A2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3EAB94F" w14:textId="77777777" w:rsidR="002020AE" w:rsidRPr="00434CF1" w:rsidRDefault="002020AE" w:rsidP="002020A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 Р.Ю.</w:t>
            </w:r>
          </w:p>
          <w:p w14:paraId="2E80F619" w14:textId="5606176F" w:rsidR="001F6A21" w:rsidRPr="00434CF1" w:rsidRDefault="00973307" w:rsidP="002020A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</w:t>
            </w:r>
            <w:r w:rsidR="00EA72F3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от </w:t>
            </w:r>
            <w:r w:rsidR="002B4B11">
              <w:rPr>
                <w:rFonts w:ascii="Times New Roman" w:hAnsi="Times New Roman" w:cs="Times New Roman"/>
                <w:b/>
                <w:sz w:val="23"/>
                <w:szCs w:val="23"/>
              </w:rPr>
              <w:t>09.01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.202</w:t>
            </w:r>
            <w:r w:rsidR="00EA72F3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г.)</w:t>
            </w:r>
          </w:p>
        </w:tc>
      </w:tr>
      <w:tr w:rsidR="00254BF7" w:rsidRPr="00434CF1" w14:paraId="56A0F2B8" w14:textId="77777777" w:rsidTr="00254BF7">
        <w:tc>
          <w:tcPr>
            <w:tcW w:w="10279" w:type="dxa"/>
          </w:tcPr>
          <w:p w14:paraId="43969406" w14:textId="2BA45CF6" w:rsidR="000B4B01" w:rsidRPr="00434CF1" w:rsidRDefault="000B4B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B8F22FB" w14:textId="77777777" w:rsidR="007C6701" w:rsidRPr="00434CF1" w:rsidRDefault="007C67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1442E6A" w14:textId="77777777" w:rsidR="000B4B01" w:rsidRPr="00434CF1" w:rsidRDefault="000B4B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B143CF3" w14:textId="02B97EDA" w:rsidR="000B4B01" w:rsidRPr="00434CF1" w:rsidRDefault="000B4B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261A3646" w14:textId="31F71A56" w:rsidR="00254BF7" w:rsidRPr="00434CF1" w:rsidRDefault="00254BF7" w:rsidP="00756A8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</w:tbl>
    <w:p w14:paraId="12898312" w14:textId="1A3D7001" w:rsidR="00254BF7" w:rsidRPr="00434CF1" w:rsidRDefault="00254BF7" w:rsidP="00D9267F">
      <w:pPr>
        <w:pStyle w:val="af2"/>
        <w:rPr>
          <w:rFonts w:ascii="Times New Roman" w:hAnsi="Times New Roman"/>
          <w:b/>
          <w:bCs/>
          <w:sz w:val="23"/>
          <w:szCs w:val="23"/>
        </w:rPr>
        <w:sectPr w:rsidR="00254BF7" w:rsidRPr="00434CF1" w:rsidSect="00546F09">
          <w:footerReference w:type="default" r:id="rId8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p w14:paraId="4ACE3C7A" w14:textId="55342E72" w:rsidR="00B47339" w:rsidRPr="00434CF1" w:rsidRDefault="00B47339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6A446306" w14:textId="1DADB5B9" w:rsidR="007C6701" w:rsidRPr="00434CF1" w:rsidRDefault="007C6701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5C99D7F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0A6D72F5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F6B2763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FB3A76C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3B289EA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C15DF58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47B4711E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65AD86F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F441B2A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05830B60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EFEC8F9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7BBEE36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1FAA11DA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3A0F503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52C0B7E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0AB928B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05CC9F5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460CE551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0779C8EF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D1AE8B8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37DE657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646F04A3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629ACAB" w14:textId="1FFA67DB" w:rsidR="00DE20B4" w:rsidRPr="00434CF1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lastRenderedPageBreak/>
        <w:t>Приложение № 1</w:t>
      </w:r>
    </w:p>
    <w:p w14:paraId="27D1F5E3" w14:textId="1211D761" w:rsidR="00DE20B4" w:rsidRPr="00434CF1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t>к договору</w:t>
      </w:r>
      <w:r w:rsidR="00420D0C" w:rsidRPr="00434CF1">
        <w:t xml:space="preserve"> </w:t>
      </w:r>
    </w:p>
    <w:p w14:paraId="3CD2D02B" w14:textId="4DD4A7B8" w:rsidR="00C47A28" w:rsidRPr="00434CF1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62CD9E6F" w14:textId="77777777" w:rsidR="00227103" w:rsidRPr="00434CF1" w:rsidRDefault="00227103" w:rsidP="00227103">
      <w:pPr>
        <w:jc w:val="center"/>
        <w:rPr>
          <w:rFonts w:ascii="Times New Roman" w:hAnsi="Times New Roman" w:cs="Times New Roman"/>
          <w:sz w:val="23"/>
          <w:szCs w:val="23"/>
        </w:rPr>
      </w:pPr>
      <w:bookmarkStart w:id="11" w:name="_Hlk3895366"/>
      <w:r w:rsidRPr="00434CF1">
        <w:rPr>
          <w:rFonts w:ascii="Times New Roman" w:hAnsi="Times New Roman" w:cs="Times New Roman"/>
          <w:sz w:val="23"/>
          <w:szCs w:val="23"/>
        </w:rPr>
        <w:t>ТЕХНИЧЕСКОЕ ЗАДАНИЕ</w:t>
      </w:r>
    </w:p>
    <w:p w14:paraId="0544053C" w14:textId="77777777" w:rsidR="00227103" w:rsidRPr="00434CF1" w:rsidRDefault="00227103" w:rsidP="00227103">
      <w:pPr>
        <w:suppressAutoHyphens/>
        <w:jc w:val="center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по оказанию услуг по организации и проведению международной бизнес-миссии</w:t>
      </w:r>
    </w:p>
    <w:p w14:paraId="1D897A68" w14:textId="319D13C3" w:rsidR="00227103" w:rsidRPr="00434CF1" w:rsidRDefault="00227103" w:rsidP="00227103">
      <w:pPr>
        <w:suppressAutoHyphens/>
        <w:jc w:val="center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в </w:t>
      </w:r>
      <w:r w:rsidR="00D2255E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Монголию</w:t>
      </w:r>
      <w:r w:rsidR="004D181D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(далее: «БМ» или «мероприятие»)</w:t>
      </w:r>
    </w:p>
    <w:p w14:paraId="0C25022F" w14:textId="77777777" w:rsidR="007C6701" w:rsidRPr="00434CF1" w:rsidRDefault="007C6701" w:rsidP="00227103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24DC205A" w14:textId="77777777" w:rsidR="00821890" w:rsidRPr="00434CF1" w:rsidRDefault="00227103" w:rsidP="005C1BD6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2" w:name="_Hlk74051659"/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Заказчик: 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Центр поддержки экспорта Гарантийного фонда РБ.</w:t>
      </w:r>
    </w:p>
    <w:p w14:paraId="4A6DBACB" w14:textId="518068DF" w:rsidR="00DD1D69" w:rsidRPr="00434CF1" w:rsidRDefault="00227103" w:rsidP="005C1BD6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Исполнитель: </w:t>
      </w:r>
    </w:p>
    <w:p w14:paraId="54C97E1A" w14:textId="6213D034" w:rsidR="00227103" w:rsidRPr="00434CF1" w:rsidRDefault="00227103" w:rsidP="00EF127E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Целевая страна (регион, город) бизнес-миссии: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</w:t>
      </w:r>
      <w:r w:rsidR="00D2255E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Монголия, г. Улан-Батор</w:t>
      </w:r>
    </w:p>
    <w:p w14:paraId="26B0A3EF" w14:textId="1931302C" w:rsidR="00821890" w:rsidRPr="00434CF1" w:rsidRDefault="00A97D19" w:rsidP="00821890">
      <w:pPr>
        <w:pStyle w:val="a9"/>
        <w:numPr>
          <w:ilvl w:val="0"/>
          <w:numId w:val="15"/>
        </w:numPr>
        <w:ind w:left="709" w:hanging="283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Дата проведения мероприятий</w:t>
      </w:r>
      <w:r w:rsidR="002E312D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(по согласованию с Заказчиком)</w:t>
      </w: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:</w:t>
      </w:r>
      <w:r w:rsidR="00D2255E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</w:t>
      </w:r>
      <w:r w:rsidR="00D2255E" w:rsidRPr="00D2255E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сентябрь 2024 г.</w:t>
      </w:r>
    </w:p>
    <w:p w14:paraId="50F786A2" w14:textId="77777777" w:rsidR="00227103" w:rsidRPr="00434CF1" w:rsidRDefault="00227103" w:rsidP="0022710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Содержание услуги:</w:t>
      </w:r>
    </w:p>
    <w:p w14:paraId="42F4D0DD" w14:textId="3811DB5D" w:rsidR="00227103" w:rsidRPr="00434CF1" w:rsidRDefault="00D2255E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</w:t>
      </w:r>
      <w:r w:rsidR="00227103"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.1.</w:t>
      </w:r>
      <w:r w:rsidR="00227103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Сопровождение делегации на территории страны пребывания</w:t>
      </w:r>
    </w:p>
    <w:p w14:paraId="44FD8A39" w14:textId="08BCF48A" w:rsidR="00227103" w:rsidRPr="00434CF1" w:rsidRDefault="00D2255E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</w:t>
      </w:r>
      <w:r w:rsidR="00227103"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.2.</w:t>
      </w:r>
      <w:r w:rsidR="00227103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Организационная подготовка к мероприятию, включающая достижение договоренностей о проведении встреч участников БМ и получение отклика. </w:t>
      </w:r>
    </w:p>
    <w:p w14:paraId="4DAC81AD" w14:textId="54F5EEA7" w:rsidR="00227103" w:rsidRPr="00434CF1" w:rsidRDefault="00D2255E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</w:t>
      </w:r>
      <w:r w:rsidR="00227103"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.3.</w:t>
      </w:r>
      <w:r w:rsidR="00227103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Проведение деловых переговоров. </w:t>
      </w:r>
    </w:p>
    <w:p w14:paraId="6DF7A2EF" w14:textId="6DCB5816" w:rsidR="00227103" w:rsidRPr="00434CF1" w:rsidRDefault="00D2255E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</w:t>
      </w:r>
      <w:r w:rsidR="00227103"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.4.</w:t>
      </w:r>
      <w:r w:rsidR="00227103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Посещение предприятий и организаций потенциальных интересантов.</w:t>
      </w:r>
    </w:p>
    <w:p w14:paraId="5032A9E7" w14:textId="3E6ABFCA" w:rsidR="00227103" w:rsidRPr="00434CF1" w:rsidRDefault="00227103" w:rsidP="0022710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Количество и отраслевая направленность участников бизнес-миссии (далее: участники БМ):</w:t>
      </w:r>
      <w:r w:rsidR="00D2255E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</w:t>
      </w:r>
    </w:p>
    <w:p w14:paraId="42ACDF28" w14:textId="61AE8582" w:rsidR="00227103" w:rsidRPr="00434CF1" w:rsidRDefault="00D2255E" w:rsidP="0022710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6</w:t>
      </w:r>
      <w:r w:rsidR="00227103"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.1.</w:t>
      </w:r>
      <w:r w:rsidR="00227103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Российские: не менее 3-х действующих субъектов МСП Республики Бурятия (далее: российские участники БМ). </w:t>
      </w:r>
    </w:p>
    <w:p w14:paraId="7CF9CC02" w14:textId="0B1EC3C3" w:rsidR="00227103" w:rsidRPr="00434CF1" w:rsidRDefault="00D2255E" w:rsidP="0022710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6</w:t>
      </w:r>
      <w:r w:rsidR="00227103"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.2.</w:t>
      </w:r>
      <w:r w:rsidR="00227103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Иностранные: не менее 5 интересантов для каждого субъекта МСП Республики Бурятия (далее: иностранные участники БМ). </w:t>
      </w:r>
    </w:p>
    <w:p w14:paraId="161457B3" w14:textId="1EADE0CB" w:rsidR="00227103" w:rsidRPr="00434CF1" w:rsidRDefault="00D2255E" w:rsidP="0022710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6</w:t>
      </w:r>
      <w:r w:rsidR="00227103"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.3.</w:t>
      </w:r>
      <w:r w:rsidR="00227103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Отраслевая направленность участников по профилю ВЭД: </w:t>
      </w:r>
      <w:r w:rsidR="00B853B9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многопрофильная.</w:t>
      </w:r>
    </w:p>
    <w:p w14:paraId="257521F4" w14:textId="764133BD" w:rsidR="00227103" w:rsidRPr="00434CF1" w:rsidRDefault="00D2255E" w:rsidP="00227103">
      <w:pPr>
        <w:ind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7</w:t>
      </w:r>
      <w:r w:rsidR="00227103"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. Требования к объему и качеству оказываемых услуг Исполнителем: </w:t>
      </w:r>
    </w:p>
    <w:tbl>
      <w:tblPr>
        <w:tblStyle w:val="11"/>
        <w:tblW w:w="1046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34"/>
        <w:gridCol w:w="1891"/>
        <w:gridCol w:w="7937"/>
      </w:tblGrid>
      <w:tr w:rsidR="00476B27" w:rsidRPr="00476B27" w14:paraId="478C9211" w14:textId="77777777" w:rsidTr="00D2255E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6A4A1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</w:rPr>
              <w:t>№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6778E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Наименование услуг, оказываемых Исполнителем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52580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Описание услуг, оказываемых Исполнителем</w:t>
            </w:r>
          </w:p>
        </w:tc>
      </w:tr>
      <w:tr w:rsidR="00476B27" w:rsidRPr="00476B27" w14:paraId="1A7A879F" w14:textId="77777777" w:rsidTr="00D2255E">
        <w:trPr>
          <w:trHeight w:val="91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C65AC" w14:textId="285534EC" w:rsidR="00476B27" w:rsidRPr="00476B27" w:rsidRDefault="00D2255E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7.</w:t>
            </w:r>
            <w:r w:rsidR="00476B27"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56CF9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Изучение профилей российских участников БМ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25F1A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1. 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Изучить профиль каждого российского участника БМ, его производимой продукции (услуг).</w:t>
            </w:r>
          </w:p>
          <w:p w14:paraId="1BD74FB3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2. Изучить предоставленный перечень потенциальных партнеров каждого российского участника БМ, найденных в рамках оказания услуги по поиску иностранного покупателя (при наличии).</w:t>
            </w:r>
          </w:p>
          <w:p w14:paraId="2E19450B" w14:textId="5EACDA34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3. Изучить коммерческое предложение</w:t>
            </w:r>
            <w:r w:rsidR="00FF30A0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 каждого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 российского участника.</w:t>
            </w:r>
          </w:p>
        </w:tc>
      </w:tr>
      <w:tr w:rsidR="00476B27" w:rsidRPr="00476B27" w14:paraId="7BAEBA38" w14:textId="77777777" w:rsidTr="00D2255E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1A352" w14:textId="7ECD8E18" w:rsidR="00476B27" w:rsidRPr="00476B27" w:rsidRDefault="00D2255E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7.</w:t>
            </w:r>
            <w:r w:rsidR="00476B27"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36258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Разработка, формирование и перевод презентации и коммерческого предложения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43C73" w14:textId="14E3E84B" w:rsidR="00FF30A0" w:rsidRDefault="00FF30A0" w:rsidP="00FF30A0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1. 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Сформировать или актуализировать коммерческое предложение в электронном виде для российских участников БМ </w:t>
            </w: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 xml:space="preserve">на 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монгольском</w:t>
            </w: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 xml:space="preserve"> языке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.</w:t>
            </w:r>
          </w:p>
          <w:p w14:paraId="0ABFF926" w14:textId="1098F679" w:rsidR="00FF30A0" w:rsidRPr="00476B27" w:rsidRDefault="00FF30A0" w:rsidP="00FF30A0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 w:rsidRPr="00FD4F59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2.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 xml:space="preserve"> 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Сформировать или актуализировать </w:t>
            </w:r>
            <w:r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презентацию 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в электронном виде для российских участников БМ </w:t>
            </w: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 xml:space="preserve">на 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монгольском</w:t>
            </w: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 xml:space="preserve"> языке, не менее 10 страниц.</w:t>
            </w:r>
          </w:p>
          <w:p w14:paraId="75232D05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</w:p>
          <w:p w14:paraId="61830DA1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Примечание: Распечатка, тиражирование не входит в стоимость услуг и осуществляется СМСП самостоятельно.</w:t>
            </w:r>
          </w:p>
        </w:tc>
      </w:tr>
      <w:tr w:rsidR="00476B27" w:rsidRPr="00476B27" w14:paraId="0684427E" w14:textId="77777777" w:rsidTr="00D2255E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AE349" w14:textId="278981EF" w:rsidR="00476B27" w:rsidRPr="00476B27" w:rsidRDefault="00D2255E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7.</w:t>
            </w:r>
            <w:r w:rsidR="00476B27"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E6BEA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Достижение договоренностей о проведении встреч участников БМ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EEEB7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1. В рамках предоставленных списков потенциальных партнеров организовать обзвон каждой компании в целях организации очных встреч.</w:t>
            </w:r>
          </w:p>
          <w:p w14:paraId="16F89BF4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2. Достичь договоренности о проведении встреч не менее чем с 5 потенциальными интересантами для каждого российского участника БМ в целевой стране с выездами на предприятия. </w:t>
            </w:r>
          </w:p>
          <w:p w14:paraId="5A839F54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3. Согласовать время проведения встречи между участниками БМ. </w:t>
            </w:r>
          </w:p>
        </w:tc>
      </w:tr>
      <w:tr w:rsidR="00476B27" w:rsidRPr="00476B27" w14:paraId="0F0ED599" w14:textId="77777777" w:rsidTr="00D2255E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7A19C" w14:textId="0221037F" w:rsidR="00476B27" w:rsidRPr="00476B27" w:rsidRDefault="00D2255E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7.</w:t>
            </w:r>
            <w:r w:rsidR="00476B27"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F9C3D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Разработка и согласование предварительной деловой программы БМ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29899" w14:textId="77777777" w:rsidR="00FF30A0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1. Разработать и сформировать деловую программу бизнес-миссии. </w:t>
            </w:r>
          </w:p>
          <w:p w14:paraId="71199D55" w14:textId="5734475D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Деловая программа должна содержать следующие минимальные данные: место, время, этапы проведения БМ.  </w:t>
            </w:r>
          </w:p>
          <w:p w14:paraId="7EB5C986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Минимальная деловая программа должна включать в себя:</w:t>
            </w:r>
          </w:p>
          <w:p w14:paraId="1F011F6E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- Круглый стол с участниками БМ (по согласованию).</w:t>
            </w:r>
          </w:p>
          <w:p w14:paraId="091F7B48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- Индивидуальные встречи между участниками БМ на площадке для проведения переговоров (по согласованию).</w:t>
            </w:r>
          </w:p>
          <w:p w14:paraId="17C9351A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i/>
                <w:iCs/>
                <w:color w:val="auto"/>
                <w:sz w:val="23"/>
                <w:szCs w:val="23"/>
                <w:lang w:eastAsia="en-US"/>
              </w:rPr>
              <w:t xml:space="preserve">- 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Посещения предприятий и организаций потенциальных партнеров в соответствии с предварительными договоренностями каждого российского участника БМ</w:t>
            </w:r>
            <w:r w:rsidRPr="00476B27">
              <w:rPr>
                <w:rFonts w:ascii="Times New Roman" w:eastAsia="Calibri" w:hAnsi="Times New Roman" w:cs="Times New Roman"/>
                <w:i/>
                <w:iCs/>
                <w:color w:val="auto"/>
                <w:sz w:val="23"/>
                <w:szCs w:val="23"/>
                <w:lang w:eastAsia="en-US"/>
              </w:rPr>
              <w:t>.</w:t>
            </w:r>
          </w:p>
          <w:p w14:paraId="1D06E5E9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Все этапы должны быть предварительно согласованы по дате и времени проведения между участниками БМ и внесены в деловую программу.</w:t>
            </w:r>
          </w:p>
          <w:p w14:paraId="2CAEEFB7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2. Сформировать индивидуальные деловые программы для каждого российского участника БМ в соответствие с достигнутыми договоренностями с потенциальными партнерами.</w:t>
            </w:r>
          </w:p>
          <w:p w14:paraId="4E2F11AD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3. Итоговая деловая программа должна быть согласована с Заказчиком.</w:t>
            </w:r>
          </w:p>
          <w:p w14:paraId="7EC5FDA6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4. Провести рассылку деловой программы участникам БМ.</w:t>
            </w:r>
          </w:p>
          <w:p w14:paraId="0CA0C76A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5. Предварительно уведомить участников БМ посредством телефонной связи, электронной почты о дате и месте проведения мероприятий согласно сформированной деловой программе БМ</w:t>
            </w:r>
          </w:p>
        </w:tc>
      </w:tr>
      <w:tr w:rsidR="00476B27" w:rsidRPr="00476B27" w14:paraId="174A678A" w14:textId="77777777" w:rsidTr="00D2255E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508E0" w14:textId="72A10D71" w:rsidR="00476B27" w:rsidRPr="00476B27" w:rsidRDefault="00D2255E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7.</w:t>
            </w:r>
            <w:r w:rsidR="00476B27"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25F5A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Организация плана перевозки (трансфера) участников БМ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0E1B4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1. Организовать план перевозки (трансфер) участников БМ автомобильным транспортом (кроме такси):</w:t>
            </w:r>
          </w:p>
          <w:p w14:paraId="35FF8059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От места прибытия в целевой стране до места размещения;</w:t>
            </w:r>
          </w:p>
          <w:p w14:paraId="25EB9486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От места размещения к месту проведения мероприятий;</w:t>
            </w:r>
          </w:p>
          <w:p w14:paraId="59ADA960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От места проведения мероприятий до места размещения;</w:t>
            </w:r>
          </w:p>
          <w:p w14:paraId="7647B9C3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От места размещения до места вылета (выезда) из целевой страны.</w:t>
            </w:r>
          </w:p>
          <w:p w14:paraId="38AE71A4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2. Обеспечить каждому российскому участнику БМ индивидуальный трансфер в соответствие в утвержденными индивидуальными деловыми программами.</w:t>
            </w:r>
          </w:p>
        </w:tc>
      </w:tr>
      <w:tr w:rsidR="00476B27" w:rsidRPr="00476B27" w14:paraId="12FE799C" w14:textId="77777777" w:rsidTr="00D2255E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2CD23" w14:textId="7DA27835" w:rsidR="00476B27" w:rsidRPr="00476B27" w:rsidRDefault="00D2255E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7.</w:t>
            </w:r>
            <w:r w:rsidR="00476B27"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46D6F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Аренда помещения и оборудования для проведения переговоров и прочие организационные действия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74498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1. Арендовать помещение и оборудование для переговоров.</w:t>
            </w:r>
          </w:p>
          <w:p w14:paraId="1FEF4C12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2. Помещение должно быть обеспечено следующим минимальным инвентарем:</w:t>
            </w:r>
          </w:p>
          <w:p w14:paraId="3A4601A4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Мебель (стулья, столы).</w:t>
            </w:r>
          </w:p>
          <w:p w14:paraId="2AB9C5C6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Аудиоаппаратура (микрофоны, звуковые колонки).</w:t>
            </w:r>
          </w:p>
          <w:p w14:paraId="33E50490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Ноутбук, проектор, экраны для трансляции презентаций.</w:t>
            </w:r>
          </w:p>
          <w:p w14:paraId="73ECD4A9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Беспроводной доступ в Интернет.</w:t>
            </w:r>
          </w:p>
          <w:p w14:paraId="325F7454" w14:textId="46658A5B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3. Минимальная вместимость помещения: в помещении должно комфортно размещаться до 50 человек.</w:t>
            </w:r>
          </w:p>
        </w:tc>
      </w:tr>
      <w:tr w:rsidR="00476B27" w:rsidRPr="00476B27" w14:paraId="4C6963D4" w14:textId="77777777" w:rsidTr="00D2255E">
        <w:trPr>
          <w:trHeight w:val="187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C06E6" w14:textId="29862342" w:rsidR="00476B27" w:rsidRPr="00476B27" w:rsidRDefault="00D2255E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7.</w:t>
            </w:r>
            <w:r w:rsidR="00476B27"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18C5B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Организация активной фазы проведения встреч участниками БМ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260FE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1. Организовать явку и регистрацию участников БМ на переговорах согласно деловой программе БМ;</w:t>
            </w:r>
          </w:p>
          <w:p w14:paraId="126FB343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2. Обеспечение проведения Круглого стола с участниками БМ.</w:t>
            </w:r>
          </w:p>
          <w:p w14:paraId="623CD3A6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3. Обеспечение проведения индивидуальных встреч (B2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en-US" w:eastAsia="en-US"/>
              </w:rPr>
              <w:t>B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) между участниками БМ на площадке для проведения переговоров (по согласованию).</w:t>
            </w:r>
          </w:p>
          <w:p w14:paraId="52907DFE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4. Обеспечение организации посещения предприятий и организаций потенциальных партнеров в соответствии с индивидуальными деловыми программами российских участников БМ – не менее 5 компаний для каждого российского участника БМ.</w:t>
            </w:r>
          </w:p>
          <w:p w14:paraId="0C3E4854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5. Модерация переговоров в соответствие с индивидуальными деловыми программами российских участников БМ.</w:t>
            </w:r>
          </w:p>
        </w:tc>
      </w:tr>
      <w:tr w:rsidR="00476B27" w:rsidRPr="00476B27" w14:paraId="13481823" w14:textId="77777777" w:rsidTr="00D2255E">
        <w:trPr>
          <w:trHeight w:val="70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7A764" w14:textId="1168EA51" w:rsidR="00476B27" w:rsidRPr="00476B27" w:rsidRDefault="00D2255E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7.</w:t>
            </w:r>
            <w:r w:rsidR="00476B27"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D65F8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Лингвистическое сопровождение участников БМ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4DAF3E" w14:textId="2F5641B1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1. Привлечь переводчиков с </w:t>
            </w:r>
            <w:r w:rsidR="00FF30A0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монгольского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 языка на русский язык и обратного перевода на все время проведения БМ.</w:t>
            </w:r>
          </w:p>
          <w:p w14:paraId="1948A755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2. Обеспечить каждому российскому участнику БМ индивидуального переводчика на все время проведения БМ в соответствие с индивидуальными деловыми программами российских участников БМ.</w:t>
            </w:r>
          </w:p>
        </w:tc>
      </w:tr>
      <w:tr w:rsidR="00476B27" w:rsidRPr="00476B27" w14:paraId="31E25D7E" w14:textId="77777777" w:rsidTr="00D2255E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2A94A" w14:textId="5A82376C" w:rsidR="00476B27" w:rsidRPr="00476B27" w:rsidRDefault="00D2255E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7.</w:t>
            </w:r>
            <w:r w:rsidR="00476B27"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56D06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Обеспечение заключения внешнеторговых контрактов участниками БМ в рамках проведения БМ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463A8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</w:rPr>
              <w:t>1. Обеспечить минимальную конверсию при заключении внешнеторговых контрактов между участниками БМ в количестве не менее 25% от количества организаций – субъектов МСП Республики Бурятия (округляется в большую сторону).</w:t>
            </w:r>
          </w:p>
          <w:p w14:paraId="6510141F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</w:rPr>
              <w:t>Проект контракта должен содержать сумму контракта, спецификацию.</w:t>
            </w:r>
          </w:p>
          <w:p w14:paraId="34E0DF46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</w:rPr>
              <w:t>Проект контракта должен быть согласован с Заказчиком.</w:t>
            </w:r>
          </w:p>
        </w:tc>
      </w:tr>
      <w:tr w:rsidR="00476B27" w:rsidRPr="00476B27" w14:paraId="029B2FB4" w14:textId="77777777" w:rsidTr="00FF30A0">
        <w:trPr>
          <w:trHeight w:val="169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9752D" w14:textId="030324ED" w:rsidR="00476B27" w:rsidRPr="00476B27" w:rsidRDefault="00D2255E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7.</w:t>
            </w:r>
            <w:r w:rsidR="00476B27"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12759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</w:rPr>
              <w:t>Дополнительные требования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F5FAA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1. Обеспечить регистрацию участников на Портале «Мой экспорт» на сайте </w:t>
            </w: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https://myexport.exportcenter.ru</w:t>
            </w: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. (в случае, если СМСП уже зарегистрирован на сайтах, запросить скриншоты профилей).</w:t>
            </w:r>
          </w:p>
          <w:p w14:paraId="6C95F0E5" w14:textId="1EEFC7F2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1.1. Обеспечить получение любого продукта АО «РЭЦ» </w:t>
            </w:r>
            <w:r w:rsidR="00FF30A0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 указанном сайте</w:t>
            </w: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</w:p>
          <w:p w14:paraId="4F476FDC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</w:rPr>
              <w:t xml:space="preserve">1.2. Предоставить Заказчику информацию о реализованных пунктах путем предоставления данных/скриншотов о дате запроса на услуги, номеров заявок субъектов МСП. </w:t>
            </w:r>
          </w:p>
        </w:tc>
      </w:tr>
      <w:tr w:rsidR="00476B27" w:rsidRPr="00476B27" w14:paraId="1E80D417" w14:textId="77777777" w:rsidTr="00D2255E">
        <w:trPr>
          <w:trHeight w:val="197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1CBA2" w14:textId="2E915B71" w:rsidR="00476B27" w:rsidRPr="00476B27" w:rsidRDefault="00D2255E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7.</w:t>
            </w:r>
            <w:r w:rsidR="00476B27"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DC506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Требования к отчетной документации 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C2003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1. Отчёт представляет собой печатный документ (формат А4), имеющий информацию о проведенной работе и данные об Исполнителе. </w:t>
            </w:r>
          </w:p>
          <w:p w14:paraId="39D51311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2. Отчет должен включает в себя описание всех выполненных работ в рамках Технического задания, последовательность изложения информации в отчете должна соответствовать структуре Технического задания. </w:t>
            </w:r>
          </w:p>
          <w:p w14:paraId="3E49564E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3. Отчет предоставляется Заказчику в электронном виде (формат .pdf) и на бумажном носителе (в одном экземпляре), прошитый и заверенный печатью и подписью руководителя на титульном листе.</w:t>
            </w:r>
          </w:p>
        </w:tc>
      </w:tr>
      <w:tr w:rsidR="00476B27" w:rsidRPr="00476B27" w14:paraId="7E1AE525" w14:textId="77777777" w:rsidTr="00D2255E">
        <w:trPr>
          <w:trHeight w:val="424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54375" w14:textId="2270E080" w:rsidR="00476B27" w:rsidRPr="00476B27" w:rsidRDefault="00D2255E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7.</w:t>
            </w:r>
            <w:r w:rsidR="00476B27"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9B5D3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Порядок приемки отчетной документации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911CB8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1. Исполнителю необходимо предоставить отчетные документы о мероприятии, включающие:</w:t>
            </w:r>
          </w:p>
          <w:p w14:paraId="4A079A1B" w14:textId="77777777" w:rsidR="00476B27" w:rsidRPr="00476B27" w:rsidRDefault="00476B27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Письменный отчет о проведенном мероприятии в соответствии с требованиями п.7.11 ТЗ; </w:t>
            </w:r>
          </w:p>
          <w:p w14:paraId="20AFE0CB" w14:textId="53592BA0" w:rsidR="00476B27" w:rsidRDefault="00476B27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Реестр </w:t>
            </w:r>
            <w:r w:rsidR="00FF30A0" w:rsidRPr="00FF30A0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субъектов МСП Республики Бурятия участников мероприятия </w:t>
            </w: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согласно Приложения №1 к Техническому заданию;</w:t>
            </w:r>
          </w:p>
          <w:p w14:paraId="7F01582F" w14:textId="2CD2E879" w:rsidR="00FF30A0" w:rsidRPr="00476B27" w:rsidRDefault="00FF30A0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Реестр иностранных компаний участников мероприятия согласно Приложения №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к Техническому заданию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;</w:t>
            </w:r>
          </w:p>
          <w:p w14:paraId="164F7D34" w14:textId="77777777" w:rsidR="00476B27" w:rsidRPr="00476B27" w:rsidRDefault="00476B27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Скриншоты о регистрации и получении услуг на Портале «Мой экспорт» на сайте https://myexport.exportcenter.ru. </w:t>
            </w:r>
          </w:p>
          <w:p w14:paraId="0282E2E0" w14:textId="77777777" w:rsidR="00476B27" w:rsidRPr="00476B27" w:rsidRDefault="00476B27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Итоговая деловая программа участников БМ;</w:t>
            </w:r>
          </w:p>
          <w:p w14:paraId="100DCA3F" w14:textId="77777777" w:rsidR="00476B27" w:rsidRPr="00476B27" w:rsidRDefault="00476B27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 xml:space="preserve">- Сканы заключенных внешнеторговых контрактов </w:t>
            </w:r>
            <w:r w:rsidRPr="00476B27">
              <w:rPr>
                <w:rFonts w:ascii="Times New Roman" w:eastAsia="Calibri" w:hAnsi="Times New Roman" w:cs="Courier New"/>
                <w:b/>
                <w:bCs/>
                <w:color w:val="auto"/>
                <w:lang w:eastAsia="en-US"/>
              </w:rPr>
              <w:t>в количестве не менее 25% от количества организаций – субъектов МСП Республики Бурятия (округляется в большую сторону) по итогам бизнес-миссии.</w:t>
            </w:r>
          </w:p>
          <w:p w14:paraId="7C147B45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Фотоотчет по проведенному мероприятию. Фотографии, подтверждающие факт оказания услуг, предоставляются на бумажном носителе (не менее 30 шт.) и флэш-носителе (не менее 50 шт.). </w:t>
            </w:r>
          </w:p>
          <w:p w14:paraId="38D27D3A" w14:textId="5E79E691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Видео на флэш-носителе. Видеосъемка встреч каждой российской компании не менее 1</w:t>
            </w:r>
            <w:r w:rsidR="00FF30A0">
              <w:rPr>
                <w:rFonts w:ascii="Times New Roman" w:eastAsia="Calibri" w:hAnsi="Times New Roman" w:cs="Times New Roman"/>
                <w:color w:val="auto"/>
                <w:lang w:eastAsia="en-US"/>
              </w:rPr>
              <w:t>0</w:t>
            </w: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мин.</w:t>
            </w:r>
          </w:p>
        </w:tc>
      </w:tr>
      <w:tr w:rsidR="00476B27" w:rsidRPr="00476B27" w14:paraId="4E414793" w14:textId="77777777" w:rsidTr="00D2255E">
        <w:trPr>
          <w:trHeight w:val="29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5BCCB" w14:textId="316942C7" w:rsidR="00476B27" w:rsidRPr="00476B27" w:rsidRDefault="00D2255E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7.</w:t>
            </w:r>
            <w:r w:rsidR="00476B27"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8976D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Дополнительные требования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62F14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1. Публикации в СМИ, информационно-телекоммуникационной сети интернет о ходе организации и проведении мероприятия должны содержать следующую информацию: «Организатором проведения мероприятия является Центр поддержки экспорта Республики Бурятия при поддержке Главы Республики Бурятия и Министерства промышленности, торговли и инвестиций Республики Бурятии».</w:t>
            </w:r>
          </w:p>
          <w:p w14:paraId="0A98DD1F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 материалах необходимо размещение наименования национального проекта «Малое и среднее предпринимательство и поддержка индивидуальной предпринимательской инициативы», а также логотипа национального проекта.</w:t>
            </w:r>
          </w:p>
          <w:p w14:paraId="2567B359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</w:p>
          <w:p w14:paraId="165822F1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2. Пресс-релизы, пост-релизы, а также иные информационные материалы, подготовленные к публикации, подлежат обязательному согласованию с Заказчиком.</w:t>
            </w:r>
          </w:p>
        </w:tc>
      </w:tr>
    </w:tbl>
    <w:p w14:paraId="09B708AE" w14:textId="77777777" w:rsidR="007C6701" w:rsidRPr="00434CF1" w:rsidRDefault="007C6701" w:rsidP="0022710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p w14:paraId="02091A3A" w14:textId="637E0B71" w:rsidR="00227103" w:rsidRPr="00434CF1" w:rsidRDefault="00FF30A0" w:rsidP="0022710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8</w:t>
      </w:r>
      <w:r w:rsidR="00227103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. </w:t>
      </w:r>
      <w:r w:rsidR="00227103"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Дата проведения бизнес-миссии:</w:t>
      </w:r>
      <w:r w:rsidR="00227103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по согласованию с Заказчиком, но не позднее даты, указанной в п.2.2 Договора.</w:t>
      </w:r>
    </w:p>
    <w:p w14:paraId="323FDE0A" w14:textId="4225233B" w:rsidR="00227103" w:rsidRPr="00434CF1" w:rsidRDefault="00FF30A0" w:rsidP="0022710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9</w:t>
      </w:r>
      <w:r w:rsidR="00227103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. </w:t>
      </w:r>
      <w:r w:rsidR="00227103"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Сроки оказания услуг:</w:t>
      </w:r>
      <w:r w:rsidR="00227103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в соответствии с п.2.</w:t>
      </w:r>
      <w:r w:rsidR="002D4CB3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1</w:t>
      </w:r>
      <w:r w:rsidR="00227103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Договора.</w:t>
      </w:r>
    </w:p>
    <w:p w14:paraId="5735FD9A" w14:textId="77777777" w:rsidR="00227103" w:rsidRPr="00434CF1" w:rsidRDefault="00227103" w:rsidP="00821890">
      <w:pPr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bookmarkEnd w:id="12"/>
    <w:p w14:paraId="4D4ED0DD" w14:textId="77777777" w:rsidR="00227103" w:rsidRPr="00434CF1" w:rsidRDefault="00227103" w:rsidP="00227103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</w:pPr>
    </w:p>
    <w:p w14:paraId="63AF98E8" w14:textId="77777777" w:rsidR="00227103" w:rsidRPr="00434CF1" w:rsidRDefault="00227103" w:rsidP="00227103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</w:pPr>
    </w:p>
    <w:tbl>
      <w:tblPr>
        <w:tblStyle w:val="ab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995"/>
      </w:tblGrid>
      <w:tr w:rsidR="00227103" w:rsidRPr="00434CF1" w14:paraId="71CE6988" w14:textId="77777777" w:rsidTr="00E82E6F">
        <w:trPr>
          <w:trHeight w:val="1700"/>
        </w:trPr>
        <w:tc>
          <w:tcPr>
            <w:tcW w:w="5070" w:type="dxa"/>
          </w:tcPr>
          <w:p w14:paraId="6289E853" w14:textId="10D17F14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Заказчик</w:t>
            </w:r>
          </w:p>
          <w:p w14:paraId="5FA2B581" w14:textId="77777777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01A11A6" w14:textId="77777777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323C37B" w14:textId="77777777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</w:t>
            </w:r>
          </w:p>
          <w:p w14:paraId="69E039FB" w14:textId="77777777" w:rsidR="00124EDF" w:rsidRPr="00434CF1" w:rsidRDefault="00124EDF" w:rsidP="00124ED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 Р.Ю.</w:t>
            </w:r>
          </w:p>
          <w:p w14:paraId="0E0F05AD" w14:textId="21C33F70" w:rsidR="00227103" w:rsidRPr="00434CF1" w:rsidRDefault="00124EDF" w:rsidP="00124EDF">
            <w:pPr>
              <w:rPr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</w:t>
            </w:r>
            <w:r w:rsidR="00476B27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от </w:t>
            </w:r>
            <w:r w:rsidR="000274B7">
              <w:rPr>
                <w:rFonts w:ascii="Times New Roman" w:hAnsi="Times New Roman" w:cs="Times New Roman"/>
                <w:b/>
                <w:sz w:val="23"/>
                <w:szCs w:val="23"/>
              </w:rPr>
              <w:t>09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.01.202</w:t>
            </w:r>
            <w:r w:rsidR="00476B27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г.)</w:t>
            </w:r>
          </w:p>
        </w:tc>
        <w:tc>
          <w:tcPr>
            <w:tcW w:w="4995" w:type="dxa"/>
          </w:tcPr>
          <w:p w14:paraId="09602717" w14:textId="77777777" w:rsidR="00DD1D69" w:rsidRPr="00434CF1" w:rsidRDefault="00DD1D69" w:rsidP="00DD1D69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  <w:r w:rsidRPr="00434CF1">
              <w:rPr>
                <w:b/>
              </w:rPr>
              <w:t>Исполнитель</w:t>
            </w:r>
          </w:p>
          <w:p w14:paraId="48C8619D" w14:textId="77777777" w:rsidR="00DD1D69" w:rsidRPr="00434CF1" w:rsidRDefault="00DD1D69" w:rsidP="00DD1D6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A55B015" w14:textId="77777777" w:rsidR="00DD1D69" w:rsidRPr="00434CF1" w:rsidRDefault="00DD1D69" w:rsidP="00DD1D6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450EC9F" w14:textId="77777777" w:rsidR="00DD1D69" w:rsidRPr="00434CF1" w:rsidRDefault="00DD1D69" w:rsidP="00DD1D6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</w:t>
            </w:r>
          </w:p>
          <w:p w14:paraId="089C5DFD" w14:textId="46441B89" w:rsidR="00227103" w:rsidRPr="00434CF1" w:rsidRDefault="00227103" w:rsidP="00756A8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16B37035" w14:textId="77777777" w:rsidR="00227103" w:rsidRPr="00434CF1" w:rsidRDefault="00227103" w:rsidP="00227103">
      <w:pPr>
        <w:spacing w:after="160" w:line="259" w:lineRule="auto"/>
        <w:rPr>
          <w:rFonts w:ascii="Times New Roman" w:hAnsi="Times New Roman" w:cs="Times New Roman"/>
          <w:sz w:val="23"/>
          <w:szCs w:val="23"/>
          <w:lang w:eastAsia="en-US"/>
        </w:rPr>
      </w:pPr>
    </w:p>
    <w:p w14:paraId="7CE46702" w14:textId="77777777" w:rsidR="00227103" w:rsidRPr="00434CF1" w:rsidRDefault="00227103" w:rsidP="00227103">
      <w:pPr>
        <w:spacing w:after="160" w:line="259" w:lineRule="auto"/>
        <w:rPr>
          <w:rFonts w:ascii="Times New Roman" w:hAnsi="Times New Roman" w:cs="Times New Roman"/>
          <w:sz w:val="23"/>
          <w:szCs w:val="23"/>
          <w:lang w:eastAsia="en-US"/>
        </w:rPr>
      </w:pPr>
    </w:p>
    <w:p w14:paraId="6150BC0C" w14:textId="77777777" w:rsidR="00227103" w:rsidRPr="00434CF1" w:rsidRDefault="00227103" w:rsidP="00227103">
      <w:pPr>
        <w:spacing w:after="160" w:line="259" w:lineRule="auto"/>
        <w:rPr>
          <w:rFonts w:ascii="Times New Roman" w:hAnsi="Times New Roman" w:cs="Times New Roman"/>
          <w:sz w:val="23"/>
          <w:szCs w:val="23"/>
          <w:lang w:eastAsia="en-US"/>
        </w:rPr>
      </w:pPr>
    </w:p>
    <w:bookmarkEnd w:id="11"/>
    <w:p w14:paraId="49C8EE1A" w14:textId="276A128B" w:rsidR="00124EDF" w:rsidRPr="00434CF1" w:rsidRDefault="00124EDF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br w:type="page"/>
      </w:r>
    </w:p>
    <w:p w14:paraId="244A849E" w14:textId="156E769C" w:rsidR="00F60B29" w:rsidRPr="00434CF1" w:rsidRDefault="00F60B29" w:rsidP="00F60B29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t>Приложение № 1</w:t>
      </w:r>
    </w:p>
    <w:p w14:paraId="4D071483" w14:textId="6C57E6B3" w:rsidR="00420D0C" w:rsidRPr="00434CF1" w:rsidRDefault="00F60B29" w:rsidP="00F60B29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к Техническому заданию</w:t>
      </w:r>
    </w:p>
    <w:p w14:paraId="3B1C8DF1" w14:textId="77777777" w:rsidR="00F60B29" w:rsidRPr="00434CF1" w:rsidRDefault="00F60B29" w:rsidP="00F60B29">
      <w:pPr>
        <w:pStyle w:val="a9"/>
        <w:ind w:left="420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Реестр субъектов МСП Республики Бурятия участников мероприятия </w:t>
      </w:r>
    </w:p>
    <w:tbl>
      <w:tblPr>
        <w:tblStyle w:val="ab"/>
        <w:tblpPr w:leftFromText="180" w:rightFromText="180" w:vertAnchor="text" w:horzAnchor="page" w:tblpX="1167" w:tblpY="237"/>
        <w:tblOverlap w:val="never"/>
        <w:tblW w:w="5000" w:type="pct"/>
        <w:tblLook w:val="04A0" w:firstRow="1" w:lastRow="0" w:firstColumn="1" w:lastColumn="0" w:noHBand="0" w:noVBand="1"/>
      </w:tblPr>
      <w:tblGrid>
        <w:gridCol w:w="692"/>
        <w:gridCol w:w="3138"/>
        <w:gridCol w:w="1394"/>
        <w:gridCol w:w="2615"/>
        <w:gridCol w:w="2440"/>
      </w:tblGrid>
      <w:tr w:rsidR="00F60B29" w:rsidRPr="00434CF1" w14:paraId="7CFF00FC" w14:textId="77777777" w:rsidTr="00F60B29">
        <w:trPr>
          <w:trHeight w:val="1407"/>
        </w:trPr>
        <w:tc>
          <w:tcPr>
            <w:tcW w:w="336" w:type="pct"/>
          </w:tcPr>
          <w:p w14:paraId="517E1C88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№</w:t>
            </w:r>
          </w:p>
        </w:tc>
        <w:tc>
          <w:tcPr>
            <w:tcW w:w="1526" w:type="pct"/>
            <w:vAlign w:val="center"/>
          </w:tcPr>
          <w:p w14:paraId="6E198045" w14:textId="6D88BEEC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Наименование СМСП-участника мероприятия</w:t>
            </w:r>
          </w:p>
        </w:tc>
        <w:tc>
          <w:tcPr>
            <w:tcW w:w="678" w:type="pct"/>
            <w:vAlign w:val="center"/>
          </w:tcPr>
          <w:p w14:paraId="635AC25D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ИНН</w:t>
            </w:r>
          </w:p>
          <w:p w14:paraId="2BDF47D2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1272" w:type="pct"/>
            <w:vAlign w:val="center"/>
          </w:tcPr>
          <w:p w14:paraId="2FD31B8E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ФИО представителя СМСП, должность</w:t>
            </w:r>
          </w:p>
        </w:tc>
        <w:tc>
          <w:tcPr>
            <w:tcW w:w="1187" w:type="pct"/>
            <w:vAlign w:val="center"/>
          </w:tcPr>
          <w:p w14:paraId="50D4EF60" w14:textId="77777777" w:rsidR="00F60B29" w:rsidRPr="00434CF1" w:rsidRDefault="00F60B29" w:rsidP="00F60B29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</w:pPr>
            <w:r w:rsidRPr="00434CF1">
              <w:t>Телефон, адрес электронной почты представителя СМСП</w:t>
            </w:r>
          </w:p>
        </w:tc>
      </w:tr>
      <w:tr w:rsidR="00F60B29" w:rsidRPr="00434CF1" w14:paraId="1B0EC90F" w14:textId="77777777" w:rsidTr="00F60B29">
        <w:trPr>
          <w:trHeight w:val="298"/>
        </w:trPr>
        <w:tc>
          <w:tcPr>
            <w:tcW w:w="336" w:type="pct"/>
          </w:tcPr>
          <w:p w14:paraId="5DD5B2E4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1526" w:type="pct"/>
            <w:vAlign w:val="center"/>
          </w:tcPr>
          <w:p w14:paraId="6A3CABAB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3492ACF8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7A026481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48D6B4D4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F60B29" w:rsidRPr="00434CF1" w14:paraId="00C1E0EE" w14:textId="77777777" w:rsidTr="00F60B29">
        <w:trPr>
          <w:trHeight w:val="298"/>
        </w:trPr>
        <w:tc>
          <w:tcPr>
            <w:tcW w:w="336" w:type="pct"/>
          </w:tcPr>
          <w:p w14:paraId="214400EB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…</w:t>
            </w:r>
          </w:p>
        </w:tc>
        <w:tc>
          <w:tcPr>
            <w:tcW w:w="1526" w:type="pct"/>
            <w:vAlign w:val="center"/>
          </w:tcPr>
          <w:p w14:paraId="48E40140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6E10D1D5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164ED390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69170677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F60B29" w:rsidRPr="00434CF1" w14:paraId="229C980F" w14:textId="77777777" w:rsidTr="00F60B29">
        <w:trPr>
          <w:trHeight w:val="317"/>
        </w:trPr>
        <w:tc>
          <w:tcPr>
            <w:tcW w:w="336" w:type="pct"/>
          </w:tcPr>
          <w:p w14:paraId="28DEB59F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526" w:type="pct"/>
            <w:vAlign w:val="center"/>
          </w:tcPr>
          <w:p w14:paraId="02EA6038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7479FFF2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075CE6EF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121422F0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</w:tbl>
    <w:p w14:paraId="033A4AC1" w14:textId="204CBC54" w:rsidR="00FF30A0" w:rsidRDefault="00FF30A0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3AE1B6D0" w14:textId="77777777" w:rsidR="00FF30A0" w:rsidRDefault="00FF30A0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br w:type="page"/>
      </w:r>
    </w:p>
    <w:p w14:paraId="002F0A4E" w14:textId="56688BD8" w:rsidR="00FF30A0" w:rsidRPr="00434CF1" w:rsidRDefault="00FF30A0" w:rsidP="00FF30A0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t xml:space="preserve">Приложение № </w:t>
      </w:r>
      <w:r>
        <w:t>2</w:t>
      </w:r>
    </w:p>
    <w:p w14:paraId="27AB036A" w14:textId="77777777" w:rsidR="00FF30A0" w:rsidRPr="00434CF1" w:rsidRDefault="00FF30A0" w:rsidP="00FF30A0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к Техническому заданию</w:t>
      </w:r>
    </w:p>
    <w:p w14:paraId="66AED25F" w14:textId="43381D25" w:rsidR="00FF30A0" w:rsidRPr="00434CF1" w:rsidRDefault="00FF30A0" w:rsidP="00FF30A0">
      <w:pPr>
        <w:pStyle w:val="a9"/>
        <w:ind w:left="420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76B27">
        <w:rPr>
          <w:rFonts w:ascii="Times New Roman" w:eastAsia="Calibri" w:hAnsi="Times New Roman" w:cs="Times New Roman"/>
          <w:color w:val="auto"/>
          <w:lang w:eastAsia="en-US"/>
        </w:rPr>
        <w:t>Реестр иностранных компаний участников мероприятия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</w:t>
      </w:r>
    </w:p>
    <w:tbl>
      <w:tblPr>
        <w:tblStyle w:val="ab"/>
        <w:tblpPr w:leftFromText="180" w:rightFromText="180" w:vertAnchor="text" w:horzAnchor="page" w:tblpX="1167" w:tblpY="237"/>
        <w:tblOverlap w:val="never"/>
        <w:tblW w:w="5000" w:type="pct"/>
        <w:tblLook w:val="04A0" w:firstRow="1" w:lastRow="0" w:firstColumn="1" w:lastColumn="0" w:noHBand="0" w:noVBand="1"/>
      </w:tblPr>
      <w:tblGrid>
        <w:gridCol w:w="628"/>
        <w:gridCol w:w="2848"/>
        <w:gridCol w:w="2375"/>
        <w:gridCol w:w="2214"/>
        <w:gridCol w:w="2214"/>
      </w:tblGrid>
      <w:tr w:rsidR="00FF30A0" w:rsidRPr="00434CF1" w14:paraId="26C4505D" w14:textId="29713BCF" w:rsidTr="00FF30A0">
        <w:trPr>
          <w:trHeight w:val="1407"/>
        </w:trPr>
        <w:tc>
          <w:tcPr>
            <w:tcW w:w="305" w:type="pct"/>
          </w:tcPr>
          <w:p w14:paraId="5BC97F12" w14:textId="77777777" w:rsidR="00FF30A0" w:rsidRPr="00434CF1" w:rsidRDefault="00FF30A0" w:rsidP="00CB71B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№</w:t>
            </w:r>
          </w:p>
        </w:tc>
        <w:tc>
          <w:tcPr>
            <w:tcW w:w="1385" w:type="pct"/>
            <w:vAlign w:val="center"/>
          </w:tcPr>
          <w:p w14:paraId="5C1CB958" w14:textId="751FE554" w:rsidR="00FF30A0" w:rsidRPr="00434CF1" w:rsidRDefault="00FF30A0" w:rsidP="00CB71B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 xml:space="preserve">компании </w:t>
            </w: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участника мероприятия</w:t>
            </w:r>
          </w:p>
        </w:tc>
        <w:tc>
          <w:tcPr>
            <w:tcW w:w="1155" w:type="pct"/>
            <w:vAlign w:val="center"/>
          </w:tcPr>
          <w:p w14:paraId="5B591B76" w14:textId="06933001" w:rsidR="00FF30A0" w:rsidRPr="00434CF1" w:rsidRDefault="00FF30A0" w:rsidP="00CB71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ФИО представителя, должность</w:t>
            </w:r>
          </w:p>
        </w:tc>
        <w:tc>
          <w:tcPr>
            <w:tcW w:w="1077" w:type="pct"/>
            <w:vAlign w:val="center"/>
          </w:tcPr>
          <w:p w14:paraId="047F67F8" w14:textId="7C61BF83" w:rsidR="00FF30A0" w:rsidRPr="00434CF1" w:rsidRDefault="00FF30A0" w:rsidP="00CB71BA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</w:pPr>
            <w:r w:rsidRPr="00434CF1">
              <w:t>Телефон, адрес электронной почты представителя</w:t>
            </w:r>
          </w:p>
        </w:tc>
        <w:tc>
          <w:tcPr>
            <w:tcW w:w="1077" w:type="pct"/>
          </w:tcPr>
          <w:p w14:paraId="78103263" w14:textId="06A32157" w:rsidR="00FF30A0" w:rsidRPr="00434CF1" w:rsidRDefault="00FF30A0" w:rsidP="00CB71BA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t>Комментарии (запрос, краткое описание проведенных переговоров и пр.)</w:t>
            </w:r>
          </w:p>
        </w:tc>
      </w:tr>
      <w:tr w:rsidR="00FF30A0" w:rsidRPr="00434CF1" w14:paraId="7C3FAE82" w14:textId="2069F707" w:rsidTr="00FF30A0">
        <w:trPr>
          <w:trHeight w:val="298"/>
        </w:trPr>
        <w:tc>
          <w:tcPr>
            <w:tcW w:w="305" w:type="pct"/>
          </w:tcPr>
          <w:p w14:paraId="544BCD43" w14:textId="77777777" w:rsidR="00FF30A0" w:rsidRPr="00434CF1" w:rsidRDefault="00FF30A0" w:rsidP="00CB71B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1385" w:type="pct"/>
            <w:vAlign w:val="center"/>
          </w:tcPr>
          <w:p w14:paraId="7B0E5622" w14:textId="77777777" w:rsidR="00FF30A0" w:rsidRPr="00434CF1" w:rsidRDefault="00FF30A0" w:rsidP="00CB71B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55" w:type="pct"/>
            <w:vAlign w:val="center"/>
          </w:tcPr>
          <w:p w14:paraId="7C5DCA44" w14:textId="77777777" w:rsidR="00FF30A0" w:rsidRPr="00434CF1" w:rsidRDefault="00FF30A0" w:rsidP="00CB71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14:paraId="35258A84" w14:textId="77777777" w:rsidR="00FF30A0" w:rsidRPr="00434CF1" w:rsidRDefault="00FF30A0" w:rsidP="00CB71BA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1077" w:type="pct"/>
          </w:tcPr>
          <w:p w14:paraId="1C369326" w14:textId="77777777" w:rsidR="00FF30A0" w:rsidRPr="00434CF1" w:rsidRDefault="00FF30A0" w:rsidP="00CB71BA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FF30A0" w:rsidRPr="00434CF1" w14:paraId="1BD599F2" w14:textId="74B7D6D8" w:rsidTr="00FF30A0">
        <w:trPr>
          <w:trHeight w:val="298"/>
        </w:trPr>
        <w:tc>
          <w:tcPr>
            <w:tcW w:w="305" w:type="pct"/>
          </w:tcPr>
          <w:p w14:paraId="3216B926" w14:textId="77777777" w:rsidR="00FF30A0" w:rsidRPr="00434CF1" w:rsidRDefault="00FF30A0" w:rsidP="00CB71B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…</w:t>
            </w:r>
          </w:p>
        </w:tc>
        <w:tc>
          <w:tcPr>
            <w:tcW w:w="1385" w:type="pct"/>
            <w:vAlign w:val="center"/>
          </w:tcPr>
          <w:p w14:paraId="2CC9AD77" w14:textId="77777777" w:rsidR="00FF30A0" w:rsidRPr="00434CF1" w:rsidRDefault="00FF30A0" w:rsidP="00CB71B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55" w:type="pct"/>
            <w:vAlign w:val="center"/>
          </w:tcPr>
          <w:p w14:paraId="2127BB6B" w14:textId="77777777" w:rsidR="00FF30A0" w:rsidRPr="00434CF1" w:rsidRDefault="00FF30A0" w:rsidP="00CB71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14:paraId="0C4DB2EB" w14:textId="77777777" w:rsidR="00FF30A0" w:rsidRPr="00434CF1" w:rsidRDefault="00FF30A0" w:rsidP="00CB71BA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1077" w:type="pct"/>
          </w:tcPr>
          <w:p w14:paraId="4BBA0598" w14:textId="77777777" w:rsidR="00FF30A0" w:rsidRPr="00434CF1" w:rsidRDefault="00FF30A0" w:rsidP="00CB71BA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FF30A0" w:rsidRPr="00434CF1" w14:paraId="507485FA" w14:textId="3A756C10" w:rsidTr="00FF30A0">
        <w:trPr>
          <w:trHeight w:val="317"/>
        </w:trPr>
        <w:tc>
          <w:tcPr>
            <w:tcW w:w="305" w:type="pct"/>
          </w:tcPr>
          <w:p w14:paraId="6C7F91B5" w14:textId="77777777" w:rsidR="00FF30A0" w:rsidRPr="00434CF1" w:rsidRDefault="00FF30A0" w:rsidP="00CB71B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385" w:type="pct"/>
            <w:vAlign w:val="center"/>
          </w:tcPr>
          <w:p w14:paraId="7505C0D1" w14:textId="77777777" w:rsidR="00FF30A0" w:rsidRPr="00434CF1" w:rsidRDefault="00FF30A0" w:rsidP="00CB71B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55" w:type="pct"/>
            <w:vAlign w:val="center"/>
          </w:tcPr>
          <w:p w14:paraId="6AF237E5" w14:textId="77777777" w:rsidR="00FF30A0" w:rsidRPr="00434CF1" w:rsidRDefault="00FF30A0" w:rsidP="00CB71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077" w:type="pct"/>
            <w:vAlign w:val="center"/>
          </w:tcPr>
          <w:p w14:paraId="69572D5F" w14:textId="77777777" w:rsidR="00FF30A0" w:rsidRPr="00434CF1" w:rsidRDefault="00FF30A0" w:rsidP="00CB71BA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1077" w:type="pct"/>
          </w:tcPr>
          <w:p w14:paraId="45BF8578" w14:textId="77777777" w:rsidR="00FF30A0" w:rsidRPr="00434CF1" w:rsidRDefault="00FF30A0" w:rsidP="00CB71BA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</w:tbl>
    <w:p w14:paraId="6F18AA5E" w14:textId="77777777" w:rsidR="00F60B29" w:rsidRPr="00434CF1" w:rsidRDefault="00F60B29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sectPr w:rsidR="00F60B29" w:rsidRPr="00434CF1" w:rsidSect="00AE48CE">
      <w:type w:val="continuous"/>
      <w:pgSz w:w="11906" w:h="16838"/>
      <w:pgMar w:top="851" w:right="851" w:bottom="993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0209"/>
    <w:multiLevelType w:val="hybridMultilevel"/>
    <w:tmpl w:val="967CB7F4"/>
    <w:lvl w:ilvl="0" w:tplc="A0D6CC1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C672A2F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175503">
    <w:abstractNumId w:val="13"/>
  </w:num>
  <w:num w:numId="2" w16cid:durableId="104038328">
    <w:abstractNumId w:val="17"/>
  </w:num>
  <w:num w:numId="3" w16cid:durableId="774788466">
    <w:abstractNumId w:val="9"/>
  </w:num>
  <w:num w:numId="4" w16cid:durableId="112486581">
    <w:abstractNumId w:val="16"/>
  </w:num>
  <w:num w:numId="5" w16cid:durableId="1959330800">
    <w:abstractNumId w:val="8"/>
  </w:num>
  <w:num w:numId="6" w16cid:durableId="1151097572">
    <w:abstractNumId w:val="3"/>
  </w:num>
  <w:num w:numId="7" w16cid:durableId="1944536681">
    <w:abstractNumId w:val="6"/>
  </w:num>
  <w:num w:numId="8" w16cid:durableId="1779325420">
    <w:abstractNumId w:val="7"/>
  </w:num>
  <w:num w:numId="9" w16cid:durableId="121844847">
    <w:abstractNumId w:val="19"/>
  </w:num>
  <w:num w:numId="10" w16cid:durableId="1021055330">
    <w:abstractNumId w:val="20"/>
  </w:num>
  <w:num w:numId="11" w16cid:durableId="1512987012">
    <w:abstractNumId w:val="10"/>
  </w:num>
  <w:num w:numId="12" w16cid:durableId="1194342752">
    <w:abstractNumId w:val="15"/>
  </w:num>
  <w:num w:numId="13" w16cid:durableId="520634119">
    <w:abstractNumId w:val="18"/>
  </w:num>
  <w:num w:numId="14" w16cid:durableId="1072000458">
    <w:abstractNumId w:val="14"/>
  </w:num>
  <w:num w:numId="15" w16cid:durableId="362097067">
    <w:abstractNumId w:val="0"/>
  </w:num>
  <w:num w:numId="16" w16cid:durableId="1999503694">
    <w:abstractNumId w:val="5"/>
  </w:num>
  <w:num w:numId="17" w16cid:durableId="437607725">
    <w:abstractNumId w:val="11"/>
  </w:num>
  <w:num w:numId="18" w16cid:durableId="405037750">
    <w:abstractNumId w:val="12"/>
  </w:num>
  <w:num w:numId="19" w16cid:durableId="1354185869">
    <w:abstractNumId w:val="2"/>
  </w:num>
  <w:num w:numId="20" w16cid:durableId="1499924509">
    <w:abstractNumId w:val="1"/>
  </w:num>
  <w:num w:numId="21" w16cid:durableId="589120443">
    <w:abstractNumId w:val="22"/>
  </w:num>
  <w:num w:numId="22" w16cid:durableId="1691179681">
    <w:abstractNumId w:val="21"/>
  </w:num>
  <w:num w:numId="23" w16cid:durableId="618998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24054"/>
    <w:rsid w:val="0002453D"/>
    <w:rsid w:val="0002598D"/>
    <w:rsid w:val="000274B7"/>
    <w:rsid w:val="00027E53"/>
    <w:rsid w:val="00037563"/>
    <w:rsid w:val="00044420"/>
    <w:rsid w:val="00047219"/>
    <w:rsid w:val="000512D5"/>
    <w:rsid w:val="000563E7"/>
    <w:rsid w:val="000573D1"/>
    <w:rsid w:val="00060E7C"/>
    <w:rsid w:val="00074078"/>
    <w:rsid w:val="0009504F"/>
    <w:rsid w:val="00096B02"/>
    <w:rsid w:val="00097F6D"/>
    <w:rsid w:val="000A4003"/>
    <w:rsid w:val="000A50F9"/>
    <w:rsid w:val="000A6FDA"/>
    <w:rsid w:val="000B0C82"/>
    <w:rsid w:val="000B29BB"/>
    <w:rsid w:val="000B4B01"/>
    <w:rsid w:val="000F437F"/>
    <w:rsid w:val="000F7D04"/>
    <w:rsid w:val="001023C0"/>
    <w:rsid w:val="00105A32"/>
    <w:rsid w:val="00124EDF"/>
    <w:rsid w:val="00134BE9"/>
    <w:rsid w:val="00135062"/>
    <w:rsid w:val="00140ACE"/>
    <w:rsid w:val="001418EB"/>
    <w:rsid w:val="00141950"/>
    <w:rsid w:val="00142E33"/>
    <w:rsid w:val="00143A23"/>
    <w:rsid w:val="00150FE8"/>
    <w:rsid w:val="00151349"/>
    <w:rsid w:val="00160477"/>
    <w:rsid w:val="00163817"/>
    <w:rsid w:val="001711DD"/>
    <w:rsid w:val="001816EF"/>
    <w:rsid w:val="00181B75"/>
    <w:rsid w:val="00182081"/>
    <w:rsid w:val="001A040F"/>
    <w:rsid w:val="001A5CA5"/>
    <w:rsid w:val="001B38ED"/>
    <w:rsid w:val="001C1F9C"/>
    <w:rsid w:val="001C2274"/>
    <w:rsid w:val="001D3D4F"/>
    <w:rsid w:val="001D5056"/>
    <w:rsid w:val="001D56A5"/>
    <w:rsid w:val="001D6055"/>
    <w:rsid w:val="001D6247"/>
    <w:rsid w:val="001D7706"/>
    <w:rsid w:val="001F294E"/>
    <w:rsid w:val="001F6A21"/>
    <w:rsid w:val="00201372"/>
    <w:rsid w:val="002020AE"/>
    <w:rsid w:val="00202D15"/>
    <w:rsid w:val="00205131"/>
    <w:rsid w:val="00207F6F"/>
    <w:rsid w:val="002101CE"/>
    <w:rsid w:val="00225187"/>
    <w:rsid w:val="00227103"/>
    <w:rsid w:val="00236B71"/>
    <w:rsid w:val="002421E7"/>
    <w:rsid w:val="00246D92"/>
    <w:rsid w:val="00254BF7"/>
    <w:rsid w:val="00257534"/>
    <w:rsid w:val="00264950"/>
    <w:rsid w:val="0026641F"/>
    <w:rsid w:val="002670F3"/>
    <w:rsid w:val="00284BA3"/>
    <w:rsid w:val="00292E87"/>
    <w:rsid w:val="00294B3B"/>
    <w:rsid w:val="0029564F"/>
    <w:rsid w:val="002A058B"/>
    <w:rsid w:val="002A33DA"/>
    <w:rsid w:val="002A7D68"/>
    <w:rsid w:val="002B4B11"/>
    <w:rsid w:val="002B6BD0"/>
    <w:rsid w:val="002D4CB3"/>
    <w:rsid w:val="002E17F0"/>
    <w:rsid w:val="002E312D"/>
    <w:rsid w:val="002F1077"/>
    <w:rsid w:val="002F278C"/>
    <w:rsid w:val="002F4C17"/>
    <w:rsid w:val="003041D1"/>
    <w:rsid w:val="00304B56"/>
    <w:rsid w:val="0030699C"/>
    <w:rsid w:val="00317CD0"/>
    <w:rsid w:val="0032067A"/>
    <w:rsid w:val="00326C47"/>
    <w:rsid w:val="00327E13"/>
    <w:rsid w:val="00331B65"/>
    <w:rsid w:val="003337F4"/>
    <w:rsid w:val="003359C0"/>
    <w:rsid w:val="00336617"/>
    <w:rsid w:val="0034030C"/>
    <w:rsid w:val="003650A4"/>
    <w:rsid w:val="00377089"/>
    <w:rsid w:val="003B0AD0"/>
    <w:rsid w:val="003B210C"/>
    <w:rsid w:val="003B35FD"/>
    <w:rsid w:val="003B5585"/>
    <w:rsid w:val="003B5F4D"/>
    <w:rsid w:val="003C5F32"/>
    <w:rsid w:val="003D7555"/>
    <w:rsid w:val="003E26F9"/>
    <w:rsid w:val="003E650B"/>
    <w:rsid w:val="0041537F"/>
    <w:rsid w:val="00420D0C"/>
    <w:rsid w:val="00424FB5"/>
    <w:rsid w:val="00434CF1"/>
    <w:rsid w:val="00434E08"/>
    <w:rsid w:val="00442ED2"/>
    <w:rsid w:val="00456ED5"/>
    <w:rsid w:val="00457680"/>
    <w:rsid w:val="00460925"/>
    <w:rsid w:val="00463253"/>
    <w:rsid w:val="00474CC7"/>
    <w:rsid w:val="00476B27"/>
    <w:rsid w:val="00477224"/>
    <w:rsid w:val="00484AF8"/>
    <w:rsid w:val="004853BB"/>
    <w:rsid w:val="00485F6B"/>
    <w:rsid w:val="004B2FA7"/>
    <w:rsid w:val="004C177D"/>
    <w:rsid w:val="004C345C"/>
    <w:rsid w:val="004D181D"/>
    <w:rsid w:val="004D4F10"/>
    <w:rsid w:val="004F75FD"/>
    <w:rsid w:val="004F76CE"/>
    <w:rsid w:val="00501CB5"/>
    <w:rsid w:val="005156A0"/>
    <w:rsid w:val="00534E3F"/>
    <w:rsid w:val="00536CB3"/>
    <w:rsid w:val="00546F09"/>
    <w:rsid w:val="00547758"/>
    <w:rsid w:val="00550F65"/>
    <w:rsid w:val="00551FE3"/>
    <w:rsid w:val="005573BD"/>
    <w:rsid w:val="0056282A"/>
    <w:rsid w:val="005679C9"/>
    <w:rsid w:val="00571583"/>
    <w:rsid w:val="005740A6"/>
    <w:rsid w:val="005746F4"/>
    <w:rsid w:val="005835CB"/>
    <w:rsid w:val="00584997"/>
    <w:rsid w:val="0059116B"/>
    <w:rsid w:val="00596AA5"/>
    <w:rsid w:val="005A185B"/>
    <w:rsid w:val="005C443B"/>
    <w:rsid w:val="005E10EE"/>
    <w:rsid w:val="005F67A3"/>
    <w:rsid w:val="006012E4"/>
    <w:rsid w:val="006037F7"/>
    <w:rsid w:val="00616D52"/>
    <w:rsid w:val="00646409"/>
    <w:rsid w:val="0065135E"/>
    <w:rsid w:val="00666811"/>
    <w:rsid w:val="00671BB8"/>
    <w:rsid w:val="006734A6"/>
    <w:rsid w:val="00673F61"/>
    <w:rsid w:val="00674AD8"/>
    <w:rsid w:val="00684CF0"/>
    <w:rsid w:val="006867F1"/>
    <w:rsid w:val="0068703D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486F"/>
    <w:rsid w:val="006D02E9"/>
    <w:rsid w:val="006D049C"/>
    <w:rsid w:val="006E142D"/>
    <w:rsid w:val="006F7850"/>
    <w:rsid w:val="00756A85"/>
    <w:rsid w:val="0076542B"/>
    <w:rsid w:val="0077242B"/>
    <w:rsid w:val="00774F6A"/>
    <w:rsid w:val="0078601C"/>
    <w:rsid w:val="007868EE"/>
    <w:rsid w:val="00792D0E"/>
    <w:rsid w:val="007938B5"/>
    <w:rsid w:val="00795951"/>
    <w:rsid w:val="007A4F93"/>
    <w:rsid w:val="007B773F"/>
    <w:rsid w:val="007C2A24"/>
    <w:rsid w:val="007C6701"/>
    <w:rsid w:val="007D75E1"/>
    <w:rsid w:val="007E28B2"/>
    <w:rsid w:val="007E7568"/>
    <w:rsid w:val="008062C9"/>
    <w:rsid w:val="0081297E"/>
    <w:rsid w:val="00815F08"/>
    <w:rsid w:val="0082126D"/>
    <w:rsid w:val="00821890"/>
    <w:rsid w:val="008305B3"/>
    <w:rsid w:val="00833182"/>
    <w:rsid w:val="00835843"/>
    <w:rsid w:val="00836B0F"/>
    <w:rsid w:val="008629E3"/>
    <w:rsid w:val="00897F5D"/>
    <w:rsid w:val="008A2034"/>
    <w:rsid w:val="008A3314"/>
    <w:rsid w:val="008D7547"/>
    <w:rsid w:val="008F256E"/>
    <w:rsid w:val="008F3615"/>
    <w:rsid w:val="0091093E"/>
    <w:rsid w:val="00912C1D"/>
    <w:rsid w:val="0091367F"/>
    <w:rsid w:val="009148D7"/>
    <w:rsid w:val="00941E89"/>
    <w:rsid w:val="0095469D"/>
    <w:rsid w:val="009625DB"/>
    <w:rsid w:val="00970217"/>
    <w:rsid w:val="00973307"/>
    <w:rsid w:val="009A0C55"/>
    <w:rsid w:val="009B2F2D"/>
    <w:rsid w:val="009B6377"/>
    <w:rsid w:val="009B7189"/>
    <w:rsid w:val="009C24C5"/>
    <w:rsid w:val="009D13DA"/>
    <w:rsid w:val="009F44D2"/>
    <w:rsid w:val="00A03B35"/>
    <w:rsid w:val="00A05A01"/>
    <w:rsid w:val="00A07528"/>
    <w:rsid w:val="00A10F15"/>
    <w:rsid w:val="00A11760"/>
    <w:rsid w:val="00A1195C"/>
    <w:rsid w:val="00A122BF"/>
    <w:rsid w:val="00A1414E"/>
    <w:rsid w:val="00A159CE"/>
    <w:rsid w:val="00A22E77"/>
    <w:rsid w:val="00A31B49"/>
    <w:rsid w:val="00A50528"/>
    <w:rsid w:val="00A5464E"/>
    <w:rsid w:val="00A577FD"/>
    <w:rsid w:val="00A768F9"/>
    <w:rsid w:val="00A8662D"/>
    <w:rsid w:val="00A91045"/>
    <w:rsid w:val="00A949C2"/>
    <w:rsid w:val="00A97D19"/>
    <w:rsid w:val="00AA4AA3"/>
    <w:rsid w:val="00AA656D"/>
    <w:rsid w:val="00AA6BA3"/>
    <w:rsid w:val="00AB3E8D"/>
    <w:rsid w:val="00AB3F23"/>
    <w:rsid w:val="00AC1150"/>
    <w:rsid w:val="00AC3EDE"/>
    <w:rsid w:val="00AD3A7F"/>
    <w:rsid w:val="00AD4626"/>
    <w:rsid w:val="00AD6525"/>
    <w:rsid w:val="00AE48CE"/>
    <w:rsid w:val="00AE5422"/>
    <w:rsid w:val="00AE5BC8"/>
    <w:rsid w:val="00AF42C9"/>
    <w:rsid w:val="00B36989"/>
    <w:rsid w:val="00B47339"/>
    <w:rsid w:val="00B4761F"/>
    <w:rsid w:val="00B56C8D"/>
    <w:rsid w:val="00B61A3A"/>
    <w:rsid w:val="00B81460"/>
    <w:rsid w:val="00B853B9"/>
    <w:rsid w:val="00B9527E"/>
    <w:rsid w:val="00BB1B91"/>
    <w:rsid w:val="00BB2D07"/>
    <w:rsid w:val="00BC720D"/>
    <w:rsid w:val="00C05313"/>
    <w:rsid w:val="00C221D2"/>
    <w:rsid w:val="00C35EF8"/>
    <w:rsid w:val="00C4104C"/>
    <w:rsid w:val="00C47A28"/>
    <w:rsid w:val="00C60A8E"/>
    <w:rsid w:val="00C81CD3"/>
    <w:rsid w:val="00C90BDB"/>
    <w:rsid w:val="00C90DB3"/>
    <w:rsid w:val="00C95169"/>
    <w:rsid w:val="00CA514D"/>
    <w:rsid w:val="00CA7DA2"/>
    <w:rsid w:val="00CB187E"/>
    <w:rsid w:val="00CC0AE0"/>
    <w:rsid w:val="00CC4BC1"/>
    <w:rsid w:val="00CE446B"/>
    <w:rsid w:val="00CF0F05"/>
    <w:rsid w:val="00D070FC"/>
    <w:rsid w:val="00D16D0F"/>
    <w:rsid w:val="00D20157"/>
    <w:rsid w:val="00D2255E"/>
    <w:rsid w:val="00D269B0"/>
    <w:rsid w:val="00D301C2"/>
    <w:rsid w:val="00D350AF"/>
    <w:rsid w:val="00D457A1"/>
    <w:rsid w:val="00D52727"/>
    <w:rsid w:val="00D6060F"/>
    <w:rsid w:val="00D646CD"/>
    <w:rsid w:val="00D914C8"/>
    <w:rsid w:val="00D9267F"/>
    <w:rsid w:val="00DC3273"/>
    <w:rsid w:val="00DC59D7"/>
    <w:rsid w:val="00DC7013"/>
    <w:rsid w:val="00DD1D69"/>
    <w:rsid w:val="00DD6148"/>
    <w:rsid w:val="00DE20B4"/>
    <w:rsid w:val="00DF07E7"/>
    <w:rsid w:val="00E12AA7"/>
    <w:rsid w:val="00E177AF"/>
    <w:rsid w:val="00E22DAB"/>
    <w:rsid w:val="00E27EB3"/>
    <w:rsid w:val="00E41369"/>
    <w:rsid w:val="00E42B94"/>
    <w:rsid w:val="00E60B96"/>
    <w:rsid w:val="00E82259"/>
    <w:rsid w:val="00EA308A"/>
    <w:rsid w:val="00EA72F3"/>
    <w:rsid w:val="00EB5CF2"/>
    <w:rsid w:val="00EC0091"/>
    <w:rsid w:val="00ED1C2D"/>
    <w:rsid w:val="00ED4F19"/>
    <w:rsid w:val="00ED5F76"/>
    <w:rsid w:val="00EE38E0"/>
    <w:rsid w:val="00EE63BE"/>
    <w:rsid w:val="00EF0A54"/>
    <w:rsid w:val="00EF77C4"/>
    <w:rsid w:val="00F221FE"/>
    <w:rsid w:val="00F31AC8"/>
    <w:rsid w:val="00F43CC5"/>
    <w:rsid w:val="00F45B3A"/>
    <w:rsid w:val="00F4679A"/>
    <w:rsid w:val="00F46E2D"/>
    <w:rsid w:val="00F52131"/>
    <w:rsid w:val="00F53CE5"/>
    <w:rsid w:val="00F60B29"/>
    <w:rsid w:val="00F62959"/>
    <w:rsid w:val="00F63990"/>
    <w:rsid w:val="00F82F1C"/>
    <w:rsid w:val="00F86535"/>
    <w:rsid w:val="00FA69F7"/>
    <w:rsid w:val="00FB00BF"/>
    <w:rsid w:val="00FB5A24"/>
    <w:rsid w:val="00FC323F"/>
    <w:rsid w:val="00FC78A9"/>
    <w:rsid w:val="00FE3996"/>
    <w:rsid w:val="00FF24A3"/>
    <w:rsid w:val="00FF30A0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F30A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  <w:style w:type="table" w:customStyle="1" w:styleId="11">
    <w:name w:val="Сетка таблицы1"/>
    <w:basedOn w:val="a1"/>
    <w:next w:val="ab"/>
    <w:uiPriority w:val="59"/>
    <w:qFormat/>
    <w:rsid w:val="00476B27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69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5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6520</TotalTime>
  <Pages>11</Pages>
  <Words>3645</Words>
  <Characters>20780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191</cp:revision>
  <cp:lastPrinted>2023-02-28T09:23:00Z</cp:lastPrinted>
  <dcterms:created xsi:type="dcterms:W3CDTF">2019-03-20T03:20:00Z</dcterms:created>
  <dcterms:modified xsi:type="dcterms:W3CDTF">2024-08-20T03:30:00Z</dcterms:modified>
</cp:coreProperties>
</file>