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C3B3" w14:textId="468A45D1" w:rsidR="00B5680E" w:rsidRPr="00B5680E" w:rsidRDefault="00B5680E" w:rsidP="000A609A">
      <w:pPr>
        <w:pStyle w:val="22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</w:t>
      </w:r>
      <w:r w:rsidR="002165E1" w:rsidRPr="002165E1">
        <w:rPr>
          <w:b/>
          <w:sz w:val="24"/>
          <w:szCs w:val="24"/>
        </w:rPr>
        <w:t>ЦЭ-</w:t>
      </w:r>
    </w:p>
    <w:p w14:paraId="43B79EB1" w14:textId="64DB303E" w:rsidR="00B5680E" w:rsidRPr="00B5680E" w:rsidRDefault="00B5680E" w:rsidP="000A609A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41A54754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>г. Улан – Удэ                                                                                     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033421D5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</w:t>
      </w:r>
      <w:r w:rsidR="00253F74" w:rsidRPr="00041BAF">
        <w:t xml:space="preserve">№07-01/03 от </w:t>
      </w:r>
      <w:r w:rsidR="00253F74">
        <w:t>09</w:t>
      </w:r>
      <w:r w:rsidR="00253F74" w:rsidRPr="00041BAF">
        <w:t>.01.202</w:t>
      </w:r>
      <w:r w:rsidR="00253F74">
        <w:t>3</w:t>
      </w:r>
      <w:r w:rsidR="00253F74"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165F3D75" w:rsidR="00B5680E" w:rsidRPr="00B5680E" w:rsidRDefault="00886DF4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886DF4">
        <w:rPr>
          <w:sz w:val="24"/>
          <w:szCs w:val="24"/>
        </w:rPr>
        <w:t xml:space="preserve"> </w:t>
      </w:r>
      <w:r w:rsidRPr="000664CF">
        <w:rPr>
          <w:sz w:val="24"/>
          <w:szCs w:val="24"/>
        </w:rPr>
        <w:t>Общество с ограниченной ответственностью</w:t>
      </w:r>
      <w:r>
        <w:rPr>
          <w:sz w:val="24"/>
          <w:szCs w:val="24"/>
        </w:rPr>
        <w:t xml:space="preserve"> «»</w:t>
      </w:r>
      <w:r w:rsidR="00B5680E" w:rsidRPr="00B5680E">
        <w:rPr>
          <w:sz w:val="22"/>
          <w:szCs w:val="22"/>
        </w:rPr>
        <w:t>,</w:t>
      </w:r>
      <w:r w:rsidRPr="00886DF4">
        <w:rPr>
          <w:sz w:val="22"/>
          <w:szCs w:val="22"/>
        </w:rPr>
        <w:t xml:space="preserve"> </w:t>
      </w:r>
      <w:r>
        <w:rPr>
          <w:sz w:val="22"/>
          <w:szCs w:val="22"/>
        </w:rPr>
        <w:t>в лице г</w:t>
      </w:r>
      <w:r w:rsidRPr="00886DF4">
        <w:rPr>
          <w:sz w:val="22"/>
          <w:szCs w:val="22"/>
        </w:rPr>
        <w:t>енеральн</w:t>
      </w:r>
      <w:r>
        <w:rPr>
          <w:sz w:val="22"/>
          <w:szCs w:val="22"/>
        </w:rPr>
        <w:t>ого</w:t>
      </w:r>
      <w:r w:rsidRPr="00886DF4">
        <w:rPr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886DF4">
        <w:rPr>
          <w:sz w:val="22"/>
          <w:szCs w:val="22"/>
        </w:rPr>
        <w:t>иректор</w:t>
      </w:r>
      <w:r>
        <w:rPr>
          <w:sz w:val="22"/>
          <w:szCs w:val="22"/>
        </w:rPr>
        <w:t xml:space="preserve">а, </w:t>
      </w:r>
      <w:r w:rsidRPr="00886DF4">
        <w:rPr>
          <w:sz w:val="22"/>
          <w:szCs w:val="22"/>
        </w:rPr>
        <w:t>действующе</w:t>
      </w:r>
      <w:r>
        <w:rPr>
          <w:sz w:val="22"/>
          <w:szCs w:val="22"/>
        </w:rPr>
        <w:t>го</w:t>
      </w:r>
      <w:r w:rsidRPr="00886DF4">
        <w:rPr>
          <w:sz w:val="22"/>
          <w:szCs w:val="22"/>
        </w:rPr>
        <w:t xml:space="preserve"> на основании Устава</w:t>
      </w:r>
      <w:r>
        <w:rPr>
          <w:sz w:val="22"/>
          <w:szCs w:val="22"/>
        </w:rPr>
        <w:t>,</w:t>
      </w:r>
      <w:r w:rsidR="00B5680E" w:rsidRPr="00B5680E">
        <w:rPr>
          <w:sz w:val="22"/>
          <w:szCs w:val="22"/>
        </w:rPr>
        <w:t xml:space="preserve"> именуемое в дальнейшем «Исполнитель»,</w:t>
      </w:r>
      <w:r>
        <w:rPr>
          <w:sz w:val="22"/>
          <w:szCs w:val="22"/>
        </w:rPr>
        <w:t xml:space="preserve"> </w:t>
      </w:r>
      <w:r w:rsidR="00B5680E" w:rsidRPr="00B5680E">
        <w:rPr>
          <w:sz w:val="22"/>
          <w:szCs w:val="22"/>
        </w:rPr>
        <w:t>с другой стороны,</w:t>
      </w:r>
    </w:p>
    <w:p w14:paraId="23EAAD05" w14:textId="653A7CD3" w:rsidR="00B5680E" w:rsidRPr="00B5680E" w:rsidRDefault="00CB1E5D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0664CF">
        <w:rPr>
          <w:sz w:val="24"/>
          <w:szCs w:val="24"/>
        </w:rPr>
        <w:t>и Общество с ограниченной ответственностью «в лице генерального директора, действующе</w:t>
      </w:r>
      <w:r>
        <w:rPr>
          <w:sz w:val="24"/>
          <w:szCs w:val="24"/>
        </w:rPr>
        <w:t>й</w:t>
      </w:r>
      <w:r w:rsidRPr="000664CF">
        <w:rPr>
          <w:sz w:val="24"/>
          <w:szCs w:val="24"/>
        </w:rPr>
        <w:t xml:space="preserve"> на основании Устава, </w:t>
      </w:r>
      <w:r w:rsidRPr="00A23AFB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A23AFB">
        <w:rPr>
          <w:sz w:val="24"/>
          <w:szCs w:val="24"/>
        </w:rPr>
        <w:t xml:space="preserve"> в дальнейшем «Получатель», совместно именуемые «Стороны»</w:t>
      </w:r>
      <w:r w:rsidR="00B5680E" w:rsidRPr="00B5680E">
        <w:rPr>
          <w:sz w:val="22"/>
          <w:szCs w:val="22"/>
        </w:rPr>
        <w:t xml:space="preserve">, </w:t>
      </w:r>
    </w:p>
    <w:p w14:paraId="7CFC6371" w14:textId="7CAE4AA3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 xml:space="preserve">№ </w:t>
      </w:r>
      <w:r w:rsidR="002165E1">
        <w:rPr>
          <w:sz w:val="22"/>
          <w:szCs w:val="22"/>
        </w:rPr>
        <w:t>ЦЭ-г</w:t>
      </w:r>
      <w:r w:rsidRPr="00B5680E">
        <w:rPr>
          <w:sz w:val="22"/>
          <w:szCs w:val="22"/>
        </w:rPr>
        <w:t>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5EC56F51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Pr="00B5680E">
        <w:rPr>
          <w:b/>
          <w:bCs/>
          <w:sz w:val="22"/>
          <w:szCs w:val="22"/>
        </w:rPr>
        <w:t>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482E5C94" w14:textId="2A9839DC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</w:t>
      </w:r>
      <w:r w:rsidR="003338FC">
        <w:rPr>
          <w:sz w:val="24"/>
          <w:szCs w:val="24"/>
        </w:rPr>
        <w:t>()</w:t>
      </w:r>
      <w:r w:rsidRPr="00B5680E">
        <w:rPr>
          <w:sz w:val="24"/>
          <w:szCs w:val="24"/>
        </w:rPr>
        <w:t xml:space="preserve">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  <w:r w:rsidR="00403C41">
        <w:rPr>
          <w:sz w:val="22"/>
          <w:szCs w:val="22"/>
        </w:rPr>
        <w:t xml:space="preserve"> Оплата транспортных расходов осуществляется по </w:t>
      </w:r>
      <w:r w:rsidR="00403C41">
        <w:rPr>
          <w:sz w:val="22"/>
          <w:szCs w:val="22"/>
        </w:rPr>
        <w:lastRenderedPageBreak/>
        <w:t xml:space="preserve">территории Российской Федерации до пункта пропуска на территории Российской Федерации, на условиях </w:t>
      </w:r>
      <w:r w:rsidR="00403C41">
        <w:rPr>
          <w:sz w:val="22"/>
          <w:szCs w:val="22"/>
          <w:lang w:val="en-US"/>
        </w:rPr>
        <w:t>DAP</w:t>
      </w:r>
      <w:r w:rsidR="00403C41">
        <w:rPr>
          <w:sz w:val="22"/>
          <w:szCs w:val="22"/>
        </w:rPr>
        <w:t xml:space="preserve"> Инкотермс.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</w:t>
      </w:r>
      <w:r w:rsidRPr="00B5680E">
        <w:rPr>
          <w:snapToGrid w:val="0"/>
          <w:sz w:val="22"/>
          <w:szCs w:val="22"/>
        </w:rPr>
        <w:lastRenderedPageBreak/>
        <w:t xml:space="preserve">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 В случае отказа Исполнителя от выполнения им п.п.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55416511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3338FC">
        <w:rPr>
          <w:sz w:val="22"/>
          <w:szCs w:val="22"/>
        </w:rPr>
        <w:t>31</w:t>
      </w:r>
      <w:r w:rsidRPr="00B5680E">
        <w:rPr>
          <w:sz w:val="22"/>
          <w:szCs w:val="22"/>
        </w:rPr>
        <w:t>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65AC6C7F" w14:textId="77777777" w:rsidR="00B5680E" w:rsidRDefault="00B5680E" w:rsidP="00B5680E">
      <w:pPr>
        <w:pStyle w:val="af2"/>
        <w:rPr>
          <w:rFonts w:ascii="Times New Roman" w:hAnsi="Times New Roman"/>
          <w:b/>
          <w:bCs/>
        </w:rPr>
      </w:pPr>
    </w:p>
    <w:p w14:paraId="672CBBC3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  <w:b/>
          <w:bCs/>
        </w:rPr>
      </w:pPr>
      <w:r w:rsidRPr="00B5680E">
        <w:rPr>
          <w:rFonts w:ascii="Times New Roman" w:hAnsi="Times New Roman"/>
          <w:b/>
          <w:bCs/>
        </w:rPr>
        <w:t>Заказчик</w:t>
      </w:r>
    </w:p>
    <w:p w14:paraId="3A2C25CC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</w:rPr>
      </w:pPr>
      <w:r w:rsidRPr="00B5680E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4AB2C38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ОКПО: 90041422</w:t>
      </w:r>
    </w:p>
    <w:p w14:paraId="4704B3CA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ОГРН: 1110327011640</w:t>
      </w:r>
    </w:p>
    <w:p w14:paraId="1A7235B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ИНН: 0323358650</w:t>
      </w:r>
    </w:p>
    <w:p w14:paraId="2A842F9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КПП: 032601001</w:t>
      </w:r>
    </w:p>
    <w:p w14:paraId="2C2343F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Юридический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5FF45CA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Фактический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3C94979E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2B894D6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4D6B73C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Расч. счет: 40703810004000002145</w:t>
      </w:r>
    </w:p>
    <w:p w14:paraId="2E45BA2A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4403B66C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5D7A2CEB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e-mail: export@msp03.ru</w:t>
      </w:r>
    </w:p>
    <w:p w14:paraId="4FA878FE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7BE63C2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3D4E4CE4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94EDE78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01B968DB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____________________ Гылыпкылов Р.Ю.</w:t>
      </w:r>
    </w:p>
    <w:p w14:paraId="40F84312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(по доверенности </w:t>
      </w:r>
      <w:r w:rsidRPr="00253F74">
        <w:rPr>
          <w:rFonts w:ascii="Times New Roman" w:hAnsi="Times New Roman" w:cs="Times New Roman"/>
          <w:b/>
          <w:sz w:val="22"/>
          <w:szCs w:val="22"/>
        </w:rPr>
        <w:t>№07-01/03 от 09.01.2023 г.</w:t>
      </w:r>
      <w:r w:rsidRPr="00B5680E">
        <w:rPr>
          <w:rFonts w:ascii="Times New Roman" w:hAnsi="Times New Roman" w:cs="Times New Roman"/>
          <w:b/>
          <w:sz w:val="22"/>
          <w:szCs w:val="22"/>
        </w:rPr>
        <w:t>)</w:t>
      </w:r>
    </w:p>
    <w:p w14:paraId="5304D95D" w14:textId="7FE89952" w:rsidR="000E5B88" w:rsidRPr="00B5680E" w:rsidRDefault="000E5B88" w:rsidP="00B5680E">
      <w:pPr>
        <w:pStyle w:val="af2"/>
        <w:rPr>
          <w:rFonts w:ascii="Times New Roman" w:hAnsi="Times New Roman"/>
          <w:b/>
          <w:bCs/>
        </w:rPr>
        <w:sectPr w:rsidR="000E5B88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0E5B88" w14:paraId="4FE4C189" w14:textId="77777777" w:rsidTr="00FE4F58">
        <w:trPr>
          <w:trHeight w:val="14345"/>
        </w:trPr>
        <w:tc>
          <w:tcPr>
            <w:tcW w:w="10065" w:type="dxa"/>
          </w:tcPr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0024BCA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622F801A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9C207E3" w14:textId="7777777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57A4D050" w:rsid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8D86E51" w14:textId="520D10C9" w:rsidR="00886DF4" w:rsidRDefault="00886DF4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A49D66B" w14:textId="5DB3BA2F" w:rsidR="00886DF4" w:rsidRDefault="00886DF4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2FA8BD1" w14:textId="77777777" w:rsidR="00886DF4" w:rsidRPr="00B5680E" w:rsidRDefault="00886DF4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F36D6F2" w14:textId="77777777" w:rsidR="003338FC" w:rsidRPr="003338FC" w:rsidRDefault="003338FC" w:rsidP="003338FC">
            <w:pPr>
              <w:suppressAutoHyphens/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</w:pPr>
            <w:r w:rsidRPr="003338FC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Получатель</w:t>
            </w:r>
          </w:p>
          <w:p w14:paraId="0CBD2944" w14:textId="2CF0887C" w:rsidR="00B5680E" w:rsidRPr="000E5B88" w:rsidRDefault="00B5680E" w:rsidP="003338FC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15E18894" w14:textId="77777777" w:rsidR="00B5680E" w:rsidRPr="000E5B88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  <w:lang w:val="en-US"/>
        </w:rPr>
      </w:pPr>
    </w:p>
    <w:p w14:paraId="08414726" w14:textId="77777777" w:rsidR="00B5680E" w:rsidRPr="000E5B88" w:rsidRDefault="00B5680E" w:rsidP="00B5680E">
      <w:pPr>
        <w:spacing w:after="160" w:line="259" w:lineRule="auto"/>
        <w:rPr>
          <w:rFonts w:ascii="Times New Roman" w:hAnsi="Times New Roman" w:cs="Times New Roman"/>
          <w:bCs/>
          <w:lang w:val="en-US"/>
        </w:rPr>
      </w:pPr>
      <w:r w:rsidRPr="000E5B88">
        <w:rPr>
          <w:rFonts w:ascii="Times New Roman" w:hAnsi="Times New Roman" w:cs="Times New Roman"/>
          <w:bCs/>
          <w:lang w:val="en-US"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№1</w:t>
      </w:r>
    </w:p>
    <w:p w14:paraId="4FB83F9D" w14:textId="37BCCE40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 xml:space="preserve">к договору </w:t>
      </w:r>
      <w:r w:rsidR="002165E1" w:rsidRPr="002165E1">
        <w:rPr>
          <w:rFonts w:ascii="Times New Roman" w:hAnsi="Times New Roman" w:cs="Times New Roman"/>
          <w:bCs/>
        </w:rPr>
        <w:t xml:space="preserve"> г</w:t>
      </w:r>
      <w:r w:rsidR="002165E1">
        <w:rPr>
          <w:rFonts w:ascii="Times New Roman" w:hAnsi="Times New Roman" w:cs="Times New Roman"/>
          <w:bCs/>
        </w:rPr>
        <w:t>.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2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2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паллетирования,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61167145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3D9510C4" w14:textId="77777777" w:rsidR="00916A6F" w:rsidRPr="00916A6F" w:rsidRDefault="00B5680E" w:rsidP="00755BB9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 w:rsidRPr="00916A6F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7E72C450" w14:textId="140FCF6C" w:rsidR="00B5680E" w:rsidRPr="00916A6F" w:rsidRDefault="00B5680E" w:rsidP="00755BB9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 w:rsidRPr="00916A6F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5A4CBA0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C8AB3AE" w14:textId="77777777" w:rsidR="002165E1" w:rsidRPr="00B5680E" w:rsidRDefault="002165E1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sectPr w:rsidR="00B5680E" w:rsidRPr="00B5680E" w:rsidSect="00964127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09A"/>
    <w:rsid w:val="000A6FDA"/>
    <w:rsid w:val="000B29BB"/>
    <w:rsid w:val="000E0567"/>
    <w:rsid w:val="000E1619"/>
    <w:rsid w:val="000E5B88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551DA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1656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165E1"/>
    <w:rsid w:val="00221F72"/>
    <w:rsid w:val="00225187"/>
    <w:rsid w:val="00235C22"/>
    <w:rsid w:val="00236B71"/>
    <w:rsid w:val="002421E7"/>
    <w:rsid w:val="00246D92"/>
    <w:rsid w:val="00253F74"/>
    <w:rsid w:val="0025616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38FC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03C41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4F0F"/>
    <w:rsid w:val="00617544"/>
    <w:rsid w:val="0063273F"/>
    <w:rsid w:val="0063736F"/>
    <w:rsid w:val="00646409"/>
    <w:rsid w:val="0065135E"/>
    <w:rsid w:val="00660232"/>
    <w:rsid w:val="00660F30"/>
    <w:rsid w:val="00663CFC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69AB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86DF4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16A6F"/>
    <w:rsid w:val="00934E3E"/>
    <w:rsid w:val="00941E89"/>
    <w:rsid w:val="00952384"/>
    <w:rsid w:val="0095469D"/>
    <w:rsid w:val="009625DB"/>
    <w:rsid w:val="00964127"/>
    <w:rsid w:val="00966FF0"/>
    <w:rsid w:val="00970217"/>
    <w:rsid w:val="009734BD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B1E5D"/>
    <w:rsid w:val="00CC0AE0"/>
    <w:rsid w:val="00CC1FE8"/>
    <w:rsid w:val="00CC30A3"/>
    <w:rsid w:val="00CC4BC1"/>
    <w:rsid w:val="00CD1C5C"/>
    <w:rsid w:val="00CD4D24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4229</Words>
  <Characters>24107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34</cp:revision>
  <cp:lastPrinted>2023-03-03T02:55:00Z</cp:lastPrinted>
  <dcterms:created xsi:type="dcterms:W3CDTF">2022-01-21T09:23:00Z</dcterms:created>
  <dcterms:modified xsi:type="dcterms:W3CDTF">2023-04-20T08:15:00Z</dcterms:modified>
</cp:coreProperties>
</file>