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7B260204" w:rsidR="00A85941" w:rsidRPr="00A85941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421E1C" w:rsidRPr="00421E1C">
        <w:rPr>
          <w:rFonts w:ascii="Times New Roman" w:hAnsi="Times New Roman" w:cs="Times New Roman"/>
          <w:b/>
          <w:sz w:val="24"/>
          <w:szCs w:val="24"/>
        </w:rPr>
        <w:t>ЦЭ11-02-2023/</w:t>
      </w:r>
      <w:r w:rsidR="00BF59C7">
        <w:rPr>
          <w:rFonts w:ascii="Times New Roman" w:hAnsi="Times New Roman" w:cs="Times New Roman"/>
          <w:b/>
          <w:sz w:val="24"/>
          <w:szCs w:val="24"/>
        </w:rPr>
        <w:t>23</w:t>
      </w:r>
      <w:r w:rsidR="00421E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B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 w:rsidR="00421E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9C7">
        <w:rPr>
          <w:rFonts w:ascii="Times New Roman" w:hAnsi="Times New Roman" w:cs="Times New Roman"/>
          <w:b/>
          <w:sz w:val="24"/>
          <w:szCs w:val="24"/>
        </w:rPr>
        <w:t>28</w:t>
      </w:r>
      <w:r w:rsidR="00421E1C">
        <w:rPr>
          <w:rFonts w:ascii="Times New Roman" w:hAnsi="Times New Roman" w:cs="Times New Roman"/>
          <w:b/>
          <w:sz w:val="24"/>
          <w:szCs w:val="24"/>
        </w:rPr>
        <w:t>.02.2023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23661291" w14:textId="334CBDFA" w:rsidR="00255C1B" w:rsidRPr="00EF1280" w:rsidRDefault="00A85941" w:rsidP="00255C1B">
      <w:pPr>
        <w:pStyle w:val="ad"/>
        <w:jc w:val="center"/>
        <w:rPr>
          <w:b/>
          <w:sz w:val="24"/>
          <w:szCs w:val="24"/>
        </w:rPr>
      </w:pPr>
      <w:r w:rsidRPr="002E28DB">
        <w:rPr>
          <w:b/>
          <w:sz w:val="24"/>
          <w:szCs w:val="24"/>
        </w:rPr>
        <w:t>на право заключения договора</w:t>
      </w:r>
      <w:r w:rsidR="002E28DB" w:rsidRPr="002E28DB">
        <w:rPr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b/>
          <w:sz w:val="24"/>
          <w:szCs w:val="24"/>
        </w:rPr>
        <w:t>на оказание услуг</w:t>
      </w:r>
      <w:r w:rsidR="000117C5">
        <w:rPr>
          <w:b/>
          <w:sz w:val="24"/>
          <w:szCs w:val="24"/>
        </w:rPr>
        <w:t xml:space="preserve"> </w:t>
      </w:r>
      <w:bookmarkStart w:id="1" w:name="_Hlk31886745"/>
      <w:r w:rsidR="000117C5">
        <w:rPr>
          <w:b/>
          <w:sz w:val="24"/>
          <w:szCs w:val="24"/>
        </w:rPr>
        <w:t>по</w:t>
      </w:r>
      <w:r w:rsidR="002E28DB" w:rsidRPr="002E28DB">
        <w:rPr>
          <w:b/>
          <w:sz w:val="24"/>
          <w:szCs w:val="24"/>
        </w:rPr>
        <w:t xml:space="preserve"> </w:t>
      </w:r>
      <w:bookmarkEnd w:id="0"/>
      <w:r w:rsidR="00255C1B" w:rsidRPr="00EF1280">
        <w:rPr>
          <w:b/>
          <w:sz w:val="24"/>
          <w:szCs w:val="24"/>
        </w:rPr>
        <w:t xml:space="preserve">организации и проведению регионального конкурса «Экспортер года </w:t>
      </w:r>
      <w:r w:rsidR="00255C1B">
        <w:rPr>
          <w:b/>
          <w:sz w:val="24"/>
          <w:szCs w:val="24"/>
        </w:rPr>
        <w:t>20</w:t>
      </w:r>
      <w:r w:rsidR="00DD61D8">
        <w:rPr>
          <w:b/>
          <w:sz w:val="24"/>
          <w:szCs w:val="24"/>
        </w:rPr>
        <w:t>2</w:t>
      </w:r>
      <w:r w:rsidR="00B75859">
        <w:rPr>
          <w:b/>
          <w:sz w:val="24"/>
          <w:szCs w:val="24"/>
        </w:rPr>
        <w:t>2</w:t>
      </w:r>
      <w:r w:rsidR="00255C1B" w:rsidRPr="00EF1280">
        <w:rPr>
          <w:b/>
          <w:sz w:val="24"/>
          <w:szCs w:val="24"/>
        </w:rPr>
        <w:t>»</w:t>
      </w:r>
    </w:p>
    <w:bookmarkEnd w:id="1"/>
    <w:p w14:paraId="1DE31BBF" w14:textId="77777777" w:rsidR="00A85941" w:rsidRPr="00A179EA" w:rsidRDefault="00A85941" w:rsidP="00255C1B">
      <w:pPr>
        <w:spacing w:after="0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B30146">
        <w:trPr>
          <w:trHeight w:val="9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2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2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86C14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71EEB" w14:textId="4B2C1BAA" w:rsidR="00255C1B" w:rsidRPr="00E94F27" w:rsidRDefault="002E28DB" w:rsidP="007D738F">
            <w:pPr>
              <w:pStyle w:val="ad"/>
              <w:ind w:firstLine="0"/>
              <w:rPr>
                <w:bCs/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Оказание услуг </w:t>
            </w:r>
            <w:r w:rsidR="00137963" w:rsidRPr="00E94F27">
              <w:rPr>
                <w:sz w:val="22"/>
                <w:szCs w:val="22"/>
              </w:rPr>
              <w:t>по</w:t>
            </w:r>
            <w:r w:rsidR="00255C1B" w:rsidRPr="00E94F27">
              <w:rPr>
                <w:sz w:val="22"/>
                <w:szCs w:val="22"/>
              </w:rPr>
              <w:t xml:space="preserve"> </w:t>
            </w:r>
            <w:r w:rsidR="00255C1B" w:rsidRPr="00E94F27">
              <w:rPr>
                <w:bCs/>
                <w:sz w:val="22"/>
                <w:szCs w:val="22"/>
              </w:rPr>
              <w:t>организации и проведению регионального конкурса «Экспортер года 20</w:t>
            </w:r>
            <w:r w:rsidR="00DD61D8">
              <w:rPr>
                <w:bCs/>
                <w:sz w:val="22"/>
                <w:szCs w:val="22"/>
              </w:rPr>
              <w:t>2</w:t>
            </w:r>
            <w:r w:rsidR="00F73AF4">
              <w:rPr>
                <w:bCs/>
                <w:sz w:val="22"/>
                <w:szCs w:val="22"/>
              </w:rPr>
              <w:t>2</w:t>
            </w:r>
            <w:r w:rsidR="00255C1B" w:rsidRPr="00E94F27">
              <w:rPr>
                <w:bCs/>
                <w:sz w:val="22"/>
                <w:szCs w:val="22"/>
              </w:rPr>
              <w:t>»</w:t>
            </w:r>
          </w:p>
          <w:p w14:paraId="080A0DB1" w14:textId="77777777" w:rsidR="00A85941" w:rsidRPr="00E94F27" w:rsidRDefault="00A85941" w:rsidP="00CE1429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057A5" w:rsidRPr="00E94F27">
              <w:rPr>
                <w:rFonts w:ascii="Times New Roman" w:hAnsi="Times New Roman"/>
              </w:rPr>
              <w:t>3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458042CE" w:rsidR="00A85941" w:rsidRPr="00421E1C" w:rsidRDefault="002B4B7C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8</w:t>
            </w:r>
            <w:r w:rsidR="00D53EA2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</w:t>
            </w:r>
            <w:r w:rsidR="004D022C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</w:t>
            </w:r>
            <w:r w:rsidR="00DD61D8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0</w:t>
            </w:r>
            <w:r w:rsidR="007D738F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00</w:t>
            </w:r>
            <w:r w:rsidR="008E525A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B30146">
        <w:trPr>
          <w:trHeight w:val="79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91A83" w14:textId="77777777" w:rsidR="007D738F" w:rsidRPr="00E94F27" w:rsidRDefault="007D738F" w:rsidP="007D738F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Срок оказания услуг Исполнителя по настоящему договору начинается с момента заключения настоящего договора. </w:t>
            </w:r>
          </w:p>
          <w:p w14:paraId="66BBE4EE" w14:textId="35AC4AA7" w:rsidR="001416C4" w:rsidRPr="00E94F27" w:rsidRDefault="007D738F" w:rsidP="00302320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eastAsia="Times New Roman" w:hAnsi="Times New Roman"/>
              </w:rPr>
              <w:t>Дата проведения Церемонии награждения: срок</w:t>
            </w:r>
            <w:r w:rsidR="00C17735">
              <w:rPr>
                <w:rFonts w:ascii="Times New Roman" w:eastAsia="Times New Roman" w:hAnsi="Times New Roman"/>
              </w:rPr>
              <w:t>и</w:t>
            </w:r>
            <w:r w:rsidRPr="00E94F27">
              <w:rPr>
                <w:rFonts w:ascii="Times New Roman" w:eastAsia="Times New Roman" w:hAnsi="Times New Roman"/>
              </w:rPr>
              <w:t xml:space="preserve"> согласов</w:t>
            </w:r>
            <w:r w:rsidR="00C17735">
              <w:rPr>
                <w:rFonts w:ascii="Times New Roman" w:eastAsia="Times New Roman" w:hAnsi="Times New Roman"/>
              </w:rPr>
              <w:t>ываются</w:t>
            </w:r>
            <w:r w:rsidRPr="00E94F27">
              <w:rPr>
                <w:rFonts w:ascii="Times New Roman" w:eastAsia="Times New Roman" w:hAnsi="Times New Roman"/>
              </w:rPr>
              <w:t xml:space="preserve"> с Заказчиком.</w:t>
            </w:r>
          </w:p>
        </w:tc>
      </w:tr>
      <w:tr w:rsidR="001416C4" w:rsidRPr="00E94F27" w14:paraId="449FAAD5" w14:textId="77777777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35DAF729" w:rsidR="001416C4" w:rsidRPr="00E94F27" w:rsidRDefault="00E66B7F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Э</w:t>
            </w:r>
            <w:r w:rsidR="001416C4" w:rsidRPr="00E94F27">
              <w:rPr>
                <w:rFonts w:ascii="Times New Roman" w:hAnsi="Times New Roman"/>
              </w:rPr>
              <w:t>кспортно ориентированны</w:t>
            </w:r>
            <w:r w:rsidR="00255C1B" w:rsidRPr="00E94F27">
              <w:rPr>
                <w:rFonts w:ascii="Times New Roman" w:hAnsi="Times New Roman"/>
              </w:rPr>
              <w:t>е</w:t>
            </w:r>
            <w:r w:rsidR="001416C4" w:rsidRPr="00E94F27">
              <w:rPr>
                <w:rFonts w:ascii="Times New Roman" w:hAnsi="Times New Roman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2AD7952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F73AF4">
        <w:trPr>
          <w:trHeight w:val="50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3806DAEF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4336277A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6D4AF4B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7215D3E1" w14:textId="77777777" w:rsidTr="00F73AF4">
              <w:trPr>
                <w:trHeight w:val="63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01B94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4.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24925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</w:rPr>
                    <w:t>Дополнительные критерии (в случае наличия)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F0FAC83" w14:textId="6F9BDB70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59F64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4AEA9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06D19102" w14:textId="77777777" w:rsidTr="00F73AF4">
              <w:trPr>
                <w:trHeight w:val="201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6E4D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A7F3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A23C21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DAB99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0D99C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E430916" w14:textId="77777777" w:rsidTr="00F73AF4">
              <w:trPr>
                <w:trHeight w:val="317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0B4BD2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0C9BA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5F2096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15FF8C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 и далее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D8D3D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CA8B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E94F27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253195" w:rsidRDefault="0099215C" w:rsidP="0099215C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</w:rPr>
              <w:t>Тел</w:t>
            </w:r>
            <w:r w:rsidRPr="00253195">
              <w:rPr>
                <w:rFonts w:ascii="Times New Roman" w:hAnsi="Times New Roman"/>
                <w:lang w:val="en-US"/>
              </w:rPr>
              <w:t>.: 8</w:t>
            </w:r>
            <w:r w:rsidRPr="00E94F27">
              <w:rPr>
                <w:rFonts w:ascii="Times New Roman" w:hAnsi="Times New Roman"/>
                <w:lang w:val="en-US"/>
              </w:rPr>
              <w:t> </w:t>
            </w:r>
            <w:r w:rsidRPr="00253195">
              <w:rPr>
                <w:rFonts w:ascii="Times New Roman" w:hAnsi="Times New Roman"/>
                <w:lang w:val="en-US"/>
              </w:rPr>
              <w:t>800 30 30 123</w:t>
            </w:r>
          </w:p>
          <w:p w14:paraId="446466C7" w14:textId="60D2471A" w:rsidR="0099215C" w:rsidRPr="00253195" w:rsidRDefault="0099215C" w:rsidP="0099215C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>E</w:t>
            </w:r>
            <w:r w:rsidRPr="00253195">
              <w:rPr>
                <w:rFonts w:ascii="Times New Roman" w:hAnsi="Times New Roman"/>
                <w:lang w:val="en-US"/>
              </w:rPr>
              <w:t>-</w:t>
            </w:r>
            <w:r w:rsidRPr="00E94F27">
              <w:rPr>
                <w:rFonts w:ascii="Times New Roman" w:hAnsi="Times New Roman"/>
                <w:lang w:val="en-US"/>
              </w:rPr>
              <w:t>mail</w:t>
            </w:r>
            <w:r w:rsidRPr="00253195">
              <w:rPr>
                <w:rFonts w:ascii="Times New Roman" w:hAnsi="Times New Roman"/>
                <w:lang w:val="en-US"/>
              </w:rPr>
              <w:t xml:space="preserve">: </w:t>
            </w:r>
            <w:hyperlink r:id="rId6" w:history="1">
              <w:r w:rsidRPr="00C6615D">
                <w:rPr>
                  <w:rStyle w:val="a6"/>
                  <w:rFonts w:ascii="Times New Roman" w:hAnsi="Times New Roman"/>
                  <w:lang w:val="en-US"/>
                </w:rPr>
                <w:t>export</w:t>
              </w:r>
              <w:r w:rsidRPr="00253195">
                <w:rPr>
                  <w:rStyle w:val="a6"/>
                  <w:rFonts w:ascii="Times New Roman" w:hAnsi="Times New Roman"/>
                  <w:lang w:val="en-US"/>
                </w:rPr>
                <w:t>@</w:t>
              </w:r>
              <w:r w:rsidRPr="00C6615D">
                <w:rPr>
                  <w:rStyle w:val="a6"/>
                  <w:rFonts w:ascii="Times New Roman" w:hAnsi="Times New Roman"/>
                  <w:lang w:val="en-US"/>
                </w:rPr>
                <w:t>msp</w:t>
              </w:r>
              <w:r w:rsidRPr="00253195">
                <w:rPr>
                  <w:rStyle w:val="a6"/>
                  <w:rFonts w:ascii="Times New Roman" w:hAnsi="Times New Roman"/>
                  <w:lang w:val="en-US"/>
                </w:rPr>
                <w:t>03.</w:t>
              </w:r>
              <w:r w:rsidRPr="00C6615D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253195">
              <w:rPr>
                <w:rFonts w:ascii="Times New Roman" w:hAnsi="Times New Roman"/>
                <w:lang w:val="en-US"/>
              </w:rPr>
              <w:t xml:space="preserve"> </w:t>
            </w:r>
          </w:p>
          <w:p w14:paraId="5AC7C5F8" w14:textId="5F9C5BB8" w:rsidR="0099215C" w:rsidRPr="00634A21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421E1C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421E1C" w:rsidRPr="00421E1C">
              <w:rPr>
                <w:rFonts w:ascii="Times New Roman" w:hAnsi="Times New Roman"/>
                <w:b/>
              </w:rPr>
              <w:t>15</w:t>
            </w:r>
            <w:r w:rsidRPr="00421E1C">
              <w:rPr>
                <w:rFonts w:ascii="Times New Roman" w:hAnsi="Times New Roman"/>
                <w:b/>
              </w:rPr>
              <w:t>.</w:t>
            </w:r>
            <w:r w:rsidR="00421E1C" w:rsidRPr="00421E1C">
              <w:rPr>
                <w:rFonts w:ascii="Times New Roman" w:hAnsi="Times New Roman"/>
                <w:b/>
              </w:rPr>
              <w:t>03</w:t>
            </w:r>
            <w:r w:rsidRPr="00421E1C">
              <w:rPr>
                <w:rFonts w:ascii="Times New Roman" w:hAnsi="Times New Roman"/>
                <w:b/>
              </w:rPr>
              <w:t>.202</w:t>
            </w:r>
            <w:r w:rsidR="00421E1C" w:rsidRPr="00421E1C">
              <w:rPr>
                <w:rFonts w:ascii="Times New Roman" w:hAnsi="Times New Roman"/>
                <w:b/>
              </w:rPr>
              <w:t>3</w:t>
            </w:r>
            <w:r w:rsidRPr="00421E1C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E94F27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2B9BF282" w14:textId="518BA066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С пометкой – </w:t>
            </w:r>
            <w:r w:rsidRPr="00E94F27">
              <w:rPr>
                <w:rFonts w:ascii="Times New Roman" w:hAnsi="Times New Roman"/>
                <w:i/>
              </w:rPr>
              <w:t xml:space="preserve">«Заявка на участие в открытом </w:t>
            </w:r>
            <w:r w:rsidRPr="00E66B7F">
              <w:rPr>
                <w:rFonts w:ascii="Times New Roman" w:hAnsi="Times New Roman"/>
                <w:i/>
              </w:rPr>
              <w:t>конкурсе</w:t>
            </w:r>
            <w:r w:rsidR="00F73AF4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«Экспортер года</w:t>
            </w:r>
            <w:r w:rsidR="00301AAC">
              <w:rPr>
                <w:rFonts w:ascii="Times New Roman" w:hAnsi="Times New Roman"/>
                <w:i/>
              </w:rPr>
              <w:t xml:space="preserve"> 2022</w:t>
            </w:r>
            <w:r w:rsidRPr="00E94F27">
              <w:rPr>
                <w:rFonts w:ascii="Times New Roman" w:hAnsi="Times New Roman"/>
                <w:i/>
              </w:rPr>
              <w:t>»</w:t>
            </w: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4922DF86" w:rsidR="0099215C" w:rsidRPr="00E94F27" w:rsidRDefault="00F73AF4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Жигжитова Маргарита Вячеславовна</w:t>
            </w:r>
          </w:p>
          <w:p w14:paraId="54D681AD" w14:textId="09B35F5D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Аналитик</w:t>
            </w:r>
            <w:r w:rsidRPr="00E94F27">
              <w:rPr>
                <w:rFonts w:ascii="Times New Roman" w:hAnsi="Times New Roman"/>
              </w:rPr>
              <w:t xml:space="preserve"> Центра</w:t>
            </w:r>
            <w:r>
              <w:rPr>
                <w:rFonts w:ascii="Times New Roman" w:hAnsi="Times New Roman"/>
              </w:rPr>
              <w:t xml:space="preserve"> поддержки</w:t>
            </w:r>
            <w:r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10894154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8-131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B30146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4B7C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147C"/>
    <w:rsid w:val="00616805"/>
    <w:rsid w:val="00617E58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E5ED2"/>
    <w:rsid w:val="006F1AEB"/>
    <w:rsid w:val="00702DA7"/>
    <w:rsid w:val="0071231F"/>
    <w:rsid w:val="00713B92"/>
    <w:rsid w:val="0071438A"/>
    <w:rsid w:val="0073051A"/>
    <w:rsid w:val="007327D9"/>
    <w:rsid w:val="00766691"/>
    <w:rsid w:val="00773622"/>
    <w:rsid w:val="00785D7D"/>
    <w:rsid w:val="00793588"/>
    <w:rsid w:val="00797C54"/>
    <w:rsid w:val="007A3DC5"/>
    <w:rsid w:val="007A6A61"/>
    <w:rsid w:val="007D6375"/>
    <w:rsid w:val="007D738F"/>
    <w:rsid w:val="007E3FEB"/>
    <w:rsid w:val="007E6F16"/>
    <w:rsid w:val="007F6A90"/>
    <w:rsid w:val="00806F07"/>
    <w:rsid w:val="00842B89"/>
    <w:rsid w:val="0088725F"/>
    <w:rsid w:val="008A0DB8"/>
    <w:rsid w:val="008E33EC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6AD6"/>
    <w:rsid w:val="00A57437"/>
    <w:rsid w:val="00A6178A"/>
    <w:rsid w:val="00A73523"/>
    <w:rsid w:val="00A74038"/>
    <w:rsid w:val="00A85941"/>
    <w:rsid w:val="00AC35B1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86AFB"/>
    <w:rsid w:val="00BA3C08"/>
    <w:rsid w:val="00BA6A1B"/>
    <w:rsid w:val="00BB55D6"/>
    <w:rsid w:val="00BC76E1"/>
    <w:rsid w:val="00BD5BC1"/>
    <w:rsid w:val="00BE2B69"/>
    <w:rsid w:val="00BF59C7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943E6"/>
    <w:rsid w:val="00DC2E6C"/>
    <w:rsid w:val="00DD61D8"/>
    <w:rsid w:val="00DF2CEC"/>
    <w:rsid w:val="00DF6287"/>
    <w:rsid w:val="00E017BE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zhigzhitovamv</cp:lastModifiedBy>
  <cp:revision>52</cp:revision>
  <cp:lastPrinted>2022-02-17T03:28:00Z</cp:lastPrinted>
  <dcterms:created xsi:type="dcterms:W3CDTF">2019-03-19T07:59:00Z</dcterms:created>
  <dcterms:modified xsi:type="dcterms:W3CDTF">2023-03-01T07:18:00Z</dcterms:modified>
</cp:coreProperties>
</file>