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2441B" w14:textId="014B8605" w:rsidR="00C47A28" w:rsidRDefault="00C47A28" w:rsidP="000F6FDC">
      <w:pPr>
        <w:pStyle w:val="4"/>
        <w:shd w:val="clear" w:color="auto" w:fill="auto"/>
        <w:spacing w:before="0" w:after="0" w:line="274" w:lineRule="exact"/>
        <w:ind w:right="480" w:firstLine="0"/>
        <w:rPr>
          <w:sz w:val="24"/>
          <w:szCs w:val="24"/>
        </w:rPr>
      </w:pPr>
    </w:p>
    <w:p w14:paraId="048FEE79" w14:textId="77777777" w:rsidR="003226FD" w:rsidRDefault="003226FD" w:rsidP="00457680">
      <w:pPr>
        <w:jc w:val="center"/>
        <w:rPr>
          <w:rFonts w:ascii="Times New Roman" w:hAnsi="Times New Roman" w:cs="Times New Roman"/>
        </w:rPr>
      </w:pPr>
      <w:bookmarkStart w:id="0" w:name="_Hlk3895366"/>
    </w:p>
    <w:p w14:paraId="742DA168" w14:textId="77777777" w:rsidR="003226FD" w:rsidRDefault="003226FD" w:rsidP="00457680">
      <w:pPr>
        <w:jc w:val="center"/>
        <w:rPr>
          <w:rFonts w:ascii="Times New Roman" w:hAnsi="Times New Roman" w:cs="Times New Roman"/>
        </w:rPr>
      </w:pPr>
    </w:p>
    <w:p w14:paraId="435EFDC1" w14:textId="20BC55A0" w:rsidR="001B38ED" w:rsidRPr="00A46199" w:rsidRDefault="001B38ED" w:rsidP="00457680">
      <w:pPr>
        <w:jc w:val="center"/>
        <w:rPr>
          <w:rFonts w:ascii="Times New Roman" w:hAnsi="Times New Roman" w:cs="Times New Roman"/>
        </w:rPr>
      </w:pPr>
      <w:r w:rsidRPr="00A46199">
        <w:rPr>
          <w:rFonts w:ascii="Times New Roman" w:hAnsi="Times New Roman" w:cs="Times New Roman"/>
        </w:rPr>
        <w:t>ТЕХНИЧЕСКОЕ ЗАДАНИЕ</w:t>
      </w:r>
    </w:p>
    <w:p w14:paraId="1C1E8CA8" w14:textId="3BB79121" w:rsidR="009625DB" w:rsidRPr="000F6FDC" w:rsidRDefault="00137391" w:rsidP="00457680">
      <w:pPr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ko-KR"/>
        </w:rPr>
      </w:pPr>
      <w:r w:rsidRPr="00867458">
        <w:rPr>
          <w:rFonts w:ascii="Times New Roman" w:eastAsiaTheme="minorHAnsi" w:hAnsi="Times New Roman" w:cs="Times New Roman"/>
          <w:bCs/>
          <w:lang w:eastAsia="en-US"/>
        </w:rPr>
        <w:t xml:space="preserve">по оказанию комплекса услуг по размещению субъекта МСП РБ на </w:t>
      </w:r>
      <w:r w:rsidR="000F6FDC">
        <w:rPr>
          <w:rFonts w:ascii="Times New Roman" w:eastAsiaTheme="minorHAnsi" w:hAnsi="Times New Roman" w:cs="Times New Roman"/>
          <w:bCs/>
          <w:lang w:eastAsia="en-US"/>
        </w:rPr>
        <w:t xml:space="preserve">международной электронной торговой площадке </w:t>
      </w:r>
      <w:r w:rsidR="00420F2F">
        <w:rPr>
          <w:rFonts w:ascii="Times New Roman" w:eastAsiaTheme="minorHAnsi" w:hAnsi="Times New Roman" w:cs="Times New Roman"/>
          <w:bCs/>
          <w:lang w:val="en-US" w:eastAsia="en-US"/>
        </w:rPr>
        <w:t>Etsy</w:t>
      </w:r>
      <w:r w:rsidR="000F6FDC">
        <w:rPr>
          <w:rFonts w:ascii="Times New Roman" w:eastAsiaTheme="minorHAnsi" w:hAnsi="Times New Roman" w:cs="Times New Roman"/>
          <w:bCs/>
          <w:lang w:eastAsia="en-US"/>
        </w:rPr>
        <w:t>.</w:t>
      </w:r>
    </w:p>
    <w:p w14:paraId="70ADCBC8" w14:textId="7EA23807" w:rsidR="00EF77C4" w:rsidRPr="00F05DC9" w:rsidRDefault="00EF77C4" w:rsidP="008A2476">
      <w:pPr>
        <w:pStyle w:val="20"/>
        <w:shd w:val="clear" w:color="auto" w:fill="auto"/>
        <w:spacing w:line="317" w:lineRule="exact"/>
        <w:ind w:right="160" w:firstLine="567"/>
        <w:rPr>
          <w:b/>
          <w:sz w:val="24"/>
          <w:szCs w:val="24"/>
        </w:rPr>
      </w:pPr>
    </w:p>
    <w:p w14:paraId="47960B59" w14:textId="37D621C7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W w:w="5288" w:type="pct"/>
        <w:tblInd w:w="-147" w:type="dxa"/>
        <w:tblLook w:val="04A0" w:firstRow="1" w:lastRow="0" w:firstColumn="1" w:lastColumn="0" w:noHBand="0" w:noVBand="1"/>
      </w:tblPr>
      <w:tblGrid>
        <w:gridCol w:w="801"/>
        <w:gridCol w:w="711"/>
        <w:gridCol w:w="1659"/>
        <w:gridCol w:w="4612"/>
        <w:gridCol w:w="1531"/>
        <w:gridCol w:w="1318"/>
      </w:tblGrid>
      <w:tr w:rsidR="00137391" w:rsidRPr="00137391" w14:paraId="73C11726" w14:textId="77777777" w:rsidTr="00907AE4">
        <w:trPr>
          <w:trHeight w:val="675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D26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пп</w:t>
            </w:r>
            <w:proofErr w:type="spellEnd"/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117B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Этап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7CA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Описание этапа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7B10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Действия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61A8" w14:textId="32422E4B" w:rsid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Время,</w:t>
            </w:r>
          </w:p>
          <w:p w14:paraId="57C40CB2" w14:textId="2745413F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267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Рабочих </w:t>
            </w: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дней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FA7C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Стоимость услуг, руб.</w:t>
            </w:r>
          </w:p>
        </w:tc>
      </w:tr>
      <w:tr w:rsidR="00137391" w:rsidRPr="00137391" w14:paraId="3F9B91C4" w14:textId="77777777" w:rsidTr="008A2476">
        <w:trPr>
          <w:trHeight w:val="792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FE2C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B11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 этап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B636F8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Отбор</w:t>
            </w:r>
          </w:p>
        </w:tc>
        <w:tc>
          <w:tcPr>
            <w:tcW w:w="2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6E62" w14:textId="6228562B" w:rsidR="00137391" w:rsidRPr="00D73CE0" w:rsidRDefault="00D73CE0" w:rsidP="00D73CE0">
            <w:p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>Рассмотрение прайса и каталога, отбор позиций продукции Получателя услуги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7879" w14:textId="60D440BA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6AC58" w14:textId="77777777" w:rsidR="00853775" w:rsidRDefault="00853775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FCEA9DB" w14:textId="796E4502" w:rsidR="00137391" w:rsidRDefault="00137391" w:rsidP="0085377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7D1AB90" w14:textId="7F1E78FC" w:rsidR="00AE6F41" w:rsidRDefault="00AE6F4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199BE76" w14:textId="77777777" w:rsidR="00AE6F41" w:rsidRDefault="00AE6F4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F9A07E3" w14:textId="77777777" w:rsidR="00AE6F41" w:rsidRDefault="00AE6F4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2D48FC0" w14:textId="47A6D617" w:rsidR="00AE6F41" w:rsidRPr="00137391" w:rsidRDefault="00AE6F41" w:rsidP="0085377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267AA" w:rsidRPr="00137391" w14:paraId="54C35EA3" w14:textId="77777777" w:rsidTr="008A2476">
        <w:trPr>
          <w:trHeight w:val="247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DDF3" w14:textId="77777777" w:rsidR="00C267AA" w:rsidRPr="00137391" w:rsidRDefault="00C267AA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93A3" w14:textId="77777777" w:rsidR="00C267AA" w:rsidRPr="00137391" w:rsidRDefault="00C267AA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 этап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E51" w14:textId="77777777" w:rsidR="00C267AA" w:rsidRPr="00137391" w:rsidRDefault="00C267AA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Подготовка к размещению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D58B" w14:textId="39FF3DFD" w:rsidR="00D73CE0" w:rsidRPr="00D73CE0" w:rsidRDefault="00D73CE0" w:rsidP="00671DCB">
            <w:pPr>
              <w:pStyle w:val="a9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Согласование и подписание Договора Сторонами</w:t>
            </w:r>
          </w:p>
          <w:p w14:paraId="2DF5E30D" w14:textId="1F89444E" w:rsidR="00C267AA" w:rsidRDefault="00D73CE0" w:rsidP="00671DCB">
            <w:pPr>
              <w:pStyle w:val="a9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73CE0">
              <w:rPr>
                <w:rFonts w:ascii="Times New Roman" w:eastAsia="Times New Roman" w:hAnsi="Times New Roman" w:cs="Times New Roman"/>
                <w:sz w:val="22"/>
                <w:szCs w:val="22"/>
              </w:rPr>
              <w:t>Оказание консультационных услуг по предпродажной подготовке продукции к размещению на Электронной площадке</w:t>
            </w:r>
          </w:p>
          <w:p w14:paraId="700E2931" w14:textId="0749A4E5" w:rsidR="00671DCB" w:rsidRDefault="00671DCB" w:rsidP="00671DCB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>Предоставление Получателем поддержки документов для регистрации аккаунтов</w:t>
            </w:r>
          </w:p>
          <w:p w14:paraId="2F479020" w14:textId="6CA2DB27" w:rsidR="00671DCB" w:rsidRPr="00671DCB" w:rsidRDefault="00671DCB" w:rsidP="00671DCB">
            <w:pPr>
              <w:pStyle w:val="a9"/>
              <w:numPr>
                <w:ilvl w:val="0"/>
                <w:numId w:val="29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 xml:space="preserve">Предоставление Получателем поддержки полной и достоверной информации о товарах, которые будут размещаться на </w:t>
            </w:r>
            <w:r>
              <w:rPr>
                <w:rFonts w:ascii="Times New Roman" w:hAnsi="Times New Roman"/>
                <w:sz w:val="22"/>
                <w:szCs w:val="22"/>
              </w:rPr>
              <w:t>Электронной</w:t>
            </w:r>
            <w:r w:rsidRPr="00D73CE0">
              <w:rPr>
                <w:rFonts w:ascii="Times New Roman" w:hAnsi="Times New Roman"/>
                <w:sz w:val="22"/>
                <w:szCs w:val="22"/>
              </w:rPr>
              <w:t xml:space="preserve"> площадке</w:t>
            </w:r>
          </w:p>
          <w:p w14:paraId="23C87BEB" w14:textId="0E00BFBC" w:rsidR="00420F2F" w:rsidRPr="00D73CE0" w:rsidRDefault="00420F2F" w:rsidP="00671DCB">
            <w:pPr>
              <w:pStyle w:val="a9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ko-KR"/>
              </w:rPr>
              <w:t>Расчет экономики продаж, подготовка детального расчета издержек и комиссий на всех этапах от размещения товара на Электронной площадке до его получения покупателем, определение рекомендуемой конечной цены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6AED3" w14:textId="5B798AF2" w:rsidR="00C267AA" w:rsidRPr="00137391" w:rsidRDefault="00C267AA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ADC74A" w14:textId="49C3FF1B" w:rsidR="00C267AA" w:rsidRPr="00137391" w:rsidRDefault="00C267AA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05A5A" w:rsidRPr="00137391" w14:paraId="260A017B" w14:textId="77777777" w:rsidTr="003F7D05">
        <w:trPr>
          <w:trHeight w:val="3394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746C6" w14:textId="3004EA62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72EFD5" w14:textId="47A0757D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этап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67B511" w14:textId="71C8059D" w:rsidR="00E05A5A" w:rsidRPr="00137391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Регистрация точки присутствия 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F057D9" w14:textId="68E2DF48" w:rsidR="00E05A5A" w:rsidRDefault="00420F2F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Регистрация счета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PayPal</w:t>
            </w:r>
            <w:r w:rsidRPr="00420F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для приема платежей </w:t>
            </w:r>
          </w:p>
          <w:p w14:paraId="629CBC7F" w14:textId="79F2C75A" w:rsidR="00420F2F" w:rsidRPr="00D73CE0" w:rsidRDefault="00420F2F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Регистрация аккаунта продавца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Etsy</w:t>
            </w:r>
          </w:p>
          <w:p w14:paraId="0366FDDF" w14:textId="311DD94F" w:rsidR="00E05A5A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 xml:space="preserve">Подтверждение аккаунтов </w:t>
            </w:r>
            <w:r w:rsidR="00420F2F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Etsy </w:t>
            </w:r>
            <w:r w:rsidRPr="00D73CE0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D73CE0">
              <w:rPr>
                <w:rFonts w:ascii="Times New Roman" w:hAnsi="Times New Roman"/>
                <w:sz w:val="22"/>
                <w:szCs w:val="22"/>
              </w:rPr>
              <w:t>PayPal</w:t>
            </w:r>
            <w:proofErr w:type="spellEnd"/>
          </w:p>
          <w:p w14:paraId="61267C2C" w14:textId="7CB8591A" w:rsidR="00420F2F" w:rsidRDefault="00420F2F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t>Привязка счета платежной системы к аккаунту продавца</w:t>
            </w:r>
          </w:p>
          <w:p w14:paraId="473F2B96" w14:textId="2E3BAF9C" w:rsidR="00420F2F" w:rsidRDefault="00420F2F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Оформление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Etsy</w:t>
            </w:r>
            <w:r w:rsidRPr="00420F2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Plus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расширенного функционала аккаунта по продвижению бренда</w:t>
            </w:r>
          </w:p>
          <w:p w14:paraId="0888CFE8" w14:textId="4F8B0696" w:rsidR="00420F2F" w:rsidRPr="00D73CE0" w:rsidRDefault="00420F2F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Подготовка дизайнерского оформления страницы бренда и товаров на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Etsy</w:t>
            </w:r>
            <w:r>
              <w:rPr>
                <w:rFonts w:ascii="Times New Roman" w:hAnsi="Times New Roman"/>
                <w:sz w:val="22"/>
                <w:szCs w:val="22"/>
              </w:rPr>
              <w:t>, а также вкладочных материалов</w:t>
            </w:r>
          </w:p>
          <w:p w14:paraId="29FDB459" w14:textId="6D896B55" w:rsidR="00671DCB" w:rsidRDefault="00671DCB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Размещение товара с разработкой индивидуального контента</w:t>
            </w:r>
            <w:r w:rsidR="0004450F">
              <w:rPr>
                <w:rFonts w:ascii="Times New Roman" w:hAnsi="Times New Roman"/>
                <w:sz w:val="22"/>
                <w:szCs w:val="22"/>
              </w:rPr>
              <w:t xml:space="preserve"> (до 15 </w:t>
            </w:r>
            <w:r w:rsidR="0004450F">
              <w:rPr>
                <w:rFonts w:ascii="Times New Roman" w:hAnsi="Times New Roman"/>
                <w:sz w:val="22"/>
                <w:szCs w:val="22"/>
                <w:lang w:val="en-US"/>
              </w:rPr>
              <w:t>SKU</w:t>
            </w:r>
            <w:r w:rsidR="0004450F" w:rsidRPr="0004450F">
              <w:rPr>
                <w:rFonts w:ascii="Times New Roman" w:hAnsi="Times New Roman"/>
                <w:sz w:val="22"/>
                <w:szCs w:val="22"/>
              </w:rPr>
              <w:t>)</w:t>
            </w:r>
            <w:r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090C733D" w14:textId="47BCFBD2" w:rsidR="00671DCB" w:rsidRDefault="00671DCB" w:rsidP="00671DCB">
            <w:pPr>
              <w:ind w:left="3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составление семантического ядра – подбор ключевых запросов (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search</w:t>
            </w:r>
            <w:r w:rsidRPr="00671DC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terms</w:t>
            </w:r>
            <w:r w:rsidRPr="00671DCB">
              <w:rPr>
                <w:rFonts w:ascii="Times New Roman" w:hAnsi="Times New Roman"/>
                <w:sz w:val="22"/>
                <w:szCs w:val="22"/>
              </w:rPr>
              <w:t>)</w:t>
            </w:r>
            <w:r>
              <w:rPr>
                <w:rFonts w:ascii="Times New Roman" w:hAnsi="Times New Roman"/>
                <w:sz w:val="22"/>
                <w:szCs w:val="22"/>
              </w:rPr>
              <w:t>, которые наиболее часто приводят покупателя к аналогичным товарам для использования их при составлении описания товара;</w:t>
            </w:r>
          </w:p>
          <w:p w14:paraId="38157E6E" w14:textId="710FA9B7" w:rsidR="00671DCB" w:rsidRDefault="00671DCB" w:rsidP="00671DCB">
            <w:pPr>
              <w:ind w:left="360"/>
              <w:jc w:val="both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lastRenderedPageBreak/>
              <w:t>- составление уникального описания для каждого товара на языке страны размещения;</w:t>
            </w:r>
          </w:p>
          <w:p w14:paraId="00EECFAA" w14:textId="3D17A8A2" w:rsidR="00671DCB" w:rsidRDefault="00671DCB" w:rsidP="00671DCB">
            <w:pPr>
              <w:ind w:left="360"/>
              <w:jc w:val="both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t xml:space="preserve">- проведение </w:t>
            </w:r>
            <w:r>
              <w:rPr>
                <w:rFonts w:ascii="Times New Roman" w:hAnsi="Times New Roman"/>
                <w:sz w:val="22"/>
                <w:szCs w:val="22"/>
                <w:lang w:val="en-US" w:eastAsia="ko-KR"/>
              </w:rPr>
              <w:t>SEO</w:t>
            </w: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t xml:space="preserve">-оптимизации полей, которые использует поисковой алгоритм: наименование товара </w:t>
            </w:r>
            <w:r w:rsidRPr="00671DCB">
              <w:rPr>
                <w:rFonts w:ascii="Times New Roman" w:hAnsi="Times New Roman"/>
                <w:sz w:val="22"/>
                <w:szCs w:val="22"/>
                <w:lang w:eastAsia="ko-KR"/>
              </w:rPr>
              <w:t>(</w:t>
            </w:r>
            <w:r>
              <w:rPr>
                <w:rFonts w:ascii="Times New Roman" w:hAnsi="Times New Roman"/>
                <w:sz w:val="22"/>
                <w:szCs w:val="22"/>
                <w:lang w:val="en-US" w:eastAsia="ko-KR"/>
              </w:rPr>
              <w:t>title</w:t>
            </w:r>
            <w:r w:rsidRPr="00671DCB">
              <w:rPr>
                <w:rFonts w:ascii="Times New Roman" w:hAnsi="Times New Roman"/>
                <w:sz w:val="22"/>
                <w:szCs w:val="22"/>
                <w:lang w:eastAsia="ko-KR"/>
              </w:rPr>
              <w:t>)</w:t>
            </w: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t>, его описание (</w:t>
            </w:r>
            <w:r>
              <w:rPr>
                <w:rFonts w:ascii="Times New Roman" w:hAnsi="Times New Roman"/>
                <w:sz w:val="22"/>
                <w:szCs w:val="22"/>
                <w:lang w:val="en-US" w:eastAsia="ko-KR"/>
              </w:rPr>
              <w:t>description</w:t>
            </w: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t xml:space="preserve"> и</w:t>
            </w:r>
            <w:r w:rsidRPr="00671DCB">
              <w:rPr>
                <w:rFonts w:ascii="Times New Roman" w:hAnsi="Times New Roman"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 w:eastAsia="ko-KR"/>
              </w:rPr>
              <w:t>bullet</w:t>
            </w:r>
            <w:r w:rsidRPr="00671DCB">
              <w:rPr>
                <w:rFonts w:ascii="Times New Roman" w:hAnsi="Times New Roman"/>
                <w:sz w:val="22"/>
                <w:szCs w:val="22"/>
                <w:lang w:eastAsia="ko-KR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val="en-US" w:eastAsia="ko-KR"/>
              </w:rPr>
              <w:t>points</w:t>
            </w: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t xml:space="preserve">), а также технические поля </w:t>
            </w:r>
            <w:r w:rsidRPr="00671DCB">
              <w:rPr>
                <w:rFonts w:ascii="Times New Roman" w:hAnsi="Times New Roman"/>
                <w:sz w:val="22"/>
                <w:szCs w:val="22"/>
                <w:lang w:eastAsia="ko-KR"/>
              </w:rPr>
              <w:t>(</w:t>
            </w:r>
            <w:r>
              <w:rPr>
                <w:rFonts w:ascii="Times New Roman" w:hAnsi="Times New Roman"/>
                <w:sz w:val="22"/>
                <w:szCs w:val="22"/>
                <w:lang w:val="en-US" w:eastAsia="ko-KR"/>
              </w:rPr>
              <w:t>search</w:t>
            </w:r>
            <w:r w:rsidRPr="00671DCB">
              <w:rPr>
                <w:rFonts w:ascii="Times New Roman" w:hAnsi="Times New Roman"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 w:eastAsia="ko-KR"/>
              </w:rPr>
              <w:t>terms</w:t>
            </w:r>
            <w:r w:rsidRPr="00671DCB">
              <w:rPr>
                <w:rFonts w:ascii="Times New Roman" w:hAnsi="Times New Roman"/>
                <w:sz w:val="22"/>
                <w:szCs w:val="22"/>
                <w:lang w:eastAsia="ko-KR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  <w:lang w:val="en-US" w:eastAsia="ko-KR"/>
              </w:rPr>
              <w:t>keywords</w:t>
            </w: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t>), что необходимо для вывода товаров в более высокие позиции выдачи;</w:t>
            </w:r>
          </w:p>
          <w:p w14:paraId="4FAD1AC1" w14:textId="41A8E6F7" w:rsidR="00671DCB" w:rsidRDefault="00671DCB" w:rsidP="00671DCB">
            <w:pPr>
              <w:ind w:left="360"/>
              <w:jc w:val="both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t>- подготовка изображений товара в соответствие с требованиями Электронной площадки;</w:t>
            </w:r>
          </w:p>
          <w:p w14:paraId="07B1661A" w14:textId="7E842A2E" w:rsidR="00671DCB" w:rsidRPr="00671DCB" w:rsidRDefault="00671DCB" w:rsidP="00671DCB">
            <w:pPr>
              <w:ind w:left="360"/>
              <w:jc w:val="both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t xml:space="preserve">- создание дизайна листинга – разработка и установка </w:t>
            </w:r>
            <w:r>
              <w:rPr>
                <w:rFonts w:ascii="Times New Roman" w:hAnsi="Times New Roman"/>
                <w:sz w:val="22"/>
                <w:szCs w:val="22"/>
                <w:lang w:val="en-US" w:eastAsia="ko-KR"/>
              </w:rPr>
              <w:t>html</w:t>
            </w:r>
            <w:r w:rsidRPr="00671DCB">
              <w:rPr>
                <w:rFonts w:ascii="Times New Roman" w:hAnsi="Times New Roman"/>
                <w:sz w:val="22"/>
                <w:szCs w:val="22"/>
                <w:lang w:eastAsia="ko-KR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eastAsia="ko-KR"/>
              </w:rPr>
              <w:t>шаблона оформления листинга.</w:t>
            </w:r>
          </w:p>
          <w:p w14:paraId="748974C8" w14:textId="3EBE6A38" w:rsidR="00E05A5A" w:rsidRPr="00D73CE0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>Полное единоразовое обучение представителя или группы представителей Получателя поддержки по работе с площадкой, включая: изучение политики и правил площадки; размещение товаров; работа с входящими заказами, отправлениями и возвратами товара зарубежным покупателям; работа с отзывами и жалобами</w:t>
            </w:r>
          </w:p>
          <w:p w14:paraId="58520C13" w14:textId="77777777" w:rsidR="00E05A5A" w:rsidRPr="00D73CE0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>Предоставление Исполнителем Акта о публикации товаров Получателя поддержки Заказчику</w:t>
            </w:r>
          </w:p>
          <w:p w14:paraId="2D9A1C3A" w14:textId="445185F5" w:rsidR="00E05A5A" w:rsidRPr="00631991" w:rsidRDefault="00E05A5A" w:rsidP="00631991">
            <w:pPr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39A8C0" w14:textId="125D841A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B92C3" w14:textId="28A19FBB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05A5A" w:rsidRPr="00137391" w14:paraId="658F0421" w14:textId="77777777" w:rsidTr="00E05A5A">
        <w:trPr>
          <w:trHeight w:val="3394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667D0" w14:textId="77777777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  <w:p w14:paraId="6EB890C1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4583861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68A68DD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395E500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C9ECDF9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C441659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D495096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0BCA873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781CDDB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79B7C52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8A2A801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7AD2975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11316E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F60012C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084101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6367836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CA581A2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7BE5F09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8D22B1A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402B977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6BBDC5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36480FA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1E3877D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3513C32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8CCBA23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4DED50D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20F49DA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8C4E62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06DEF2E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AFE9CAE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D2C3833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5D881AD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869ABAD" w14:textId="0474F49B" w:rsidR="007F5AAC" w:rsidRPr="00137391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68CA0" w14:textId="77777777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4</w:t>
            </w: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этап</w:t>
            </w:r>
          </w:p>
          <w:p w14:paraId="6D8BF81F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BD04058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8B624FA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57DD8B0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3F743BC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4F6AAB7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C7F6A1D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4B0DCF2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9871A95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D828F0F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061A1F8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A82A947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DD38FCE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E53ADE5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C19424D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A1CCEB2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2B6919E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76617E9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71F8776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DAAA77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AA5E1A1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B4BD1A9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D64DC5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D2C725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13D1BC0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3ED4FC5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062ED5F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2F44033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7292A21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D69F794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3D2045F" w14:textId="77777777" w:rsidR="0004450F" w:rsidRDefault="0004450F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8EBF25A" w14:textId="254BB100" w:rsidR="007F5AAC" w:rsidRPr="00137391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 этап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4DB46" w14:textId="77777777" w:rsidR="00E05A5A" w:rsidRDefault="0050633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Управления </w:t>
            </w:r>
            <w:r w:rsidR="00E05A5A"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точк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ой </w:t>
            </w:r>
            <w:r w:rsidR="00E05A5A"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присутствия </w:t>
            </w:r>
          </w:p>
          <w:p w14:paraId="6159715D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409448D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F605347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DD2D932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8556B12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DDE6250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882BF51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D169CE4" w14:textId="097EC792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FBAF192" w14:textId="21D25D76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E582F2B" w14:textId="38163A0C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7BDA564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C0E035C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6E722AA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1F3953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AACFA32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4A96599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00E55BB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6E84909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14A7FB5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F9520CB" w14:textId="77777777" w:rsidR="0004450F" w:rsidRDefault="0004450F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52F5DF6" w14:textId="77777777" w:rsidR="0004450F" w:rsidRDefault="0004450F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34AF1F1" w14:textId="77777777" w:rsidR="0004450F" w:rsidRDefault="0004450F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CE8B8BF" w14:textId="77777777" w:rsidR="0004450F" w:rsidRDefault="0004450F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A14C21C" w14:textId="77777777" w:rsidR="0004450F" w:rsidRDefault="0004450F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F31A4F0" w14:textId="77777777" w:rsidR="0004450F" w:rsidRDefault="0004450F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EB4A310" w14:textId="77777777" w:rsidR="0004450F" w:rsidRDefault="0004450F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4F03BF9" w14:textId="77777777" w:rsidR="0004450F" w:rsidRDefault="0004450F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127D9DB" w14:textId="77777777" w:rsidR="0004450F" w:rsidRDefault="0004450F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E9063D5" w14:textId="77777777" w:rsidR="0004450F" w:rsidRDefault="0004450F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EBD2CC1" w14:textId="20DD8DAA" w:rsidR="007F5AAC" w:rsidRPr="00137391" w:rsidRDefault="007F5AAC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Маркетинговая поддержка присутствия</w:t>
            </w:r>
          </w:p>
        </w:tc>
        <w:tc>
          <w:tcPr>
            <w:tcW w:w="2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2F98B33" w14:textId="6C8EDB4C" w:rsidR="00E05A5A" w:rsidRDefault="00506339" w:rsidP="00506339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Обучение и передача информации Получателю услуги по организации системы работы с покупателями, включая 24-часовую поддержку покупателей, ответы на вопросы, комментарии пользователей. </w:t>
            </w:r>
          </w:p>
          <w:p w14:paraId="2E79FB65" w14:textId="77777777" w:rsidR="00506339" w:rsidRDefault="00506339" w:rsidP="00506339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Обучение и передача информации Получателю услуги </w:t>
            </w:r>
            <w:r w:rsidR="007F5AAC">
              <w:rPr>
                <w:rFonts w:ascii="Times New Roman" w:eastAsia="Times New Roman" w:hAnsi="Times New Roman" w:cs="Times New Roman"/>
                <w:sz w:val="22"/>
                <w:szCs w:val="22"/>
              </w:rPr>
              <w:t>по у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правлени</w:t>
            </w:r>
            <w:r w:rsidR="007F5AAC">
              <w:rPr>
                <w:rFonts w:ascii="Times New Roman" w:eastAsia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товарами</w:t>
            </w:r>
            <w:r w:rsidR="007F5AAC">
              <w:rPr>
                <w:rFonts w:ascii="Times New Roman" w:eastAsia="Times New Roman" w:hAnsi="Times New Roman" w:cs="Times New Roman"/>
                <w:sz w:val="22"/>
                <w:szCs w:val="22"/>
              </w:rPr>
              <w:t>, доступными для покупки через Электронную площадку, в том числе загрузка и обновление информации о товарах, их ассортименте, стоимости, условиях заказа и доставки.</w:t>
            </w:r>
          </w:p>
          <w:p w14:paraId="1345C37C" w14:textId="068CCF57" w:rsidR="007F5AAC" w:rsidRDefault="007F5AAC" w:rsidP="00506339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Обучение и передача информации Получателю услуги по организации работы по принятию, обработке, выполнению заказов от покупателей через Электронную площадку, в том числе утверждение заказов, обновление их статусов, формирование номеров заказов для отслеживания.</w:t>
            </w:r>
          </w:p>
          <w:p w14:paraId="62FAED15" w14:textId="1C29D071" w:rsidR="00631991" w:rsidRPr="007400C9" w:rsidRDefault="00631991" w:rsidP="00506339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05A5A">
              <w:rPr>
                <w:rFonts w:ascii="Times New Roman" w:hAnsi="Times New Roman"/>
                <w:sz w:val="22"/>
                <w:szCs w:val="22"/>
              </w:rPr>
              <w:t xml:space="preserve">Исполнитель обеспечивает консультационную поддержку </w:t>
            </w:r>
            <w:r w:rsidRPr="00E05A5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Получателя </w:t>
            </w:r>
            <w:r>
              <w:rPr>
                <w:rFonts w:ascii="Times New Roman" w:hAnsi="Times New Roman"/>
                <w:sz w:val="22"/>
                <w:szCs w:val="22"/>
              </w:rPr>
              <w:t>услуги</w:t>
            </w:r>
            <w:r w:rsidRPr="00E05A5A">
              <w:rPr>
                <w:rFonts w:ascii="Times New Roman" w:hAnsi="Times New Roman"/>
                <w:sz w:val="22"/>
                <w:szCs w:val="22"/>
              </w:rPr>
              <w:t xml:space="preserve"> посредством e-</w:t>
            </w:r>
            <w:proofErr w:type="spellStart"/>
            <w:r w:rsidRPr="00E05A5A">
              <w:rPr>
                <w:rFonts w:ascii="Times New Roman" w:hAnsi="Times New Roman"/>
                <w:sz w:val="22"/>
                <w:szCs w:val="22"/>
              </w:rPr>
              <w:t>mail</w:t>
            </w:r>
            <w:proofErr w:type="spellEnd"/>
            <w:r w:rsidRPr="00E05A5A">
              <w:rPr>
                <w:rFonts w:ascii="Times New Roman" w:hAnsi="Times New Roman"/>
                <w:sz w:val="22"/>
                <w:szCs w:val="22"/>
              </w:rPr>
              <w:t xml:space="preserve"> связи в течение 1 (одного) года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0B2E3C1F" w14:textId="07C5262A" w:rsidR="007400C9" w:rsidRDefault="007400C9" w:rsidP="007400C9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3155D5E0" w14:textId="44FACA31" w:rsidR="007400C9" w:rsidRDefault="007400C9" w:rsidP="007400C9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642B8F24" w14:textId="761F5402" w:rsidR="007400C9" w:rsidRDefault="007400C9" w:rsidP="007400C9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AE6BB34" w14:textId="77777777" w:rsidR="007400C9" w:rsidRDefault="007400C9" w:rsidP="007400C9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CB015D" w14:textId="1B66812A" w:rsidR="007F5AAC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75F91B" w14:textId="773DA76A" w:rsidR="00631991" w:rsidRDefault="003226FD" w:rsidP="003226FD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  <w:lang w:eastAsia="ko-KR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ko-KR"/>
              </w:rPr>
              <w:t xml:space="preserve">Настройка рекламной кампании / распродажи </w:t>
            </w:r>
          </w:p>
          <w:p w14:paraId="134C93EF" w14:textId="681E3221" w:rsidR="003226FD" w:rsidRPr="003226FD" w:rsidRDefault="003226FD" w:rsidP="003226FD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  <w:lang w:eastAsia="ko-KR"/>
              </w:rPr>
            </w:pPr>
          </w:p>
          <w:p w14:paraId="6F810BB7" w14:textId="77777777" w:rsidR="007F5AAC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C2A0E87" w14:textId="77777777" w:rsidR="007F5AAC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1B2BF48" w14:textId="77777777" w:rsidR="007F5AAC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66C873C" w14:textId="77777777" w:rsidR="007F5AAC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A6ABB95" w14:textId="21612245" w:rsidR="007F5AAC" w:rsidRPr="00506339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AB2A4D" w14:textId="6F3D8AB8" w:rsidR="00E05A5A" w:rsidRPr="00137391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2D0BE" w14:textId="73F3E8F9" w:rsidR="00E05A5A" w:rsidRPr="00137391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5AAC" w:rsidRPr="00137391" w14:paraId="44F47D2C" w14:textId="77777777" w:rsidTr="00E05A5A">
        <w:trPr>
          <w:trHeight w:val="3394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D6383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AF9233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880CD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C1FCE2" w14:textId="77777777" w:rsidR="007F5AAC" w:rsidRDefault="007F5AAC" w:rsidP="00506339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F3DB9" w14:textId="77777777" w:rsidR="007F5AAC" w:rsidRPr="00137391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FB0F5" w14:textId="77777777" w:rsidR="007F5AAC" w:rsidRPr="00137391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05A5A" w:rsidRPr="00137391" w14:paraId="446FA68C" w14:textId="77777777" w:rsidTr="00E05A5A">
        <w:trPr>
          <w:trHeight w:val="4185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509D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75CB7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FCD5D5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4482A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71296F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4F4750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6DD1D8FC" w14:textId="1BE0CCED" w:rsidR="00867458" w:rsidRDefault="00867458" w:rsidP="0050502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14:paraId="1A225826" w14:textId="25CB3964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14:paraId="00656B07" w14:textId="77777777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bookmarkEnd w:id="0"/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28566049" w14:textId="1F3E9D14" w:rsidR="00D150DB" w:rsidRPr="001220E8" w:rsidRDefault="00D150DB" w:rsidP="00D150DB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D150DB" w:rsidRPr="001220E8" w:rsidSect="008A2476">
      <w:footerReference w:type="default" r:id="rId8"/>
      <w:pgSz w:w="11906" w:h="16838"/>
      <w:pgMar w:top="142" w:right="851" w:bottom="851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3BEB0" w14:textId="77777777" w:rsidR="007D3768" w:rsidRDefault="007D3768">
      <w:r>
        <w:separator/>
      </w:r>
    </w:p>
  </w:endnote>
  <w:endnote w:type="continuationSeparator" w:id="0">
    <w:p w14:paraId="41DDD0A6" w14:textId="77777777" w:rsidR="007D3768" w:rsidRDefault="007D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5212DF" w:rsidRDefault="005212DF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0246F" w14:textId="77777777" w:rsidR="007D3768" w:rsidRDefault="007D3768">
      <w:r>
        <w:separator/>
      </w:r>
    </w:p>
  </w:footnote>
  <w:footnote w:type="continuationSeparator" w:id="0">
    <w:p w14:paraId="774D988D" w14:textId="77777777" w:rsidR="007D3768" w:rsidRDefault="007D3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1931" w:hanging="180"/>
      </w:pPr>
    </w:lvl>
    <w:lvl w:ilvl="3" w:tplc="0419000F" w:tentative="1">
      <w:start w:val="1"/>
      <w:numFmt w:val="decimal"/>
      <w:lvlText w:val="%4."/>
      <w:lvlJc w:val="left"/>
      <w:pPr>
        <w:ind w:left="2651" w:hanging="360"/>
      </w:pPr>
    </w:lvl>
    <w:lvl w:ilvl="4" w:tplc="04190019" w:tentative="1">
      <w:start w:val="1"/>
      <w:numFmt w:val="lowerLetter"/>
      <w:lvlText w:val="%5."/>
      <w:lvlJc w:val="left"/>
      <w:pPr>
        <w:ind w:left="3371" w:hanging="360"/>
      </w:pPr>
    </w:lvl>
    <w:lvl w:ilvl="5" w:tplc="0419001B" w:tentative="1">
      <w:start w:val="1"/>
      <w:numFmt w:val="lowerRoman"/>
      <w:lvlText w:val="%6."/>
      <w:lvlJc w:val="right"/>
      <w:pPr>
        <w:ind w:left="4091" w:hanging="180"/>
      </w:pPr>
    </w:lvl>
    <w:lvl w:ilvl="6" w:tplc="0419000F" w:tentative="1">
      <w:start w:val="1"/>
      <w:numFmt w:val="decimal"/>
      <w:lvlText w:val="%7."/>
      <w:lvlJc w:val="left"/>
      <w:pPr>
        <w:ind w:left="4811" w:hanging="360"/>
      </w:pPr>
    </w:lvl>
    <w:lvl w:ilvl="7" w:tplc="04190019" w:tentative="1">
      <w:start w:val="1"/>
      <w:numFmt w:val="lowerLetter"/>
      <w:lvlText w:val="%8."/>
      <w:lvlJc w:val="left"/>
      <w:pPr>
        <w:ind w:left="5531" w:hanging="360"/>
      </w:pPr>
    </w:lvl>
    <w:lvl w:ilvl="8" w:tplc="041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408BD"/>
    <w:multiLevelType w:val="hybridMultilevel"/>
    <w:tmpl w:val="CD8E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83940F3"/>
    <w:multiLevelType w:val="hybridMultilevel"/>
    <w:tmpl w:val="FA82E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257FE4"/>
    <w:multiLevelType w:val="hybridMultilevel"/>
    <w:tmpl w:val="92D80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7"/>
  </w:num>
  <w:num w:numId="3">
    <w:abstractNumId w:val="17"/>
  </w:num>
  <w:num w:numId="4">
    <w:abstractNumId w:val="26"/>
  </w:num>
  <w:num w:numId="5">
    <w:abstractNumId w:val="16"/>
  </w:num>
  <w:num w:numId="6">
    <w:abstractNumId w:val="7"/>
  </w:num>
  <w:num w:numId="7">
    <w:abstractNumId w:val="12"/>
  </w:num>
  <w:num w:numId="8">
    <w:abstractNumId w:val="13"/>
  </w:num>
  <w:num w:numId="9">
    <w:abstractNumId w:val="29"/>
  </w:num>
  <w:num w:numId="10">
    <w:abstractNumId w:val="30"/>
  </w:num>
  <w:num w:numId="11">
    <w:abstractNumId w:val="18"/>
  </w:num>
  <w:num w:numId="12">
    <w:abstractNumId w:val="25"/>
  </w:num>
  <w:num w:numId="13">
    <w:abstractNumId w:val="28"/>
  </w:num>
  <w:num w:numId="14">
    <w:abstractNumId w:val="24"/>
  </w:num>
  <w:num w:numId="15">
    <w:abstractNumId w:val="0"/>
  </w:num>
  <w:num w:numId="16">
    <w:abstractNumId w:val="11"/>
  </w:num>
  <w:num w:numId="17">
    <w:abstractNumId w:val="20"/>
  </w:num>
  <w:num w:numId="18">
    <w:abstractNumId w:val="21"/>
  </w:num>
  <w:num w:numId="19">
    <w:abstractNumId w:val="6"/>
  </w:num>
  <w:num w:numId="20">
    <w:abstractNumId w:val="15"/>
  </w:num>
  <w:num w:numId="21">
    <w:abstractNumId w:val="10"/>
  </w:num>
  <w:num w:numId="22">
    <w:abstractNumId w:val="4"/>
  </w:num>
  <w:num w:numId="23">
    <w:abstractNumId w:val="8"/>
  </w:num>
  <w:num w:numId="24">
    <w:abstractNumId w:val="3"/>
  </w:num>
  <w:num w:numId="25">
    <w:abstractNumId w:val="9"/>
  </w:num>
  <w:num w:numId="26">
    <w:abstractNumId w:val="2"/>
  </w:num>
  <w:num w:numId="27">
    <w:abstractNumId w:val="19"/>
  </w:num>
  <w:num w:numId="28">
    <w:abstractNumId w:val="14"/>
  </w:num>
  <w:num w:numId="29">
    <w:abstractNumId w:val="1"/>
  </w:num>
  <w:num w:numId="30">
    <w:abstractNumId w:val="2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A6"/>
    <w:rsid w:val="0002453D"/>
    <w:rsid w:val="0002598D"/>
    <w:rsid w:val="00041114"/>
    <w:rsid w:val="00042269"/>
    <w:rsid w:val="0004450F"/>
    <w:rsid w:val="000512D5"/>
    <w:rsid w:val="000749B8"/>
    <w:rsid w:val="00097F6D"/>
    <w:rsid w:val="000A4003"/>
    <w:rsid w:val="000A6FDA"/>
    <w:rsid w:val="000F6FDC"/>
    <w:rsid w:val="001023C0"/>
    <w:rsid w:val="001220E8"/>
    <w:rsid w:val="00137391"/>
    <w:rsid w:val="00140ACE"/>
    <w:rsid w:val="00143A23"/>
    <w:rsid w:val="00150FE8"/>
    <w:rsid w:val="001711DD"/>
    <w:rsid w:val="001B38ED"/>
    <w:rsid w:val="001D6055"/>
    <w:rsid w:val="0026071F"/>
    <w:rsid w:val="00281632"/>
    <w:rsid w:val="002A058B"/>
    <w:rsid w:val="002A33DA"/>
    <w:rsid w:val="002A70FD"/>
    <w:rsid w:val="002C38BF"/>
    <w:rsid w:val="003226FD"/>
    <w:rsid w:val="003359C0"/>
    <w:rsid w:val="0036138D"/>
    <w:rsid w:val="003C57B7"/>
    <w:rsid w:val="003E344E"/>
    <w:rsid w:val="003F3222"/>
    <w:rsid w:val="00420F2F"/>
    <w:rsid w:val="00424FB5"/>
    <w:rsid w:val="00442ED2"/>
    <w:rsid w:val="00457680"/>
    <w:rsid w:val="00474CC7"/>
    <w:rsid w:val="004B2EA7"/>
    <w:rsid w:val="004C177D"/>
    <w:rsid w:val="004D4F10"/>
    <w:rsid w:val="0050502A"/>
    <w:rsid w:val="00506339"/>
    <w:rsid w:val="005212DF"/>
    <w:rsid w:val="00545462"/>
    <w:rsid w:val="005539DD"/>
    <w:rsid w:val="005679C9"/>
    <w:rsid w:val="005740A6"/>
    <w:rsid w:val="005746F4"/>
    <w:rsid w:val="005B5D18"/>
    <w:rsid w:val="005C7FCD"/>
    <w:rsid w:val="005F3778"/>
    <w:rsid w:val="005F67A3"/>
    <w:rsid w:val="006012E4"/>
    <w:rsid w:val="00631991"/>
    <w:rsid w:val="0065135E"/>
    <w:rsid w:val="00666811"/>
    <w:rsid w:val="00671BB8"/>
    <w:rsid w:val="00671DCB"/>
    <w:rsid w:val="006734A6"/>
    <w:rsid w:val="00673F61"/>
    <w:rsid w:val="00674AD8"/>
    <w:rsid w:val="00676203"/>
    <w:rsid w:val="006867F1"/>
    <w:rsid w:val="00695F84"/>
    <w:rsid w:val="006A679C"/>
    <w:rsid w:val="006B08E5"/>
    <w:rsid w:val="006B4688"/>
    <w:rsid w:val="006F5CF2"/>
    <w:rsid w:val="007400C9"/>
    <w:rsid w:val="0074318A"/>
    <w:rsid w:val="00774F6A"/>
    <w:rsid w:val="007868EE"/>
    <w:rsid w:val="007A21BF"/>
    <w:rsid w:val="007D3768"/>
    <w:rsid w:val="007F1E5A"/>
    <w:rsid w:val="007F5AAC"/>
    <w:rsid w:val="00853775"/>
    <w:rsid w:val="0086205B"/>
    <w:rsid w:val="008629E3"/>
    <w:rsid w:val="00867458"/>
    <w:rsid w:val="008A2476"/>
    <w:rsid w:val="008A622D"/>
    <w:rsid w:val="008D7547"/>
    <w:rsid w:val="008F3615"/>
    <w:rsid w:val="00907AE4"/>
    <w:rsid w:val="0091367F"/>
    <w:rsid w:val="009254C0"/>
    <w:rsid w:val="009625DB"/>
    <w:rsid w:val="0098346F"/>
    <w:rsid w:val="009A0C55"/>
    <w:rsid w:val="009C24C5"/>
    <w:rsid w:val="009F08FD"/>
    <w:rsid w:val="00A07528"/>
    <w:rsid w:val="00A46199"/>
    <w:rsid w:val="00A768F9"/>
    <w:rsid w:val="00A949C2"/>
    <w:rsid w:val="00AD3A3B"/>
    <w:rsid w:val="00AE6F41"/>
    <w:rsid w:val="00B2779D"/>
    <w:rsid w:val="00B5306D"/>
    <w:rsid w:val="00B9412A"/>
    <w:rsid w:val="00C1609E"/>
    <w:rsid w:val="00C24EC4"/>
    <w:rsid w:val="00C24FA7"/>
    <w:rsid w:val="00C267AA"/>
    <w:rsid w:val="00C35099"/>
    <w:rsid w:val="00C47A28"/>
    <w:rsid w:val="00C65DFF"/>
    <w:rsid w:val="00CA7DA2"/>
    <w:rsid w:val="00CC4BC1"/>
    <w:rsid w:val="00D150DB"/>
    <w:rsid w:val="00D16D0F"/>
    <w:rsid w:val="00D20E82"/>
    <w:rsid w:val="00D457A1"/>
    <w:rsid w:val="00D73CE0"/>
    <w:rsid w:val="00DA1485"/>
    <w:rsid w:val="00DD6148"/>
    <w:rsid w:val="00DE07C5"/>
    <w:rsid w:val="00DE20B4"/>
    <w:rsid w:val="00E05A5A"/>
    <w:rsid w:val="00E22A7B"/>
    <w:rsid w:val="00E42B94"/>
    <w:rsid w:val="00E47E9A"/>
    <w:rsid w:val="00E94385"/>
    <w:rsid w:val="00EA4D02"/>
    <w:rsid w:val="00EB227A"/>
    <w:rsid w:val="00EC0091"/>
    <w:rsid w:val="00EF77C4"/>
    <w:rsid w:val="00F4679A"/>
    <w:rsid w:val="00F46E2D"/>
    <w:rsid w:val="00F52131"/>
    <w:rsid w:val="00F82F1C"/>
    <w:rsid w:val="00F86535"/>
    <w:rsid w:val="00F93B66"/>
    <w:rsid w:val="00FB5A24"/>
    <w:rsid w:val="00FC0FD6"/>
    <w:rsid w:val="00FC1016"/>
    <w:rsid w:val="00FC323F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99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99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Style12">
    <w:name w:val="_Style 12"/>
    <w:basedOn w:val="a1"/>
    <w:rsid w:val="00A46199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</w:tblPr>
  </w:style>
  <w:style w:type="paragraph" w:customStyle="1" w:styleId="Default">
    <w:name w:val="Default"/>
    <w:rsid w:val="00FC10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E47E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2ec8af365bf3c8a7de6bea76109a2ffdmsocommenttext">
    <w:name w:val="2ec8af365bf3c8a7de6bea76109a2ffdmsocommenttext"/>
    <w:basedOn w:val="a"/>
    <w:rsid w:val="00E47E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3">
    <w:name w:val="Без интервала Знак"/>
    <w:link w:val="af2"/>
    <w:rsid w:val="005539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1DD82-5F2C-4804-9BA3-BEF8B949D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17</cp:revision>
  <cp:lastPrinted>2020-03-23T06:40:00Z</cp:lastPrinted>
  <dcterms:created xsi:type="dcterms:W3CDTF">2020-03-20T04:35:00Z</dcterms:created>
  <dcterms:modified xsi:type="dcterms:W3CDTF">2020-05-26T08:22:00Z</dcterms:modified>
</cp:coreProperties>
</file>