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63BE8" w14:textId="0152ABEE" w:rsidR="00DE20B4" w:rsidRPr="00A04E0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Договор</w:t>
      </w:r>
      <w:r w:rsidR="00E60C70">
        <w:rPr>
          <w:b/>
          <w:sz w:val="22"/>
          <w:szCs w:val="22"/>
        </w:rPr>
        <w:t xml:space="preserve"> №ЦЭ-</w:t>
      </w:r>
      <w:r w:rsidR="00B542C6">
        <w:rPr>
          <w:b/>
          <w:sz w:val="22"/>
          <w:szCs w:val="22"/>
        </w:rPr>
        <w:t>75</w:t>
      </w:r>
    </w:p>
    <w:p w14:paraId="61989695" w14:textId="5C54FDF8" w:rsidR="00DE20B4" w:rsidRPr="006D216B" w:rsidRDefault="00DE20B4" w:rsidP="001B38ED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6D216B">
        <w:rPr>
          <w:b/>
          <w:sz w:val="22"/>
          <w:szCs w:val="22"/>
        </w:rPr>
        <w:t xml:space="preserve">на оказание услуг </w:t>
      </w:r>
      <w:r w:rsidR="00EF77C4" w:rsidRPr="006D216B">
        <w:rPr>
          <w:rFonts w:eastAsiaTheme="minorHAnsi"/>
          <w:b/>
          <w:sz w:val="22"/>
          <w:szCs w:val="22"/>
          <w:lang w:eastAsia="en-US"/>
        </w:rPr>
        <w:t xml:space="preserve">по </w:t>
      </w:r>
      <w:r w:rsidR="00C85F1F">
        <w:rPr>
          <w:rFonts w:eastAsiaTheme="minorHAnsi"/>
          <w:b/>
          <w:sz w:val="22"/>
          <w:szCs w:val="22"/>
          <w:lang w:eastAsia="en-US"/>
        </w:rPr>
        <w:t xml:space="preserve">созданию </w:t>
      </w:r>
      <w:r w:rsidR="00ED76CF">
        <w:rPr>
          <w:rFonts w:eastAsiaTheme="minorHAnsi"/>
          <w:b/>
          <w:sz w:val="22"/>
          <w:szCs w:val="22"/>
          <w:lang w:eastAsia="en-US"/>
        </w:rPr>
        <w:t>сайта</w:t>
      </w:r>
    </w:p>
    <w:p w14:paraId="2251F6BE" w14:textId="77777777" w:rsidR="00EF77C4" w:rsidRPr="006D216B" w:rsidRDefault="00EF77C4" w:rsidP="001B38ED">
      <w:pPr>
        <w:jc w:val="center"/>
        <w:rPr>
          <w:b/>
          <w:sz w:val="22"/>
          <w:szCs w:val="22"/>
        </w:rPr>
      </w:pPr>
    </w:p>
    <w:p w14:paraId="35D5CFC9" w14:textId="7E596566" w:rsidR="00DE20B4" w:rsidRPr="006D216B" w:rsidRDefault="00DE20B4" w:rsidP="00DE20B4">
      <w:pPr>
        <w:ind w:firstLine="567"/>
        <w:jc w:val="center"/>
        <w:rPr>
          <w:rStyle w:val="ad"/>
          <w:sz w:val="22"/>
          <w:szCs w:val="22"/>
          <w:shd w:val="clear" w:color="auto" w:fill="FFFFFF"/>
        </w:rPr>
      </w:pPr>
      <w:r w:rsidRPr="006D216B">
        <w:rPr>
          <w:rStyle w:val="ad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127EB1">
        <w:rPr>
          <w:rStyle w:val="ad"/>
          <w:sz w:val="22"/>
          <w:szCs w:val="22"/>
          <w:shd w:val="clear" w:color="auto" w:fill="FFFFFF"/>
        </w:rPr>
        <w:t>___________</w:t>
      </w:r>
      <w:r w:rsidR="00413C19">
        <w:rPr>
          <w:rStyle w:val="ad"/>
          <w:sz w:val="22"/>
          <w:szCs w:val="22"/>
          <w:shd w:val="clear" w:color="auto" w:fill="FFFFFF"/>
        </w:rPr>
        <w:t xml:space="preserve"> 2020</w:t>
      </w:r>
      <w:r w:rsidRPr="006D216B">
        <w:rPr>
          <w:rStyle w:val="ad"/>
          <w:sz w:val="22"/>
          <w:szCs w:val="22"/>
          <w:shd w:val="clear" w:color="auto" w:fill="FFFFFF"/>
        </w:rPr>
        <w:t xml:space="preserve"> года</w:t>
      </w:r>
    </w:p>
    <w:p w14:paraId="66911CF2" w14:textId="77777777" w:rsidR="00DE20B4" w:rsidRPr="006D216B" w:rsidRDefault="00DE20B4" w:rsidP="00DE20B4">
      <w:pPr>
        <w:rPr>
          <w:rStyle w:val="ad"/>
          <w:sz w:val="22"/>
          <w:szCs w:val="22"/>
          <w:shd w:val="clear" w:color="auto" w:fill="FFFFFF"/>
        </w:rPr>
      </w:pPr>
    </w:p>
    <w:p w14:paraId="5799185D" w14:textId="0D9CAF25" w:rsidR="00DE20B4" w:rsidRPr="001B22B8" w:rsidRDefault="00DE20B4" w:rsidP="001B22B8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1B22B8">
        <w:rPr>
          <w:sz w:val="22"/>
          <w:szCs w:val="22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B22B8">
        <w:rPr>
          <w:sz w:val="22"/>
          <w:szCs w:val="22"/>
          <w:lang w:eastAsia="en-US"/>
        </w:rPr>
        <w:t>далее Гарантийный Фонд Бурятии</w:t>
      </w:r>
      <w:r w:rsidR="00413C19">
        <w:rPr>
          <w:sz w:val="22"/>
          <w:szCs w:val="22"/>
          <w:lang w:eastAsia="en-US"/>
        </w:rPr>
        <w:t>), в лице директора Волкова Анастасия Петровна, действующей</w:t>
      </w:r>
      <w:r w:rsidRPr="001B22B8">
        <w:rPr>
          <w:sz w:val="22"/>
          <w:szCs w:val="22"/>
          <w:lang w:eastAsia="en-US"/>
        </w:rPr>
        <w:t xml:space="preserve"> на основании Устава, именуемый в дальнейшем «Заказчик», с одной стороны, и </w:t>
      </w:r>
      <w:r w:rsidR="00127EB1">
        <w:rPr>
          <w:sz w:val="22"/>
          <w:szCs w:val="22"/>
          <w:lang w:eastAsia="en-US"/>
        </w:rPr>
        <w:t>__________________________________________</w:t>
      </w:r>
      <w:r w:rsidRPr="001B22B8">
        <w:rPr>
          <w:sz w:val="22"/>
          <w:szCs w:val="22"/>
          <w:lang w:eastAsia="en-US"/>
        </w:rPr>
        <w:t xml:space="preserve">, в лице </w:t>
      </w:r>
      <w:r w:rsidR="00127EB1">
        <w:rPr>
          <w:sz w:val="22"/>
          <w:szCs w:val="22"/>
          <w:lang w:eastAsia="en-US"/>
        </w:rPr>
        <w:t>______________________________</w:t>
      </w:r>
      <w:r w:rsidRPr="001B22B8">
        <w:rPr>
          <w:sz w:val="22"/>
          <w:szCs w:val="22"/>
          <w:lang w:eastAsia="en-US"/>
        </w:rPr>
        <w:t>, действующе</w:t>
      </w:r>
      <w:r w:rsidR="001B22B8" w:rsidRPr="001B22B8">
        <w:rPr>
          <w:sz w:val="22"/>
          <w:szCs w:val="22"/>
          <w:lang w:eastAsia="en-US"/>
        </w:rPr>
        <w:t>го</w:t>
      </w:r>
      <w:r w:rsidR="006D216B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</w:t>
      </w:r>
      <w:r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ое</w:t>
      </w:r>
      <w:r w:rsidRPr="001B22B8">
        <w:rPr>
          <w:sz w:val="22"/>
          <w:szCs w:val="22"/>
          <w:lang w:eastAsia="en-US"/>
        </w:rPr>
        <w:t xml:space="preserve"> в дальнейшем «Исполнитель» с другой стороны, </w:t>
      </w:r>
      <w:r w:rsidR="00413C19">
        <w:rPr>
          <w:sz w:val="22"/>
          <w:szCs w:val="22"/>
          <w:lang w:eastAsia="en-US"/>
        </w:rPr>
        <w:t xml:space="preserve">и </w:t>
      </w:r>
      <w:r w:rsidR="00127EB1">
        <w:rPr>
          <w:sz w:val="22"/>
          <w:szCs w:val="22"/>
          <w:lang w:eastAsia="en-US"/>
        </w:rPr>
        <w:t>________________________________</w:t>
      </w:r>
      <w:r w:rsidR="00886E84" w:rsidRPr="007A5259">
        <w:rPr>
          <w:sz w:val="22"/>
          <w:szCs w:val="22"/>
          <w:lang w:eastAsia="en-US"/>
        </w:rPr>
        <w:t xml:space="preserve">, </w:t>
      </w:r>
      <w:r w:rsidR="005F5E40" w:rsidRPr="007A5259">
        <w:rPr>
          <w:sz w:val="22"/>
          <w:szCs w:val="22"/>
          <w:lang w:eastAsia="en-US"/>
        </w:rPr>
        <w:t>в лице</w:t>
      </w:r>
      <w:r w:rsidR="00334615">
        <w:rPr>
          <w:sz w:val="22"/>
          <w:szCs w:val="22"/>
          <w:lang w:eastAsia="en-US"/>
        </w:rPr>
        <w:t xml:space="preserve"> </w:t>
      </w:r>
      <w:r w:rsidR="00127EB1">
        <w:rPr>
          <w:sz w:val="22"/>
          <w:szCs w:val="22"/>
          <w:lang w:eastAsia="en-US"/>
        </w:rPr>
        <w:t>_____________________</w:t>
      </w:r>
      <w:r w:rsidR="005F5E40" w:rsidRPr="001B22B8">
        <w:rPr>
          <w:sz w:val="22"/>
          <w:szCs w:val="22"/>
          <w:lang w:eastAsia="en-US"/>
        </w:rPr>
        <w:t>, действующе</w:t>
      </w:r>
      <w:r w:rsidR="00D20E31">
        <w:rPr>
          <w:sz w:val="22"/>
          <w:szCs w:val="22"/>
          <w:lang w:eastAsia="en-US"/>
        </w:rPr>
        <w:t>й</w:t>
      </w:r>
      <w:r w:rsidR="005F5E40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________________</w:t>
      </w:r>
      <w:r w:rsidR="005F5E40"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ый</w:t>
      </w:r>
      <w:r w:rsidR="005F5E40" w:rsidRPr="001B22B8">
        <w:rPr>
          <w:sz w:val="22"/>
          <w:szCs w:val="22"/>
          <w:lang w:eastAsia="en-US"/>
        </w:rPr>
        <w:t xml:space="preserve"> в дальнейшем «Получатель услуги», </w:t>
      </w:r>
      <w:r w:rsidRPr="001B22B8">
        <w:rPr>
          <w:sz w:val="22"/>
          <w:szCs w:val="22"/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43812B26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0" w:name="_Hlk4505544"/>
      <w:r w:rsidRPr="006D216B">
        <w:rPr>
          <w:sz w:val="22"/>
          <w:szCs w:val="22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127EB1">
        <w:rPr>
          <w:sz w:val="22"/>
          <w:szCs w:val="22"/>
        </w:rPr>
        <w:t>__________________.</w:t>
      </w:r>
    </w:p>
    <w:p w14:paraId="1AF2CB32" w14:textId="77777777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7489E8C" w14:textId="77777777" w:rsidR="00DE20B4" w:rsidRPr="006D216B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1. Предмет договора</w:t>
      </w:r>
    </w:p>
    <w:p w14:paraId="27F736E1" w14:textId="61D5763F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2"/>
          <w:szCs w:val="22"/>
        </w:rPr>
      </w:pPr>
      <w:r w:rsidRPr="006D216B">
        <w:rPr>
          <w:sz w:val="22"/>
          <w:szCs w:val="22"/>
        </w:rPr>
        <w:t xml:space="preserve">Предметом настоящего договора является оказание услуг </w:t>
      </w:r>
      <w:r w:rsidR="00FE3996" w:rsidRPr="006D216B">
        <w:rPr>
          <w:rFonts w:eastAsia="Arial Unicode MS"/>
          <w:sz w:val="22"/>
          <w:szCs w:val="22"/>
          <w:lang w:eastAsia="ru-RU"/>
        </w:rPr>
        <w:t xml:space="preserve">по </w:t>
      </w:r>
      <w:r w:rsidR="00C85F1F">
        <w:rPr>
          <w:rFonts w:eastAsiaTheme="minorHAnsi"/>
          <w:sz w:val="22"/>
          <w:szCs w:val="22"/>
        </w:rPr>
        <w:t>созданию</w:t>
      </w:r>
      <w:r w:rsidR="001D4942">
        <w:rPr>
          <w:rFonts w:eastAsiaTheme="minorHAnsi"/>
          <w:sz w:val="22"/>
          <w:szCs w:val="22"/>
        </w:rPr>
        <w:t xml:space="preserve"> сайта</w:t>
      </w:r>
      <w:r w:rsidR="005F5E40">
        <w:rPr>
          <w:rFonts w:eastAsiaTheme="minorHAnsi"/>
          <w:sz w:val="22"/>
          <w:szCs w:val="22"/>
        </w:rPr>
        <w:t xml:space="preserve"> для Получателя услуги</w:t>
      </w:r>
      <w:r w:rsidR="00ED76CF">
        <w:rPr>
          <w:rFonts w:eastAsiaTheme="minorHAnsi"/>
          <w:sz w:val="22"/>
          <w:szCs w:val="22"/>
        </w:rPr>
        <w:t>.</w:t>
      </w:r>
    </w:p>
    <w:p w14:paraId="52011D4B" w14:textId="44F67218" w:rsidR="00DE20B4" w:rsidRPr="006D216B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5F5E40">
        <w:rPr>
          <w:sz w:val="22"/>
          <w:szCs w:val="22"/>
        </w:rPr>
        <w:t xml:space="preserve">Исполнитель обязуется по заданию Заказчика </w:t>
      </w:r>
      <w:r w:rsidRPr="006D216B">
        <w:rPr>
          <w:sz w:val="22"/>
          <w:szCs w:val="22"/>
        </w:rPr>
        <w:t>оказать услуги</w:t>
      </w:r>
      <w:r w:rsidRPr="005F5E40">
        <w:rPr>
          <w:sz w:val="22"/>
          <w:szCs w:val="22"/>
        </w:rPr>
        <w:t xml:space="preserve"> в соответствии с Техническим заданием </w:t>
      </w:r>
      <w:r w:rsidR="00DE20B4" w:rsidRPr="006D216B">
        <w:rPr>
          <w:sz w:val="22"/>
          <w:szCs w:val="22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4D843EE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F9E5804" w14:textId="5F2EE48C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 xml:space="preserve">2. </w:t>
      </w:r>
      <w:r w:rsidR="006B4688" w:rsidRPr="006D216B">
        <w:rPr>
          <w:b/>
          <w:sz w:val="22"/>
          <w:szCs w:val="22"/>
        </w:rPr>
        <w:t>С</w:t>
      </w:r>
      <w:r w:rsidRPr="006D216B">
        <w:rPr>
          <w:b/>
          <w:sz w:val="22"/>
          <w:szCs w:val="22"/>
        </w:rPr>
        <w:t>рок оказания услуг</w:t>
      </w:r>
    </w:p>
    <w:p w14:paraId="1085EBDA" w14:textId="2B80891F" w:rsidR="00DE20B4" w:rsidRPr="006D216B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Срок оказания услуг</w:t>
      </w:r>
      <w:r w:rsidR="0065135E" w:rsidRPr="006D216B">
        <w:rPr>
          <w:sz w:val="22"/>
          <w:szCs w:val="22"/>
        </w:rPr>
        <w:t xml:space="preserve"> – с даты заключения договора </w:t>
      </w:r>
      <w:r w:rsidR="0065135E" w:rsidRPr="00D20E31">
        <w:rPr>
          <w:sz w:val="22"/>
          <w:szCs w:val="22"/>
        </w:rPr>
        <w:t xml:space="preserve">по </w:t>
      </w:r>
      <w:r w:rsidR="00127EB1">
        <w:rPr>
          <w:sz w:val="22"/>
          <w:szCs w:val="22"/>
        </w:rPr>
        <w:t>_____________</w:t>
      </w:r>
      <w:r w:rsidRPr="00D20E31">
        <w:rPr>
          <w:sz w:val="22"/>
          <w:szCs w:val="22"/>
        </w:rPr>
        <w:t>.</w:t>
      </w:r>
      <w:r w:rsidR="00413C19">
        <w:rPr>
          <w:sz w:val="22"/>
          <w:szCs w:val="22"/>
        </w:rPr>
        <w:t xml:space="preserve"> (в течение 60</w:t>
      </w:r>
      <w:r w:rsidR="00E759F7">
        <w:rPr>
          <w:sz w:val="22"/>
          <w:szCs w:val="22"/>
        </w:rPr>
        <w:t xml:space="preserve"> рабочих дней с даты заключения договора).</w:t>
      </w:r>
      <w:r w:rsidRPr="006D216B">
        <w:rPr>
          <w:sz w:val="22"/>
          <w:szCs w:val="22"/>
        </w:rPr>
        <w:t xml:space="preserve"> </w:t>
      </w:r>
    </w:p>
    <w:p w14:paraId="7CB5C802" w14:textId="77777777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3. Качество и объем оказываемых услуг</w:t>
      </w:r>
    </w:p>
    <w:p w14:paraId="64C6EF4F" w14:textId="71D96887" w:rsidR="00DE20B4" w:rsidRPr="006D216B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6D216B">
        <w:rPr>
          <w:sz w:val="22"/>
          <w:szCs w:val="22"/>
        </w:rPr>
        <w:t>(</w:t>
      </w:r>
      <w:r w:rsidRPr="006D216B">
        <w:rPr>
          <w:sz w:val="22"/>
          <w:szCs w:val="22"/>
        </w:rPr>
        <w:t>Приложение № 1</w:t>
      </w:r>
      <w:r w:rsidR="00DD6148" w:rsidRPr="006D216B">
        <w:rPr>
          <w:sz w:val="22"/>
          <w:szCs w:val="22"/>
        </w:rPr>
        <w:t>)</w:t>
      </w:r>
      <w:r w:rsidRPr="006D216B">
        <w:rPr>
          <w:sz w:val="22"/>
          <w:szCs w:val="22"/>
        </w:rPr>
        <w:t>.</w:t>
      </w:r>
    </w:p>
    <w:p w14:paraId="6DCF8BF0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1" w:name="bookmark18"/>
      <w:r w:rsidRPr="006D216B">
        <w:rPr>
          <w:b/>
          <w:sz w:val="22"/>
          <w:szCs w:val="22"/>
        </w:rPr>
        <w:t>4. Стоимость договора и порядок расчета</w:t>
      </w:r>
      <w:bookmarkEnd w:id="1"/>
    </w:p>
    <w:p w14:paraId="4BB28DE4" w14:textId="67E55766" w:rsidR="005F5E40" w:rsidRDefault="007B2A97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>
        <w:rPr>
          <w:sz w:val="22"/>
          <w:szCs w:val="22"/>
        </w:rPr>
        <w:t xml:space="preserve">4.1. </w:t>
      </w:r>
      <w:r w:rsidR="00FE3996" w:rsidRPr="001A4421">
        <w:rPr>
          <w:sz w:val="22"/>
          <w:szCs w:val="22"/>
        </w:rPr>
        <w:t xml:space="preserve">Стоимость услуг </w:t>
      </w:r>
      <w:r w:rsidR="00654D58" w:rsidRPr="001A4421">
        <w:rPr>
          <w:sz w:val="22"/>
          <w:szCs w:val="22"/>
        </w:rPr>
        <w:t xml:space="preserve">по </w:t>
      </w:r>
      <w:r w:rsidR="00C85F1F">
        <w:rPr>
          <w:sz w:val="22"/>
          <w:szCs w:val="22"/>
        </w:rPr>
        <w:t>созданию</w:t>
      </w:r>
      <w:r w:rsidR="002F7EC1">
        <w:rPr>
          <w:sz w:val="22"/>
          <w:szCs w:val="22"/>
        </w:rPr>
        <w:t xml:space="preserve"> </w:t>
      </w:r>
      <w:r w:rsidR="005A6B50">
        <w:rPr>
          <w:sz w:val="22"/>
          <w:szCs w:val="22"/>
        </w:rPr>
        <w:t>сайта</w:t>
      </w:r>
      <w:r w:rsidR="00FE3996" w:rsidRPr="001A4421">
        <w:rPr>
          <w:sz w:val="22"/>
          <w:szCs w:val="22"/>
        </w:rPr>
        <w:t xml:space="preserve"> составляет </w:t>
      </w:r>
      <w:r w:rsidR="00127EB1">
        <w:rPr>
          <w:sz w:val="22"/>
          <w:szCs w:val="22"/>
        </w:rPr>
        <w:t>_______________</w:t>
      </w:r>
      <w:r w:rsidR="00FE3996" w:rsidRPr="001A4421">
        <w:rPr>
          <w:sz w:val="22"/>
          <w:szCs w:val="22"/>
        </w:rPr>
        <w:t>руб</w:t>
      </w:r>
      <w:r w:rsidR="001D4942">
        <w:rPr>
          <w:sz w:val="22"/>
          <w:szCs w:val="22"/>
        </w:rPr>
        <w:t>. 00 коп.</w:t>
      </w:r>
    </w:p>
    <w:p w14:paraId="338E80F5" w14:textId="6235970B" w:rsidR="002F7EC1" w:rsidRPr="00B0025A" w:rsidRDefault="007B2A9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 w:rsidRPr="00B0025A">
        <w:rPr>
          <w:sz w:val="22"/>
          <w:szCs w:val="22"/>
        </w:rPr>
        <w:t xml:space="preserve">4.2. Оплата оказанных Исполнителем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порядке, установленном пп. 4.2.1, 4.2.2 настоящего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 xml:space="preserve">оговора, после подписания Сторонами акта сдачи-приемки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слуг, оформленного в соответствии с Приложением № 2 к настоящему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>оговору (далее Акт сдачи-приемки).</w:t>
      </w:r>
    </w:p>
    <w:p w14:paraId="7CF60EF7" w14:textId="721CA7D5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4.2.1. Заказчик оплачивает Исполнителю сумму за счет средств субсидии, в размере </w:t>
      </w:r>
      <w:r>
        <w:rPr>
          <w:sz w:val="22"/>
          <w:szCs w:val="22"/>
        </w:rPr>
        <w:t>______________</w:t>
      </w:r>
      <w:r w:rsidR="00E65955">
        <w:rPr>
          <w:sz w:val="22"/>
          <w:szCs w:val="22"/>
        </w:rPr>
        <w:t xml:space="preserve"> </w:t>
      </w:r>
      <w:r w:rsidRPr="00B0025A">
        <w:rPr>
          <w:sz w:val="22"/>
          <w:szCs w:val="22"/>
        </w:rPr>
        <w:t>руб. 00 коп., НДС не облагается, в течение 5 (пяти) рабочих дней после подписания Акта сдачи-приемки путем перечисления Заказчиком денежных средств на счет Исполнителя, указанный в настоящем Договоре.</w:t>
      </w:r>
    </w:p>
    <w:p w14:paraId="06A92361" w14:textId="6C7A8E2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4.2.2. Получатель услуги </w:t>
      </w:r>
      <w:r>
        <w:rPr>
          <w:sz w:val="22"/>
          <w:szCs w:val="22"/>
        </w:rPr>
        <w:t>вносит предоплату</w:t>
      </w:r>
      <w:r w:rsidRPr="00B0025A">
        <w:rPr>
          <w:sz w:val="22"/>
          <w:szCs w:val="22"/>
        </w:rPr>
        <w:t xml:space="preserve"> в размере 20% от стоимости работ по Договору, что составляет </w:t>
      </w:r>
      <w:r>
        <w:rPr>
          <w:sz w:val="22"/>
          <w:szCs w:val="22"/>
        </w:rPr>
        <w:t>_______________</w:t>
      </w:r>
      <w:r w:rsidRPr="00B0025A">
        <w:rPr>
          <w:sz w:val="22"/>
          <w:szCs w:val="22"/>
        </w:rPr>
        <w:t xml:space="preserve"> руб. 00 коп., НДС не облагается, в течение 5 (пяти) рабочих дней после </w:t>
      </w:r>
      <w:r>
        <w:rPr>
          <w:sz w:val="22"/>
          <w:szCs w:val="22"/>
        </w:rPr>
        <w:t>выставления счета Исполнителем</w:t>
      </w:r>
      <w:r w:rsidRPr="00B0025A">
        <w:rPr>
          <w:sz w:val="22"/>
          <w:szCs w:val="22"/>
        </w:rPr>
        <w:t xml:space="preserve">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>оговоре.</w:t>
      </w:r>
    </w:p>
    <w:p w14:paraId="21BEE747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33BB5A9F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lastRenderedPageBreak/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359058B5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4.5. Установленная настоящим договором стоимость услуг является твердой и не может изменяться в ходе его исполнения.</w:t>
      </w:r>
    </w:p>
    <w:p w14:paraId="2F5C40D9" w14:textId="461A1EED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6</w:t>
      </w:r>
      <w:r w:rsidRPr="00B0025A">
        <w:rPr>
          <w:sz w:val="22"/>
          <w:szCs w:val="22"/>
        </w:rPr>
        <w:t>. Заказчик производ</w:t>
      </w:r>
      <w:r w:rsidR="00645ED7">
        <w:rPr>
          <w:sz w:val="22"/>
          <w:szCs w:val="22"/>
        </w:rPr>
        <w:t>и</w:t>
      </w:r>
      <w:r w:rsidRPr="00B0025A">
        <w:rPr>
          <w:sz w:val="22"/>
          <w:szCs w:val="22"/>
        </w:rPr>
        <w:t xml:space="preserve">т оплату стоимости услуг на основании выставляемых Исполнителем оригиналов счетов, заверенных печатью и подписью директора, а также </w:t>
      </w:r>
      <w:r w:rsidR="007B2A97">
        <w:rPr>
          <w:sz w:val="22"/>
          <w:szCs w:val="22"/>
        </w:rPr>
        <w:t>А</w:t>
      </w:r>
      <w:r w:rsidRPr="00B0025A">
        <w:rPr>
          <w:sz w:val="22"/>
          <w:szCs w:val="22"/>
        </w:rPr>
        <w:t>кта сдачи-приемки, подписанного Сторонами в соответствии со ст. 6 настоящего договора</w:t>
      </w:r>
      <w:r w:rsidR="00CE52BD">
        <w:rPr>
          <w:sz w:val="22"/>
          <w:szCs w:val="22"/>
        </w:rPr>
        <w:t xml:space="preserve"> в течение 10 (десяти) рабочих дней.</w:t>
      </w:r>
    </w:p>
    <w:p w14:paraId="08AE3710" w14:textId="29EE8816" w:rsidR="00645ED7" w:rsidRPr="00B0025A" w:rsidRDefault="00645ED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4.7. Получатель услуги производит оплату стоимости услуг на </w:t>
      </w:r>
      <w:r w:rsidRPr="00B0025A">
        <w:rPr>
          <w:sz w:val="22"/>
          <w:szCs w:val="22"/>
        </w:rPr>
        <w:t>основании выставляемых Исполнителем оригиналов счетов, заверенных печатью и подписью директора</w:t>
      </w:r>
      <w:r>
        <w:rPr>
          <w:sz w:val="22"/>
          <w:szCs w:val="22"/>
        </w:rPr>
        <w:t>.</w:t>
      </w:r>
    </w:p>
    <w:p w14:paraId="01309708" w14:textId="50D4DD1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8</w:t>
      </w:r>
      <w:r w:rsidRPr="00B0025A">
        <w:rPr>
          <w:sz w:val="22"/>
          <w:szCs w:val="22"/>
        </w:rPr>
        <w:t xml:space="preserve">. Заказчик и Получатель услуги производят оплату стоимости услуг с момента получения от Исполнителя полного комплекта документов согласно ст. 6 настоящего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 xml:space="preserve">оговора. </w:t>
      </w:r>
    </w:p>
    <w:p w14:paraId="401ECB59" w14:textId="7609CB86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9</w:t>
      </w:r>
      <w:r w:rsidRPr="00B0025A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6BED12" w14:textId="2CDE2359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10</w:t>
      </w:r>
      <w:r w:rsidRPr="00B0025A">
        <w:rPr>
          <w:sz w:val="22"/>
          <w:szCs w:val="22"/>
        </w:rPr>
        <w:t>. Форма оплаты - безналичный расчет.</w:t>
      </w:r>
    </w:p>
    <w:p w14:paraId="067AE421" w14:textId="2B5F5288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1</w:t>
      </w:r>
      <w:r w:rsidR="00645ED7">
        <w:rPr>
          <w:sz w:val="22"/>
          <w:szCs w:val="22"/>
        </w:rPr>
        <w:t>1</w:t>
      </w:r>
      <w:r w:rsidRPr="00B0025A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76D18285" w14:textId="77777777" w:rsidR="002F7EC1" w:rsidRDefault="002F7EC1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</w:p>
    <w:p w14:paraId="658DBD2B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2" w:name="bookmark19"/>
      <w:r w:rsidRPr="006D216B">
        <w:rPr>
          <w:b/>
          <w:sz w:val="22"/>
          <w:szCs w:val="22"/>
        </w:rPr>
        <w:t>5. Права и обязанности сторон</w:t>
      </w:r>
      <w:bookmarkEnd w:id="2"/>
    </w:p>
    <w:p w14:paraId="099EFA75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обязан:</w:t>
      </w:r>
    </w:p>
    <w:p w14:paraId="32FB1A32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6628B2C6" w14:textId="7D0F9015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Принять оказанные Исполнителем услуги по Акту сдачи-приемки в порядке, предусмотренном договором.</w:t>
      </w:r>
    </w:p>
    <w:p w14:paraId="425F4220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имеет право:</w:t>
      </w:r>
    </w:p>
    <w:p w14:paraId="3F33D6C3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обязан:</w:t>
      </w:r>
    </w:p>
    <w:p w14:paraId="7D53E275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1443F6AD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</w:t>
      </w:r>
      <w:r w:rsidR="00CE52BD">
        <w:rPr>
          <w:sz w:val="22"/>
          <w:szCs w:val="22"/>
        </w:rPr>
        <w:t xml:space="preserve"> и иные документы</w:t>
      </w:r>
      <w:r w:rsidRPr="006D216B">
        <w:rPr>
          <w:sz w:val="22"/>
          <w:szCs w:val="22"/>
        </w:rPr>
        <w:t xml:space="preserve"> в соответствии с условиями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и Технического задания).</w:t>
      </w:r>
    </w:p>
    <w:p w14:paraId="43A0B387" w14:textId="28BE5606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оговором;</w:t>
      </w:r>
    </w:p>
    <w:p w14:paraId="07142447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Обеспечить сохранность документов Заказчика.</w:t>
      </w:r>
    </w:p>
    <w:p w14:paraId="0295398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264539F3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В день подписания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6D216B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5.4. Исполнитель имеет право:</w:t>
      </w:r>
    </w:p>
    <w:p w14:paraId="1D0CF357" w14:textId="77777777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4DFFF37" w14:textId="026123F2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lastRenderedPageBreak/>
        <w:t xml:space="preserve">Требовать от Заказчика </w:t>
      </w:r>
      <w:r w:rsidR="00645ED7">
        <w:rPr>
          <w:sz w:val="22"/>
          <w:szCs w:val="22"/>
        </w:rPr>
        <w:t xml:space="preserve">и Получателя услуги </w:t>
      </w:r>
      <w:r w:rsidRPr="006D216B">
        <w:rPr>
          <w:sz w:val="22"/>
          <w:szCs w:val="22"/>
        </w:rPr>
        <w:t xml:space="preserve">предоставления информации, необходимой для выполнения своих обязательств по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оговору;</w:t>
      </w:r>
    </w:p>
    <w:p w14:paraId="43DDE5BE" w14:textId="765D91BF" w:rsidR="00122581" w:rsidRPr="00122581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</w:pPr>
      <w:r w:rsidRPr="00122581">
        <w:t>Привлекать за свой счет к исполнению своих обязательств третьих лиц.</w:t>
      </w:r>
    </w:p>
    <w:p w14:paraId="6DCE4C07" w14:textId="7777777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 Получатель услуги обязан:</w:t>
      </w:r>
    </w:p>
    <w:p w14:paraId="69E93389" w14:textId="395FD469" w:rsidR="007B2A97" w:rsidRDefault="00122581" w:rsidP="00122581">
      <w:pPr>
        <w:ind w:firstLine="567"/>
        <w:jc w:val="both"/>
        <w:rPr>
          <w:sz w:val="22"/>
          <w:szCs w:val="22"/>
        </w:rPr>
      </w:pPr>
      <w:r w:rsidRPr="004F7C46">
        <w:rPr>
          <w:sz w:val="22"/>
          <w:szCs w:val="22"/>
          <w:lang w:eastAsia="en-US"/>
        </w:rPr>
        <w:t xml:space="preserve">5.5.1. </w:t>
      </w:r>
      <w:r w:rsidR="007B2A97">
        <w:rPr>
          <w:sz w:val="22"/>
          <w:szCs w:val="22"/>
          <w:lang w:eastAsia="en-US"/>
        </w:rPr>
        <w:t xml:space="preserve">Оплатить </w:t>
      </w:r>
      <w:r w:rsidR="00100D20">
        <w:rPr>
          <w:sz w:val="22"/>
          <w:szCs w:val="22"/>
          <w:lang w:eastAsia="en-US"/>
        </w:rPr>
        <w:t>у</w:t>
      </w:r>
      <w:r w:rsidR="007B2A97">
        <w:rPr>
          <w:sz w:val="22"/>
          <w:szCs w:val="22"/>
          <w:lang w:eastAsia="en-US"/>
        </w:rPr>
        <w:t xml:space="preserve">слуги в соответствии с выставленным счетом от Исполнителя </w:t>
      </w:r>
      <w:r w:rsidR="007B2A97" w:rsidRPr="00B0025A">
        <w:rPr>
          <w:sz w:val="22"/>
          <w:szCs w:val="22"/>
        </w:rPr>
        <w:t xml:space="preserve">в течение 5 (пяти) рабочих дней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="007B2A97" w:rsidRPr="00B0025A">
        <w:rPr>
          <w:sz w:val="22"/>
          <w:szCs w:val="22"/>
        </w:rPr>
        <w:t>оговоре.</w:t>
      </w:r>
    </w:p>
    <w:p w14:paraId="605F2EEC" w14:textId="6706009D" w:rsidR="007B2A97" w:rsidRDefault="007B2A97" w:rsidP="007B2A97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1E47AA79" w14:textId="1E0DC88F" w:rsidR="00122581" w:rsidRPr="004F7C46" w:rsidRDefault="007B2A97" w:rsidP="00122581">
      <w:pPr>
        <w:ind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5.5.3. </w:t>
      </w:r>
      <w:r w:rsidR="00122581" w:rsidRPr="004F7C46">
        <w:rPr>
          <w:sz w:val="22"/>
          <w:szCs w:val="22"/>
          <w:lang w:eastAsia="en-US"/>
        </w:rPr>
        <w:t xml:space="preserve">Принять </w:t>
      </w:r>
      <w:r w:rsidR="00100D20">
        <w:rPr>
          <w:sz w:val="22"/>
          <w:szCs w:val="22"/>
          <w:lang w:eastAsia="en-US"/>
        </w:rPr>
        <w:t>у</w:t>
      </w:r>
      <w:r w:rsidR="00122581" w:rsidRPr="004F7C46">
        <w:rPr>
          <w:sz w:val="22"/>
          <w:szCs w:val="22"/>
          <w:lang w:eastAsia="en-US"/>
        </w:rPr>
        <w:t xml:space="preserve">слуги в установленный срок в соответствии с </w:t>
      </w:r>
      <w:r w:rsidR="00645ED7">
        <w:rPr>
          <w:sz w:val="22"/>
          <w:szCs w:val="22"/>
          <w:lang w:eastAsia="en-US"/>
        </w:rPr>
        <w:t xml:space="preserve">пп. 6.2. </w:t>
      </w:r>
      <w:r w:rsidR="00122581" w:rsidRPr="004F7C46">
        <w:rPr>
          <w:sz w:val="22"/>
          <w:szCs w:val="22"/>
          <w:lang w:eastAsia="en-US"/>
        </w:rPr>
        <w:t>на основании подписанного Сторонами Акта сдачи-приемки.</w:t>
      </w:r>
    </w:p>
    <w:p w14:paraId="41F98AF8" w14:textId="5D550255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4</w:t>
      </w:r>
      <w:r w:rsidRPr="004F7C46">
        <w:rPr>
          <w:sz w:val="22"/>
          <w:szCs w:val="22"/>
          <w:lang w:eastAsia="en-US"/>
        </w:rPr>
        <w:t xml:space="preserve">. Представить текстовую, графическую и иную, запрашиваемую Исполнителем информацию по проекту через </w:t>
      </w:r>
      <w:r w:rsidR="00601095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 рабочих дней после начала разработки сайта.</w:t>
      </w:r>
    </w:p>
    <w:p w14:paraId="45F29C66" w14:textId="4BC78849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 Получатель услуги вправе: </w:t>
      </w:r>
    </w:p>
    <w:p w14:paraId="1B3DC7C7" w14:textId="12EF0F8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5.6.1. Досрочно принять оказанные Исполнителем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слуги.</w:t>
      </w:r>
    </w:p>
    <w:p w14:paraId="2C25E586" w14:textId="17D6912D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5.6.2. Проверять ход и качество оказываемых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слуг, выполняемых Исполнителем, не вмешиваясь в его деятельность.</w:t>
      </w:r>
    </w:p>
    <w:p w14:paraId="44E3236A" w14:textId="21CBA411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5.6.3. Отказаться от принятия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 xml:space="preserve">слуг и требовать возмещения убытков в случае, если в результате просрочки сроков оказания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 Исполнителем это утратило интерес для Получателя услуги.</w:t>
      </w:r>
    </w:p>
    <w:p w14:paraId="0AF0A230" w14:textId="0538F08C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5.7. Получатель услуги не вправе предъявлять претензии к Заказчику в отношении выбранного Заказчиком Исполнителя для оказания услуг по настоящему </w:t>
      </w:r>
      <w:r w:rsidR="005B2C24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оговору.</w:t>
      </w:r>
    </w:p>
    <w:p w14:paraId="7EAD4BFC" w14:textId="2BECB94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5.8. Обо всех изменениях сведений, указанных в разделе 11 настоящего </w:t>
      </w:r>
      <w:r w:rsidR="002530DB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оговора</w:t>
      </w:r>
      <w:r w:rsidR="000B58F4" w:rsidRPr="004F7C46">
        <w:rPr>
          <w:sz w:val="22"/>
          <w:szCs w:val="22"/>
          <w:lang w:eastAsia="en-US"/>
        </w:rPr>
        <w:t>,</w:t>
      </w:r>
      <w:r w:rsidRPr="004F7C46">
        <w:rPr>
          <w:sz w:val="22"/>
          <w:szCs w:val="22"/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122581" w:rsidRDefault="00122581" w:rsidP="00122581">
      <w:pPr>
        <w:ind w:firstLine="567"/>
        <w:jc w:val="both"/>
      </w:pPr>
    </w:p>
    <w:p w14:paraId="11855F79" w14:textId="77777777" w:rsidR="00DE20B4" w:rsidRPr="00645ED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  <w:sz w:val="22"/>
          <w:szCs w:val="22"/>
        </w:rPr>
      </w:pPr>
      <w:bookmarkStart w:id="3" w:name="bookmark20"/>
      <w:bookmarkStart w:id="4" w:name="_Hlk43382223"/>
      <w:r w:rsidRPr="00645ED7">
        <w:rPr>
          <w:b/>
          <w:sz w:val="22"/>
          <w:szCs w:val="22"/>
        </w:rPr>
        <w:t>6.Порядок сдачи-приемки оказанных услуг</w:t>
      </w:r>
      <w:bookmarkEnd w:id="3"/>
    </w:p>
    <w:p w14:paraId="58BB1BE2" w14:textId="4CDAD92E" w:rsidR="00787AD3" w:rsidRPr="00645ED7" w:rsidRDefault="00ED76CF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bookmarkStart w:id="5" w:name="bookmark21"/>
      <w:r w:rsidRPr="00645ED7">
        <w:rPr>
          <w:sz w:val="22"/>
          <w:szCs w:val="22"/>
        </w:rPr>
        <w:t>По завершению оказания услуг</w:t>
      </w:r>
      <w:r w:rsidR="0068085A" w:rsidRPr="00645ED7">
        <w:rPr>
          <w:sz w:val="22"/>
          <w:szCs w:val="22"/>
        </w:rPr>
        <w:t xml:space="preserve">, </w:t>
      </w:r>
      <w:r w:rsidRPr="00645ED7">
        <w:rPr>
          <w:sz w:val="22"/>
          <w:szCs w:val="22"/>
        </w:rPr>
        <w:t xml:space="preserve">Исполнитель предоставляет </w:t>
      </w:r>
      <w:r w:rsidR="00787AD3" w:rsidRPr="00645ED7">
        <w:rPr>
          <w:sz w:val="22"/>
          <w:szCs w:val="22"/>
        </w:rPr>
        <w:t xml:space="preserve">Получателю услуги </w:t>
      </w:r>
      <w:r w:rsidRPr="00645ED7">
        <w:rPr>
          <w:sz w:val="22"/>
          <w:szCs w:val="22"/>
        </w:rPr>
        <w:t>Акт</w:t>
      </w:r>
      <w:r w:rsidR="0068085A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сдачи-приемки</w:t>
      </w:r>
      <w:r w:rsidR="0068085A" w:rsidRPr="00645ED7">
        <w:rPr>
          <w:sz w:val="22"/>
          <w:szCs w:val="22"/>
        </w:rPr>
        <w:t>,</w:t>
      </w:r>
      <w:r w:rsidRPr="00645ED7">
        <w:rPr>
          <w:sz w:val="22"/>
          <w:szCs w:val="22"/>
        </w:rPr>
        <w:t xml:space="preserve"> </w:t>
      </w:r>
      <w:r w:rsidR="00787AD3" w:rsidRPr="00645ED7">
        <w:rPr>
          <w:sz w:val="22"/>
          <w:szCs w:val="22"/>
        </w:rPr>
        <w:t>подписанный со своей стороны в трех экземплярах</w:t>
      </w:r>
      <w:r w:rsidRPr="00645ED7">
        <w:rPr>
          <w:sz w:val="22"/>
          <w:szCs w:val="22"/>
        </w:rPr>
        <w:t>, а также иные документы в соответствии с Техническим заданием.</w:t>
      </w:r>
    </w:p>
    <w:p w14:paraId="0055A3F8" w14:textId="104C012B" w:rsidR="00787AD3" w:rsidRPr="00645ED7" w:rsidRDefault="00787AD3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Получатель </w:t>
      </w:r>
      <w:r w:rsidR="00601095" w:rsidRPr="00645ED7">
        <w:rPr>
          <w:sz w:val="22"/>
          <w:szCs w:val="22"/>
        </w:rPr>
        <w:t xml:space="preserve">услуги </w:t>
      </w:r>
      <w:r w:rsidRPr="00645ED7">
        <w:rPr>
          <w:sz w:val="22"/>
          <w:szCs w:val="22"/>
        </w:rPr>
        <w:t xml:space="preserve">в течение 3 (трех) рабочих дней с даты получения от Исполнителя Акта сдачи-приемки направляет </w:t>
      </w:r>
      <w:r w:rsidRPr="00645ED7">
        <w:rPr>
          <w:bCs/>
          <w:sz w:val="22"/>
          <w:szCs w:val="22"/>
        </w:rPr>
        <w:t>Заказчику</w:t>
      </w:r>
      <w:r w:rsidRPr="00645ED7">
        <w:rPr>
          <w:sz w:val="22"/>
          <w:szCs w:val="22"/>
        </w:rPr>
        <w:t xml:space="preserve"> подписанные в трех экземплярах результаты оказываемой услуги и Акты сдачи-приемки. </w:t>
      </w:r>
    </w:p>
    <w:p w14:paraId="36DA24B0" w14:textId="647080D6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В случае наличия у Получателя услуги замечаний к результату оказанной услуги, он обязано предоставить Заказчику и Исполнителю письменно мотивированное мнение о возникших замечаниях, при этом Акт сдачи-приемки </w:t>
      </w:r>
      <w:r w:rsidR="0068085A" w:rsidRPr="00645ED7">
        <w:rPr>
          <w:sz w:val="22"/>
          <w:szCs w:val="22"/>
        </w:rPr>
        <w:t xml:space="preserve">услуг </w:t>
      </w:r>
      <w:r w:rsidRPr="00645ED7">
        <w:rPr>
          <w:sz w:val="22"/>
          <w:szCs w:val="22"/>
        </w:rPr>
        <w:t>не подписывается.</w:t>
      </w:r>
    </w:p>
    <w:p w14:paraId="73B7CF62" w14:textId="4CD0792F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         6.3. Заказчик в течение 10 (десяти) календарных дней с даты получения от Получателя услуги Акта сдачи-приемки</w:t>
      </w:r>
      <w:r w:rsidR="00645ED7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6D9BDA69" w14:textId="2BB3B63B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1B9C0AC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по результатам рассмотрения имеющихся мотивированных мнений отказывает Исполнителю в приемке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 в полном объеме, либо</w:t>
      </w:r>
    </w:p>
    <w:p w14:paraId="5819CCAD" w14:textId="5E0F3EE3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г) отказывает в согласовании мотивированных мнений Получателя услуги об оказанных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слугах и признает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слуги оказанными в полном объеме и при необходимости принимает все меры для урегулирования с Получателем услуги вопросов по результатам оказания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слуг.</w:t>
      </w:r>
    </w:p>
    <w:p w14:paraId="70CDDBCA" w14:textId="37322816" w:rsidR="00787AD3" w:rsidRPr="00645ED7" w:rsidRDefault="00BA339B" w:rsidP="00BA339B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ab/>
      </w:r>
      <w:r w:rsidR="00787AD3" w:rsidRPr="00645ED7">
        <w:rPr>
          <w:sz w:val="22"/>
          <w:szCs w:val="22"/>
          <w:lang w:eastAsia="en-US"/>
        </w:rPr>
        <w:t xml:space="preserve">6.4. В случае отказа в порядке пп. б) и в) пункта 6.3. </w:t>
      </w:r>
      <w:r w:rsidR="002530DB" w:rsidRPr="00645ED7">
        <w:rPr>
          <w:sz w:val="22"/>
          <w:szCs w:val="22"/>
          <w:lang w:eastAsia="en-US"/>
        </w:rPr>
        <w:t>д</w:t>
      </w:r>
      <w:r w:rsidR="00787AD3" w:rsidRPr="00645ED7">
        <w:rPr>
          <w:sz w:val="22"/>
          <w:szCs w:val="22"/>
          <w:lang w:eastAsia="en-US"/>
        </w:rPr>
        <w:t>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4AF51620" w14:textId="092FD00D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соразмерного уменьшения цены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оговора,</w:t>
      </w:r>
    </w:p>
    <w:p w14:paraId="375E9E38" w14:textId="26F8C70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либо расторгнуть настоящий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 с применением последствий, указанных в пункте 9</w:t>
      </w:r>
      <w:r w:rsidR="00D776BA" w:rsidRPr="00645ED7">
        <w:rPr>
          <w:sz w:val="22"/>
          <w:szCs w:val="22"/>
          <w:lang w:eastAsia="en-US"/>
        </w:rPr>
        <w:t>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оговора. </w:t>
      </w:r>
    </w:p>
    <w:p w14:paraId="43E8A6F5" w14:textId="4055221F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lastRenderedPageBreak/>
        <w:t xml:space="preserve">Невыполнение требований, указанных в отказе, в установленный срок, служит основанием для расторжения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и применения последствий, указанных в пункте </w:t>
      </w:r>
      <w:r w:rsidR="007D67A8" w:rsidRPr="00645ED7">
        <w:rPr>
          <w:sz w:val="22"/>
          <w:szCs w:val="22"/>
          <w:lang w:eastAsia="en-US"/>
        </w:rPr>
        <w:t>9.6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1585D505" w14:textId="67A73682" w:rsidR="00787AD3" w:rsidRPr="00645ED7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6.5. </w:t>
      </w:r>
      <w:r w:rsidR="00787AD3" w:rsidRPr="00645ED7">
        <w:rPr>
          <w:sz w:val="22"/>
          <w:szCs w:val="22"/>
        </w:rPr>
        <w:t xml:space="preserve"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 xml:space="preserve">оговора, и создает условия для проверки хода оказания Услуг и произведенных расходов по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>оговору.</w:t>
      </w:r>
    </w:p>
    <w:p w14:paraId="68812A09" w14:textId="636DEF82" w:rsidR="00ED76CF" w:rsidRPr="00645ED7" w:rsidRDefault="00D776BA" w:rsidP="00D776BA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6.6. </w:t>
      </w:r>
      <w:r w:rsidR="00ED76CF" w:rsidRPr="00645ED7">
        <w:rPr>
          <w:sz w:val="22"/>
          <w:szCs w:val="22"/>
        </w:rPr>
        <w:t xml:space="preserve">Заказчик обязан подписать Акт </w:t>
      </w:r>
      <w:r w:rsidR="0068085A" w:rsidRPr="00645ED7">
        <w:rPr>
          <w:sz w:val="22"/>
          <w:szCs w:val="22"/>
        </w:rPr>
        <w:t>сдачи-приемки,</w:t>
      </w:r>
      <w:r w:rsidR="00ED76CF" w:rsidRPr="00645ED7">
        <w:rPr>
          <w:sz w:val="22"/>
          <w:szCs w:val="22"/>
        </w:rPr>
        <w:t xml:space="preserve"> </w:t>
      </w:r>
      <w:r w:rsidR="0068085A" w:rsidRPr="00645ED7">
        <w:rPr>
          <w:sz w:val="22"/>
          <w:szCs w:val="22"/>
        </w:rPr>
        <w:t>п</w:t>
      </w:r>
      <w:r w:rsidR="00ED76CF" w:rsidRPr="00645ED7">
        <w:rPr>
          <w:sz w:val="22"/>
          <w:szCs w:val="22"/>
        </w:rPr>
        <w:t xml:space="preserve">ри этом Заказчик обязан принять от Исполнителя исполненное им в рамках настоящего </w:t>
      </w:r>
      <w:r w:rsidR="002530DB" w:rsidRPr="00645ED7">
        <w:rPr>
          <w:sz w:val="22"/>
          <w:szCs w:val="22"/>
        </w:rPr>
        <w:t>д</w:t>
      </w:r>
      <w:r w:rsidR="00ED76CF" w:rsidRPr="00645ED7">
        <w:rPr>
          <w:sz w:val="22"/>
          <w:szCs w:val="22"/>
        </w:rPr>
        <w:t>оговора.</w:t>
      </w:r>
    </w:p>
    <w:p w14:paraId="3E369B3F" w14:textId="09EC77A4" w:rsidR="00ED76CF" w:rsidRPr="00645ED7" w:rsidRDefault="00D776BA" w:rsidP="00D776BA">
      <w:pPr>
        <w:pStyle w:val="40"/>
        <w:shd w:val="clear" w:color="auto" w:fill="auto"/>
        <w:tabs>
          <w:tab w:val="left" w:pos="488"/>
        </w:tabs>
        <w:spacing w:before="0" w:after="234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6.7. </w:t>
      </w:r>
      <w:r w:rsidR="00ED76CF" w:rsidRPr="00645ED7">
        <w:rPr>
          <w:sz w:val="22"/>
          <w:szCs w:val="22"/>
        </w:rPr>
        <w:t xml:space="preserve">В случае отказа от подписания </w:t>
      </w:r>
      <w:r w:rsidR="0068085A" w:rsidRPr="00645ED7">
        <w:rPr>
          <w:sz w:val="22"/>
          <w:szCs w:val="22"/>
        </w:rPr>
        <w:t xml:space="preserve">Акта сдачи-приемки </w:t>
      </w:r>
      <w:r w:rsidR="00ED76CF" w:rsidRPr="00645ED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Заказчику </w:t>
      </w:r>
      <w:r w:rsidR="0068085A" w:rsidRPr="00645ED7">
        <w:rPr>
          <w:sz w:val="22"/>
          <w:szCs w:val="22"/>
        </w:rPr>
        <w:t xml:space="preserve">Акта сдачи-приемки услуг </w:t>
      </w:r>
      <w:r w:rsidR="00ED76CF" w:rsidRPr="00645ED7">
        <w:rPr>
          <w:sz w:val="22"/>
          <w:szCs w:val="22"/>
        </w:rPr>
        <w:t xml:space="preserve">мотивированный отказ от его подписания. </w:t>
      </w:r>
      <w:r w:rsidR="0068085A" w:rsidRPr="00645ED7">
        <w:rPr>
          <w:sz w:val="22"/>
          <w:szCs w:val="22"/>
        </w:rPr>
        <w:t>Работа</w:t>
      </w:r>
      <w:r w:rsidR="00ED76CF" w:rsidRPr="00645ED7">
        <w:rPr>
          <w:sz w:val="22"/>
          <w:szCs w:val="22"/>
        </w:rPr>
        <w:t xml:space="preserve"> считается принят</w:t>
      </w:r>
      <w:r w:rsidR="0068085A" w:rsidRPr="00645ED7">
        <w:rPr>
          <w:sz w:val="22"/>
          <w:szCs w:val="22"/>
        </w:rPr>
        <w:t>ой</w:t>
      </w:r>
      <w:r w:rsidR="00ED76CF" w:rsidRPr="00645ED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bookmarkEnd w:id="4"/>
    <w:p w14:paraId="53A8B441" w14:textId="77777777" w:rsidR="00DE20B4" w:rsidRPr="00645ED7" w:rsidRDefault="00DE20B4" w:rsidP="00DE20B4">
      <w:pPr>
        <w:keepNext/>
        <w:keepLines/>
        <w:spacing w:line="277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7. Ответственность сторон</w:t>
      </w:r>
      <w:bookmarkEnd w:id="5"/>
    </w:p>
    <w:p w14:paraId="5D0A3413" w14:textId="77777777" w:rsidR="00D776BA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bookmarkStart w:id="6" w:name="bookmark22"/>
      <w:r w:rsidRPr="00645ED7">
        <w:rPr>
          <w:sz w:val="22"/>
          <w:szCs w:val="22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D776BA" w:rsidRPr="00645ED7">
        <w:rPr>
          <w:sz w:val="22"/>
          <w:szCs w:val="22"/>
          <w:lang w:eastAsia="en-US"/>
        </w:rPr>
        <w:t>3.</w:t>
      </w:r>
      <w:r w:rsidRPr="00645ED7">
        <w:rPr>
          <w:sz w:val="22"/>
          <w:szCs w:val="22"/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645ED7">
        <w:rPr>
          <w:sz w:val="22"/>
          <w:szCs w:val="22"/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3C2AD11D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7.4. В случае нарушения сроков оказания Услуг, предусмотренных </w:t>
      </w:r>
      <w:r w:rsidR="002530DB" w:rsidRPr="00645ED7">
        <w:rPr>
          <w:sz w:val="22"/>
          <w:szCs w:val="22"/>
          <w:lang w:eastAsia="en-US"/>
        </w:rPr>
        <w:t>н</w:t>
      </w:r>
      <w:r w:rsidRPr="00645ED7">
        <w:rPr>
          <w:sz w:val="22"/>
          <w:szCs w:val="22"/>
          <w:lang w:eastAsia="en-US"/>
        </w:rPr>
        <w:t xml:space="preserve">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за каждый день просрочки и Заказчику в размере 0,1% от суммы, указанной в пункте 4.2.1.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19927D8E" w14:textId="221F9BE3" w:rsidR="001114EF" w:rsidRPr="00645ED7" w:rsidRDefault="001114EF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5</w:t>
      </w:r>
      <w:r w:rsidRPr="00645ED7">
        <w:rPr>
          <w:sz w:val="22"/>
          <w:szCs w:val="22"/>
          <w:lang w:eastAsia="en-US"/>
        </w:rPr>
        <w:t xml:space="preserve">. Заказчик не несет ответственности за внесение предоплаты </w:t>
      </w:r>
      <w:r w:rsidR="00470211" w:rsidRPr="00645ED7">
        <w:rPr>
          <w:sz w:val="22"/>
          <w:szCs w:val="22"/>
          <w:lang w:eastAsia="en-US"/>
        </w:rPr>
        <w:t xml:space="preserve">в размере 20% </w:t>
      </w:r>
      <w:r w:rsidRPr="00645ED7">
        <w:rPr>
          <w:sz w:val="22"/>
          <w:szCs w:val="22"/>
          <w:lang w:eastAsia="en-US"/>
        </w:rPr>
        <w:t>Получателем услуги</w:t>
      </w:r>
      <w:r w:rsidR="00990B45" w:rsidRPr="00645ED7">
        <w:rPr>
          <w:sz w:val="22"/>
          <w:szCs w:val="22"/>
          <w:lang w:eastAsia="en-US"/>
        </w:rPr>
        <w:t xml:space="preserve"> в установленные сроки в соответствии с пп. 4.2.2.</w:t>
      </w:r>
    </w:p>
    <w:p w14:paraId="3719059A" w14:textId="14EE34BE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6</w:t>
      </w:r>
      <w:r w:rsidRPr="00645ED7">
        <w:rPr>
          <w:sz w:val="22"/>
          <w:szCs w:val="22"/>
          <w:lang w:eastAsia="en-US"/>
        </w:rPr>
        <w:t xml:space="preserve">. В случаях, не предусмотренных настоящим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оговором, за неисполнение или ненадлежащее исполнение своих обязательств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 Стороны несут ответственность в соответствии с законодательством Российской Федерации.</w:t>
      </w:r>
    </w:p>
    <w:p w14:paraId="55F8A323" w14:textId="3BC2CBE1" w:rsidR="00D776BA" w:rsidRPr="00645ED7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7</w:t>
      </w:r>
      <w:r w:rsidRPr="00645ED7">
        <w:rPr>
          <w:sz w:val="22"/>
          <w:szCs w:val="22"/>
          <w:lang w:eastAsia="en-US"/>
        </w:rPr>
        <w:t xml:space="preserve">. Уплата Исполнителем неустойки, штрафа и возмещение убытков не освобождают Исполнителя от выполнения обязательств в натуре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оговору.</w:t>
      </w:r>
    </w:p>
    <w:p w14:paraId="5B09FA8D" w14:textId="591FB21F" w:rsidR="00D776BA" w:rsidRPr="00645ED7" w:rsidRDefault="00D776BA" w:rsidP="00D776BA">
      <w:pPr>
        <w:keepNext/>
        <w:keepLines/>
        <w:spacing w:line="274" w:lineRule="exact"/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8</w:t>
      </w:r>
      <w:r w:rsidRPr="00645ED7">
        <w:rPr>
          <w:sz w:val="22"/>
          <w:szCs w:val="22"/>
          <w:lang w:eastAsia="en-US"/>
        </w:rPr>
        <w:t xml:space="preserve">. Прекращение (окончание) срока действия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не освобождает Стороны от ответственности за неисполнение или ненадлежащее исполнение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оговора, если таковые имели место при исполнении условий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60980D8F" w14:textId="3D2E5BE5" w:rsidR="00DE20B4" w:rsidRPr="00645ED7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8. Форс-мажор</w:t>
      </w:r>
      <w:bookmarkEnd w:id="6"/>
    </w:p>
    <w:p w14:paraId="444D128C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645ED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645ED7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2F49962E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081461A" w14:textId="77777777" w:rsidR="005D095C" w:rsidRPr="00645ED7" w:rsidRDefault="005D095C" w:rsidP="005D095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7" w:name="bookmark23"/>
      <w:r w:rsidRPr="00645ED7">
        <w:rPr>
          <w:rFonts w:ascii="Times New Roman" w:hAnsi="Times New Roman" w:cs="Times New Roman"/>
          <w:b/>
          <w:sz w:val="22"/>
          <w:szCs w:val="22"/>
        </w:rPr>
        <w:t>9.Порядок расторжения договора</w:t>
      </w:r>
      <w:bookmarkEnd w:id="7"/>
    </w:p>
    <w:p w14:paraId="5A6B3B4B" w14:textId="3A8E86DB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ECEA302" w14:textId="6FF5C3B2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Основанием для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в одностороннем порядке по инициативе Заказчика является:</w:t>
      </w:r>
      <w:r w:rsidR="00CE4338" w:rsidRPr="00645ED7">
        <w:rPr>
          <w:sz w:val="22"/>
          <w:szCs w:val="22"/>
        </w:rPr>
        <w:t xml:space="preserve"> </w:t>
      </w:r>
    </w:p>
    <w:p w14:paraId="385059BF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нарушение сроков оказания услуги</w:t>
      </w:r>
      <w:r w:rsidRPr="00645ED7">
        <w:rPr>
          <w:sz w:val="22"/>
          <w:szCs w:val="22"/>
          <w:lang w:val="en-US"/>
        </w:rPr>
        <w:t>;</w:t>
      </w:r>
    </w:p>
    <w:p w14:paraId="7D8FBBF1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0E29F84D" w14:textId="53BD4B0D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услуги;</w:t>
      </w:r>
    </w:p>
    <w:p w14:paraId="40C694C3" w14:textId="36C5E551" w:rsidR="005D095C" w:rsidRPr="00645ED7" w:rsidRDefault="00C46F54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не выполнение обязательств Получателем услуги по внесению предоплаты в установленные сроки</w:t>
      </w:r>
      <w:r w:rsidR="008701F8" w:rsidRPr="00645ED7">
        <w:rPr>
          <w:sz w:val="22"/>
          <w:szCs w:val="22"/>
        </w:rPr>
        <w:t xml:space="preserve"> в соответствии с пп. 4.2.2.</w:t>
      </w:r>
    </w:p>
    <w:p w14:paraId="7B275D3D" w14:textId="3209CD9A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030E100" w14:textId="4254C284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Соглашение о расторжении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совершается в письменной форме.</w:t>
      </w:r>
    </w:p>
    <w:p w14:paraId="5E348FF2" w14:textId="392F929D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 случае прекращения действия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все документы Заказчика, находящиеся в момент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3D5CDE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</w:t>
      </w:r>
    </w:p>
    <w:p w14:paraId="33E157D5" w14:textId="09EF8733" w:rsidR="00D776BA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всех случаях досрочного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Заказчик не компенсирует Исполнителю фактически понесённые затраты.</w:t>
      </w:r>
    </w:p>
    <w:p w14:paraId="1B946155" w14:textId="77777777" w:rsidR="00DE20B4" w:rsidRPr="00645ED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8" w:name="bookmark24"/>
      <w:r w:rsidRPr="00645ED7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8"/>
    </w:p>
    <w:p w14:paraId="2666B1A1" w14:textId="52039D22" w:rsidR="00DE20B4" w:rsidRPr="00645ED7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10.1. Содержание текста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полностью соответствует действительному волеизъявлению Сторон.</w:t>
      </w:r>
    </w:p>
    <w:p w14:paraId="4CB9265C" w14:textId="4B86CC85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Если какое-то из положений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9CDCAF1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645ED7">
        <w:rPr>
          <w:sz w:val="22"/>
          <w:szCs w:val="22"/>
        </w:rPr>
        <w:t>ельств, но не позднее 31.12.2020</w:t>
      </w:r>
      <w:r w:rsidRPr="00645ED7">
        <w:rPr>
          <w:sz w:val="22"/>
          <w:szCs w:val="22"/>
        </w:rPr>
        <w:t xml:space="preserve"> года.</w:t>
      </w:r>
    </w:p>
    <w:p w14:paraId="2F9C91F0" w14:textId="5B6EA700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645ED7">
        <w:rPr>
          <w:sz w:val="22"/>
          <w:szCs w:val="22"/>
        </w:rPr>
        <w:t xml:space="preserve"> подписаны уполномоченными</w:t>
      </w:r>
      <w:r w:rsidRPr="00645ED7">
        <w:rPr>
          <w:sz w:val="22"/>
          <w:szCs w:val="22"/>
        </w:rPr>
        <w:t xml:space="preserve"> представителями Сторон.</w:t>
      </w:r>
    </w:p>
    <w:p w14:paraId="2497671A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570CBBFF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всем остальном, что не урегулировано положениями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оговора, Стороны руководствуются положениями действующего законодательства РФ.</w:t>
      </w:r>
    </w:p>
    <w:p w14:paraId="42E018D4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и приложение к нему составлены в </w:t>
      </w:r>
      <w:r w:rsidR="007D67A8" w:rsidRPr="00645ED7">
        <w:rPr>
          <w:sz w:val="22"/>
          <w:szCs w:val="22"/>
        </w:rPr>
        <w:t>трех</w:t>
      </w:r>
      <w:r w:rsidRPr="00645ED7">
        <w:rPr>
          <w:sz w:val="22"/>
          <w:szCs w:val="22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645ED7">
        <w:rPr>
          <w:sz w:val="22"/>
          <w:szCs w:val="22"/>
        </w:rPr>
        <w:t>, третий – у Получателя услуги.</w:t>
      </w:r>
    </w:p>
    <w:p w14:paraId="63AECC1D" w14:textId="1CEB78A8" w:rsidR="00DE20B4" w:rsidRPr="00645ED7" w:rsidRDefault="00DE20B4" w:rsidP="00AB603E">
      <w:pPr>
        <w:pStyle w:val="a9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9" w:name="bookmark25"/>
      <w:r w:rsidRPr="00645ED7">
        <w:rPr>
          <w:rFonts w:ascii="Times New Roman" w:hAnsi="Times New Roman" w:cs="Times New Roman"/>
          <w:b/>
          <w:sz w:val="22"/>
          <w:szCs w:val="22"/>
        </w:rPr>
        <w:lastRenderedPageBreak/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645ED7" w14:paraId="658AFDD2" w14:textId="77777777" w:rsidTr="003F568A">
        <w:trPr>
          <w:trHeight w:val="756"/>
        </w:trPr>
        <w:tc>
          <w:tcPr>
            <w:tcW w:w="9957" w:type="dxa"/>
          </w:tcPr>
          <w:bookmarkEnd w:id="9"/>
          <w:p w14:paraId="43D957AA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Заказчик </w:t>
            </w:r>
          </w:p>
          <w:p w14:paraId="20BD9C9F" w14:textId="12D38A0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645ED7" w14:paraId="1231AC95" w14:textId="77777777" w:rsidTr="003F568A">
        <w:trPr>
          <w:trHeight w:val="1124"/>
        </w:trPr>
        <w:tc>
          <w:tcPr>
            <w:tcW w:w="9957" w:type="dxa"/>
          </w:tcPr>
          <w:p w14:paraId="0F2907E1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ОКПО: 90041422</w:t>
            </w:r>
          </w:p>
          <w:p w14:paraId="341FEFEC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ОГРН: 1110327011640</w:t>
            </w:r>
          </w:p>
          <w:p w14:paraId="4843F884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ИНН: 0323358650</w:t>
            </w:r>
          </w:p>
          <w:p w14:paraId="72A1BA3D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  <w:lang w:eastAsia="en-US"/>
              </w:rPr>
              <w:t>КПП: 032601001</w:t>
            </w:r>
          </w:p>
          <w:p w14:paraId="4172B1A4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Юридический адрес: </w:t>
            </w:r>
          </w:p>
          <w:p w14:paraId="6815C79A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269755C9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</w:rPr>
              <w:t xml:space="preserve">Фактический адрес: </w:t>
            </w: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16C2B6A5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Банковские реквизиты: </w:t>
            </w:r>
          </w:p>
          <w:p w14:paraId="46E59B60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Сибирский филиал ПАО ПРОМСВЯЗЬБАНК </w:t>
            </w:r>
          </w:p>
          <w:p w14:paraId="71869DFE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г. Новосибирск</w:t>
            </w:r>
          </w:p>
          <w:p w14:paraId="54681D99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Корреспондентский счет: 30101810500000000816</w:t>
            </w:r>
          </w:p>
          <w:p w14:paraId="39444808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Счет получателя: 40603810404000000038</w:t>
            </w:r>
          </w:p>
          <w:p w14:paraId="43DE917E" w14:textId="77777777" w:rsidR="007D67A8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БИК: 045004816</w:t>
            </w:r>
            <w:r w:rsidR="007D67A8" w:rsidRPr="00645ED7">
              <w:rPr>
                <w:sz w:val="22"/>
                <w:szCs w:val="22"/>
              </w:rPr>
              <w:tab/>
            </w:r>
          </w:p>
          <w:p w14:paraId="5F546072" w14:textId="75547377" w:rsidR="007F32B9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</w:p>
        </w:tc>
      </w:tr>
      <w:tr w:rsidR="007D67A8" w:rsidRPr="00645ED7" w14:paraId="5B5B0B83" w14:textId="77777777" w:rsidTr="003F568A">
        <w:trPr>
          <w:trHeight w:val="1143"/>
        </w:trPr>
        <w:tc>
          <w:tcPr>
            <w:tcW w:w="9957" w:type="dxa"/>
          </w:tcPr>
          <w:p w14:paraId="16B67F90" w14:textId="5522997D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Гарантийного фонда Бурятии </w:t>
            </w:r>
          </w:p>
          <w:p w14:paraId="6664E7BA" w14:textId="77777777" w:rsidR="007D67A8" w:rsidRPr="00645ED7" w:rsidRDefault="007D67A8" w:rsidP="00F82F1C">
            <w:pPr>
              <w:rPr>
                <w:b/>
                <w:sz w:val="22"/>
                <w:szCs w:val="22"/>
              </w:rPr>
            </w:pPr>
          </w:p>
          <w:p w14:paraId="724869F6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6936FAC0" w14:textId="6106B301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  <w:r w:rsidR="00413C19" w:rsidRPr="00645ED7">
              <w:rPr>
                <w:b/>
                <w:sz w:val="22"/>
                <w:szCs w:val="22"/>
              </w:rPr>
              <w:t xml:space="preserve">_ Волкова А.П. </w:t>
            </w:r>
          </w:p>
        </w:tc>
      </w:tr>
      <w:tr w:rsidR="00B9275A" w:rsidRPr="00645ED7" w14:paraId="44310F56" w14:textId="77777777" w:rsidTr="003F568A">
        <w:trPr>
          <w:trHeight w:val="1063"/>
        </w:trPr>
        <w:tc>
          <w:tcPr>
            <w:tcW w:w="9957" w:type="dxa"/>
          </w:tcPr>
          <w:p w14:paraId="2EEC42C5" w14:textId="7D8F2110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  <w:tr w:rsidR="00B9275A" w:rsidRPr="00645ED7" w14:paraId="09803853" w14:textId="77777777" w:rsidTr="003F568A">
        <w:trPr>
          <w:trHeight w:val="468"/>
        </w:trPr>
        <w:tc>
          <w:tcPr>
            <w:tcW w:w="9957" w:type="dxa"/>
          </w:tcPr>
          <w:p w14:paraId="0B096D6B" w14:textId="77777777" w:rsidR="00B9275A" w:rsidRPr="00645ED7" w:rsidRDefault="00B9275A" w:rsidP="00B9275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365C2EE8" w14:textId="3DDD2083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  <w:tr w:rsidR="00B9275A" w:rsidRPr="00645ED7" w14:paraId="07A67F28" w14:textId="77777777" w:rsidTr="003F568A">
        <w:trPr>
          <w:trHeight w:val="1063"/>
        </w:trPr>
        <w:tc>
          <w:tcPr>
            <w:tcW w:w="9957" w:type="dxa"/>
          </w:tcPr>
          <w:p w14:paraId="04D8AE61" w14:textId="79E76A12" w:rsidR="00B9275A" w:rsidRPr="00645ED7" w:rsidRDefault="00B9275A" w:rsidP="00B9275A">
            <w:pPr>
              <w:rPr>
                <w:bCs/>
                <w:sz w:val="22"/>
                <w:szCs w:val="22"/>
              </w:rPr>
            </w:pPr>
          </w:p>
        </w:tc>
      </w:tr>
      <w:tr w:rsidR="00B9275A" w:rsidRPr="00645ED7" w14:paraId="03AA36C3" w14:textId="77777777" w:rsidTr="003F568A">
        <w:trPr>
          <w:trHeight w:val="806"/>
        </w:trPr>
        <w:tc>
          <w:tcPr>
            <w:tcW w:w="9957" w:type="dxa"/>
          </w:tcPr>
          <w:p w14:paraId="6F9008B0" w14:textId="110B4F21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</w:tbl>
    <w:p w14:paraId="5D3BDF42" w14:textId="77777777" w:rsidR="00F86535" w:rsidRPr="00645ED7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E0122D4" w14:textId="26A68083" w:rsidR="00DE20B4" w:rsidRPr="00645ED7" w:rsidRDefault="00F86535" w:rsidP="00F947D7">
      <w:pPr>
        <w:spacing w:after="160" w:line="259" w:lineRule="auto"/>
        <w:jc w:val="right"/>
        <w:rPr>
          <w:sz w:val="22"/>
          <w:szCs w:val="22"/>
        </w:rPr>
      </w:pPr>
      <w:r w:rsidRPr="00645ED7">
        <w:rPr>
          <w:sz w:val="22"/>
          <w:szCs w:val="22"/>
        </w:rPr>
        <w:br w:type="page"/>
      </w:r>
      <w:r w:rsidR="00DE20B4" w:rsidRPr="00645ED7">
        <w:rPr>
          <w:sz w:val="22"/>
          <w:szCs w:val="22"/>
        </w:rPr>
        <w:lastRenderedPageBreak/>
        <w:t>Приложение № 1</w:t>
      </w:r>
    </w:p>
    <w:p w14:paraId="1CA1F962" w14:textId="581A0C59" w:rsidR="00DE20B4" w:rsidRPr="00645ED7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  <w:r w:rsidRPr="00645ED7">
        <w:rPr>
          <w:sz w:val="22"/>
          <w:szCs w:val="22"/>
        </w:rPr>
        <w:t xml:space="preserve">к договору </w:t>
      </w:r>
      <w:r w:rsidR="00127EB1" w:rsidRPr="00645ED7">
        <w:rPr>
          <w:sz w:val="22"/>
          <w:szCs w:val="22"/>
        </w:rPr>
        <w:t>_______________</w:t>
      </w:r>
    </w:p>
    <w:p w14:paraId="3792441B" w14:textId="014B8605" w:rsidR="00C47A28" w:rsidRPr="00645ED7" w:rsidRDefault="00C47A2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35EFDC1" w14:textId="3576EEFC" w:rsidR="001B38ED" w:rsidRPr="00645ED7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2"/>
          <w:szCs w:val="22"/>
        </w:rPr>
      </w:pPr>
      <w:bookmarkStart w:id="10" w:name="_Hlk3895366"/>
      <w:r w:rsidRPr="00645ED7">
        <w:rPr>
          <w:b/>
          <w:sz w:val="22"/>
          <w:szCs w:val="22"/>
        </w:rPr>
        <w:t>ТЕХНИЧЕСКОЕ ЗАДАНИЕ</w:t>
      </w:r>
    </w:p>
    <w:p w14:paraId="70ADCBC8" w14:textId="77D5F566" w:rsidR="00EF77C4" w:rsidRPr="00645ED7" w:rsidRDefault="00886E84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  <w:r w:rsidRPr="00645ED7">
        <w:rPr>
          <w:rFonts w:eastAsiaTheme="minorHAnsi"/>
          <w:b/>
          <w:sz w:val="22"/>
          <w:szCs w:val="22"/>
        </w:rPr>
        <w:t>на</w:t>
      </w:r>
      <w:r w:rsidR="00EF77C4" w:rsidRPr="00645ED7">
        <w:rPr>
          <w:rFonts w:eastAsiaTheme="minorHAnsi"/>
          <w:b/>
          <w:sz w:val="22"/>
          <w:szCs w:val="22"/>
        </w:rPr>
        <w:t xml:space="preserve"> оказани</w:t>
      </w:r>
      <w:r w:rsidRPr="00645ED7">
        <w:rPr>
          <w:rFonts w:eastAsiaTheme="minorHAnsi"/>
          <w:b/>
          <w:sz w:val="22"/>
          <w:szCs w:val="22"/>
        </w:rPr>
        <w:t>е</w:t>
      </w:r>
      <w:r w:rsidR="00EF77C4" w:rsidRPr="00645ED7">
        <w:rPr>
          <w:rFonts w:eastAsiaTheme="minorHAnsi"/>
          <w:b/>
          <w:sz w:val="22"/>
          <w:szCs w:val="22"/>
        </w:rPr>
        <w:t xml:space="preserve"> услуг по </w:t>
      </w:r>
      <w:r w:rsidR="002F7EC1" w:rsidRPr="00645ED7">
        <w:rPr>
          <w:rFonts w:eastAsiaTheme="minorHAnsi"/>
          <w:b/>
          <w:sz w:val="22"/>
          <w:szCs w:val="22"/>
        </w:rPr>
        <w:t>созданию</w:t>
      </w:r>
      <w:r w:rsidR="00B6752C" w:rsidRPr="00645ED7">
        <w:rPr>
          <w:rFonts w:eastAsiaTheme="minorHAnsi"/>
          <w:b/>
          <w:sz w:val="22"/>
          <w:szCs w:val="22"/>
        </w:rPr>
        <w:t xml:space="preserve"> сайта</w:t>
      </w:r>
    </w:p>
    <w:p w14:paraId="66343F8A" w14:textId="77777777" w:rsidR="00E0567A" w:rsidRPr="00645ED7" w:rsidRDefault="00E0567A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</w:p>
    <w:p w14:paraId="47960B59" w14:textId="67EDFB49" w:rsidR="001B38ED" w:rsidRPr="00645ED7" w:rsidRDefault="00B6752C" w:rsidP="001B38ED">
      <w:pPr>
        <w:ind w:firstLine="567"/>
        <w:rPr>
          <w:sz w:val="22"/>
          <w:szCs w:val="22"/>
        </w:rPr>
      </w:pPr>
      <w:bookmarkStart w:id="11" w:name="_Hlk43105488"/>
      <w:r w:rsidRPr="00645ED7">
        <w:rPr>
          <w:sz w:val="22"/>
          <w:szCs w:val="22"/>
        </w:rPr>
        <w:t xml:space="preserve"> </w:t>
      </w:r>
      <w:r w:rsidR="001B38ED" w:rsidRPr="00645ED7">
        <w:rPr>
          <w:sz w:val="22"/>
          <w:szCs w:val="22"/>
        </w:rPr>
        <w:t>Требования к объему и качеству оказываемых услуг:</w:t>
      </w:r>
    </w:p>
    <w:p w14:paraId="60A1EF94" w14:textId="08A64887" w:rsidR="006779F5" w:rsidRPr="00645ED7" w:rsidRDefault="006779F5" w:rsidP="006779F5">
      <w:pPr>
        <w:rPr>
          <w:sz w:val="22"/>
          <w:szCs w:val="22"/>
        </w:rPr>
      </w:pPr>
    </w:p>
    <w:tbl>
      <w:tblPr>
        <w:tblStyle w:val="ab"/>
        <w:tblW w:w="10632" w:type="dxa"/>
        <w:tblInd w:w="-289" w:type="dxa"/>
        <w:tblLook w:val="04A0" w:firstRow="1" w:lastRow="0" w:firstColumn="1" w:lastColumn="0" w:noHBand="0" w:noVBand="1"/>
      </w:tblPr>
      <w:tblGrid>
        <w:gridCol w:w="2551"/>
        <w:gridCol w:w="8081"/>
      </w:tblGrid>
      <w:tr w:rsidR="00E0567A" w:rsidRPr="00645ED7" w14:paraId="66F40EE4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02724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Наименование проекта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A56E3" w14:textId="233BB87B" w:rsidR="00E0567A" w:rsidRPr="00645ED7" w:rsidRDefault="00E0567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4D08F8C5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C2528" w14:textId="01C4B5DA" w:rsidR="00E0567A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Образование компании, краткая история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33A1B" w14:textId="452105EC" w:rsidR="00E0567A" w:rsidRPr="00645ED7" w:rsidRDefault="00E0567A" w:rsidP="0025293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52932" w:rsidRPr="00645ED7" w14:paraId="06544D1A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5A32F" w14:textId="159A318E" w:rsidR="00252932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Основное назначение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20C07" w14:textId="1EED1444" w:rsidR="00252932" w:rsidRPr="00645ED7" w:rsidRDefault="00252932" w:rsidP="0025293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52932" w:rsidRPr="00645ED7" w14:paraId="74661880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9BB6C" w14:textId="3F2B3446" w:rsidR="00252932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Конкуренты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7D8D3" w14:textId="082F2CE7" w:rsidR="00252932" w:rsidRPr="00645ED7" w:rsidRDefault="00252932" w:rsidP="00252932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52932" w:rsidRPr="00645ED7" w14:paraId="526BF6AA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8F9FD" w14:textId="47E28EB8" w:rsidR="00252932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Целевая аудитория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B348E" w14:textId="14DA563D" w:rsidR="00252932" w:rsidRPr="00645ED7" w:rsidRDefault="00252932" w:rsidP="0025293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52932" w:rsidRPr="00645ED7" w14:paraId="70B480C1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051A5" w14:textId="00C442D2" w:rsidR="00252932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Структура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90653" w14:textId="172B1E1B" w:rsidR="00252932" w:rsidRPr="00645ED7" w:rsidRDefault="00252932" w:rsidP="0025293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701E74E2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C8B09" w14:textId="74F804AB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Общие положения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EC091" w14:textId="5C73B54E" w:rsidR="00E0567A" w:rsidRPr="00645ED7" w:rsidRDefault="00E0567A">
            <w:pPr>
              <w:tabs>
                <w:tab w:val="left" w:pos="284"/>
              </w:tabs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20A7077C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6E5C1" w14:textId="5058E0FB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Требования к графическому дизайну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5C582" w14:textId="4E0C0629" w:rsidR="00E0567A" w:rsidRPr="00645ED7" w:rsidRDefault="00E0567A" w:rsidP="00E0567A">
            <w:pPr>
              <w:spacing w:after="20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23D70692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DE783" w14:textId="4E33CBFA" w:rsidR="00E0567A" w:rsidRPr="00645ED7" w:rsidRDefault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Функциональные требования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74D8D" w14:textId="6C2EB145" w:rsidR="00E0567A" w:rsidRPr="00645ED7" w:rsidRDefault="00E0567A" w:rsidP="00E0567A">
            <w:pPr>
              <w:rPr>
                <w:sz w:val="22"/>
                <w:szCs w:val="22"/>
              </w:rPr>
            </w:pPr>
          </w:p>
        </w:tc>
      </w:tr>
      <w:tr w:rsidR="00E0567A" w:rsidRPr="00645ED7" w14:paraId="3CA34C16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7D184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Графическая оболочка внутренних страниц (общая для всех подразделов) </w:t>
            </w:r>
          </w:p>
          <w:p w14:paraId="34C0F82C" w14:textId="77777777" w:rsidR="00E0567A" w:rsidRPr="00645ED7" w:rsidRDefault="00E0567A">
            <w:pPr>
              <w:rPr>
                <w:b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D7CA2" w14:textId="56539E80" w:rsidR="00E0567A" w:rsidRPr="00645ED7" w:rsidRDefault="00E0567A" w:rsidP="00ED5AE4">
            <w:pPr>
              <w:pStyle w:val="a9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7A" w:rsidRPr="00645ED7" w14:paraId="2DCAAC05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1A33D" w14:textId="603A8328" w:rsidR="00E0567A" w:rsidRPr="00645ED7" w:rsidRDefault="00E0567A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Требования к структуре сайта 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02650" w14:textId="60F466D8" w:rsidR="00E0567A" w:rsidRPr="00645ED7" w:rsidRDefault="00E0567A" w:rsidP="00ED5AE4">
            <w:pPr>
              <w:pStyle w:val="a9"/>
              <w:spacing w:after="200" w:line="276" w:lineRule="auto"/>
              <w:ind w:left="1440"/>
              <w:rPr>
                <w:sz w:val="22"/>
                <w:szCs w:val="22"/>
              </w:rPr>
            </w:pPr>
          </w:p>
        </w:tc>
      </w:tr>
      <w:tr w:rsidR="00E0567A" w:rsidRPr="00645ED7" w14:paraId="617A5DF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3B8BE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Требования к системе управления сайтом</w:t>
            </w:r>
          </w:p>
          <w:p w14:paraId="2927EED1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185E3" w14:textId="1B1A5E36" w:rsidR="00E0567A" w:rsidRPr="00645ED7" w:rsidRDefault="00E0567A" w:rsidP="00ED5AE4">
            <w:pPr>
              <w:pStyle w:val="a9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E0567A" w:rsidRPr="00645ED7" w14:paraId="23BB971E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37C60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Управление наполнением сайта</w:t>
            </w:r>
          </w:p>
          <w:p w14:paraId="29632944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2CBA6" w14:textId="5D9D0D1D" w:rsidR="00E0567A" w:rsidRPr="00645ED7" w:rsidRDefault="00E0567A" w:rsidP="00E0567A">
            <w:pPr>
              <w:rPr>
                <w:sz w:val="22"/>
                <w:szCs w:val="22"/>
              </w:rPr>
            </w:pPr>
          </w:p>
        </w:tc>
      </w:tr>
      <w:tr w:rsidR="00E0567A" w:rsidRPr="00645ED7" w14:paraId="1A5F14A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6E92C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Функциональные требования:</w:t>
            </w:r>
          </w:p>
          <w:p w14:paraId="6B4685A6" w14:textId="77777777" w:rsidR="00E0567A" w:rsidRPr="00645ED7" w:rsidRDefault="00E0567A" w:rsidP="00E0567A">
            <w:pPr>
              <w:rPr>
                <w:b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22200" w14:textId="6D0D0705" w:rsidR="00E0567A" w:rsidRPr="00645ED7" w:rsidRDefault="00E0567A" w:rsidP="00ED5AE4">
            <w:pPr>
              <w:pStyle w:val="a9"/>
              <w:spacing w:after="200" w:line="276" w:lineRule="auto"/>
              <w:ind w:left="783"/>
              <w:rPr>
                <w:sz w:val="22"/>
                <w:szCs w:val="22"/>
              </w:rPr>
            </w:pPr>
          </w:p>
        </w:tc>
      </w:tr>
      <w:tr w:rsidR="00E0567A" w:rsidRPr="00645ED7" w14:paraId="44A8063F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0B8E8" w14:textId="6C689F70" w:rsidR="00E0567A" w:rsidRPr="00645ED7" w:rsidRDefault="004C3CB0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Общие требования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2912C" w14:textId="77777777" w:rsidR="00E0567A" w:rsidRPr="00645ED7" w:rsidRDefault="00E0567A" w:rsidP="00E0567A">
            <w:pPr>
              <w:rPr>
                <w:sz w:val="22"/>
                <w:szCs w:val="22"/>
              </w:rPr>
            </w:pPr>
          </w:p>
        </w:tc>
      </w:tr>
      <w:tr w:rsidR="004C3CB0" w:rsidRPr="00645ED7" w14:paraId="63327EC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8F0D8" w14:textId="272F3ABA" w:rsidR="004C3CB0" w:rsidRPr="00645ED7" w:rsidRDefault="004C3CB0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Требования к лингвистическому обеспечению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AF082" w14:textId="77777777" w:rsidR="004C3CB0" w:rsidRPr="00645ED7" w:rsidRDefault="004C3CB0" w:rsidP="004C3CB0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Сайт должен выполняться на русском, английском, монгольском языках. </w:t>
            </w:r>
          </w:p>
          <w:p w14:paraId="4DFC4D68" w14:textId="0C8D4333" w:rsidR="004C3CB0" w:rsidRPr="00645ED7" w:rsidRDefault="004C3CB0" w:rsidP="004C3CB0">
            <w:pPr>
              <w:rPr>
                <w:bCs/>
                <w:sz w:val="22"/>
                <w:szCs w:val="22"/>
              </w:rPr>
            </w:pPr>
            <w:r w:rsidRPr="00645ED7">
              <w:rPr>
                <w:bCs/>
                <w:sz w:val="22"/>
                <w:szCs w:val="22"/>
              </w:rPr>
              <w:t>Исполнитель обяз</w:t>
            </w:r>
            <w:r w:rsidR="00C76E36" w:rsidRPr="00645ED7">
              <w:rPr>
                <w:bCs/>
                <w:sz w:val="22"/>
                <w:szCs w:val="22"/>
              </w:rPr>
              <w:t>уется</w:t>
            </w:r>
            <w:r w:rsidRPr="00645ED7">
              <w:rPr>
                <w:bCs/>
                <w:sz w:val="22"/>
                <w:szCs w:val="22"/>
              </w:rPr>
              <w:t xml:space="preserve"> сделать перевод самостоятельно или с привлечением третьих лиц</w:t>
            </w:r>
            <w:r w:rsidR="00516EC3" w:rsidRPr="00645ED7">
              <w:rPr>
                <w:bCs/>
                <w:sz w:val="22"/>
                <w:szCs w:val="22"/>
              </w:rPr>
              <w:t>.</w:t>
            </w:r>
          </w:p>
        </w:tc>
      </w:tr>
      <w:tr w:rsidR="00E0567A" w:rsidRPr="00645ED7" w14:paraId="7B89FF03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6F22B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Дополнительная информация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53875" w14:textId="77777777" w:rsidR="00E0567A" w:rsidRPr="00645ED7" w:rsidRDefault="00E0567A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0823BC5F" w14:textId="77777777" w:rsidR="00E0567A" w:rsidRPr="00645ED7" w:rsidRDefault="00E0567A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 xml:space="preserve">1. Логотип Центра предпринимательства «Мой бизнес» </w:t>
            </w:r>
          </w:p>
          <w:p w14:paraId="5DFE3026" w14:textId="77777777" w:rsidR="00E0567A" w:rsidRPr="00645ED7" w:rsidRDefault="00E0567A">
            <w:pPr>
              <w:pStyle w:val="a9"/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left="0" w:right="5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8" w:history="1">
              <w:r w:rsidRPr="00645ED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u w:val="none"/>
                  <w:lang w:eastAsia="en-US"/>
                </w:rPr>
                <w:t>www.msp03.ru»</w:t>
              </w:r>
            </w:hyperlink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E0567A" w:rsidRPr="00645ED7" w14:paraId="3E0E99E2" w14:textId="77777777" w:rsidTr="00E0567A">
        <w:trPr>
          <w:trHeight w:val="835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914CA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Отчетность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F8F95" w14:textId="77777777" w:rsidR="00E0567A" w:rsidRPr="00645ED7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Исполнитель по окончании работ по созданию сайта обязан предоставить:</w:t>
            </w:r>
          </w:p>
          <w:p w14:paraId="45E406E5" w14:textId="77777777" w:rsidR="00E0567A" w:rsidRPr="00645ED7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- акт приема передачи оказанных услуг (Приложение №2) в 3-х экземплярах</w:t>
            </w:r>
          </w:p>
          <w:p w14:paraId="57E948C5" w14:textId="77777777" w:rsidR="00E0567A" w:rsidRPr="00645ED7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инструкцию по пользованию сайтом для Получателя услуги</w:t>
            </w:r>
          </w:p>
          <w:p w14:paraId="2B9995A5" w14:textId="77777777" w:rsidR="00E0567A" w:rsidRPr="00645ED7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логины и пароли к администраторской части сайта для Получателя услуги</w:t>
            </w:r>
          </w:p>
        </w:tc>
      </w:tr>
      <w:tr w:rsidR="00E0567A" w:rsidRPr="00645ED7" w14:paraId="4A868AB7" w14:textId="77777777" w:rsidTr="00E0567A">
        <w:trPr>
          <w:trHeight w:val="908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23CC1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1A729" w14:textId="77777777" w:rsidR="00E0567A" w:rsidRPr="00645ED7" w:rsidRDefault="00E0567A">
            <w:pPr>
              <w:pStyle w:val="a9"/>
              <w:shd w:val="clear" w:color="auto" w:fill="FFFFFF"/>
              <w:tabs>
                <w:tab w:val="left" w:pos="1134"/>
              </w:tabs>
              <w:ind w:left="0" w:right="5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6E391877" w14:textId="1F6C7AA1" w:rsidR="00E0567A" w:rsidRPr="00645ED7" w:rsidRDefault="00E0567A" w:rsidP="006779F5">
      <w:pPr>
        <w:rPr>
          <w:sz w:val="22"/>
          <w:szCs w:val="22"/>
        </w:rPr>
      </w:pPr>
    </w:p>
    <w:p w14:paraId="7D1CFF1B" w14:textId="77777777" w:rsidR="00E0567A" w:rsidRPr="00645ED7" w:rsidRDefault="00E0567A" w:rsidP="006779F5">
      <w:pPr>
        <w:rPr>
          <w:b/>
          <w:sz w:val="22"/>
          <w:szCs w:val="22"/>
        </w:rPr>
      </w:pPr>
    </w:p>
    <w:bookmarkEnd w:id="10"/>
    <w:bookmarkEnd w:id="11"/>
    <w:p w14:paraId="0F4AA609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3DD0538D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7C222F78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0EA38EB4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645ED7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</w:tc>
      </w:tr>
      <w:tr w:rsidR="007D67A8" w:rsidRPr="00645ED7" w14:paraId="23A04FC9" w14:textId="2AE24805" w:rsidTr="00BA339B">
        <w:trPr>
          <w:trHeight w:val="2002"/>
        </w:trPr>
        <w:tc>
          <w:tcPr>
            <w:tcW w:w="3544" w:type="dxa"/>
          </w:tcPr>
          <w:p w14:paraId="298FFEEB" w14:textId="11865FE1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1433412F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0D586A50" w14:textId="7B4E0A1E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7BE72465" w14:textId="6D6C2E80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A40CF6C" w14:textId="77777777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FC42EC3" w14:textId="79AEC200" w:rsidR="007D67A8" w:rsidRPr="00645ED7" w:rsidRDefault="007D67A8" w:rsidP="00F8653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</w:t>
            </w:r>
            <w:r w:rsidR="007522CB" w:rsidRPr="00645ED7">
              <w:rPr>
                <w:b/>
                <w:sz w:val="22"/>
                <w:szCs w:val="22"/>
              </w:rPr>
              <w:t>__________________ Волкова А.П.</w:t>
            </w:r>
          </w:p>
        </w:tc>
        <w:tc>
          <w:tcPr>
            <w:tcW w:w="3260" w:type="dxa"/>
          </w:tcPr>
          <w:p w14:paraId="7BD2691F" w14:textId="74B0D522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EED5D75" w14:textId="3DF6A844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AA21324" w14:textId="76C52F21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05AE0A24" w14:textId="77777777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50378D36" w14:textId="536243DD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5442D989" w14:textId="456BAD52" w:rsidR="007D67A8" w:rsidRPr="00645ED7" w:rsidRDefault="00BA339B" w:rsidP="00BA339B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259" w:type="dxa"/>
          </w:tcPr>
          <w:p w14:paraId="08FD7ED3" w14:textId="7FF71A13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45B0384C" w14:textId="146C9CF2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25CDA185" w14:textId="00C7B204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0804FA01" w14:textId="77777777" w:rsidR="002F7EC1" w:rsidRPr="00645ED7" w:rsidRDefault="002F7EC1" w:rsidP="00B6752C">
            <w:pPr>
              <w:rPr>
                <w:b/>
                <w:sz w:val="22"/>
                <w:szCs w:val="22"/>
              </w:rPr>
            </w:pPr>
          </w:p>
          <w:p w14:paraId="6CA6531F" w14:textId="43CFB77C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12BEE731" w14:textId="245FF0D5" w:rsidR="00BA339B" w:rsidRPr="00645ED7" w:rsidRDefault="00BA339B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</w:t>
            </w:r>
          </w:p>
          <w:p w14:paraId="45F19F6A" w14:textId="09FA35AF" w:rsidR="007D67A8" w:rsidRPr="00645ED7" w:rsidRDefault="007D67A8" w:rsidP="00127EB1">
            <w:pPr>
              <w:rPr>
                <w:b/>
                <w:sz w:val="22"/>
                <w:szCs w:val="22"/>
              </w:rPr>
            </w:pPr>
          </w:p>
        </w:tc>
      </w:tr>
    </w:tbl>
    <w:p w14:paraId="3362017F" w14:textId="77777777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1E02FD7" w14:textId="7E39CF1F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ACBC31D" w14:textId="4608E3E9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E1C3A35" w14:textId="25CF8327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4E73873" w14:textId="556D5FFA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007EF9B" w14:textId="2B7FFBD4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7ECCAC8" w14:textId="022C4189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6DAE74E" w14:textId="46E88091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099145D" w14:textId="6BAF1DE2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81A48BC" w14:textId="636521D9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9D05B99" w14:textId="0956C74A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1281907" w14:textId="5A5515C1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D3082C1" w14:textId="1914E056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0EEFBE3" w14:textId="7B421997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1DCA5CD" w14:textId="78D16B55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50F8F1F" w14:textId="10F259D4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C6CCB05" w14:textId="34B550B7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AE6446A" w14:textId="3B1DF68D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7884895" w14:textId="13C67EAE" w:rsidR="006974EF" w:rsidRPr="00645ED7" w:rsidRDefault="006974EF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0F6826C" w14:textId="4BF63F54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0E8480A" w14:textId="2A208F43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E24B8D5" w14:textId="21D3A5C3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F8AF046" w14:textId="20307D61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F46C4CE" w14:textId="58F9197B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7536D41" w14:textId="06935432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D11C61F" w14:textId="0DEA89CD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9B53E95" w14:textId="392ED46A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497AAC4" w14:textId="597F0D40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A2C273D" w14:textId="0AEA4AF2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949DC16" w14:textId="018D1E59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DD1F475" w14:textId="1A9BE1DB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9345A1F" w14:textId="18724B5E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3C206C0" w14:textId="7589D707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40B1B4F" w14:textId="79237199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FC9FADC" w14:textId="62A9A28F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0CE4395" w14:textId="240379BB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461C32A" w14:textId="2588FFFF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3D19608" w14:textId="6A7573D1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6E8FAA2" w14:textId="22E3ED4C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D134B49" w14:textId="083BFEB9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0A7B276" w14:textId="77777777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FDA0164" w14:textId="77777777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CC0C518" w14:textId="5A55F193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E2175A9" w14:textId="54ABA564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7F4D4BA" w14:textId="6691D6E2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6987D87" w14:textId="77777777" w:rsidR="007522CB" w:rsidRPr="00645ED7" w:rsidRDefault="007522CB" w:rsidP="002F7EC1">
      <w:pPr>
        <w:tabs>
          <w:tab w:val="left" w:pos="567"/>
        </w:tabs>
        <w:suppressAutoHyphens/>
        <w:ind w:right="480"/>
        <w:rPr>
          <w:sz w:val="22"/>
          <w:szCs w:val="22"/>
        </w:rPr>
      </w:pPr>
    </w:p>
    <w:p w14:paraId="25953025" w14:textId="57D161A3" w:rsidR="00A81F6D" w:rsidRPr="00645ED7" w:rsidRDefault="00A81F6D" w:rsidP="00C85F1F">
      <w:pPr>
        <w:spacing w:after="160" w:line="259" w:lineRule="auto"/>
        <w:jc w:val="right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>Приложение №2</w:t>
      </w:r>
    </w:p>
    <w:p w14:paraId="1AB1FEAE" w14:textId="118F66E9" w:rsidR="00A81F6D" w:rsidRPr="00645ED7" w:rsidRDefault="00A81F6D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  <w:r w:rsidRPr="00645ED7">
        <w:rPr>
          <w:sz w:val="22"/>
          <w:szCs w:val="22"/>
        </w:rPr>
        <w:t xml:space="preserve">к договору </w:t>
      </w:r>
      <w:r w:rsidR="00127EB1" w:rsidRPr="00645ED7">
        <w:rPr>
          <w:sz w:val="22"/>
          <w:szCs w:val="22"/>
        </w:rPr>
        <w:t>_______________</w:t>
      </w:r>
    </w:p>
    <w:p w14:paraId="2E811496" w14:textId="28FF7ABC" w:rsidR="00F947D7" w:rsidRPr="00645ED7" w:rsidRDefault="00F947D7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C1459A2" w14:textId="19543D8E" w:rsidR="00F947D7" w:rsidRPr="00645ED7" w:rsidRDefault="00F947D7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  <w:r w:rsidRPr="00645ED7">
        <w:rPr>
          <w:sz w:val="22"/>
          <w:szCs w:val="22"/>
        </w:rPr>
        <w:t>Образец</w:t>
      </w:r>
    </w:p>
    <w:p w14:paraId="6764B98E" w14:textId="77777777" w:rsidR="00A81F6D" w:rsidRPr="00645ED7" w:rsidRDefault="00A81F6D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E2F6CAE" w14:textId="34103BEC" w:rsidR="00A81F6D" w:rsidRPr="00645ED7" w:rsidRDefault="00A81F6D" w:rsidP="00A81F6D">
      <w:pPr>
        <w:tabs>
          <w:tab w:val="left" w:pos="567"/>
        </w:tabs>
        <w:suppressAutoHyphens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 xml:space="preserve">АКТ </w:t>
      </w:r>
      <w:r w:rsidR="0084039F" w:rsidRPr="00645ED7">
        <w:rPr>
          <w:b/>
          <w:sz w:val="22"/>
          <w:szCs w:val="22"/>
        </w:rPr>
        <w:t>СДАЧИ-ПРИЕМКИ</w:t>
      </w:r>
    </w:p>
    <w:p w14:paraId="1C691EDD" w14:textId="18C05067" w:rsidR="00A81F6D" w:rsidRPr="00645ED7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 xml:space="preserve">согласно договора возмездного оказания услуг </w:t>
      </w:r>
      <w:r w:rsidR="00127EB1" w:rsidRPr="00645ED7">
        <w:rPr>
          <w:b/>
          <w:sz w:val="22"/>
          <w:szCs w:val="22"/>
        </w:rPr>
        <w:t>______________</w:t>
      </w:r>
    </w:p>
    <w:p w14:paraId="15D0D319" w14:textId="77777777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</w:p>
    <w:p w14:paraId="13FF1FF4" w14:textId="4974E2DA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г. Улан-Удэ                                                                                    </w:t>
      </w:r>
      <w:proofErr w:type="gramStart"/>
      <w:r w:rsidRPr="00645ED7">
        <w:rPr>
          <w:sz w:val="22"/>
          <w:szCs w:val="22"/>
        </w:rPr>
        <w:t xml:space="preserve">   «</w:t>
      </w:r>
      <w:proofErr w:type="gramEnd"/>
      <w:r w:rsidRPr="00645ED7">
        <w:rPr>
          <w:sz w:val="22"/>
          <w:szCs w:val="22"/>
        </w:rPr>
        <w:t xml:space="preserve">____» ___________ </w:t>
      </w:r>
      <w:r w:rsidR="007522CB" w:rsidRPr="00645ED7">
        <w:rPr>
          <w:sz w:val="22"/>
          <w:szCs w:val="22"/>
        </w:rPr>
        <w:t>2020</w:t>
      </w:r>
      <w:r w:rsidRPr="00645ED7">
        <w:rPr>
          <w:sz w:val="22"/>
          <w:szCs w:val="22"/>
        </w:rPr>
        <w:t xml:space="preserve"> г.</w:t>
      </w:r>
    </w:p>
    <w:p w14:paraId="4FF575A7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</w:p>
    <w:p w14:paraId="7C60A320" w14:textId="3A0092E4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sz w:val="22"/>
          <w:szCs w:val="22"/>
        </w:rPr>
      </w:pPr>
      <w:r w:rsidRPr="00645ED7">
        <w:rPr>
          <w:b/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Бурятия»</w:t>
      </w:r>
      <w:r w:rsidRPr="00645ED7">
        <w:rPr>
          <w:sz w:val="22"/>
          <w:szCs w:val="22"/>
        </w:rPr>
        <w:t xml:space="preserve">, именуемое в дальнейшем </w:t>
      </w:r>
      <w:r w:rsidRPr="00645ED7">
        <w:rPr>
          <w:b/>
          <w:sz w:val="22"/>
          <w:szCs w:val="22"/>
        </w:rPr>
        <w:t>«Заказчик»</w:t>
      </w:r>
      <w:r w:rsidRPr="00645ED7">
        <w:rPr>
          <w:sz w:val="22"/>
          <w:szCs w:val="22"/>
        </w:rPr>
        <w:t xml:space="preserve">, в лице директора </w:t>
      </w:r>
      <w:r w:rsidR="00BA339B" w:rsidRPr="00645ED7">
        <w:rPr>
          <w:sz w:val="22"/>
          <w:szCs w:val="22"/>
        </w:rPr>
        <w:t>Волковой Анастасии Петровны</w:t>
      </w:r>
      <w:r w:rsidRPr="00645ED7">
        <w:rPr>
          <w:sz w:val="22"/>
          <w:szCs w:val="22"/>
        </w:rPr>
        <w:t xml:space="preserve">, действующей на основании Устава, </w:t>
      </w:r>
    </w:p>
    <w:p w14:paraId="225EF6C4" w14:textId="31C28186" w:rsidR="00A81F6D" w:rsidRPr="00645ED7" w:rsidRDefault="004F7C46" w:rsidP="00F947D7">
      <w:pPr>
        <w:ind w:firstLine="567"/>
        <w:jc w:val="both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______________________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«Исполнитель», </w:t>
      </w:r>
      <w:r w:rsidR="00A81F6D" w:rsidRPr="00645ED7">
        <w:rPr>
          <w:sz w:val="22"/>
          <w:szCs w:val="22"/>
        </w:rPr>
        <w:t xml:space="preserve">в лице </w:t>
      </w:r>
      <w:r w:rsidRPr="00645ED7">
        <w:rPr>
          <w:sz w:val="22"/>
          <w:szCs w:val="22"/>
        </w:rPr>
        <w:t>_______________</w:t>
      </w:r>
      <w:r w:rsidR="00A81F6D" w:rsidRPr="00645ED7">
        <w:rPr>
          <w:sz w:val="22"/>
          <w:szCs w:val="22"/>
        </w:rPr>
        <w:t>, действующе</w:t>
      </w:r>
      <w:r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</w:t>
      </w:r>
      <w:r w:rsidRPr="00645ED7">
        <w:rPr>
          <w:sz w:val="22"/>
          <w:szCs w:val="22"/>
        </w:rPr>
        <w:t xml:space="preserve"> ____________</w:t>
      </w:r>
      <w:r w:rsidR="00A81F6D" w:rsidRPr="00645ED7">
        <w:rPr>
          <w:sz w:val="22"/>
          <w:szCs w:val="22"/>
        </w:rPr>
        <w:t>, с другой стороны,</w:t>
      </w:r>
      <w:r w:rsidR="00A81F6D" w:rsidRPr="00645ED7">
        <w:rPr>
          <w:b/>
          <w:sz w:val="22"/>
          <w:szCs w:val="22"/>
        </w:rPr>
        <w:t xml:space="preserve"> </w:t>
      </w:r>
      <w:r w:rsidR="00A81F6D" w:rsidRPr="00645ED7">
        <w:rPr>
          <w:sz w:val="22"/>
          <w:szCs w:val="22"/>
        </w:rPr>
        <w:t>и</w:t>
      </w:r>
      <w:r w:rsidR="00A81F6D" w:rsidRPr="00645ED7">
        <w:rPr>
          <w:b/>
          <w:sz w:val="22"/>
          <w:szCs w:val="22"/>
        </w:rPr>
        <w:t xml:space="preserve"> </w:t>
      </w:r>
    </w:p>
    <w:p w14:paraId="302D85A9" w14:textId="20AAE479" w:rsidR="00A81F6D" w:rsidRPr="00645ED7" w:rsidRDefault="007522CB" w:rsidP="00A81F6D">
      <w:pPr>
        <w:tabs>
          <w:tab w:val="left" w:pos="709"/>
        </w:tabs>
        <w:suppressAutoHyphens/>
        <w:ind w:firstLine="567"/>
        <w:jc w:val="both"/>
        <w:rPr>
          <w:sz w:val="22"/>
          <w:szCs w:val="22"/>
        </w:rPr>
      </w:pPr>
      <w:r w:rsidRPr="00645ED7">
        <w:rPr>
          <w:b/>
          <w:sz w:val="22"/>
          <w:szCs w:val="22"/>
        </w:rPr>
        <w:t xml:space="preserve"> _________________________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«Получатель услуги», </w:t>
      </w:r>
      <w:r w:rsidR="00A81F6D" w:rsidRPr="00645ED7">
        <w:rPr>
          <w:sz w:val="22"/>
          <w:szCs w:val="22"/>
        </w:rPr>
        <w:t>в лице</w:t>
      </w:r>
      <w:r w:rsidRPr="00645ED7">
        <w:rPr>
          <w:sz w:val="22"/>
          <w:szCs w:val="22"/>
        </w:rPr>
        <w:t xml:space="preserve"> __________________________</w:t>
      </w:r>
      <w:r w:rsidR="00A81F6D" w:rsidRPr="00645ED7">
        <w:rPr>
          <w:sz w:val="22"/>
          <w:szCs w:val="22"/>
        </w:rPr>
        <w:t>, действующе</w:t>
      </w:r>
      <w:r w:rsidR="00E759F7"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 Устава, с третьей стороны, </w:t>
      </w:r>
    </w:p>
    <w:p w14:paraId="5D6D70AC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  <w:sz w:val="22"/>
          <w:szCs w:val="22"/>
        </w:rPr>
      </w:pPr>
      <w:r w:rsidRPr="00645ED7">
        <w:rPr>
          <w:noProof/>
          <w:sz w:val="22"/>
          <w:szCs w:val="22"/>
        </w:rPr>
        <w:t xml:space="preserve">составили настоящий Акт и </w:t>
      </w:r>
      <w:r w:rsidRPr="00645ED7">
        <w:rPr>
          <w:sz w:val="22"/>
          <w:szCs w:val="22"/>
        </w:rPr>
        <w:t xml:space="preserve">приняли следующие документы, </w:t>
      </w:r>
      <w:r w:rsidRPr="00645ED7">
        <w:rPr>
          <w:noProof/>
          <w:sz w:val="22"/>
          <w:szCs w:val="22"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645ED7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645ED7" w:rsidRDefault="00A81F6D" w:rsidP="00413C1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Нормативный документ</w:t>
            </w:r>
          </w:p>
          <w:p w14:paraId="4A4A3BE5" w14:textId="77777777" w:rsidR="00A81F6D" w:rsidRPr="00645ED7" w:rsidRDefault="00A81F6D" w:rsidP="00413C1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Сумма, руб.</w:t>
            </w:r>
          </w:p>
        </w:tc>
      </w:tr>
      <w:tr w:rsidR="00A81F6D" w:rsidRPr="00645ED7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0801B1BE" w:rsidR="00A81F6D" w:rsidRPr="00645ED7" w:rsidRDefault="00E759F7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Модернизация</w:t>
            </w:r>
            <w:r w:rsidR="00A81F6D" w:rsidRPr="00645ED7">
              <w:rPr>
                <w:sz w:val="22"/>
                <w:szCs w:val="22"/>
              </w:rPr>
              <w:t xml:space="preserve"> сайта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0D628C96" w14:textId="0DEFCA06" w:rsidR="00A81F6D" w:rsidRPr="00645ED7" w:rsidRDefault="00A81F6D" w:rsidP="00413C19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18B818E2" w14:textId="4F39D101" w:rsidR="00A81F6D" w:rsidRPr="00645ED7" w:rsidRDefault="00A81F6D" w:rsidP="00413C19">
            <w:pPr>
              <w:rPr>
                <w:sz w:val="22"/>
                <w:szCs w:val="22"/>
              </w:rPr>
            </w:pPr>
          </w:p>
        </w:tc>
      </w:tr>
      <w:tr w:rsidR="00A81F6D" w:rsidRPr="00645ED7" w14:paraId="014985CC" w14:textId="77777777" w:rsidTr="00A81F6D">
        <w:tc>
          <w:tcPr>
            <w:tcW w:w="10686" w:type="dxa"/>
            <w:gridSpan w:val="6"/>
          </w:tcPr>
          <w:p w14:paraId="1E74C8D6" w14:textId="7813F524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Итого: </w:t>
            </w:r>
          </w:p>
        </w:tc>
      </w:tr>
    </w:tbl>
    <w:p w14:paraId="6D1D51FB" w14:textId="77777777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3B097E7A" w14:textId="77777777" w:rsidR="00A81F6D" w:rsidRPr="00645ED7" w:rsidRDefault="00A81F6D" w:rsidP="00A81F6D">
      <w:pPr>
        <w:pStyle w:val="af2"/>
        <w:ind w:firstLine="709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7645E815" w14:textId="77777777" w:rsidR="00A81F6D" w:rsidRPr="00645ED7" w:rsidRDefault="00A81F6D" w:rsidP="005067A3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1-й экземпляр – Исполнителю,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645ED7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</w:tr>
      <w:tr w:rsidR="00A81F6D" w:rsidRPr="00645ED7" w14:paraId="0F0BCA82" w14:textId="77777777" w:rsidTr="00BA339B">
        <w:trPr>
          <w:trHeight w:val="2179"/>
        </w:trPr>
        <w:tc>
          <w:tcPr>
            <w:tcW w:w="3545" w:type="dxa"/>
            <w:shd w:val="clear" w:color="auto" w:fill="auto"/>
          </w:tcPr>
          <w:p w14:paraId="140963DD" w14:textId="77777777" w:rsidR="00A81F6D" w:rsidRPr="00645ED7" w:rsidRDefault="00BA339B" w:rsidP="004F7C46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  <w:p w14:paraId="544B9B26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38BDC1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57865B28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0B2AFD3C" w14:textId="7A589828" w:rsidR="00BA339B" w:rsidRPr="00645ED7" w:rsidRDefault="00BA339B" w:rsidP="00BA339B">
            <w:pPr>
              <w:tabs>
                <w:tab w:val="left" w:pos="851"/>
              </w:tabs>
              <w:jc w:val="both"/>
              <w:rPr>
                <w:sz w:val="22"/>
                <w:szCs w:val="22"/>
                <w:lang w:val="en-US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544" w:type="dxa"/>
            <w:shd w:val="clear" w:color="auto" w:fill="auto"/>
          </w:tcPr>
          <w:p w14:paraId="4AFB68A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26E9E5B7" w14:textId="5F97E170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61E65E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7397478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4235CFC6" w14:textId="737488EF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</w:p>
          <w:p w14:paraId="175F812F" w14:textId="60B07B2C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  <w:p w14:paraId="2FFE176A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41D4FD6C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230AEFC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59C7895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ECAD22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23E3AB0F" w14:textId="1C548C90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</w:t>
            </w:r>
          </w:p>
          <w:p w14:paraId="26D33101" w14:textId="3446D750" w:rsidR="00BA339B" w:rsidRPr="00645ED7" w:rsidRDefault="00BA339B" w:rsidP="00BA339B">
            <w:pPr>
              <w:rPr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Волкова А.П.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9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1E19C" w14:textId="77777777" w:rsidR="00E0567A" w:rsidRDefault="00E0567A">
      <w:r>
        <w:separator/>
      </w:r>
    </w:p>
  </w:endnote>
  <w:endnote w:type="continuationSeparator" w:id="0">
    <w:p w14:paraId="48ED693C" w14:textId="77777777" w:rsidR="00E0567A" w:rsidRDefault="00E0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E0567A" w:rsidRDefault="00E0567A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6961F" w14:textId="77777777" w:rsidR="00E0567A" w:rsidRDefault="00E0567A">
      <w:r>
        <w:separator/>
      </w:r>
    </w:p>
  </w:footnote>
  <w:footnote w:type="continuationSeparator" w:id="0">
    <w:p w14:paraId="092508D8" w14:textId="77777777" w:rsidR="00E0567A" w:rsidRDefault="00E0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EB84C4E"/>
    <w:multiLevelType w:val="hybridMultilevel"/>
    <w:tmpl w:val="46C431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82274"/>
    <w:multiLevelType w:val="hybridMultilevel"/>
    <w:tmpl w:val="F34410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1B28114C"/>
    <w:multiLevelType w:val="hybridMultilevel"/>
    <w:tmpl w:val="A26A3F4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A40E4"/>
    <w:multiLevelType w:val="hybridMultilevel"/>
    <w:tmpl w:val="372AB1E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C358DF"/>
    <w:multiLevelType w:val="hybridMultilevel"/>
    <w:tmpl w:val="46C431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417864"/>
    <w:multiLevelType w:val="hybridMultilevel"/>
    <w:tmpl w:val="97BEE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790FD4"/>
    <w:multiLevelType w:val="multilevel"/>
    <w:tmpl w:val="690C5026"/>
    <w:lvl w:ilvl="0">
      <w:start w:val="1"/>
      <w:numFmt w:val="decimal"/>
      <w:lvlText w:val="%1."/>
      <w:lvlJc w:val="left"/>
      <w:pPr>
        <w:ind w:left="770" w:hanging="360"/>
      </w:pPr>
    </w:lvl>
    <w:lvl w:ilvl="1">
      <w:start w:val="1"/>
      <w:numFmt w:val="decimal"/>
      <w:isLgl/>
      <w:lvlText w:val="%1.%2."/>
      <w:lvlJc w:val="left"/>
      <w:pPr>
        <w:ind w:left="958" w:hanging="3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50" w:hanging="720"/>
      </w:pPr>
    </w:lvl>
    <w:lvl w:ilvl="3">
      <w:start w:val="1"/>
      <w:numFmt w:val="decimal"/>
      <w:isLgl/>
      <w:lvlText w:val="%1.%2.%3.%4."/>
      <w:lvlJc w:val="left"/>
      <w:pPr>
        <w:ind w:left="2210" w:hanging="720"/>
      </w:pPr>
    </w:lvl>
    <w:lvl w:ilvl="4">
      <w:start w:val="1"/>
      <w:numFmt w:val="decimal"/>
      <w:isLgl/>
      <w:lvlText w:val="%1.%2.%3.%4.%5."/>
      <w:lvlJc w:val="left"/>
      <w:pPr>
        <w:ind w:left="2930" w:hanging="1080"/>
      </w:pPr>
    </w:lvl>
    <w:lvl w:ilvl="5">
      <w:start w:val="1"/>
      <w:numFmt w:val="decimal"/>
      <w:isLgl/>
      <w:lvlText w:val="%1.%2.%3.%4.%5.%6."/>
      <w:lvlJc w:val="left"/>
      <w:pPr>
        <w:ind w:left="3290" w:hanging="1080"/>
      </w:pPr>
    </w:lvl>
    <w:lvl w:ilvl="6">
      <w:start w:val="1"/>
      <w:numFmt w:val="decimal"/>
      <w:isLgl/>
      <w:lvlText w:val="%1.%2.%3.%4.%5.%6.%7."/>
      <w:lvlJc w:val="left"/>
      <w:pPr>
        <w:ind w:left="4010" w:hanging="1440"/>
      </w:pPr>
    </w:lvl>
    <w:lvl w:ilvl="7">
      <w:start w:val="1"/>
      <w:numFmt w:val="decimal"/>
      <w:isLgl/>
      <w:lvlText w:val="%1.%2.%3.%4.%5.%6.%7.%8."/>
      <w:lvlJc w:val="left"/>
      <w:pPr>
        <w:ind w:left="4370" w:hanging="1440"/>
      </w:pPr>
    </w:lvl>
    <w:lvl w:ilvl="8">
      <w:start w:val="1"/>
      <w:numFmt w:val="decimal"/>
      <w:isLgl/>
      <w:lvlText w:val="%1.%2.%3.%4.%5.%6.%7.%8.%9."/>
      <w:lvlJc w:val="left"/>
      <w:pPr>
        <w:ind w:left="5090" w:hanging="1800"/>
      </w:pPr>
    </w:lvl>
  </w:abstractNum>
  <w:abstractNum w:abstractNumId="26" w15:restartNumberingAfterBreak="0">
    <w:nsid w:val="5A8C0715"/>
    <w:multiLevelType w:val="hybridMultilevel"/>
    <w:tmpl w:val="B79209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D6FE7"/>
    <w:multiLevelType w:val="hybridMultilevel"/>
    <w:tmpl w:val="A8203C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32"/>
  </w:num>
  <w:num w:numId="4">
    <w:abstractNumId w:val="18"/>
  </w:num>
  <w:num w:numId="5">
    <w:abstractNumId w:val="12"/>
  </w:num>
  <w:num w:numId="6">
    <w:abstractNumId w:val="15"/>
  </w:num>
  <w:num w:numId="7">
    <w:abstractNumId w:val="16"/>
  </w:num>
  <w:num w:numId="8">
    <w:abstractNumId w:val="35"/>
  </w:num>
  <w:num w:numId="9">
    <w:abstractNumId w:val="22"/>
  </w:num>
  <w:num w:numId="10">
    <w:abstractNumId w:val="29"/>
  </w:num>
  <w:num w:numId="11">
    <w:abstractNumId w:val="1"/>
  </w:num>
  <w:num w:numId="12">
    <w:abstractNumId w:val="10"/>
  </w:num>
  <w:num w:numId="13">
    <w:abstractNumId w:val="17"/>
  </w:num>
  <w:num w:numId="14">
    <w:abstractNumId w:val="3"/>
  </w:num>
  <w:num w:numId="15">
    <w:abstractNumId w:val="26"/>
  </w:num>
  <w:num w:numId="16">
    <w:abstractNumId w:val="31"/>
  </w:num>
  <w:num w:numId="17">
    <w:abstractNumId w:val="2"/>
  </w:num>
  <w:num w:numId="18">
    <w:abstractNumId w:val="14"/>
  </w:num>
  <w:num w:numId="19">
    <w:abstractNumId w:val="8"/>
  </w:num>
  <w:num w:numId="20">
    <w:abstractNumId w:val="23"/>
  </w:num>
  <w:num w:numId="21">
    <w:abstractNumId w:val="30"/>
  </w:num>
  <w:num w:numId="22">
    <w:abstractNumId w:val="21"/>
  </w:num>
  <w:num w:numId="23">
    <w:abstractNumId w:val="34"/>
  </w:num>
  <w:num w:numId="24">
    <w:abstractNumId w:val="4"/>
  </w:num>
  <w:num w:numId="25">
    <w:abstractNumId w:val="13"/>
  </w:num>
  <w:num w:numId="26">
    <w:abstractNumId w:val="19"/>
  </w:num>
  <w:num w:numId="27">
    <w:abstractNumId w:val="28"/>
  </w:num>
  <w:num w:numId="28">
    <w:abstractNumId w:val="5"/>
  </w:num>
  <w:num w:numId="29">
    <w:abstractNumId w:val="6"/>
  </w:num>
  <w:num w:numId="30">
    <w:abstractNumId w:val="27"/>
  </w:num>
  <w:num w:numId="31">
    <w:abstractNumId w:val="0"/>
  </w:num>
  <w:num w:numId="32">
    <w:abstractNumId w:val="20"/>
  </w:num>
  <w:num w:numId="33">
    <w:abstractNumId w:val="9"/>
  </w:num>
  <w:num w:numId="34">
    <w:abstractNumId w:val="7"/>
  </w:num>
  <w:num w:numId="35">
    <w:abstractNumId w:val="36"/>
  </w:num>
  <w:num w:numId="36">
    <w:abstractNumId w:val="11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6A2B"/>
    <w:rsid w:val="0002453D"/>
    <w:rsid w:val="0002598D"/>
    <w:rsid w:val="00033B9C"/>
    <w:rsid w:val="000512D5"/>
    <w:rsid w:val="00097F6D"/>
    <w:rsid w:val="000A4003"/>
    <w:rsid w:val="000A6FDA"/>
    <w:rsid w:val="000B58F4"/>
    <w:rsid w:val="00100D20"/>
    <w:rsid w:val="001023C0"/>
    <w:rsid w:val="001114EF"/>
    <w:rsid w:val="00122581"/>
    <w:rsid w:val="00127EB1"/>
    <w:rsid w:val="00140ACE"/>
    <w:rsid w:val="00143A23"/>
    <w:rsid w:val="00150FE8"/>
    <w:rsid w:val="001711DD"/>
    <w:rsid w:val="00176763"/>
    <w:rsid w:val="001A4421"/>
    <w:rsid w:val="001B2177"/>
    <w:rsid w:val="001B22B8"/>
    <w:rsid w:val="001B38ED"/>
    <w:rsid w:val="001D07D7"/>
    <w:rsid w:val="001D4942"/>
    <w:rsid w:val="001D6055"/>
    <w:rsid w:val="001E31B6"/>
    <w:rsid w:val="00252932"/>
    <w:rsid w:val="002530DB"/>
    <w:rsid w:val="002972AE"/>
    <w:rsid w:val="002A058B"/>
    <w:rsid w:val="002A33DA"/>
    <w:rsid w:val="002F1726"/>
    <w:rsid w:val="002F7EC1"/>
    <w:rsid w:val="003233CD"/>
    <w:rsid w:val="00334615"/>
    <w:rsid w:val="003359C0"/>
    <w:rsid w:val="00382B54"/>
    <w:rsid w:val="003C43CA"/>
    <w:rsid w:val="003D5CDE"/>
    <w:rsid w:val="003F568A"/>
    <w:rsid w:val="00405D48"/>
    <w:rsid w:val="00413C19"/>
    <w:rsid w:val="00442ED2"/>
    <w:rsid w:val="00470211"/>
    <w:rsid w:val="00474CC7"/>
    <w:rsid w:val="00482C9D"/>
    <w:rsid w:val="0048618A"/>
    <w:rsid w:val="004C177D"/>
    <w:rsid w:val="004C3CB0"/>
    <w:rsid w:val="004D4F10"/>
    <w:rsid w:val="004F7C46"/>
    <w:rsid w:val="005067A3"/>
    <w:rsid w:val="00512751"/>
    <w:rsid w:val="00516EC3"/>
    <w:rsid w:val="0055589C"/>
    <w:rsid w:val="005679C9"/>
    <w:rsid w:val="005740A6"/>
    <w:rsid w:val="005746F4"/>
    <w:rsid w:val="005A6B50"/>
    <w:rsid w:val="005B2C24"/>
    <w:rsid w:val="005D095C"/>
    <w:rsid w:val="005D1D84"/>
    <w:rsid w:val="005F5E40"/>
    <w:rsid w:val="005F67A3"/>
    <w:rsid w:val="00601095"/>
    <w:rsid w:val="006012E4"/>
    <w:rsid w:val="006419E1"/>
    <w:rsid w:val="00645ED7"/>
    <w:rsid w:val="0065135E"/>
    <w:rsid w:val="00654D58"/>
    <w:rsid w:val="00666811"/>
    <w:rsid w:val="00671BB8"/>
    <w:rsid w:val="006734A6"/>
    <w:rsid w:val="00673F61"/>
    <w:rsid w:val="00674AD8"/>
    <w:rsid w:val="006779F5"/>
    <w:rsid w:val="0068085A"/>
    <w:rsid w:val="00682BFC"/>
    <w:rsid w:val="006868DB"/>
    <w:rsid w:val="00695F84"/>
    <w:rsid w:val="006974EF"/>
    <w:rsid w:val="006A679C"/>
    <w:rsid w:val="006B4688"/>
    <w:rsid w:val="006D216B"/>
    <w:rsid w:val="006F44BF"/>
    <w:rsid w:val="00702FB5"/>
    <w:rsid w:val="00741330"/>
    <w:rsid w:val="007522CB"/>
    <w:rsid w:val="007623DD"/>
    <w:rsid w:val="00774F6A"/>
    <w:rsid w:val="007868EE"/>
    <w:rsid w:val="00787AD3"/>
    <w:rsid w:val="00792473"/>
    <w:rsid w:val="007A5259"/>
    <w:rsid w:val="007B2A97"/>
    <w:rsid w:val="007D328F"/>
    <w:rsid w:val="007D67A8"/>
    <w:rsid w:val="007F029A"/>
    <w:rsid w:val="007F32B9"/>
    <w:rsid w:val="00801BD9"/>
    <w:rsid w:val="0084039F"/>
    <w:rsid w:val="008618F1"/>
    <w:rsid w:val="008629E3"/>
    <w:rsid w:val="008701F8"/>
    <w:rsid w:val="00882F84"/>
    <w:rsid w:val="00886E84"/>
    <w:rsid w:val="008D7547"/>
    <w:rsid w:val="008F3615"/>
    <w:rsid w:val="008F4E15"/>
    <w:rsid w:val="00911F29"/>
    <w:rsid w:val="0091367F"/>
    <w:rsid w:val="00963F87"/>
    <w:rsid w:val="00990B45"/>
    <w:rsid w:val="009A0C55"/>
    <w:rsid w:val="009C24C5"/>
    <w:rsid w:val="009C6F72"/>
    <w:rsid w:val="00A04E06"/>
    <w:rsid w:val="00A07528"/>
    <w:rsid w:val="00A768F9"/>
    <w:rsid w:val="00A81F6D"/>
    <w:rsid w:val="00A949C2"/>
    <w:rsid w:val="00AB603E"/>
    <w:rsid w:val="00AC0C6A"/>
    <w:rsid w:val="00AC5FCA"/>
    <w:rsid w:val="00AE14F1"/>
    <w:rsid w:val="00B0612C"/>
    <w:rsid w:val="00B542C6"/>
    <w:rsid w:val="00B66498"/>
    <w:rsid w:val="00B66B81"/>
    <w:rsid w:val="00B6752C"/>
    <w:rsid w:val="00B9275A"/>
    <w:rsid w:val="00BA339B"/>
    <w:rsid w:val="00BA5A74"/>
    <w:rsid w:val="00BA73C0"/>
    <w:rsid w:val="00BD1DEA"/>
    <w:rsid w:val="00C46F54"/>
    <w:rsid w:val="00C47A28"/>
    <w:rsid w:val="00C76E36"/>
    <w:rsid w:val="00C77D5B"/>
    <w:rsid w:val="00C85F1F"/>
    <w:rsid w:val="00C950A3"/>
    <w:rsid w:val="00CA1008"/>
    <w:rsid w:val="00CA5CE2"/>
    <w:rsid w:val="00CA7DA2"/>
    <w:rsid w:val="00CB0290"/>
    <w:rsid w:val="00CE4338"/>
    <w:rsid w:val="00CE52BD"/>
    <w:rsid w:val="00CF272B"/>
    <w:rsid w:val="00CF60F6"/>
    <w:rsid w:val="00D16D0F"/>
    <w:rsid w:val="00D20E31"/>
    <w:rsid w:val="00D457A1"/>
    <w:rsid w:val="00D776BA"/>
    <w:rsid w:val="00DD6148"/>
    <w:rsid w:val="00DE1978"/>
    <w:rsid w:val="00DE20B4"/>
    <w:rsid w:val="00DF5217"/>
    <w:rsid w:val="00E0567A"/>
    <w:rsid w:val="00E3261A"/>
    <w:rsid w:val="00E42B94"/>
    <w:rsid w:val="00E60C70"/>
    <w:rsid w:val="00E65955"/>
    <w:rsid w:val="00E759F7"/>
    <w:rsid w:val="00E94DC4"/>
    <w:rsid w:val="00EA71F8"/>
    <w:rsid w:val="00EB7015"/>
    <w:rsid w:val="00ED5AE4"/>
    <w:rsid w:val="00ED76CF"/>
    <w:rsid w:val="00EF77C4"/>
    <w:rsid w:val="00F4679A"/>
    <w:rsid w:val="00F46E2D"/>
    <w:rsid w:val="00F52131"/>
    <w:rsid w:val="00F76121"/>
    <w:rsid w:val="00F82F1C"/>
    <w:rsid w:val="00F86535"/>
    <w:rsid w:val="00F947D7"/>
    <w:rsid w:val="00FB5A24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1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21">
    <w:name w:val="Сетка таблицы2"/>
    <w:basedOn w:val="a1"/>
    <w:next w:val="ab"/>
    <w:uiPriority w:val="59"/>
    <w:rsid w:val="002F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AB603E"/>
    <w:pPr>
      <w:spacing w:after="0" w:line="240" w:lineRule="auto"/>
    </w:pPr>
    <w:rPr>
      <w:rFonts w:eastAsia="Malgun Gothic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p0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DC39-005A-4946-869E-70CB7B35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3507</Words>
  <Characters>19993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49</cp:revision>
  <cp:lastPrinted>2020-06-17T06:52:00Z</cp:lastPrinted>
  <dcterms:created xsi:type="dcterms:W3CDTF">2020-03-10T02:32:00Z</dcterms:created>
  <dcterms:modified xsi:type="dcterms:W3CDTF">2020-07-10T01:56:00Z</dcterms:modified>
</cp:coreProperties>
</file>