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2B34D770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ED23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5408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601CFED6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67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403ED561" w:rsidR="008555BE" w:rsidRPr="00E172DD" w:rsidRDefault="007F0D7B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bookmarkStart w:id="1" w:name="_Hlk46761565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2D7A5E2B" w:rsidR="008555BE" w:rsidRPr="00BA27D5" w:rsidRDefault="00ED23DF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357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пятьдесят </w:t>
            </w:r>
            <w:r w:rsidR="009A6C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6D64" w14:textId="0C4168C1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24023CBF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1485D" w14:textId="479A80D0" w:rsidR="00ED23DF" w:rsidRPr="001A2ADF" w:rsidRDefault="00ED23DF" w:rsidP="00ED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2A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Лазаревич Наталья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Леонидовна</w:t>
            </w:r>
          </w:p>
          <w:p w14:paraId="6F821284" w14:textId="77777777" w:rsidR="00ED23DF" w:rsidRPr="001A2ADF" w:rsidRDefault="00ED23DF" w:rsidP="00ED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</w:rPr>
              <w:t>030900709906</w:t>
            </w:r>
          </w:p>
          <w:p w14:paraId="6C0D402C" w14:textId="77777777" w:rsidR="00ED23DF" w:rsidRPr="001A2ADF" w:rsidRDefault="00ED23DF" w:rsidP="00ED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 xml:space="preserve">ОГРНИП </w:t>
            </w:r>
            <w:r>
              <w:rPr>
                <w:rFonts w:ascii="Times New Roman" w:hAnsi="Times New Roman" w:cs="Times New Roman"/>
                <w:color w:val="000000"/>
              </w:rPr>
              <w:t>309032733400270</w:t>
            </w:r>
          </w:p>
          <w:p w14:paraId="5363B951" w14:textId="77777777" w:rsidR="00ED23DF" w:rsidRPr="001A2ADF" w:rsidRDefault="00ED23DF" w:rsidP="00ED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>Юридический адрес: Республика Бурятия</w:t>
            </w:r>
          </w:p>
          <w:p w14:paraId="33C93078" w14:textId="77777777" w:rsidR="00ED23DF" w:rsidRPr="001A2ADF" w:rsidRDefault="00ED23DF" w:rsidP="00ED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 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Кабанск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площадь, киоск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Нивости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48552F7B" w14:textId="77777777" w:rsidR="00ED23DF" w:rsidRPr="001A2ADF" w:rsidRDefault="00ED23DF" w:rsidP="00ED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 xml:space="preserve">Телефон: </w:t>
            </w:r>
            <w:r>
              <w:rPr>
                <w:rFonts w:ascii="Times New Roman" w:hAnsi="Times New Roman" w:cs="Times New Roman"/>
                <w:color w:val="000000"/>
              </w:rPr>
              <w:t>89021625045</w:t>
            </w:r>
          </w:p>
          <w:p w14:paraId="070B4AE4" w14:textId="77777777" w:rsidR="00ED23DF" w:rsidRPr="00ED23DF" w:rsidRDefault="00ED23DF" w:rsidP="00ED2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7B65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ED23DF">
              <w:rPr>
                <w:rFonts w:ascii="Times New Roman" w:hAnsi="Times New Roman" w:cs="Times New Roman"/>
                <w:color w:val="000000"/>
              </w:rPr>
              <w:t>-</w:t>
            </w:r>
            <w:r w:rsidRPr="00FB7B65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ED23DF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lazarevichm</w:t>
            </w:r>
            <w:proofErr w:type="spellEnd"/>
            <w:r w:rsidRPr="00ED23DF">
              <w:rPr>
                <w:rFonts w:ascii="Times New Roman" w:hAnsi="Times New Roman" w:cs="Times New Roman"/>
                <w:color w:val="000000"/>
              </w:rPr>
              <w:t>@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ED23DF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14:paraId="35DA7094" w14:textId="262533CF" w:rsidR="00FB06A8" w:rsidRPr="0051203D" w:rsidRDefault="00FB06A8" w:rsidP="009A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DF333DD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6AC72B6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2EEB360B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ED23D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9F5DB1"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54082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1CADB0A0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50920"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9A6C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D23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="003471E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471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ED23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403C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F5DB1"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54082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0CE2" w14:textId="09126C9B" w:rsidR="009F5DB1" w:rsidRPr="009F5DB1" w:rsidRDefault="00ED23DF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1ADB2F24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65AC4746" w14:textId="1C6BCF84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305F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 w:rsidR="00AE0C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14:paraId="1D374869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562BCF46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6DCFED51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67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 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403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.09.2020  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355A798" w14:textId="720C479A" w:rsidR="00FB06A8" w:rsidRPr="00FB06A8" w:rsidRDefault="00281A7F" w:rsidP="00413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707F3E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707F3E">
        <w:t xml:space="preserve"> с</w:t>
      </w:r>
      <w:r w:rsidR="00707F3E"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707F3E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09B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Индивидуальног</w:t>
      </w:r>
      <w:r w:rsidR="00D730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</w:t>
      </w:r>
      <w:r w:rsidR="00413E9E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предпринимател</w:t>
      </w:r>
      <w:r w:rsidR="00D730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413E9E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Лазаревич Натальи Леонидовны</w:t>
      </w: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1A25500B" w14:textId="56A758F1" w:rsidR="00ED23DF" w:rsidRPr="00FB06A8" w:rsidRDefault="00281A7F" w:rsidP="00ED2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23B0F">
        <w:t>с</w:t>
      </w:r>
      <w:r w:rsidR="00323B0F"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323B0F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323B0F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 </w:t>
      </w:r>
      <w:r w:rsidR="00323B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разработка макета изготовление, доставка и монтаж вывески с. Кика, Прибайкальский район </w:t>
      </w:r>
      <w:r w:rsidR="00323B0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A6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23D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Индивидуальног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</w:t>
      </w:r>
      <w:r w:rsidR="00ED23D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предпринимател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ED23D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Лазаревич Натальи Леонидовны</w:t>
      </w:r>
    </w:p>
    <w:p w14:paraId="6488F092" w14:textId="247C7BD5" w:rsidR="00281A7F" w:rsidRPr="00192482" w:rsidRDefault="00281A7F" w:rsidP="00413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6D0C0916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C594A5" w14:textId="77777777" w:rsidR="00ED23DF" w:rsidRPr="00E172DD" w:rsidRDefault="00ED23DF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42AB0BCC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6F071FE" w14:textId="7CBB9D67" w:rsidR="00ED23DF" w:rsidRDefault="00ED23D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49278EC" w14:textId="4235BCFE" w:rsidR="00ED23DF" w:rsidRDefault="00ED23D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22A02C26" w14:textId="77777777" w:rsidR="00ED23DF" w:rsidRDefault="00ED23D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6F02565E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B853FA" w14:textId="77777777" w:rsidR="00ED23DF" w:rsidRDefault="00ED23DF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1B03773E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67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F403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5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067F748E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7033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2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2B176779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</w:t>
      </w:r>
      <w:r w:rsidR="00E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0E6BC942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C605C5" w:rsidRDefault="00C605C5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C605C5" w:rsidRDefault="00C605C5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2A36F241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19C9FC25" w14:textId="093F3AF6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D64DF"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2217FED9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60C9358B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35678E41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2A7B64E0" w14:textId="77777777" w:rsidR="00395F44" w:rsidRPr="00E86E45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041F5A8" w14:textId="77777777" w:rsidR="000D2091" w:rsidRDefault="000D209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09A168E6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45A0E7D3" w14:textId="65C25D9F" w:rsidR="00ED23DF" w:rsidRPr="00FB06A8" w:rsidRDefault="00286A9F" w:rsidP="00ED23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09DA" w:rsidRP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Лазаревич Наталь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Леонидовн</w:t>
      </w:r>
      <w:r w:rsidR="00ED23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а</w:t>
      </w:r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0D915A9C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</w:t>
      </w:r>
      <w:r w:rsidR="00286E6D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286E6D">
        <w:t xml:space="preserve"> с</w:t>
      </w:r>
      <w:r w:rsidR="00286E6D"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286E6D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286E6D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</w:t>
      </w:r>
      <w:r w:rsidR="006F019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286E6D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F5D4B92" w14:textId="77777777" w:rsidR="000E7E55" w:rsidRPr="00327A4C" w:rsidRDefault="000E7E55" w:rsidP="000E7E55">
      <w:pPr>
        <w:pStyle w:val="Standard"/>
        <w:spacing w:line="240" w:lineRule="auto"/>
        <w:rPr>
          <w:rFonts w:ascii="Times New Roman" w:hAnsi="Times New Roman" w:cs="Times New Roman"/>
        </w:rPr>
      </w:pPr>
      <w:r w:rsidRPr="00327A4C">
        <w:rPr>
          <w:rFonts w:ascii="Times New Roman" w:hAnsi="Times New Roman" w:cs="Times New Roman"/>
          <w:sz w:val="24"/>
          <w:szCs w:val="24"/>
        </w:rPr>
        <w:t>Характеристика услуги: Изготовление, доставка и установка уличного стенда «Анонс газет».</w:t>
      </w:r>
    </w:p>
    <w:p w14:paraId="49290AE3" w14:textId="77777777" w:rsidR="000E7E55" w:rsidRPr="00327A4C" w:rsidRDefault="000E7E55" w:rsidP="000E7E55">
      <w:pPr>
        <w:pStyle w:val="Standard"/>
        <w:tabs>
          <w:tab w:val="left" w:pos="38"/>
          <w:tab w:val="left" w:pos="586"/>
        </w:tabs>
        <w:spacing w:line="240" w:lineRule="auto"/>
        <w:ind w:left="8"/>
        <w:rPr>
          <w:rFonts w:ascii="Times New Roman" w:hAnsi="Times New Roman" w:cs="Times New Roman"/>
        </w:rPr>
      </w:pPr>
      <w:r w:rsidRPr="00327A4C">
        <w:rPr>
          <w:rFonts w:ascii="Times New Roman" w:hAnsi="Times New Roman" w:cs="Times New Roman"/>
          <w:sz w:val="24"/>
          <w:szCs w:val="24"/>
        </w:rPr>
        <w:t>Размеры стенда: высота 1400 мм, длина 1800мм.</w:t>
      </w:r>
    </w:p>
    <w:p w14:paraId="4693810E" w14:textId="77777777" w:rsidR="000E7E55" w:rsidRPr="00327A4C" w:rsidRDefault="000E7E55" w:rsidP="000E7E55">
      <w:pPr>
        <w:pStyle w:val="Standard"/>
        <w:spacing w:line="240" w:lineRule="auto"/>
        <w:rPr>
          <w:rFonts w:ascii="Times New Roman" w:hAnsi="Times New Roman" w:cs="Times New Roman"/>
        </w:rPr>
      </w:pPr>
      <w:r w:rsidRPr="00327A4C">
        <w:rPr>
          <w:rFonts w:ascii="Times New Roman" w:hAnsi="Times New Roman" w:cs="Times New Roman"/>
          <w:sz w:val="24"/>
          <w:szCs w:val="24"/>
        </w:rPr>
        <w:t xml:space="preserve">Стенд представляет собой каркас из алюминия под серебро с металлическими  зажимами внутри (18 </w:t>
      </w:r>
      <w:proofErr w:type="spellStart"/>
      <w:r w:rsidRPr="00327A4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27A4C">
        <w:rPr>
          <w:rFonts w:ascii="Times New Roman" w:hAnsi="Times New Roman" w:cs="Times New Roman"/>
          <w:sz w:val="24"/>
          <w:szCs w:val="24"/>
        </w:rPr>
        <w:t>), стёкла из монолитного поликарбоната толщиной 3мм, замок, антивандальный.</w:t>
      </w:r>
    </w:p>
    <w:p w14:paraId="23CAC0B7" w14:textId="77777777" w:rsidR="000E7E55" w:rsidRPr="00327A4C" w:rsidRDefault="000E7E55" w:rsidP="000E7E5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A4C">
        <w:rPr>
          <w:rFonts w:ascii="Times New Roman" w:hAnsi="Times New Roman" w:cs="Times New Roman"/>
          <w:sz w:val="24"/>
          <w:szCs w:val="24"/>
        </w:rPr>
        <w:t>Способ установки: монтаж на стену киоска</w:t>
      </w:r>
    </w:p>
    <w:p w14:paraId="34500306" w14:textId="77777777" w:rsidR="000E7E55" w:rsidRPr="00327A4C" w:rsidRDefault="000E7E55" w:rsidP="000E7E5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7A4C">
        <w:rPr>
          <w:rFonts w:ascii="Times New Roman" w:hAnsi="Times New Roman" w:cs="Times New Roman"/>
          <w:sz w:val="24"/>
          <w:szCs w:val="24"/>
        </w:rPr>
        <w:t xml:space="preserve">Адрес установки: 671200, Республика Бурятия, </w:t>
      </w:r>
      <w:proofErr w:type="spellStart"/>
      <w:r w:rsidRPr="00327A4C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Pr="00327A4C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327A4C">
        <w:rPr>
          <w:rFonts w:ascii="Times New Roman" w:hAnsi="Times New Roman" w:cs="Times New Roman"/>
          <w:sz w:val="24"/>
          <w:szCs w:val="24"/>
        </w:rPr>
        <w:t>Кабанск</w:t>
      </w:r>
      <w:proofErr w:type="spellEnd"/>
      <w:r w:rsidRPr="00327A4C">
        <w:rPr>
          <w:rFonts w:ascii="Times New Roman" w:hAnsi="Times New Roman" w:cs="Times New Roman"/>
          <w:sz w:val="24"/>
          <w:szCs w:val="24"/>
        </w:rPr>
        <w:t xml:space="preserve">, </w:t>
      </w:r>
      <w:bookmarkStart w:id="87" w:name="Bookmark"/>
      <w:bookmarkEnd w:id="87"/>
      <w:r w:rsidRPr="00327A4C">
        <w:rPr>
          <w:rFonts w:ascii="Times New Roman" w:hAnsi="Times New Roman" w:cs="Times New Roman"/>
          <w:sz w:val="24"/>
          <w:szCs w:val="24"/>
        </w:rPr>
        <w:t>площадь, киоск «Новости»</w:t>
      </w:r>
    </w:p>
    <w:p w14:paraId="20DF3184" w14:textId="3F19B7C1" w:rsidR="009A6CDF" w:rsidRPr="000E7E55" w:rsidRDefault="000E7E55" w:rsidP="009A6C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noProof/>
          <w:color w:val="000000" w:themeColor="text1"/>
          <w:lang w:val="en-US"/>
        </w:rPr>
        <w:drawing>
          <wp:inline distT="0" distB="0" distL="0" distR="0" wp14:anchorId="22D0033B" wp14:editId="12CA53DB">
            <wp:extent cx="3838575" cy="44659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277" cy="45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0E45" w14:textId="235F25E3" w:rsidR="00357527" w:rsidRDefault="00F403C7" w:rsidP="009A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="00703369">
        <w:rPr>
          <w:rFonts w:ascii="Times New Roman" w:hAnsi="Times New Roman" w:cs="Times New Roman"/>
          <w:b/>
          <w:sz w:val="24"/>
          <w:szCs w:val="24"/>
        </w:rPr>
        <w:t>стенде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357527" w:rsidRPr="007B2679">
        <w:rPr>
          <w:rFonts w:ascii="Times New Roman" w:hAnsi="Times New Roman" w:cs="Times New Roman"/>
          <w:b/>
          <w:sz w:val="24"/>
          <w:szCs w:val="24"/>
        </w:rPr>
        <w:t xml:space="preserve">бязательное наличие информации «изготовлено при поддержке Центра </w:t>
      </w:r>
      <w:r w:rsidR="007B2679"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предпринимательства </w:t>
      </w:r>
      <w:r w:rsidR="00357527" w:rsidRPr="007B2679">
        <w:rPr>
          <w:rFonts w:ascii="Times New Roman" w:hAnsi="Times New Roman" w:cs="Times New Roman"/>
          <w:b/>
          <w:sz w:val="24"/>
          <w:szCs w:val="24"/>
        </w:rPr>
        <w:t>«Мой бизнес» с использованием фирменного блока.</w:t>
      </w:r>
    </w:p>
    <w:p w14:paraId="3F1B186A" w14:textId="77777777" w:rsidR="009A6CDF" w:rsidRPr="007B2679" w:rsidRDefault="009A6CDF" w:rsidP="009A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0AD0E" w14:textId="12BF052C" w:rsidR="00FB06A8" w:rsidRPr="001E3538" w:rsidRDefault="00413E9E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498F79C9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51F3674E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D7ADBAD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007CB724" w:rsidR="00D62201" w:rsidRPr="003A27A5" w:rsidRDefault="00413E9E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6CFDB06C" w14:textId="06FD0F57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C605C5" w:rsidRDefault="00C605C5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C605C5" w:rsidRDefault="00C605C5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C605C5" w:rsidRDefault="00C605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C605C5" w:rsidRDefault="00C605C5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C605C5" w:rsidRDefault="00C605C5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0E53684"/>
    <w:multiLevelType w:val="multilevel"/>
    <w:tmpl w:val="3C3408E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  <w:b/>
        <w:color w:val="auto"/>
        <w:sz w:val="24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8"/>
  </w:num>
  <w:num w:numId="19">
    <w:abstractNumId w:val="19"/>
  </w:num>
  <w:num w:numId="20">
    <w:abstractNumId w:val="30"/>
  </w:num>
  <w:num w:numId="21">
    <w:abstractNumId w:val="32"/>
  </w:num>
  <w:num w:numId="22">
    <w:abstractNumId w:val="17"/>
  </w:num>
  <w:num w:numId="23">
    <w:abstractNumId w:val="11"/>
  </w:num>
  <w:num w:numId="24">
    <w:abstractNumId w:val="24"/>
  </w:num>
  <w:num w:numId="25">
    <w:abstractNumId w:val="31"/>
  </w:num>
  <w:num w:numId="26">
    <w:abstractNumId w:val="1"/>
  </w:num>
  <w:num w:numId="27">
    <w:abstractNumId w:val="8"/>
  </w:num>
  <w:num w:numId="28">
    <w:abstractNumId w:val="22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9"/>
  </w:num>
  <w:num w:numId="35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C1C96"/>
    <w:rsid w:val="000D1E58"/>
    <w:rsid w:val="000D2091"/>
    <w:rsid w:val="000E2151"/>
    <w:rsid w:val="000E7E55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2482"/>
    <w:rsid w:val="00193E1E"/>
    <w:rsid w:val="001B2F7C"/>
    <w:rsid w:val="001B323C"/>
    <w:rsid w:val="001B34C9"/>
    <w:rsid w:val="001B542B"/>
    <w:rsid w:val="001C4B71"/>
    <w:rsid w:val="001C6791"/>
    <w:rsid w:val="001C7833"/>
    <w:rsid w:val="001D6E4A"/>
    <w:rsid w:val="001F153F"/>
    <w:rsid w:val="0020384F"/>
    <w:rsid w:val="00203908"/>
    <w:rsid w:val="0020721D"/>
    <w:rsid w:val="002227E1"/>
    <w:rsid w:val="00227BFE"/>
    <w:rsid w:val="00237BED"/>
    <w:rsid w:val="00240854"/>
    <w:rsid w:val="002521A3"/>
    <w:rsid w:val="002602F3"/>
    <w:rsid w:val="00265D38"/>
    <w:rsid w:val="00281A7F"/>
    <w:rsid w:val="002820F5"/>
    <w:rsid w:val="00286A9F"/>
    <w:rsid w:val="00286E6D"/>
    <w:rsid w:val="002A2E7A"/>
    <w:rsid w:val="002A6A6A"/>
    <w:rsid w:val="002C133A"/>
    <w:rsid w:val="002C29D4"/>
    <w:rsid w:val="002C6457"/>
    <w:rsid w:val="002E3ED3"/>
    <w:rsid w:val="002F29B5"/>
    <w:rsid w:val="00305CE7"/>
    <w:rsid w:val="00305F3B"/>
    <w:rsid w:val="00323B0F"/>
    <w:rsid w:val="00327A4C"/>
    <w:rsid w:val="00342302"/>
    <w:rsid w:val="003471EA"/>
    <w:rsid w:val="00357527"/>
    <w:rsid w:val="003713E3"/>
    <w:rsid w:val="0038518C"/>
    <w:rsid w:val="00395378"/>
    <w:rsid w:val="00395F44"/>
    <w:rsid w:val="003A1279"/>
    <w:rsid w:val="003A5068"/>
    <w:rsid w:val="003C4E2C"/>
    <w:rsid w:val="003C68E6"/>
    <w:rsid w:val="00413E9E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40828"/>
    <w:rsid w:val="00555BE5"/>
    <w:rsid w:val="00565405"/>
    <w:rsid w:val="00565E3D"/>
    <w:rsid w:val="00576577"/>
    <w:rsid w:val="0058146A"/>
    <w:rsid w:val="00586CF8"/>
    <w:rsid w:val="00594FF1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E289F"/>
    <w:rsid w:val="006F019C"/>
    <w:rsid w:val="006F49C8"/>
    <w:rsid w:val="00703369"/>
    <w:rsid w:val="00704C22"/>
    <w:rsid w:val="00707F3E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2679"/>
    <w:rsid w:val="007B599E"/>
    <w:rsid w:val="007C1094"/>
    <w:rsid w:val="007E1B68"/>
    <w:rsid w:val="007E30E1"/>
    <w:rsid w:val="007F0558"/>
    <w:rsid w:val="007F0D7B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2DDC"/>
    <w:rsid w:val="00883FCE"/>
    <w:rsid w:val="0088744B"/>
    <w:rsid w:val="0088795C"/>
    <w:rsid w:val="00894E1D"/>
    <w:rsid w:val="008B58C3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A6CDF"/>
    <w:rsid w:val="009C0BBF"/>
    <w:rsid w:val="009F06BE"/>
    <w:rsid w:val="009F5DB1"/>
    <w:rsid w:val="00A11037"/>
    <w:rsid w:val="00A54B6A"/>
    <w:rsid w:val="00A61C59"/>
    <w:rsid w:val="00A63C77"/>
    <w:rsid w:val="00AB2924"/>
    <w:rsid w:val="00AE0C4A"/>
    <w:rsid w:val="00AE0D14"/>
    <w:rsid w:val="00AE64D7"/>
    <w:rsid w:val="00AF15BC"/>
    <w:rsid w:val="00B015D9"/>
    <w:rsid w:val="00B02E31"/>
    <w:rsid w:val="00B04E63"/>
    <w:rsid w:val="00B359B8"/>
    <w:rsid w:val="00B64774"/>
    <w:rsid w:val="00B94853"/>
    <w:rsid w:val="00BA27D5"/>
    <w:rsid w:val="00BA58CC"/>
    <w:rsid w:val="00BB0E2C"/>
    <w:rsid w:val="00BB1B44"/>
    <w:rsid w:val="00BB1CF6"/>
    <w:rsid w:val="00BB3B4B"/>
    <w:rsid w:val="00BB49A2"/>
    <w:rsid w:val="00BC3CA6"/>
    <w:rsid w:val="00BF36E7"/>
    <w:rsid w:val="00C04F5D"/>
    <w:rsid w:val="00C20AA3"/>
    <w:rsid w:val="00C235CD"/>
    <w:rsid w:val="00C33A57"/>
    <w:rsid w:val="00C57252"/>
    <w:rsid w:val="00C605C5"/>
    <w:rsid w:val="00CB18A2"/>
    <w:rsid w:val="00CB1C5F"/>
    <w:rsid w:val="00CC0BD4"/>
    <w:rsid w:val="00CC12ED"/>
    <w:rsid w:val="00CE0142"/>
    <w:rsid w:val="00D62201"/>
    <w:rsid w:val="00D7081A"/>
    <w:rsid w:val="00D7309B"/>
    <w:rsid w:val="00D87DA0"/>
    <w:rsid w:val="00D90663"/>
    <w:rsid w:val="00DB0AC2"/>
    <w:rsid w:val="00DB2576"/>
    <w:rsid w:val="00DD6503"/>
    <w:rsid w:val="00DD7589"/>
    <w:rsid w:val="00DF0992"/>
    <w:rsid w:val="00DF4EEA"/>
    <w:rsid w:val="00E028D7"/>
    <w:rsid w:val="00E1364D"/>
    <w:rsid w:val="00E172DD"/>
    <w:rsid w:val="00E1798F"/>
    <w:rsid w:val="00E209DA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83762"/>
    <w:rsid w:val="00E86E45"/>
    <w:rsid w:val="00E90426"/>
    <w:rsid w:val="00EC23D1"/>
    <w:rsid w:val="00ED23DF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03C7"/>
    <w:rsid w:val="00F42040"/>
    <w:rsid w:val="00F645A1"/>
    <w:rsid w:val="00F668E2"/>
    <w:rsid w:val="00F77530"/>
    <w:rsid w:val="00F8620A"/>
    <w:rsid w:val="00FB06A8"/>
    <w:rsid w:val="00FC0883"/>
    <w:rsid w:val="00FC2DB8"/>
    <w:rsid w:val="00FD08B5"/>
    <w:rsid w:val="00FD64DF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customStyle="1" w:styleId="Standard">
    <w:name w:val="Standard"/>
    <w:rsid w:val="000E7E55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5721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6</cp:revision>
  <cp:lastPrinted>2020-09-16T06:59:00Z</cp:lastPrinted>
  <dcterms:created xsi:type="dcterms:W3CDTF">2020-09-06T06:02:00Z</dcterms:created>
  <dcterms:modified xsi:type="dcterms:W3CDTF">2020-09-16T07:00:00Z</dcterms:modified>
</cp:coreProperties>
</file>