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489A5" w14:textId="45E1369D" w:rsidR="001879DA" w:rsidRDefault="001879DA" w:rsidP="00206B64">
      <w:pPr>
        <w:jc w:val="right"/>
        <w:rPr>
          <w:bCs/>
          <w:sz w:val="22"/>
          <w:szCs w:val="22"/>
        </w:rPr>
      </w:pPr>
    </w:p>
    <w:p w14:paraId="5E87003F" w14:textId="77777777" w:rsidR="001879DA" w:rsidRPr="00F32AA3" w:rsidRDefault="001879DA" w:rsidP="00206B64">
      <w:pPr>
        <w:jc w:val="right"/>
        <w:rPr>
          <w:bCs/>
          <w:sz w:val="22"/>
          <w:szCs w:val="22"/>
        </w:rPr>
      </w:pPr>
    </w:p>
    <w:p w14:paraId="5F9E5986" w14:textId="0F3A0EB2" w:rsidR="00206B64" w:rsidRPr="00E1102C" w:rsidRDefault="00206B64" w:rsidP="00206B64">
      <w:pPr>
        <w:rPr>
          <w:bCs/>
          <w:sz w:val="28"/>
          <w:szCs w:val="28"/>
        </w:rPr>
      </w:pPr>
      <w:r w:rsidRPr="009F2E08">
        <w:rPr>
          <w:bCs/>
          <w:sz w:val="28"/>
          <w:szCs w:val="28"/>
        </w:rPr>
        <w:t xml:space="preserve">Исх. </w:t>
      </w:r>
      <w:proofErr w:type="gramStart"/>
      <w:r w:rsidRPr="009F2E08">
        <w:rPr>
          <w:bCs/>
          <w:sz w:val="28"/>
          <w:szCs w:val="28"/>
        </w:rPr>
        <w:t>№</w:t>
      </w:r>
      <w:r w:rsidR="009F2E08" w:rsidRPr="009F2E08">
        <w:rPr>
          <w:bCs/>
          <w:sz w:val="28"/>
          <w:szCs w:val="28"/>
        </w:rPr>
        <w:t xml:space="preserve"> </w:t>
      </w:r>
      <w:r w:rsidRPr="009F2E08">
        <w:rPr>
          <w:bCs/>
          <w:sz w:val="28"/>
          <w:szCs w:val="28"/>
        </w:rPr>
        <w:t xml:space="preserve"> </w:t>
      </w:r>
      <w:r w:rsidR="00E1102C" w:rsidRPr="00613735">
        <w:rPr>
          <w:bCs/>
          <w:sz w:val="28"/>
          <w:szCs w:val="28"/>
        </w:rPr>
        <w:t>638</w:t>
      </w:r>
      <w:proofErr w:type="gramEnd"/>
      <w:r w:rsidR="00E1102C" w:rsidRPr="00613735">
        <w:rPr>
          <w:bCs/>
          <w:sz w:val="28"/>
          <w:szCs w:val="28"/>
        </w:rPr>
        <w:t xml:space="preserve">  </w:t>
      </w:r>
      <w:r w:rsidR="007A43A2">
        <w:rPr>
          <w:bCs/>
          <w:sz w:val="28"/>
          <w:szCs w:val="28"/>
        </w:rPr>
        <w:t xml:space="preserve"> </w:t>
      </w:r>
      <w:r w:rsidRPr="009F2E08">
        <w:rPr>
          <w:bCs/>
          <w:sz w:val="28"/>
          <w:szCs w:val="28"/>
        </w:rPr>
        <w:t>от</w:t>
      </w:r>
      <w:r w:rsidR="009F2E08" w:rsidRPr="009F2E08">
        <w:rPr>
          <w:bCs/>
          <w:sz w:val="28"/>
          <w:szCs w:val="28"/>
        </w:rPr>
        <w:t xml:space="preserve"> </w:t>
      </w:r>
      <w:r w:rsidR="00E1102C" w:rsidRPr="00613735">
        <w:rPr>
          <w:bCs/>
          <w:sz w:val="28"/>
          <w:szCs w:val="28"/>
        </w:rPr>
        <w:t>05</w:t>
      </w:r>
      <w:r w:rsidR="00E1102C">
        <w:rPr>
          <w:bCs/>
          <w:sz w:val="28"/>
          <w:szCs w:val="28"/>
        </w:rPr>
        <w:t>.05.2023</w:t>
      </w:r>
    </w:p>
    <w:p w14:paraId="5D6C0699" w14:textId="77777777" w:rsidR="00944C0C" w:rsidRDefault="00944C0C" w:rsidP="00E27A63">
      <w:pPr>
        <w:jc w:val="center"/>
        <w:rPr>
          <w:bCs/>
          <w:sz w:val="28"/>
          <w:szCs w:val="28"/>
        </w:rPr>
      </w:pPr>
      <w:bookmarkStart w:id="0" w:name="_Hlk47435213"/>
    </w:p>
    <w:p w14:paraId="6E29646D" w14:textId="2B9B8810" w:rsidR="00206B64" w:rsidRPr="00D512E4" w:rsidRDefault="00206B64" w:rsidP="00E27A63">
      <w:pPr>
        <w:jc w:val="center"/>
        <w:rPr>
          <w:bCs/>
          <w:sz w:val="22"/>
          <w:szCs w:val="22"/>
        </w:rPr>
      </w:pPr>
      <w:r w:rsidRPr="00D512E4">
        <w:rPr>
          <w:b/>
          <w:sz w:val="22"/>
          <w:szCs w:val="22"/>
        </w:rPr>
        <w:t xml:space="preserve">Запрос </w:t>
      </w:r>
      <w:bookmarkStart w:id="1" w:name="_Hlk47440891"/>
      <w:r w:rsidRPr="00D512E4">
        <w:rPr>
          <w:b/>
          <w:sz w:val="22"/>
          <w:szCs w:val="22"/>
        </w:rPr>
        <w:t>коммерческого предложения на оказание услуги</w:t>
      </w:r>
      <w:bookmarkEnd w:id="0"/>
      <w:bookmarkEnd w:id="1"/>
      <w:r w:rsidR="001F09FC" w:rsidRPr="00D512E4">
        <w:rPr>
          <w:b/>
          <w:sz w:val="22"/>
          <w:szCs w:val="22"/>
        </w:rPr>
        <w:t xml:space="preserve"> </w:t>
      </w:r>
      <w:r w:rsidR="00330C8A" w:rsidRPr="00D512E4">
        <w:rPr>
          <w:b/>
          <w:sz w:val="22"/>
          <w:szCs w:val="22"/>
        </w:rPr>
        <w:t xml:space="preserve">№ </w:t>
      </w:r>
      <w:r w:rsidR="00610B9A">
        <w:rPr>
          <w:b/>
          <w:sz w:val="22"/>
          <w:szCs w:val="22"/>
        </w:rPr>
        <w:t>1</w:t>
      </w:r>
    </w:p>
    <w:p w14:paraId="7533BF51" w14:textId="79A04967" w:rsidR="00206B64" w:rsidRPr="00EE5991" w:rsidRDefault="002E46FE" w:rsidP="0037526B">
      <w:pPr>
        <w:widowContro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</w:t>
      </w:r>
      <w:r w:rsidR="00206B64" w:rsidRPr="00EE5991">
        <w:rPr>
          <w:bCs/>
          <w:sz w:val="22"/>
          <w:szCs w:val="22"/>
        </w:rPr>
        <w:t>Центр поддержки предпринимательства запрашивает</w:t>
      </w:r>
      <w:r w:rsidR="003A05CA" w:rsidRPr="00EE5991">
        <w:rPr>
          <w:bCs/>
          <w:sz w:val="22"/>
          <w:szCs w:val="22"/>
        </w:rPr>
        <w:t xml:space="preserve"> </w:t>
      </w:r>
      <w:r w:rsidR="00083E46" w:rsidRPr="00EE5991">
        <w:rPr>
          <w:bCs/>
          <w:sz w:val="22"/>
          <w:szCs w:val="22"/>
        </w:rPr>
        <w:t>коммерческое</w:t>
      </w:r>
      <w:r w:rsidR="00206B64" w:rsidRPr="00EE5991">
        <w:rPr>
          <w:bCs/>
          <w:sz w:val="22"/>
          <w:szCs w:val="22"/>
        </w:rPr>
        <w:t xml:space="preserve"> предложение</w:t>
      </w:r>
      <w:r w:rsidR="00CF18DA" w:rsidRPr="00EE5991">
        <w:rPr>
          <w:bCs/>
          <w:sz w:val="22"/>
          <w:szCs w:val="22"/>
        </w:rPr>
        <w:t xml:space="preserve"> </w:t>
      </w:r>
      <w:r w:rsidR="00F920AA" w:rsidRPr="00EE5991">
        <w:rPr>
          <w:sz w:val="22"/>
          <w:szCs w:val="22"/>
        </w:rPr>
        <w:t xml:space="preserve">на </w:t>
      </w:r>
      <w:r w:rsidR="00F920AA" w:rsidRPr="00EE5991">
        <w:rPr>
          <w:bCs/>
          <w:sz w:val="22"/>
          <w:szCs w:val="22"/>
        </w:rPr>
        <w:t>организацию</w:t>
      </w:r>
      <w:r w:rsidRPr="00EE5991">
        <w:rPr>
          <w:bCs/>
          <w:sz w:val="22"/>
          <w:szCs w:val="22"/>
        </w:rPr>
        <w:t xml:space="preserve"> и проведение мероприятия в рамках празднования Дня Российского предпринимателя-2023 (формат </w:t>
      </w:r>
      <w:r w:rsidR="00EE5991" w:rsidRPr="00EE5991">
        <w:rPr>
          <w:bCs/>
          <w:sz w:val="22"/>
          <w:szCs w:val="22"/>
        </w:rPr>
        <w:t>офлайн) в</w:t>
      </w:r>
      <w:r w:rsidR="00206B64" w:rsidRPr="00EE5991">
        <w:rPr>
          <w:bCs/>
          <w:sz w:val="22"/>
          <w:szCs w:val="22"/>
        </w:rPr>
        <w:t xml:space="preserve"> соответствии с Техническим заданием (</w:t>
      </w:r>
      <w:r w:rsidR="00B86BE3" w:rsidRPr="00EE5991">
        <w:rPr>
          <w:bCs/>
          <w:sz w:val="22"/>
          <w:szCs w:val="22"/>
        </w:rPr>
        <w:t xml:space="preserve">Приложение </w:t>
      </w:r>
      <w:r w:rsidR="000149D4" w:rsidRPr="00EE5991">
        <w:rPr>
          <w:bCs/>
          <w:sz w:val="22"/>
          <w:szCs w:val="22"/>
        </w:rPr>
        <w:t>№</w:t>
      </w:r>
      <w:r w:rsidR="00B86BE3" w:rsidRPr="00EE5991">
        <w:rPr>
          <w:bCs/>
          <w:sz w:val="22"/>
          <w:szCs w:val="22"/>
        </w:rPr>
        <w:t>1</w:t>
      </w:r>
      <w:r w:rsidR="00574FB7" w:rsidRPr="00EE5991">
        <w:rPr>
          <w:bCs/>
          <w:sz w:val="22"/>
          <w:szCs w:val="22"/>
        </w:rPr>
        <w:t xml:space="preserve"> к запросу коммерческого предложения на оказание </w:t>
      </w:r>
      <w:r w:rsidR="0085066F" w:rsidRPr="00EE5991">
        <w:rPr>
          <w:bCs/>
          <w:sz w:val="22"/>
          <w:szCs w:val="22"/>
        </w:rPr>
        <w:t>услуги)</w:t>
      </w:r>
    </w:p>
    <w:p w14:paraId="660623B9" w14:textId="1E9DAEFD" w:rsidR="00206B64" w:rsidRPr="00EE5991" w:rsidRDefault="00206B64" w:rsidP="00206B64">
      <w:pPr>
        <w:ind w:firstLine="709"/>
        <w:jc w:val="both"/>
        <w:rPr>
          <w:bCs/>
          <w:sz w:val="22"/>
          <w:szCs w:val="22"/>
        </w:rPr>
      </w:pPr>
      <w:r w:rsidRPr="00EE5991">
        <w:rPr>
          <w:bCs/>
          <w:sz w:val="22"/>
          <w:szCs w:val="22"/>
        </w:rPr>
        <w:t>Прошу предоставить</w:t>
      </w:r>
      <w:r w:rsidR="00AA2AB0" w:rsidRPr="00EE5991">
        <w:rPr>
          <w:bCs/>
          <w:sz w:val="22"/>
          <w:szCs w:val="22"/>
        </w:rPr>
        <w:t xml:space="preserve"> коммерческое</w:t>
      </w:r>
      <w:r w:rsidRPr="00EE5991">
        <w:rPr>
          <w:bCs/>
          <w:sz w:val="22"/>
          <w:szCs w:val="22"/>
        </w:rPr>
        <w:t xml:space="preserve"> </w:t>
      </w:r>
      <w:r w:rsidR="00472DD7" w:rsidRPr="00EE5991">
        <w:rPr>
          <w:bCs/>
          <w:sz w:val="22"/>
          <w:szCs w:val="22"/>
        </w:rPr>
        <w:t>предложение в</w:t>
      </w:r>
      <w:r w:rsidR="00522D5B" w:rsidRPr="00EE5991">
        <w:rPr>
          <w:bCs/>
          <w:sz w:val="22"/>
          <w:szCs w:val="22"/>
        </w:rPr>
        <w:t xml:space="preserve"> срок </w:t>
      </w:r>
      <w:r w:rsidRPr="00EE5991">
        <w:rPr>
          <w:bCs/>
          <w:sz w:val="22"/>
          <w:szCs w:val="22"/>
        </w:rPr>
        <w:t xml:space="preserve">до </w:t>
      </w:r>
      <w:r w:rsidR="00EE5991" w:rsidRPr="00EE5991">
        <w:rPr>
          <w:bCs/>
          <w:sz w:val="22"/>
          <w:szCs w:val="22"/>
        </w:rPr>
        <w:t>17</w:t>
      </w:r>
      <w:r w:rsidR="000B31BA" w:rsidRPr="00EE5991">
        <w:rPr>
          <w:bCs/>
          <w:sz w:val="22"/>
          <w:szCs w:val="22"/>
        </w:rPr>
        <w:t>.</w:t>
      </w:r>
      <w:r w:rsidR="00EE5991" w:rsidRPr="00EE5991">
        <w:rPr>
          <w:bCs/>
          <w:sz w:val="22"/>
          <w:szCs w:val="22"/>
        </w:rPr>
        <w:t>05</w:t>
      </w:r>
      <w:r w:rsidR="000B31BA" w:rsidRPr="00EE5991">
        <w:rPr>
          <w:bCs/>
          <w:sz w:val="22"/>
          <w:szCs w:val="22"/>
        </w:rPr>
        <w:t>.2023</w:t>
      </w:r>
      <w:r w:rsidR="00B86BE3" w:rsidRPr="00EE5991">
        <w:rPr>
          <w:bCs/>
          <w:sz w:val="22"/>
          <w:szCs w:val="22"/>
        </w:rPr>
        <w:t xml:space="preserve"> до 1</w:t>
      </w:r>
      <w:r w:rsidR="00944C0C" w:rsidRPr="00EE5991">
        <w:rPr>
          <w:bCs/>
          <w:sz w:val="22"/>
          <w:szCs w:val="22"/>
        </w:rPr>
        <w:t>2</w:t>
      </w:r>
      <w:r w:rsidR="00B86BE3" w:rsidRPr="00EE5991">
        <w:rPr>
          <w:bCs/>
          <w:sz w:val="22"/>
          <w:szCs w:val="22"/>
        </w:rPr>
        <w:t>:00 (местного времени)</w:t>
      </w:r>
      <w:r w:rsidRPr="00EE5991">
        <w:rPr>
          <w:bCs/>
          <w:sz w:val="22"/>
          <w:szCs w:val="22"/>
        </w:rPr>
        <w:t xml:space="preserve">, </w:t>
      </w:r>
      <w:r w:rsidR="003073EE" w:rsidRPr="00EE5991">
        <w:rPr>
          <w:bCs/>
          <w:sz w:val="22"/>
          <w:szCs w:val="22"/>
        </w:rPr>
        <w:t>цена</w:t>
      </w:r>
      <w:r w:rsidRPr="00EE5991">
        <w:rPr>
          <w:bCs/>
          <w:sz w:val="22"/>
          <w:szCs w:val="22"/>
        </w:rPr>
        <w:t xml:space="preserve"> на оказание услуги </w:t>
      </w:r>
      <w:r w:rsidR="006305E0" w:rsidRPr="00EE5991">
        <w:rPr>
          <w:bCs/>
          <w:sz w:val="22"/>
          <w:szCs w:val="22"/>
        </w:rPr>
        <w:t xml:space="preserve">составляет    </w:t>
      </w:r>
      <w:r w:rsidR="00EE5991" w:rsidRPr="00EE5991">
        <w:rPr>
          <w:bCs/>
          <w:sz w:val="22"/>
          <w:szCs w:val="22"/>
        </w:rPr>
        <w:t xml:space="preserve">_____________ </w:t>
      </w:r>
      <w:r w:rsidR="006305E0" w:rsidRPr="00EE5991">
        <w:rPr>
          <w:bCs/>
          <w:sz w:val="22"/>
          <w:szCs w:val="22"/>
        </w:rPr>
        <w:t>руб.</w:t>
      </w:r>
      <w:r w:rsidR="00B86BE3" w:rsidRPr="00EE5991">
        <w:rPr>
          <w:bCs/>
          <w:sz w:val="22"/>
          <w:szCs w:val="22"/>
        </w:rPr>
        <w:t xml:space="preserve"> 00</w:t>
      </w:r>
      <w:r w:rsidRPr="00EE5991">
        <w:rPr>
          <w:bCs/>
          <w:sz w:val="22"/>
          <w:szCs w:val="22"/>
        </w:rPr>
        <w:t xml:space="preserve">   коп.</w:t>
      </w:r>
    </w:p>
    <w:p w14:paraId="3E40403A" w14:textId="5D8E9188" w:rsidR="00F47737" w:rsidRPr="00EE5991" w:rsidRDefault="000562E4" w:rsidP="000562E4">
      <w:pPr>
        <w:ind w:firstLine="709"/>
        <w:jc w:val="both"/>
        <w:rPr>
          <w:bCs/>
          <w:sz w:val="22"/>
          <w:szCs w:val="22"/>
        </w:rPr>
      </w:pPr>
      <w:r w:rsidRPr="00EE5991">
        <w:rPr>
          <w:bCs/>
          <w:sz w:val="22"/>
          <w:szCs w:val="22"/>
        </w:rPr>
        <w:t>Коммерческое предложение принимается и рассматривается только с подписью уполномоченного лица и печатью организации (при наличии)</w:t>
      </w:r>
      <w:r w:rsidR="00944C0C" w:rsidRPr="00EE5991">
        <w:rPr>
          <w:bCs/>
          <w:sz w:val="22"/>
          <w:szCs w:val="22"/>
        </w:rPr>
        <w:t>.</w:t>
      </w:r>
    </w:p>
    <w:p w14:paraId="0A922391" w14:textId="753182C2" w:rsidR="000562E4" w:rsidRPr="00EE5991" w:rsidRDefault="00F47737" w:rsidP="000562E4">
      <w:pPr>
        <w:ind w:firstLine="709"/>
        <w:jc w:val="both"/>
        <w:rPr>
          <w:bCs/>
          <w:sz w:val="22"/>
          <w:szCs w:val="22"/>
        </w:rPr>
      </w:pPr>
      <w:r w:rsidRPr="00EE5991">
        <w:rPr>
          <w:bCs/>
          <w:sz w:val="22"/>
          <w:szCs w:val="22"/>
        </w:rPr>
        <w:t>Коммерческое предложение</w:t>
      </w:r>
      <w:r w:rsidR="000562E4" w:rsidRPr="00EE5991">
        <w:rPr>
          <w:bCs/>
          <w:sz w:val="22"/>
          <w:szCs w:val="22"/>
        </w:rPr>
        <w:t xml:space="preserve"> может быть подано в электронном виде на адрес электронной почты - </w:t>
      </w:r>
      <w:hyperlink r:id="rId6" w:history="1">
        <w:r w:rsidR="001266A6" w:rsidRPr="00EE5991">
          <w:rPr>
            <w:rStyle w:val="a4"/>
            <w:sz w:val="22"/>
            <w:szCs w:val="22"/>
            <w:shd w:val="clear" w:color="auto" w:fill="E5EAF1"/>
          </w:rPr>
          <w:t>e.kirpicheva@msp03.</w:t>
        </w:r>
        <w:r w:rsidR="001266A6" w:rsidRPr="00EE5991">
          <w:rPr>
            <w:rStyle w:val="a4"/>
            <w:sz w:val="22"/>
            <w:szCs w:val="22"/>
            <w:lang w:val="en-US"/>
          </w:rPr>
          <w:t>ru</w:t>
        </w:r>
      </w:hyperlink>
      <w:r w:rsidR="001266A6" w:rsidRPr="00EE5991">
        <w:rPr>
          <w:sz w:val="22"/>
          <w:szCs w:val="22"/>
        </w:rPr>
        <w:t xml:space="preserve">; </w:t>
      </w:r>
      <w:hyperlink r:id="rId7" w:history="1">
        <w:r w:rsidR="00EE5991" w:rsidRPr="00EE5991">
          <w:rPr>
            <w:rStyle w:val="a4"/>
            <w:sz w:val="22"/>
            <w:szCs w:val="22"/>
            <w:shd w:val="clear" w:color="auto" w:fill="FFFFFF"/>
          </w:rPr>
          <w:t>info@msp03.ru</w:t>
        </w:r>
      </w:hyperlink>
      <w:r w:rsidR="00EE5991" w:rsidRPr="00EE5991">
        <w:rPr>
          <w:sz w:val="22"/>
          <w:szCs w:val="22"/>
        </w:rPr>
        <w:t xml:space="preserve">. </w:t>
      </w:r>
      <w:r w:rsidR="000562E4" w:rsidRPr="00EE5991">
        <w:rPr>
          <w:sz w:val="22"/>
          <w:szCs w:val="22"/>
        </w:rPr>
        <w:t>При подаче</w:t>
      </w:r>
      <w:r w:rsidR="000562E4" w:rsidRPr="00EE5991">
        <w:rPr>
          <w:bCs/>
          <w:sz w:val="22"/>
          <w:szCs w:val="22"/>
        </w:rPr>
        <w:t xml:space="preserve"> коммерческого предложения указанным способом все документы входящие в состав коммерческого предложения должны быть заархивированы в </w:t>
      </w:r>
      <w:proofErr w:type="spellStart"/>
      <w:r w:rsidR="000562E4" w:rsidRPr="00EE5991">
        <w:rPr>
          <w:bCs/>
          <w:sz w:val="22"/>
          <w:szCs w:val="22"/>
        </w:rPr>
        <w:t>zip</w:t>
      </w:r>
      <w:proofErr w:type="spellEnd"/>
      <w:r w:rsidR="000562E4" w:rsidRPr="00EE5991">
        <w:rPr>
          <w:bCs/>
          <w:sz w:val="22"/>
          <w:szCs w:val="22"/>
        </w:rPr>
        <w:t xml:space="preserve"> архив в единую папку с установлением пароля на </w:t>
      </w:r>
      <w:proofErr w:type="spellStart"/>
      <w:r w:rsidR="000562E4" w:rsidRPr="00EE5991">
        <w:rPr>
          <w:bCs/>
          <w:sz w:val="22"/>
          <w:szCs w:val="22"/>
        </w:rPr>
        <w:t>zip</w:t>
      </w:r>
      <w:proofErr w:type="spellEnd"/>
      <w:r w:rsidR="000562E4" w:rsidRPr="00EE5991">
        <w:rPr>
          <w:bCs/>
          <w:sz w:val="22"/>
          <w:szCs w:val="22"/>
        </w:rPr>
        <w:t xml:space="preserve"> файл. Пароль для вскрытия документов папки с коммерческим предложением сообщается ответственному сотруднику Фонда в день окончания приёма коммерческих предложений. Ответственность за своевременное сообщение пароля к открытию документов лежит на Заявителе.</w:t>
      </w:r>
    </w:p>
    <w:p w14:paraId="14955E5B" w14:textId="77777777" w:rsidR="00206B64" w:rsidRPr="00EE5991" w:rsidRDefault="00206B64" w:rsidP="00206B64">
      <w:pPr>
        <w:jc w:val="both"/>
        <w:rPr>
          <w:bCs/>
          <w:sz w:val="22"/>
          <w:szCs w:val="22"/>
        </w:rPr>
      </w:pPr>
      <w:r w:rsidRPr="00EE5991">
        <w:rPr>
          <w:bCs/>
          <w:sz w:val="22"/>
          <w:szCs w:val="22"/>
        </w:rPr>
        <w:tab/>
        <w:t>Коммерческое предложение должно быть оформлено по прилагаемой форме.</w:t>
      </w:r>
    </w:p>
    <w:p w14:paraId="41517CFC" w14:textId="77777777" w:rsidR="00206B64" w:rsidRPr="00EE5991" w:rsidRDefault="00206B64" w:rsidP="00206B64">
      <w:pPr>
        <w:ind w:firstLine="709"/>
        <w:jc w:val="both"/>
        <w:rPr>
          <w:bCs/>
          <w:sz w:val="22"/>
          <w:szCs w:val="22"/>
        </w:rPr>
      </w:pPr>
      <w:r w:rsidRPr="00EE5991">
        <w:rPr>
          <w:bCs/>
          <w:sz w:val="22"/>
          <w:szCs w:val="22"/>
        </w:rPr>
        <w:t>Приложение:</w:t>
      </w:r>
    </w:p>
    <w:p w14:paraId="6E34A4AA" w14:textId="2C7D2F44" w:rsidR="00206B64" w:rsidRPr="00D512E4" w:rsidRDefault="00056D00" w:rsidP="00CA57EB">
      <w:pPr>
        <w:spacing w:line="276" w:lineRule="auto"/>
        <w:contextualSpacing/>
        <w:jc w:val="both"/>
        <w:rPr>
          <w:bCs/>
          <w:sz w:val="22"/>
          <w:szCs w:val="22"/>
        </w:rPr>
      </w:pPr>
      <w:r w:rsidRPr="00D512E4">
        <w:rPr>
          <w:bCs/>
          <w:sz w:val="22"/>
          <w:szCs w:val="22"/>
        </w:rPr>
        <w:t xml:space="preserve">        </w:t>
      </w:r>
      <w:r w:rsidR="00985C97">
        <w:rPr>
          <w:bCs/>
          <w:sz w:val="22"/>
          <w:szCs w:val="22"/>
        </w:rPr>
        <w:t xml:space="preserve">   </w:t>
      </w:r>
      <w:r w:rsidRPr="00D512E4">
        <w:rPr>
          <w:bCs/>
          <w:sz w:val="22"/>
          <w:szCs w:val="22"/>
        </w:rPr>
        <w:t xml:space="preserve">  1. </w:t>
      </w:r>
      <w:r w:rsidR="00206B64" w:rsidRPr="00D512E4">
        <w:rPr>
          <w:bCs/>
          <w:sz w:val="22"/>
          <w:szCs w:val="22"/>
        </w:rPr>
        <w:t>Техническое задание.</w:t>
      </w:r>
    </w:p>
    <w:p w14:paraId="749DF4C8" w14:textId="084ADCC9" w:rsidR="00206B64" w:rsidRPr="00D512E4" w:rsidRDefault="00206B64" w:rsidP="00CA57EB">
      <w:pPr>
        <w:pStyle w:val="a6"/>
        <w:numPr>
          <w:ilvl w:val="0"/>
          <w:numId w:val="6"/>
        </w:numPr>
        <w:spacing w:line="276" w:lineRule="auto"/>
        <w:jc w:val="both"/>
        <w:rPr>
          <w:bCs/>
          <w:sz w:val="22"/>
          <w:szCs w:val="22"/>
        </w:rPr>
      </w:pPr>
      <w:r w:rsidRPr="00D512E4">
        <w:rPr>
          <w:bCs/>
          <w:sz w:val="22"/>
          <w:szCs w:val="22"/>
        </w:rPr>
        <w:t>Форма коммерческого предложения.</w:t>
      </w:r>
    </w:p>
    <w:p w14:paraId="5B8F921D" w14:textId="762EECF8" w:rsidR="00EE5991" w:rsidRPr="005363C0" w:rsidRDefault="00CA57EB" w:rsidP="00EE5991">
      <w:pPr>
        <w:pStyle w:val="a6"/>
        <w:numPr>
          <w:ilvl w:val="0"/>
          <w:numId w:val="6"/>
        </w:numPr>
        <w:spacing w:line="276" w:lineRule="auto"/>
        <w:jc w:val="both"/>
        <w:rPr>
          <w:bCs/>
          <w:sz w:val="22"/>
          <w:szCs w:val="22"/>
        </w:rPr>
      </w:pPr>
      <w:r w:rsidRPr="00D512E4">
        <w:rPr>
          <w:bCs/>
          <w:sz w:val="22"/>
          <w:szCs w:val="22"/>
        </w:rPr>
        <w:t xml:space="preserve">Критерии </w:t>
      </w:r>
      <w:r w:rsidRPr="005363C0">
        <w:rPr>
          <w:bCs/>
          <w:sz w:val="22"/>
          <w:szCs w:val="22"/>
        </w:rPr>
        <w:t xml:space="preserve">и порядок оценки коммерческих предложений </w:t>
      </w:r>
      <w:r w:rsidR="00F920AA" w:rsidRPr="00EE5991">
        <w:rPr>
          <w:sz w:val="22"/>
          <w:szCs w:val="22"/>
        </w:rPr>
        <w:t xml:space="preserve">на </w:t>
      </w:r>
      <w:r w:rsidR="00F920AA" w:rsidRPr="00EE5991">
        <w:rPr>
          <w:bCs/>
          <w:sz w:val="22"/>
          <w:szCs w:val="22"/>
        </w:rPr>
        <w:t>организацию</w:t>
      </w:r>
      <w:r w:rsidR="00EE5991" w:rsidRPr="00EE5991">
        <w:rPr>
          <w:bCs/>
          <w:sz w:val="22"/>
          <w:szCs w:val="22"/>
        </w:rPr>
        <w:t xml:space="preserve"> и проведение мероприятия в рамках празднования Дня Российского предпринимателя-2023 (формат офлайн)</w:t>
      </w:r>
      <w:r w:rsidR="00EE5991">
        <w:rPr>
          <w:bCs/>
          <w:sz w:val="22"/>
          <w:szCs w:val="22"/>
        </w:rPr>
        <w:t>.</w:t>
      </w:r>
    </w:p>
    <w:tbl>
      <w:tblPr>
        <w:tblW w:w="10127" w:type="dxa"/>
        <w:tblLook w:val="01E0" w:firstRow="1" w:lastRow="1" w:firstColumn="1" w:lastColumn="1" w:noHBand="0" w:noVBand="0"/>
      </w:tblPr>
      <w:tblGrid>
        <w:gridCol w:w="4265"/>
        <w:gridCol w:w="2547"/>
        <w:gridCol w:w="3315"/>
      </w:tblGrid>
      <w:tr w:rsidR="00206B64" w:rsidRPr="00D512E4" w14:paraId="5C74CF5B" w14:textId="77777777" w:rsidTr="00C17F0E">
        <w:trPr>
          <w:trHeight w:val="2393"/>
        </w:trPr>
        <w:tc>
          <w:tcPr>
            <w:tcW w:w="4265" w:type="dxa"/>
          </w:tcPr>
          <w:p w14:paraId="6AC49391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125E05B5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3C0DB71D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75369C83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4B1F4AA5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0A7F7BEE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57C200B9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48A299F0" w14:textId="71AF3144" w:rsidR="00206B64" w:rsidRPr="00D512E4" w:rsidRDefault="00985C97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E204B1">
              <w:rPr>
                <w:sz w:val="20"/>
                <w:szCs w:val="20"/>
              </w:rPr>
              <w:t>Руководитель службы по образовательным проектам и популяризации предпринимательства</w:t>
            </w:r>
          </w:p>
        </w:tc>
        <w:tc>
          <w:tcPr>
            <w:tcW w:w="2547" w:type="dxa"/>
          </w:tcPr>
          <w:p w14:paraId="20F87923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774BEB3C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368C4D7D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3F859571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02C2F283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0BDE32A2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66491651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1CEA0B5E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512E4">
              <w:rPr>
                <w:rFonts w:eastAsia="Calibri"/>
                <w:sz w:val="22"/>
                <w:szCs w:val="22"/>
              </w:rPr>
              <w:t>__________________</w:t>
            </w:r>
          </w:p>
        </w:tc>
        <w:tc>
          <w:tcPr>
            <w:tcW w:w="3315" w:type="dxa"/>
          </w:tcPr>
          <w:p w14:paraId="59C2D98F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23211692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476BADCA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08F6F48E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05109AB8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690C41FC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164C42C8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1AC87C03" w14:textId="77777777" w:rsidR="00985C97" w:rsidRPr="00E204B1" w:rsidRDefault="00985C97" w:rsidP="00985C9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E204B1">
              <w:rPr>
                <w:b/>
                <w:bCs/>
                <w:sz w:val="20"/>
                <w:szCs w:val="20"/>
              </w:rPr>
              <w:t>Кирпичева Е.А.</w:t>
            </w:r>
          </w:p>
          <w:p w14:paraId="06AAAB28" w14:textId="6AFB40F0" w:rsidR="00206B64" w:rsidRPr="00D512E4" w:rsidRDefault="00985C97" w:rsidP="00985C9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E204B1">
              <w:rPr>
                <w:b/>
                <w:bCs/>
                <w:sz w:val="20"/>
                <w:szCs w:val="20"/>
              </w:rPr>
              <w:t xml:space="preserve"> (по </w:t>
            </w:r>
            <w:r w:rsidRPr="00E204B1">
              <w:rPr>
                <w:sz w:val="20"/>
                <w:szCs w:val="20"/>
              </w:rPr>
              <w:t>доверенности №</w:t>
            </w:r>
            <w:r w:rsidR="00B35E25">
              <w:rPr>
                <w:sz w:val="20"/>
                <w:szCs w:val="20"/>
              </w:rPr>
              <w:t xml:space="preserve">07-01/09 от 01.02.2023 </w:t>
            </w:r>
            <w:r w:rsidRPr="00E204B1">
              <w:rPr>
                <w:sz w:val="20"/>
                <w:szCs w:val="20"/>
              </w:rPr>
              <w:t>года</w:t>
            </w:r>
            <w:r w:rsidRPr="00E204B1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206B64" w:rsidRPr="00D512E4" w14:paraId="5B383D36" w14:textId="77777777" w:rsidTr="00C17F0E">
        <w:trPr>
          <w:trHeight w:val="450"/>
        </w:trPr>
        <w:tc>
          <w:tcPr>
            <w:tcW w:w="4265" w:type="dxa"/>
            <w:hideMark/>
          </w:tcPr>
          <w:p w14:paraId="0843CE3F" w14:textId="77777777" w:rsidR="00206B64" w:rsidRPr="00D512E4" w:rsidRDefault="00206B64" w:rsidP="00C17F0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512E4">
              <w:rPr>
                <w:rFonts w:eastAsia="Calibri"/>
                <w:sz w:val="22"/>
                <w:szCs w:val="22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47" w:type="dxa"/>
            <w:hideMark/>
          </w:tcPr>
          <w:p w14:paraId="2C4C07DA" w14:textId="77777777" w:rsidR="00206B64" w:rsidRPr="00D512E4" w:rsidRDefault="00206B64" w:rsidP="00C17F0E">
            <w:pPr>
              <w:autoSpaceDE w:val="0"/>
              <w:autoSpaceDN w:val="0"/>
              <w:adjustRightInd w:val="0"/>
              <w:ind w:right="420"/>
              <w:jc w:val="center"/>
              <w:rPr>
                <w:rFonts w:eastAsia="Calibri"/>
                <w:sz w:val="22"/>
                <w:szCs w:val="22"/>
              </w:rPr>
            </w:pPr>
            <w:r w:rsidRPr="00D512E4">
              <w:rPr>
                <w:rFonts w:eastAsia="Calibri"/>
                <w:sz w:val="22"/>
                <w:szCs w:val="22"/>
              </w:rPr>
              <w:t>(подпись)</w:t>
            </w:r>
          </w:p>
        </w:tc>
        <w:tc>
          <w:tcPr>
            <w:tcW w:w="3315" w:type="dxa"/>
            <w:hideMark/>
          </w:tcPr>
          <w:p w14:paraId="7BD5FC2D" w14:textId="77777777" w:rsidR="00206B64" w:rsidRPr="00D512E4" w:rsidRDefault="00206B64" w:rsidP="00C17F0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512E4">
              <w:rPr>
                <w:rFonts w:eastAsia="Calibri"/>
                <w:sz w:val="22"/>
                <w:szCs w:val="22"/>
              </w:rPr>
              <w:t>(расшифровка подписи)</w:t>
            </w:r>
          </w:p>
        </w:tc>
      </w:tr>
      <w:tr w:rsidR="00206B64" w:rsidRPr="00D512E4" w14:paraId="76DE7754" w14:textId="77777777" w:rsidTr="00C17F0E">
        <w:trPr>
          <w:trHeight w:val="308"/>
        </w:trPr>
        <w:tc>
          <w:tcPr>
            <w:tcW w:w="4265" w:type="dxa"/>
          </w:tcPr>
          <w:p w14:paraId="17912BFE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7" w:type="dxa"/>
          </w:tcPr>
          <w:p w14:paraId="37516DEA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15" w:type="dxa"/>
          </w:tcPr>
          <w:p w14:paraId="49F27E27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06B64" w:rsidRPr="00D512E4" w14:paraId="121BEDE7" w14:textId="77777777" w:rsidTr="00144808">
        <w:trPr>
          <w:trHeight w:val="68"/>
        </w:trPr>
        <w:tc>
          <w:tcPr>
            <w:tcW w:w="4265" w:type="dxa"/>
            <w:hideMark/>
          </w:tcPr>
          <w:p w14:paraId="4F94D790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512E4">
              <w:rPr>
                <w:rFonts w:eastAsia="Calibri"/>
                <w:sz w:val="22"/>
                <w:szCs w:val="22"/>
              </w:rPr>
              <w:t>М.П.</w:t>
            </w:r>
          </w:p>
        </w:tc>
        <w:tc>
          <w:tcPr>
            <w:tcW w:w="2547" w:type="dxa"/>
          </w:tcPr>
          <w:p w14:paraId="1C1E8781" w14:textId="77777777" w:rsidR="00206B64" w:rsidRPr="00D512E4" w:rsidRDefault="00206B6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15" w:type="dxa"/>
            <w:hideMark/>
          </w:tcPr>
          <w:p w14:paraId="5A4131AF" w14:textId="292FD3EE" w:rsidR="00206B64" w:rsidRPr="00D512E4" w:rsidRDefault="00A95EC4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«</w:t>
            </w:r>
            <w:r w:rsidR="001C1DC5">
              <w:rPr>
                <w:rFonts w:eastAsia="Calibri"/>
                <w:sz w:val="22"/>
                <w:szCs w:val="22"/>
              </w:rPr>
              <w:t xml:space="preserve">  </w:t>
            </w:r>
            <w:proofErr w:type="gramEnd"/>
            <w:r w:rsidR="001C1DC5">
              <w:rPr>
                <w:rFonts w:eastAsia="Calibri"/>
                <w:sz w:val="22"/>
                <w:szCs w:val="22"/>
              </w:rPr>
              <w:t xml:space="preserve">  </w:t>
            </w:r>
            <w:r w:rsidR="004A42C0">
              <w:rPr>
                <w:rFonts w:eastAsia="Calibri"/>
                <w:sz w:val="22"/>
                <w:szCs w:val="22"/>
              </w:rPr>
              <w:t xml:space="preserve"> </w:t>
            </w:r>
            <w:r w:rsidR="00206B64" w:rsidRPr="00D512E4">
              <w:rPr>
                <w:rFonts w:eastAsia="Calibri"/>
                <w:sz w:val="22"/>
                <w:szCs w:val="22"/>
              </w:rPr>
              <w:t>»</w:t>
            </w:r>
            <w:r w:rsidR="00055909" w:rsidRPr="00D512E4">
              <w:rPr>
                <w:rFonts w:eastAsia="Calibri"/>
                <w:sz w:val="22"/>
                <w:szCs w:val="22"/>
              </w:rPr>
              <w:t>__</w:t>
            </w:r>
            <w:r>
              <w:rPr>
                <w:rFonts w:eastAsia="Calibri"/>
                <w:sz w:val="22"/>
                <w:szCs w:val="22"/>
              </w:rPr>
              <w:t>__________</w:t>
            </w:r>
            <w:r w:rsidR="004A42C0">
              <w:rPr>
                <w:rFonts w:eastAsia="Calibri"/>
                <w:sz w:val="22"/>
                <w:szCs w:val="22"/>
              </w:rPr>
              <w:t xml:space="preserve"> </w:t>
            </w:r>
            <w:r w:rsidR="00206B64" w:rsidRPr="00D512E4">
              <w:rPr>
                <w:rFonts w:eastAsia="Calibri"/>
                <w:sz w:val="22"/>
                <w:szCs w:val="22"/>
              </w:rPr>
              <w:t>20</w:t>
            </w:r>
            <w:r w:rsidR="007B5776" w:rsidRPr="00D512E4">
              <w:rPr>
                <w:rFonts w:eastAsia="Calibri"/>
                <w:sz w:val="22"/>
                <w:szCs w:val="22"/>
              </w:rPr>
              <w:t>2</w:t>
            </w:r>
            <w:r w:rsidR="00091333">
              <w:rPr>
                <w:rFonts w:eastAsia="Calibri"/>
                <w:sz w:val="22"/>
                <w:szCs w:val="22"/>
              </w:rPr>
              <w:t xml:space="preserve">3 </w:t>
            </w:r>
            <w:r w:rsidR="00206B64" w:rsidRPr="00D512E4">
              <w:rPr>
                <w:rFonts w:eastAsia="Calibri"/>
                <w:sz w:val="22"/>
                <w:szCs w:val="22"/>
              </w:rPr>
              <w:t>г.</w:t>
            </w:r>
          </w:p>
        </w:tc>
      </w:tr>
    </w:tbl>
    <w:p w14:paraId="00730889" w14:textId="77777777" w:rsidR="00C579A0" w:rsidRPr="00D512E4" w:rsidRDefault="00C579A0" w:rsidP="00C579A0">
      <w:pPr>
        <w:pStyle w:val="1"/>
        <w:rPr>
          <w:sz w:val="22"/>
          <w:szCs w:val="22"/>
        </w:rPr>
      </w:pPr>
    </w:p>
    <w:p w14:paraId="245A971B" w14:textId="2A910EC3" w:rsidR="00C579A0" w:rsidRDefault="00C579A0" w:rsidP="00C579A0">
      <w:pPr>
        <w:pStyle w:val="1"/>
        <w:rPr>
          <w:sz w:val="22"/>
          <w:szCs w:val="22"/>
        </w:rPr>
      </w:pPr>
    </w:p>
    <w:p w14:paraId="19F00AB6" w14:textId="28D7A09D" w:rsidR="00D512E4" w:rsidRDefault="00D512E4" w:rsidP="00C579A0">
      <w:pPr>
        <w:pStyle w:val="1"/>
        <w:rPr>
          <w:sz w:val="22"/>
          <w:szCs w:val="22"/>
        </w:rPr>
      </w:pPr>
    </w:p>
    <w:p w14:paraId="73397F39" w14:textId="7FD2A5E3" w:rsidR="00D512E4" w:rsidRDefault="00D512E4" w:rsidP="00C579A0">
      <w:pPr>
        <w:pStyle w:val="1"/>
        <w:rPr>
          <w:sz w:val="22"/>
          <w:szCs w:val="22"/>
        </w:rPr>
      </w:pPr>
    </w:p>
    <w:p w14:paraId="4F330327" w14:textId="730CDB96" w:rsidR="00D512E4" w:rsidRDefault="00D512E4" w:rsidP="00C579A0">
      <w:pPr>
        <w:pStyle w:val="1"/>
        <w:rPr>
          <w:sz w:val="22"/>
          <w:szCs w:val="22"/>
        </w:rPr>
      </w:pPr>
    </w:p>
    <w:p w14:paraId="4F510353" w14:textId="71F96E7A" w:rsidR="00D512E4" w:rsidRDefault="00D512E4" w:rsidP="00C579A0">
      <w:pPr>
        <w:pStyle w:val="1"/>
        <w:rPr>
          <w:sz w:val="22"/>
          <w:szCs w:val="22"/>
        </w:rPr>
      </w:pPr>
    </w:p>
    <w:p w14:paraId="09102AAC" w14:textId="4C41AEC6" w:rsidR="00D512E4" w:rsidRDefault="00D512E4" w:rsidP="00C579A0">
      <w:pPr>
        <w:pStyle w:val="1"/>
        <w:rPr>
          <w:sz w:val="22"/>
          <w:szCs w:val="22"/>
        </w:rPr>
      </w:pPr>
    </w:p>
    <w:p w14:paraId="5BCE70BB" w14:textId="77777777" w:rsidR="000C4A87" w:rsidRDefault="000C4A87" w:rsidP="00A0772D">
      <w:pPr>
        <w:pStyle w:val="1"/>
        <w:contextualSpacing/>
        <w:rPr>
          <w:sz w:val="22"/>
          <w:szCs w:val="22"/>
        </w:rPr>
      </w:pPr>
      <w:bookmarkStart w:id="2" w:name="_Hlk111712434"/>
    </w:p>
    <w:p w14:paraId="1864CAC9" w14:textId="77777777" w:rsidR="000C4A87" w:rsidRDefault="000C4A87" w:rsidP="00A0772D">
      <w:pPr>
        <w:pStyle w:val="1"/>
        <w:contextualSpacing/>
        <w:rPr>
          <w:sz w:val="22"/>
          <w:szCs w:val="22"/>
        </w:rPr>
      </w:pPr>
    </w:p>
    <w:p w14:paraId="1C01D398" w14:textId="77777777" w:rsidR="000C4A87" w:rsidRDefault="000C4A87" w:rsidP="00A0772D">
      <w:pPr>
        <w:pStyle w:val="1"/>
        <w:contextualSpacing/>
        <w:rPr>
          <w:sz w:val="22"/>
          <w:szCs w:val="22"/>
        </w:rPr>
      </w:pPr>
    </w:p>
    <w:p w14:paraId="014219F9" w14:textId="77777777" w:rsidR="000C4A87" w:rsidRDefault="000C4A87" w:rsidP="00A0772D">
      <w:pPr>
        <w:pStyle w:val="1"/>
        <w:contextualSpacing/>
        <w:rPr>
          <w:sz w:val="22"/>
          <w:szCs w:val="22"/>
        </w:rPr>
      </w:pPr>
    </w:p>
    <w:p w14:paraId="06B8B20D" w14:textId="77777777" w:rsidR="00F04F0F" w:rsidRDefault="000C4A87" w:rsidP="00A0772D">
      <w:pPr>
        <w:pStyle w:val="1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</w:t>
      </w:r>
    </w:p>
    <w:p w14:paraId="0C9B04A7" w14:textId="77777777" w:rsidR="00F04F0F" w:rsidRDefault="00F04F0F" w:rsidP="00A0772D">
      <w:pPr>
        <w:pStyle w:val="1"/>
        <w:contextualSpacing/>
        <w:rPr>
          <w:sz w:val="22"/>
          <w:szCs w:val="22"/>
        </w:rPr>
      </w:pPr>
    </w:p>
    <w:p w14:paraId="635826C5" w14:textId="77777777" w:rsidR="00F04F0F" w:rsidRDefault="00F04F0F" w:rsidP="00A0772D">
      <w:pPr>
        <w:pStyle w:val="1"/>
        <w:contextualSpacing/>
        <w:rPr>
          <w:sz w:val="22"/>
          <w:szCs w:val="22"/>
        </w:rPr>
      </w:pPr>
    </w:p>
    <w:p w14:paraId="1D8B1844" w14:textId="320E22C1" w:rsidR="00C446C5" w:rsidRDefault="000C4A87" w:rsidP="00A0772D">
      <w:pPr>
        <w:pStyle w:val="1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14:paraId="448154D3" w14:textId="2621CB82" w:rsidR="009D1C94" w:rsidRDefault="00C446C5" w:rsidP="00A0772D">
      <w:pPr>
        <w:pStyle w:val="1"/>
        <w:contextualSpacing/>
        <w:rPr>
          <w:bCs/>
          <w:sz w:val="16"/>
          <w:szCs w:val="16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</w:t>
      </w:r>
      <w:r w:rsidR="00A0772D">
        <w:rPr>
          <w:bCs/>
          <w:sz w:val="16"/>
          <w:szCs w:val="16"/>
        </w:rPr>
        <w:t xml:space="preserve"> </w:t>
      </w:r>
      <w:r w:rsidR="00F9658F" w:rsidRPr="005E1762">
        <w:rPr>
          <w:bCs/>
          <w:sz w:val="16"/>
          <w:szCs w:val="16"/>
        </w:rPr>
        <w:t>Положение №</w:t>
      </w:r>
      <w:r w:rsidR="009D1C94">
        <w:rPr>
          <w:bCs/>
          <w:sz w:val="16"/>
          <w:szCs w:val="16"/>
        </w:rPr>
        <w:t>1</w:t>
      </w:r>
    </w:p>
    <w:p w14:paraId="438ACD72" w14:textId="030DD3C1" w:rsidR="00F9658F" w:rsidRPr="005E1762" w:rsidRDefault="009D1C94" w:rsidP="00F9658F">
      <w:pPr>
        <w:pStyle w:val="1"/>
        <w:ind w:firstLine="284"/>
        <w:contextualSpacing/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к запросу коммерческих предложений </w:t>
      </w:r>
    </w:p>
    <w:p w14:paraId="5120FE88" w14:textId="77777777" w:rsidR="00F9658F" w:rsidRPr="00F9658F" w:rsidRDefault="00F9658F" w:rsidP="00F9658F">
      <w:pPr>
        <w:widowControl w:val="0"/>
        <w:jc w:val="center"/>
        <w:rPr>
          <w:b/>
          <w:sz w:val="22"/>
          <w:szCs w:val="22"/>
        </w:rPr>
      </w:pPr>
    </w:p>
    <w:p w14:paraId="79D17B06" w14:textId="77777777" w:rsidR="00F9658F" w:rsidRPr="00F9658F" w:rsidRDefault="00F9658F" w:rsidP="00F9658F">
      <w:pPr>
        <w:widowControl w:val="0"/>
        <w:jc w:val="center"/>
        <w:rPr>
          <w:b/>
          <w:sz w:val="22"/>
          <w:szCs w:val="22"/>
        </w:rPr>
      </w:pPr>
      <w:bookmarkStart w:id="3" w:name="_Hlk120089069"/>
    </w:p>
    <w:bookmarkEnd w:id="3"/>
    <w:p w14:paraId="5640C836" w14:textId="77777777" w:rsidR="00EE5991" w:rsidRDefault="00EE5991" w:rsidP="00EE5991">
      <w:pPr>
        <w:widowControl w:val="0"/>
        <w:jc w:val="center"/>
        <w:rPr>
          <w:b/>
          <w:sz w:val="20"/>
          <w:szCs w:val="20"/>
        </w:rPr>
      </w:pPr>
      <w:r w:rsidRPr="00B57BF4">
        <w:rPr>
          <w:b/>
          <w:sz w:val="20"/>
          <w:szCs w:val="20"/>
        </w:rPr>
        <w:t>Техническое задание</w:t>
      </w:r>
    </w:p>
    <w:p w14:paraId="0E4D9663" w14:textId="77777777" w:rsidR="00EE5991" w:rsidRDefault="00EE5991" w:rsidP="00EE5991">
      <w:pPr>
        <w:widowContro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На организацию и проведение мероприятия в рамках празднования Дня Российского предпринимателя-2023 (формат офлайн)</w:t>
      </w:r>
    </w:p>
    <w:p w14:paraId="518F147A" w14:textId="77777777" w:rsidR="00EE5991" w:rsidRDefault="00EE5991" w:rsidP="00EE5991">
      <w:pPr>
        <w:widowControl w:val="0"/>
        <w:rPr>
          <w:sz w:val="20"/>
          <w:szCs w:val="20"/>
        </w:rPr>
      </w:pPr>
      <w:r>
        <w:rPr>
          <w:b/>
          <w:sz w:val="20"/>
          <w:szCs w:val="20"/>
        </w:rPr>
        <w:t xml:space="preserve">Место оказания услуг: </w:t>
      </w:r>
      <w:r>
        <w:rPr>
          <w:sz w:val="20"/>
          <w:szCs w:val="20"/>
        </w:rPr>
        <w:t>Республика Бурятия, г. Улан-Удэ.</w:t>
      </w:r>
    </w:p>
    <w:p w14:paraId="79117537" w14:textId="77777777" w:rsidR="00EE5991" w:rsidRDefault="00EE5991" w:rsidP="00EE5991">
      <w:pPr>
        <w:widowControl w:val="0"/>
        <w:jc w:val="both"/>
        <w:rPr>
          <w:sz w:val="20"/>
          <w:szCs w:val="20"/>
        </w:rPr>
      </w:pPr>
      <w:r>
        <w:rPr>
          <w:b/>
          <w:sz w:val="20"/>
          <w:szCs w:val="20"/>
        </w:rPr>
        <w:t>Срок оказания услуг</w:t>
      </w:r>
      <w:r>
        <w:rPr>
          <w:sz w:val="20"/>
          <w:szCs w:val="20"/>
        </w:rPr>
        <w:t>: в срок не позднее</w:t>
      </w:r>
      <w:r>
        <w:rPr>
          <w:color w:val="000000"/>
          <w:sz w:val="20"/>
          <w:szCs w:val="20"/>
        </w:rPr>
        <w:t xml:space="preserve"> 27 мая 2023 года включительно. (дата мероприятия согласовывается с Заказчиком)</w:t>
      </w:r>
    </w:p>
    <w:p w14:paraId="2DCACA93" w14:textId="77777777" w:rsidR="00EE5991" w:rsidRDefault="00EE5991" w:rsidP="00EE5991">
      <w:pPr>
        <w:widowControl w:val="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Объем оказания услуг</w:t>
      </w:r>
      <w:r>
        <w:rPr>
          <w:sz w:val="20"/>
          <w:szCs w:val="20"/>
        </w:rPr>
        <w:t>: согласно таблице №1</w:t>
      </w:r>
    </w:p>
    <w:p w14:paraId="57CA2C2A" w14:textId="77777777" w:rsidR="00EE5991" w:rsidRDefault="00EE5991" w:rsidP="00EE5991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>Таблица №1</w:t>
      </w:r>
    </w:p>
    <w:tbl>
      <w:tblPr>
        <w:tblW w:w="505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"/>
        <w:gridCol w:w="2039"/>
        <w:gridCol w:w="6905"/>
      </w:tblGrid>
      <w:tr w:rsidR="00EE5991" w14:paraId="23EF5EC1" w14:textId="77777777" w:rsidTr="00BF3756"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D1B08" w14:textId="77777777" w:rsidR="00EE5991" w:rsidRDefault="00EE5991" w:rsidP="00BF3756">
            <w:pPr>
              <w:widowControl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B83B" w14:textId="77777777" w:rsidR="00EE5991" w:rsidRDefault="00EE5991" w:rsidP="00BF3756">
            <w:pPr>
              <w:widowControl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Наименование Мероприятия </w:t>
            </w:r>
          </w:p>
          <w:p w14:paraId="6DF27D5C" w14:textId="77777777" w:rsidR="00EE5991" w:rsidRDefault="00EE5991" w:rsidP="00BF3756">
            <w:pPr>
              <w:widowControl w:val="0"/>
              <w:spacing w:line="252" w:lineRule="auto"/>
              <w:rPr>
                <w:sz w:val="20"/>
                <w:szCs w:val="20"/>
                <w:lang w:eastAsia="en-US"/>
              </w:rPr>
            </w:pPr>
          </w:p>
          <w:p w14:paraId="0AC01FAC" w14:textId="77777777" w:rsidR="00EE5991" w:rsidRDefault="00EE5991" w:rsidP="00BF3756">
            <w:pPr>
              <w:widowControl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0"/>
                <w:lang w:eastAsia="en-US"/>
              </w:rPr>
              <w:t>Требования к программе мероприятий</w:t>
            </w:r>
          </w:p>
        </w:tc>
        <w:tc>
          <w:tcPr>
            <w:tcW w:w="3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BB6AB" w14:textId="77777777" w:rsidR="00EE5991" w:rsidRDefault="00EE5991" w:rsidP="00BF3756">
            <w:pPr>
              <w:widowControl w:val="0"/>
              <w:rPr>
                <w:bCs/>
                <w:sz w:val="20"/>
                <w:szCs w:val="20"/>
              </w:rPr>
            </w:pPr>
            <w:bookmarkStart w:id="4" w:name="_Hlk130911048"/>
            <w:r>
              <w:rPr>
                <w:bCs/>
                <w:sz w:val="20"/>
                <w:szCs w:val="20"/>
                <w:lang w:eastAsia="en-US"/>
              </w:rPr>
              <w:t>О</w:t>
            </w:r>
            <w:r>
              <w:rPr>
                <w:sz w:val="20"/>
                <w:szCs w:val="20"/>
                <w:lang w:eastAsia="en-US"/>
              </w:rPr>
              <w:t xml:space="preserve">рганизация и проведение </w:t>
            </w:r>
            <w:r>
              <w:rPr>
                <w:bCs/>
                <w:sz w:val="20"/>
                <w:szCs w:val="20"/>
              </w:rPr>
              <w:t>мероприятия в рамках празднования Дня Российского предпринимателя-2023 (формат офлайн)</w:t>
            </w:r>
            <w:r>
              <w:rPr>
                <w:bCs/>
                <w:sz w:val="20"/>
                <w:szCs w:val="20"/>
                <w:lang w:eastAsia="en-US"/>
              </w:rPr>
              <w:t xml:space="preserve">, включающий в себя: </w:t>
            </w:r>
          </w:p>
          <w:p w14:paraId="15EB85E8" w14:textId="77777777" w:rsidR="00EE5991" w:rsidRPr="00F44625" w:rsidRDefault="00EE5991" w:rsidP="00EE5991">
            <w:pPr>
              <w:pStyle w:val="a6"/>
              <w:widowControl w:val="0"/>
              <w:numPr>
                <w:ilvl w:val="0"/>
                <w:numId w:val="21"/>
              </w:numPr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Модуль:</w:t>
            </w:r>
          </w:p>
          <w:p w14:paraId="077CC936" w14:textId="77777777" w:rsidR="00EE5991" w:rsidRPr="00F44625" w:rsidRDefault="00EE5991" w:rsidP="00BF3756">
            <w:pPr>
              <w:pStyle w:val="a6"/>
              <w:widowControl w:val="0"/>
              <w:spacing w:line="252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F44625">
              <w:rPr>
                <w:b/>
                <w:bCs/>
                <w:sz w:val="20"/>
                <w:szCs w:val="20"/>
                <w:lang w:eastAsia="en-US"/>
              </w:rPr>
              <w:t>- Эстафета «Веселые старты»</w:t>
            </w:r>
          </w:p>
          <w:p w14:paraId="593FCB5F" w14:textId="77777777" w:rsidR="00EE5991" w:rsidRPr="001A2B15" w:rsidRDefault="00EE5991" w:rsidP="00BF3756">
            <w:pPr>
              <w:widowControl w:val="0"/>
              <w:spacing w:line="252" w:lineRule="auto"/>
              <w:ind w:left="360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Pr="00F44625">
              <w:rPr>
                <w:sz w:val="20"/>
                <w:szCs w:val="20"/>
                <w:lang w:eastAsia="en-US"/>
              </w:rPr>
              <w:t>программу проведения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F44625">
              <w:rPr>
                <w:sz w:val="20"/>
                <w:szCs w:val="20"/>
                <w:lang w:eastAsia="en-US"/>
              </w:rPr>
              <w:t>согласовать с Заказчиком)</w:t>
            </w:r>
            <w:r w:rsidRPr="001A2B15">
              <w:rPr>
                <w:sz w:val="20"/>
                <w:szCs w:val="20"/>
                <w:lang w:eastAsia="en-US"/>
              </w:rPr>
              <w:t>.</w:t>
            </w:r>
          </w:p>
          <w:p w14:paraId="7F69E289" w14:textId="77777777" w:rsidR="00EE5991" w:rsidRDefault="00EE5991" w:rsidP="00EE5991">
            <w:pPr>
              <w:pStyle w:val="a6"/>
              <w:numPr>
                <w:ilvl w:val="0"/>
                <w:numId w:val="21"/>
              </w:numPr>
              <w:spacing w:line="252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Модуль: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1C24989C" w14:textId="77777777" w:rsidR="00EE5991" w:rsidRPr="00536955" w:rsidRDefault="00EE5991" w:rsidP="00BF3756">
            <w:pPr>
              <w:widowControl w:val="0"/>
              <w:spacing w:line="252" w:lineRule="auto"/>
              <w:ind w:left="360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      </w:t>
            </w:r>
            <w:r w:rsidRPr="00F44625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44625">
              <w:rPr>
                <w:sz w:val="20"/>
                <w:szCs w:val="20"/>
                <w:lang w:eastAsia="en-US"/>
              </w:rPr>
              <w:t xml:space="preserve">- </w:t>
            </w:r>
            <w:r w:rsidRPr="00F44625">
              <w:rPr>
                <w:b/>
                <w:bCs/>
                <w:sz w:val="20"/>
                <w:szCs w:val="20"/>
                <w:lang w:eastAsia="en-US"/>
              </w:rPr>
              <w:t xml:space="preserve">Творческий конкурс коллективов </w:t>
            </w:r>
            <w:r w:rsidRPr="00F44625">
              <w:rPr>
                <w:sz w:val="20"/>
                <w:szCs w:val="20"/>
                <w:lang w:eastAsia="en-US"/>
              </w:rPr>
              <w:t>(программу проведения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F44625">
              <w:rPr>
                <w:sz w:val="20"/>
                <w:szCs w:val="20"/>
                <w:lang w:eastAsia="en-US"/>
              </w:rPr>
              <w:t>согласовать с Заказчиком).</w:t>
            </w:r>
          </w:p>
          <w:p w14:paraId="42FF4F72" w14:textId="77777777" w:rsidR="00EE5991" w:rsidRDefault="00EE5991" w:rsidP="00EE5991">
            <w:pPr>
              <w:pStyle w:val="a6"/>
              <w:widowControl w:val="0"/>
              <w:numPr>
                <w:ilvl w:val="0"/>
                <w:numId w:val="21"/>
              </w:numPr>
              <w:spacing w:line="252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Модуль:</w:t>
            </w:r>
          </w:p>
          <w:p w14:paraId="579799C9" w14:textId="77777777" w:rsidR="00EE5991" w:rsidRDefault="00EE5991" w:rsidP="00BF3756">
            <w:pPr>
              <w:pStyle w:val="a6"/>
              <w:widowControl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Флэшмоб</w:t>
            </w:r>
            <w:r w:rsidRPr="00F4462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(</w:t>
            </w:r>
            <w:r w:rsidRPr="00F44625">
              <w:rPr>
                <w:sz w:val="20"/>
                <w:szCs w:val="20"/>
                <w:lang w:eastAsia="en-US"/>
              </w:rPr>
              <w:t>программу проведения, время согласовать с Заказчиком)</w:t>
            </w:r>
          </w:p>
          <w:p w14:paraId="6DF397E5" w14:textId="77777777" w:rsidR="00EE5991" w:rsidRPr="00C63152" w:rsidRDefault="00EE5991" w:rsidP="00BF3756">
            <w:pPr>
              <w:widowControl w:val="0"/>
              <w:spacing w:line="252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       4.    Модуль:</w:t>
            </w:r>
          </w:p>
          <w:p w14:paraId="35173144" w14:textId="77777777" w:rsidR="00EE5991" w:rsidRPr="00BC65F0" w:rsidRDefault="00EE5991" w:rsidP="00BF3756">
            <w:pPr>
              <w:pStyle w:val="a6"/>
              <w:widowControl w:val="0"/>
              <w:spacing w:line="252" w:lineRule="auto"/>
              <w:rPr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Церемония награждения.</w:t>
            </w:r>
          </w:p>
          <w:p w14:paraId="55C9C7F5" w14:textId="77777777" w:rsidR="00EE5991" w:rsidRDefault="00EE5991" w:rsidP="00BF3756">
            <w:pPr>
              <w:pStyle w:val="a6"/>
              <w:widowControl w:val="0"/>
              <w:spacing w:line="252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Pr="00F44625">
              <w:rPr>
                <w:sz w:val="20"/>
                <w:szCs w:val="20"/>
                <w:lang w:eastAsia="en-US"/>
              </w:rPr>
              <w:t>программу проведения, время и даты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44625">
              <w:rPr>
                <w:sz w:val="20"/>
                <w:szCs w:val="20"/>
                <w:lang w:eastAsia="en-US"/>
              </w:rPr>
              <w:t>согласовать с Заказчиком)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bookmarkEnd w:id="4"/>
          <w:p w14:paraId="3908DC12" w14:textId="77777777" w:rsidR="00EE5991" w:rsidRDefault="00EE5991" w:rsidP="00BF3756">
            <w:pPr>
              <w:pStyle w:val="a6"/>
              <w:widowControl w:val="0"/>
              <w:spacing w:line="252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Возможны дополнения в части программы (по согласованию с Заказчиком).</w:t>
            </w:r>
          </w:p>
        </w:tc>
      </w:tr>
      <w:tr w:rsidR="00EE5991" w14:paraId="38C640E1" w14:textId="77777777" w:rsidTr="00BF3756"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2DF24" w14:textId="77777777" w:rsidR="00EE5991" w:rsidRDefault="00EE5991" w:rsidP="00BF3756">
            <w:pPr>
              <w:widowControl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7376E" w14:textId="77777777" w:rsidR="00EE5991" w:rsidRDefault="00EE5991" w:rsidP="00BF3756">
            <w:pPr>
              <w:widowControl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Количество участников </w:t>
            </w:r>
          </w:p>
        </w:tc>
        <w:tc>
          <w:tcPr>
            <w:tcW w:w="3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63825" w14:textId="77777777" w:rsidR="00EE5991" w:rsidRPr="00BC65F0" w:rsidRDefault="00EE5991" w:rsidP="00EE5991">
            <w:pPr>
              <w:pStyle w:val="a6"/>
              <w:keepLines/>
              <w:numPr>
                <w:ilvl w:val="0"/>
                <w:numId w:val="22"/>
              </w:numPr>
              <w:tabs>
                <w:tab w:val="left" w:pos="142"/>
                <w:tab w:val="left" w:pos="284"/>
                <w:tab w:val="left" w:pos="360"/>
                <w:tab w:val="left" w:pos="465"/>
                <w:tab w:val="left" w:pos="1134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BC65F0">
              <w:rPr>
                <w:b/>
                <w:bCs/>
                <w:sz w:val="20"/>
                <w:szCs w:val="20"/>
                <w:lang w:eastAsia="en-US"/>
              </w:rPr>
              <w:t>Не менее 150 (сто пятьдесят) участников.</w:t>
            </w:r>
          </w:p>
          <w:p w14:paraId="4A04E4B1" w14:textId="77777777" w:rsidR="00EE5991" w:rsidRDefault="00EE5991" w:rsidP="00BF3756">
            <w:pPr>
              <w:spacing w:line="256" w:lineRule="auto"/>
              <w:jc w:val="both"/>
              <w:rPr>
                <w:rFonts w:eastAsia="Arial Unicode MS"/>
                <w:color w:val="000000"/>
                <w:sz w:val="20"/>
                <w:szCs w:val="20"/>
                <w:lang w:eastAsia="en-US"/>
              </w:rPr>
            </w:pPr>
          </w:p>
        </w:tc>
      </w:tr>
      <w:tr w:rsidR="00EE5991" w14:paraId="5AB26549" w14:textId="77777777" w:rsidTr="00BF3756"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3C4C4" w14:textId="77777777" w:rsidR="00EE5991" w:rsidRDefault="00EE5991" w:rsidP="00BF3756">
            <w:pPr>
              <w:widowControl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628E" w14:textId="77777777" w:rsidR="00EE5991" w:rsidRDefault="00EE5991" w:rsidP="00BF3756">
            <w:pPr>
              <w:keepLines/>
              <w:tabs>
                <w:tab w:val="left" w:pos="142"/>
                <w:tab w:val="left" w:pos="284"/>
                <w:tab w:val="left" w:pos="525"/>
                <w:tab w:val="left" w:pos="851"/>
              </w:tabs>
              <w:spacing w:line="252" w:lineRule="auto"/>
              <w:jc w:val="both"/>
              <w:outlineLvl w:val="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качеству оказания услуг</w:t>
            </w:r>
          </w:p>
          <w:p w14:paraId="2521A2C7" w14:textId="77777777" w:rsidR="00EE5991" w:rsidRDefault="00EE5991" w:rsidP="00BF3756">
            <w:pPr>
              <w:widowControl w:val="0"/>
              <w:spacing w:line="252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E60D2" w14:textId="77777777" w:rsidR="00EE5991" w:rsidRDefault="00EE5991" w:rsidP="00BF3756">
            <w:pPr>
              <w:keepLines/>
              <w:tabs>
                <w:tab w:val="left" w:pos="142"/>
                <w:tab w:val="left" w:pos="284"/>
                <w:tab w:val="left" w:pos="525"/>
              </w:tabs>
              <w:spacing w:line="252" w:lineRule="auto"/>
              <w:jc w:val="both"/>
              <w:outlineLvl w:val="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Исполнитель обеспечивает качественную организацию и проведение Мероприятия, актуальность и экспертность информации. </w:t>
            </w:r>
          </w:p>
          <w:p w14:paraId="2385186E" w14:textId="77777777" w:rsidR="00EE5991" w:rsidRDefault="00EE5991" w:rsidP="00BF3756">
            <w:pPr>
              <w:widowControl w:val="0"/>
              <w:tabs>
                <w:tab w:val="left" w:pos="142"/>
                <w:tab w:val="left" w:pos="284"/>
                <w:tab w:val="left" w:pos="567"/>
                <w:tab w:val="left" w:pos="1276"/>
              </w:tabs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Качество и безопасность оказываемых услуг должны соответствовать требованиям действующего законодательства Российской Федерации.</w:t>
            </w:r>
          </w:p>
          <w:p w14:paraId="4406FA05" w14:textId="77777777" w:rsidR="00EE5991" w:rsidRDefault="00EE5991" w:rsidP="00BF3756">
            <w:pPr>
              <w:widowControl w:val="0"/>
              <w:tabs>
                <w:tab w:val="left" w:pos="142"/>
                <w:tab w:val="left" w:pos="284"/>
                <w:tab w:val="left" w:pos="567"/>
                <w:tab w:val="left" w:pos="1276"/>
              </w:tabs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В целях контроля качества оказания услуг Исполнитель обеспечивает доступ представителей Заказчика ко всем этапам оказания услуг.</w:t>
            </w:r>
          </w:p>
        </w:tc>
      </w:tr>
      <w:tr w:rsidR="00EE5991" w14:paraId="577D3E1F" w14:textId="77777777" w:rsidTr="00BF3756"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488B3" w14:textId="77777777" w:rsidR="00EE5991" w:rsidRDefault="00EE5991" w:rsidP="00BF3756">
            <w:pPr>
              <w:widowControl w:val="0"/>
              <w:spacing w:line="252" w:lineRule="auto"/>
              <w:rPr>
                <w:sz w:val="20"/>
                <w:szCs w:val="20"/>
                <w:lang w:eastAsia="en-US"/>
              </w:rPr>
            </w:pPr>
            <w:bookmarkStart w:id="5" w:name="_Hlk20317882"/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CF313" w14:textId="77777777" w:rsidR="00EE5991" w:rsidRDefault="00EE5991" w:rsidP="00BF3756">
            <w:pPr>
              <w:widowControl w:val="0"/>
              <w:spacing w:line="252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Виды оказываемых услуг</w:t>
            </w:r>
          </w:p>
        </w:tc>
        <w:tc>
          <w:tcPr>
            <w:tcW w:w="3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5F4A6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1276"/>
              </w:tabs>
              <w:spacing w:line="252" w:lineRule="auto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90477F">
              <w:rPr>
                <w:sz w:val="20"/>
                <w:szCs w:val="20"/>
                <w:lang w:eastAsia="en-US"/>
              </w:rPr>
              <w:t>Исполнитель обязан:</w:t>
            </w:r>
          </w:p>
          <w:p w14:paraId="4AE7487D" w14:textId="77777777" w:rsidR="00EE5991" w:rsidRPr="0090477F" w:rsidRDefault="00EE5991" w:rsidP="00EE5991">
            <w:pPr>
              <w:pStyle w:val="a6"/>
              <w:numPr>
                <w:ilvl w:val="0"/>
                <w:numId w:val="26"/>
              </w:numPr>
              <w:spacing w:line="252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Организовать Мероприятия из четырех модулей указанных в </w:t>
            </w:r>
            <w:proofErr w:type="spellStart"/>
            <w:r w:rsidRPr="0090477F">
              <w:rPr>
                <w:bCs/>
                <w:sz w:val="20"/>
                <w:szCs w:val="20"/>
                <w:lang w:eastAsia="en-US"/>
              </w:rPr>
              <w:t>п.п</w:t>
            </w:r>
            <w:proofErr w:type="spellEnd"/>
            <w:r w:rsidRPr="0090477F">
              <w:rPr>
                <w:bCs/>
                <w:sz w:val="20"/>
                <w:szCs w:val="20"/>
                <w:lang w:eastAsia="en-US"/>
              </w:rPr>
              <w:t>. 1 технического задания.</w:t>
            </w:r>
          </w:p>
          <w:p w14:paraId="25D4C87E" w14:textId="77777777" w:rsidR="00EE5991" w:rsidRPr="0090477F" w:rsidRDefault="00EE5991" w:rsidP="00BF3756">
            <w:pPr>
              <w:widowControl w:val="0"/>
              <w:spacing w:line="252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2.Разработать сценарий, программу проведения Мероприятия (согласовать с Заказчиком).</w:t>
            </w:r>
          </w:p>
          <w:p w14:paraId="6F1C5586" w14:textId="77777777" w:rsidR="00EE5991" w:rsidRPr="0090477F" w:rsidRDefault="00EE5991" w:rsidP="00BF3756">
            <w:pPr>
              <w:widowControl w:val="0"/>
              <w:spacing w:line="252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3. Организовать питьевую воду для участников не менее 300 бутылок по 0,33 л. </w:t>
            </w:r>
          </w:p>
          <w:p w14:paraId="2D09E806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4. Организовать фотозону (размеры, макет, место расположения согласовать с Заказчиком)</w:t>
            </w:r>
          </w:p>
          <w:p w14:paraId="7016E8D9" w14:textId="066AE9CC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5. Разработать Лэ</w:t>
            </w:r>
            <w:r w:rsidR="009B219A">
              <w:rPr>
                <w:bCs/>
                <w:sz w:val="20"/>
                <w:szCs w:val="20"/>
                <w:lang w:eastAsia="en-US"/>
              </w:rPr>
              <w:t>н</w:t>
            </w:r>
            <w:r w:rsidRPr="0090477F">
              <w:rPr>
                <w:bCs/>
                <w:sz w:val="20"/>
                <w:szCs w:val="20"/>
                <w:lang w:eastAsia="en-US"/>
              </w:rPr>
              <w:t>дин</w:t>
            </w:r>
            <w:r w:rsidR="009B219A">
              <w:rPr>
                <w:bCs/>
                <w:sz w:val="20"/>
                <w:szCs w:val="20"/>
                <w:lang w:eastAsia="en-US"/>
              </w:rPr>
              <w:t>г</w:t>
            </w:r>
            <w:r w:rsidRPr="0090477F">
              <w:rPr>
                <w:bCs/>
                <w:sz w:val="20"/>
                <w:szCs w:val="20"/>
                <w:lang w:eastAsia="en-US"/>
              </w:rPr>
              <w:t>, дизайн (согласовать с Заказчиком)</w:t>
            </w:r>
          </w:p>
          <w:p w14:paraId="39EFAF4A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6. Оформить сцену:</w:t>
            </w:r>
          </w:p>
          <w:p w14:paraId="3B24776F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- один напольный баннер большой (задник) с QR-кодом + монтаж+ разработка макетов (размеры, макет, место согласовать с Заказчиком)</w:t>
            </w:r>
          </w:p>
          <w:p w14:paraId="0106B718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-</w:t>
            </w:r>
            <w:r w:rsidRPr="0090477F">
              <w:rPr>
                <w:sz w:val="20"/>
                <w:szCs w:val="20"/>
              </w:rPr>
              <w:t xml:space="preserve">  два </w:t>
            </w:r>
            <w:r w:rsidRPr="0090477F">
              <w:rPr>
                <w:bCs/>
                <w:sz w:val="20"/>
                <w:szCs w:val="20"/>
                <w:lang w:eastAsia="en-US"/>
              </w:rPr>
              <w:t>напольных баннера (боковые) с QR-кодом+ монтаж + разработка макетов (размеры, макет, согласовать с Заказчиком)</w:t>
            </w:r>
          </w:p>
          <w:p w14:paraId="79AAB80E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- оформление шарами не менее 288 </w:t>
            </w:r>
            <w:proofErr w:type="spellStart"/>
            <w:r w:rsidRPr="0090477F">
              <w:rPr>
                <w:bCs/>
                <w:sz w:val="20"/>
                <w:szCs w:val="20"/>
                <w:lang w:eastAsia="en-US"/>
              </w:rPr>
              <w:t>шт</w:t>
            </w:r>
            <w:proofErr w:type="spellEnd"/>
          </w:p>
          <w:p w14:paraId="2563F4F6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7. Обеспечить два информационных стенда (согласовать с Заказчиком)  </w:t>
            </w:r>
          </w:p>
          <w:p w14:paraId="06B95AC3" w14:textId="7055E510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8. Опубликовать информацию о начале Мероприятия у не менее пяти блогеров</w:t>
            </w: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0FDB92B4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9.  Обеспечить создание проморолика </w:t>
            </w:r>
          </w:p>
          <w:p w14:paraId="7597CF24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10. Привлечь профессионального ведущего (согласовать с Заказчиком)</w:t>
            </w:r>
          </w:p>
          <w:p w14:paraId="5BF28A6B" w14:textId="41F239E4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11. Привлечь аниматоров</w:t>
            </w:r>
            <w:r w:rsidR="00D6637A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90477F">
              <w:rPr>
                <w:bCs/>
                <w:sz w:val="20"/>
                <w:szCs w:val="20"/>
                <w:lang w:eastAsia="en-US"/>
              </w:rPr>
              <w:t>не менее 2х человек.</w:t>
            </w:r>
          </w:p>
          <w:p w14:paraId="02B50BE8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12. Обеспечить аренду сцены</w:t>
            </w:r>
          </w:p>
          <w:p w14:paraId="76967F5F" w14:textId="12A53843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13.Привлечь </w:t>
            </w:r>
            <w:r w:rsidR="00D6637A">
              <w:rPr>
                <w:bCs/>
                <w:sz w:val="20"/>
                <w:szCs w:val="20"/>
                <w:lang w:eastAsia="en-US"/>
              </w:rPr>
              <w:t xml:space="preserve">не мене двух </w:t>
            </w:r>
            <w:r w:rsidRPr="0090477F">
              <w:rPr>
                <w:bCs/>
                <w:sz w:val="20"/>
                <w:szCs w:val="20"/>
                <w:lang w:eastAsia="en-US"/>
              </w:rPr>
              <w:t xml:space="preserve">ди – </w:t>
            </w:r>
            <w:proofErr w:type="spellStart"/>
            <w:proofErr w:type="gramStart"/>
            <w:r w:rsidRPr="0090477F">
              <w:rPr>
                <w:bCs/>
                <w:sz w:val="20"/>
                <w:szCs w:val="20"/>
                <w:lang w:eastAsia="en-US"/>
              </w:rPr>
              <w:t>дже</w:t>
            </w:r>
            <w:r w:rsidR="00D6637A">
              <w:rPr>
                <w:bCs/>
                <w:sz w:val="20"/>
                <w:szCs w:val="20"/>
                <w:lang w:eastAsia="en-US"/>
              </w:rPr>
              <w:t>в</w:t>
            </w:r>
            <w:proofErr w:type="spellEnd"/>
            <w:r w:rsidR="00D6637A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90477F">
              <w:rPr>
                <w:bCs/>
                <w:sz w:val="20"/>
                <w:szCs w:val="20"/>
                <w:lang w:eastAsia="en-US"/>
              </w:rPr>
              <w:t xml:space="preserve"> +</w:t>
            </w:r>
            <w:proofErr w:type="gramEnd"/>
            <w:r w:rsidRPr="0090477F">
              <w:rPr>
                <w:bCs/>
                <w:sz w:val="20"/>
                <w:szCs w:val="20"/>
                <w:lang w:eastAsia="en-US"/>
              </w:rPr>
              <w:t xml:space="preserve"> музыкальное сопровождение </w:t>
            </w:r>
          </w:p>
          <w:p w14:paraId="06A15348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14. </w:t>
            </w:r>
            <w:proofErr w:type="spellStart"/>
            <w:r w:rsidRPr="0090477F">
              <w:rPr>
                <w:bCs/>
                <w:sz w:val="20"/>
                <w:szCs w:val="20"/>
                <w:lang w:eastAsia="en-US"/>
              </w:rPr>
              <w:t>led</w:t>
            </w:r>
            <w:proofErr w:type="spellEnd"/>
            <w:r w:rsidRPr="0090477F">
              <w:rPr>
                <w:bCs/>
                <w:sz w:val="20"/>
                <w:szCs w:val="20"/>
                <w:lang w:eastAsia="en-US"/>
              </w:rPr>
              <w:t xml:space="preserve"> экран для показа фильма</w:t>
            </w:r>
          </w:p>
          <w:p w14:paraId="7604AD9F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lastRenderedPageBreak/>
              <w:t>15. Обеспечить координацию проекта</w:t>
            </w:r>
          </w:p>
          <w:p w14:paraId="2C859D01" w14:textId="3B03E27B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15. Обеспечить </w:t>
            </w:r>
            <w:r w:rsidR="00D83467">
              <w:rPr>
                <w:bCs/>
                <w:sz w:val="20"/>
                <w:szCs w:val="20"/>
                <w:lang w:eastAsia="en-US"/>
              </w:rPr>
              <w:t>безопасность жизни и здоровья</w:t>
            </w:r>
            <w:r w:rsidRPr="0090477F">
              <w:rPr>
                <w:bCs/>
                <w:sz w:val="20"/>
                <w:szCs w:val="20"/>
                <w:lang w:eastAsia="en-US"/>
              </w:rPr>
              <w:t xml:space="preserve"> участников</w:t>
            </w:r>
            <w:r w:rsidR="00D83467">
              <w:rPr>
                <w:bCs/>
                <w:sz w:val="20"/>
                <w:szCs w:val="20"/>
                <w:lang w:eastAsia="en-US"/>
              </w:rPr>
              <w:t xml:space="preserve">. Организовать </w:t>
            </w:r>
            <w:r w:rsidR="00226A49">
              <w:rPr>
                <w:bCs/>
                <w:sz w:val="20"/>
                <w:szCs w:val="20"/>
                <w:lang w:eastAsia="en-US"/>
              </w:rPr>
              <w:t>дежурство с</w:t>
            </w:r>
            <w:r w:rsidR="00226A49" w:rsidRPr="0090477F">
              <w:rPr>
                <w:bCs/>
                <w:sz w:val="20"/>
                <w:szCs w:val="20"/>
                <w:lang w:eastAsia="en-US"/>
              </w:rPr>
              <w:t>корой</w:t>
            </w:r>
            <w:r w:rsidRPr="0090477F">
              <w:rPr>
                <w:bCs/>
                <w:sz w:val="20"/>
                <w:szCs w:val="20"/>
                <w:lang w:eastAsia="en-US"/>
              </w:rPr>
              <w:t xml:space="preserve"> помощ</w:t>
            </w:r>
            <w:r w:rsidR="00D83467">
              <w:rPr>
                <w:bCs/>
                <w:sz w:val="20"/>
                <w:szCs w:val="20"/>
                <w:lang w:eastAsia="en-US"/>
              </w:rPr>
              <w:t>и</w:t>
            </w:r>
            <w:r w:rsidRPr="0090477F">
              <w:rPr>
                <w:bCs/>
                <w:sz w:val="20"/>
                <w:szCs w:val="20"/>
                <w:lang w:eastAsia="en-US"/>
              </w:rPr>
              <w:t>, ЧОП</w:t>
            </w:r>
            <w:r w:rsidR="00D83467">
              <w:rPr>
                <w:bCs/>
                <w:sz w:val="20"/>
                <w:szCs w:val="20"/>
                <w:lang w:eastAsia="en-US"/>
              </w:rPr>
              <w:t>.</w:t>
            </w:r>
          </w:p>
          <w:p w14:paraId="1CE50D1A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16. Обеспечить призами участников:</w:t>
            </w:r>
          </w:p>
          <w:p w14:paraId="1A345AD7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- Спортивная эстафета: призы за 1,2,3 места </w:t>
            </w:r>
          </w:p>
          <w:p w14:paraId="658DAD04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- Творческий конкурс: призы за 1,2,3 места</w:t>
            </w:r>
          </w:p>
          <w:p w14:paraId="0733542A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- призы для участников, которые будут дарить аниматоры  </w:t>
            </w:r>
          </w:p>
          <w:p w14:paraId="57307D56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Призы предоставляются за счет спонсорских средств, список призов согласовать с Заказчиком.</w:t>
            </w:r>
          </w:p>
          <w:p w14:paraId="7A454147" w14:textId="44F085C1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17. Привлечь волонтеров</w:t>
            </w:r>
            <w:r w:rsidR="00A77007">
              <w:rPr>
                <w:bCs/>
                <w:sz w:val="20"/>
                <w:szCs w:val="20"/>
                <w:lang w:eastAsia="en-US"/>
              </w:rPr>
              <w:t xml:space="preserve"> не менее 10 человек</w:t>
            </w:r>
          </w:p>
          <w:p w14:paraId="4DE6365B" w14:textId="2BB4002B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18. Привлечь артистов </w:t>
            </w:r>
            <w:r w:rsidR="00A77007">
              <w:rPr>
                <w:bCs/>
                <w:sz w:val="20"/>
                <w:szCs w:val="20"/>
                <w:lang w:eastAsia="en-US"/>
              </w:rPr>
              <w:t xml:space="preserve">не менее 10 </w:t>
            </w:r>
            <w:r w:rsidR="009451B6">
              <w:rPr>
                <w:bCs/>
                <w:sz w:val="20"/>
                <w:szCs w:val="20"/>
                <w:lang w:eastAsia="en-US"/>
              </w:rPr>
              <w:t>человек</w:t>
            </w:r>
            <w:r w:rsidR="009451B6" w:rsidRPr="0090477F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9451B6">
              <w:rPr>
                <w:bCs/>
                <w:sz w:val="20"/>
                <w:szCs w:val="20"/>
                <w:lang w:eastAsia="en-US"/>
              </w:rPr>
              <w:t>(</w:t>
            </w:r>
            <w:r w:rsidRPr="0090477F">
              <w:rPr>
                <w:bCs/>
                <w:sz w:val="20"/>
                <w:szCs w:val="20"/>
                <w:lang w:eastAsia="en-US"/>
              </w:rPr>
              <w:t>согласовать с Заказчиком.)</w:t>
            </w:r>
          </w:p>
          <w:p w14:paraId="13C01AC0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19. Привлечь Администратора мероприятия</w:t>
            </w:r>
          </w:p>
          <w:p w14:paraId="4BCEFB7C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20.</w:t>
            </w:r>
            <w:r w:rsidRPr="0090477F">
              <w:t xml:space="preserve"> </w:t>
            </w:r>
            <w:r w:rsidRPr="0090477F">
              <w:rPr>
                <w:bCs/>
                <w:sz w:val="20"/>
                <w:szCs w:val="20"/>
                <w:lang w:eastAsia="en-US"/>
              </w:rPr>
              <w:t xml:space="preserve">Обеспечить грамотами победителей и участников не менее 150 </w:t>
            </w:r>
            <w:proofErr w:type="spellStart"/>
            <w:r w:rsidRPr="0090477F">
              <w:rPr>
                <w:bCs/>
                <w:sz w:val="20"/>
                <w:szCs w:val="20"/>
                <w:lang w:eastAsia="en-US"/>
              </w:rPr>
              <w:t>шт</w:t>
            </w:r>
            <w:proofErr w:type="spellEnd"/>
          </w:p>
          <w:p w14:paraId="5E92A5AD" w14:textId="0D7CA438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21. Обеспечить благодарственными письмами спонсоров</w:t>
            </w:r>
            <w:r w:rsidR="009451B6">
              <w:rPr>
                <w:bCs/>
                <w:sz w:val="20"/>
                <w:szCs w:val="20"/>
                <w:lang w:eastAsia="en-US"/>
              </w:rPr>
              <w:t xml:space="preserve"> не менее 50 шт.</w:t>
            </w:r>
          </w:p>
          <w:p w14:paraId="3AEAD1B0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>22. Организовать флэшмоб. Обеспечить участников флэшмоба реквизитом. Обеспечить Квадрокоптер для съемки флэшмоба.</w:t>
            </w:r>
          </w:p>
          <w:p w14:paraId="5D7B1FBB" w14:textId="77777777" w:rsidR="00EE5991" w:rsidRPr="0090477F" w:rsidRDefault="00EE5991" w:rsidP="00BF3756">
            <w:pPr>
              <w:keepLines/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  <w:tab w:val="left" w:pos="1134"/>
                <w:tab w:val="left" w:pos="1276"/>
              </w:tabs>
              <w:spacing w:line="252" w:lineRule="auto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90477F">
              <w:rPr>
                <w:bCs/>
                <w:sz w:val="20"/>
                <w:szCs w:val="20"/>
                <w:lang w:eastAsia="en-US"/>
              </w:rPr>
              <w:t xml:space="preserve">23. Обеспечить кофе-брейк (по согласованию с Заказчиком) </w:t>
            </w:r>
          </w:p>
        </w:tc>
        <w:bookmarkEnd w:id="5"/>
      </w:tr>
      <w:tr w:rsidR="00EE5991" w14:paraId="41730377" w14:textId="77777777" w:rsidTr="00BF3756"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50865" w14:textId="77777777" w:rsidR="00EE5991" w:rsidRDefault="00EE5991" w:rsidP="00BF3756">
            <w:pPr>
              <w:widowControl w:val="0"/>
              <w:spacing w:line="252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0026D" w14:textId="77777777" w:rsidR="00EE5991" w:rsidRDefault="00EE5991" w:rsidP="00BF3756">
            <w:pPr>
              <w:keepLines/>
              <w:tabs>
                <w:tab w:val="left" w:pos="241"/>
              </w:tabs>
              <w:spacing w:line="252" w:lineRule="auto"/>
              <w:jc w:val="both"/>
              <w:outlineLvl w:val="1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Результат оказанных услуг (отчетные материалы)</w:t>
            </w:r>
          </w:p>
        </w:tc>
        <w:tc>
          <w:tcPr>
            <w:tcW w:w="3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F3A0" w14:textId="77777777" w:rsidR="00EE5991" w:rsidRDefault="00EE5991" w:rsidP="00BF3756">
            <w:pPr>
              <w:widowControl w:val="0"/>
              <w:tabs>
                <w:tab w:val="left" w:pos="460"/>
              </w:tabs>
              <w:spacing w:line="252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1. Общий текстовый отчёт о проведении Мероприятия.</w:t>
            </w:r>
          </w:p>
          <w:p w14:paraId="25942DD9" w14:textId="77777777" w:rsidR="00EE5991" w:rsidRDefault="00EE5991" w:rsidP="00BF3756">
            <w:pPr>
              <w:widowControl w:val="0"/>
              <w:tabs>
                <w:tab w:val="left" w:pos="460"/>
              </w:tabs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 Программа проведения Мероприятия. </w:t>
            </w:r>
          </w:p>
          <w:p w14:paraId="40AFA6E3" w14:textId="77777777" w:rsidR="00EE5991" w:rsidRPr="00F70696" w:rsidRDefault="00EE5991" w:rsidP="00BF3756">
            <w:pPr>
              <w:widowControl w:val="0"/>
              <w:tabs>
                <w:tab w:val="left" w:pos="460"/>
              </w:tabs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</w:t>
            </w:r>
            <w:r>
              <w:rPr>
                <w:bCs/>
                <w:sz w:val="20"/>
                <w:szCs w:val="20"/>
                <w:lang w:eastAsia="en-US"/>
              </w:rPr>
              <w:t xml:space="preserve">. </w:t>
            </w:r>
            <w:r>
              <w:rPr>
                <w:sz w:val="20"/>
                <w:szCs w:val="20"/>
                <w:lang w:eastAsia="en-US"/>
              </w:rPr>
              <w:t>Фото с каждого модуля не менее 10-ти фото на каждый модуль. (в электронном виде и на бумажном носителе)</w:t>
            </w:r>
          </w:p>
          <w:p w14:paraId="2DA23020" w14:textId="027B1B29" w:rsidR="00EE5991" w:rsidRDefault="00EE5991" w:rsidP="00BF3756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421D176A" w14:textId="77777777" w:rsidR="00EE5991" w:rsidRDefault="00EE5991" w:rsidP="00BF3756">
            <w:pPr>
              <w:spacing w:line="252" w:lineRule="auto"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  <w:p w14:paraId="7118048A" w14:textId="77777777" w:rsidR="00EE5991" w:rsidRDefault="00EE5991" w:rsidP="00BF3756">
            <w:pPr>
              <w:spacing w:line="252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достоверность отчетных сведений, представленных Исполнителем, несет ответственность Исполнитель.</w:t>
            </w:r>
          </w:p>
        </w:tc>
      </w:tr>
      <w:tr w:rsidR="00EE5991" w14:paraId="6C16AB08" w14:textId="77777777" w:rsidTr="00BF3756"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8C445" w14:textId="77777777" w:rsidR="00EE5991" w:rsidRDefault="00EE5991" w:rsidP="00BF3756">
            <w:pPr>
              <w:widowControl w:val="0"/>
              <w:spacing w:line="252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E7551" w14:textId="77777777" w:rsidR="00EE5991" w:rsidRDefault="00EE5991" w:rsidP="00BF3756">
            <w:pPr>
              <w:keepLines/>
              <w:tabs>
                <w:tab w:val="left" w:pos="241"/>
              </w:tabs>
              <w:spacing w:line="252" w:lineRule="auto"/>
              <w:jc w:val="both"/>
              <w:outlineLvl w:val="1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Обязательное условие</w:t>
            </w:r>
          </w:p>
        </w:tc>
        <w:tc>
          <w:tcPr>
            <w:tcW w:w="3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76DC9" w14:textId="77777777" w:rsidR="00EE5991" w:rsidRDefault="00EE5991" w:rsidP="00BF3756">
            <w:pPr>
              <w:widowControl w:val="0"/>
              <w:tabs>
                <w:tab w:val="left" w:pos="460"/>
              </w:tabs>
              <w:spacing w:line="25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В СМИ, в публикациях в сети Интернет, в видеоматериалах, а также перед началом мероприятия необходимо проинформировать участников, дать информацию о том, что данное мероприятие проходит:</w:t>
            </w:r>
          </w:p>
          <w:p w14:paraId="405B64D4" w14:textId="1F2F9669" w:rsidR="00EE5991" w:rsidRDefault="00EE5991" w:rsidP="00BF3756">
            <w:pPr>
              <w:widowControl w:val="0"/>
              <w:tabs>
                <w:tab w:val="left" w:pos="460"/>
              </w:tabs>
              <w:spacing w:line="256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- </w:t>
            </w:r>
            <w:r w:rsidR="009821B6" w:rsidRPr="001A0B8F">
              <w:rPr>
                <w:rFonts w:eastAsia="Calibri"/>
                <w:bCs/>
                <w:sz w:val="20"/>
                <w:szCs w:val="20"/>
              </w:rPr>
              <w:t xml:space="preserve">- </w:t>
            </w:r>
            <w:r w:rsidR="009821B6" w:rsidRPr="001A0B8F">
              <w:rPr>
                <w:rFonts w:eastAsia="Calibri"/>
                <w:b/>
                <w:sz w:val="20"/>
                <w:szCs w:val="20"/>
              </w:rPr>
              <w:t xml:space="preserve">В рамках нацпроекта "Малое и среднее предпринимательство и поддержка индивидуальной </w:t>
            </w:r>
            <w:r w:rsidR="009821B6">
              <w:rPr>
                <w:rFonts w:eastAsia="Calibri"/>
                <w:b/>
                <w:sz w:val="20"/>
                <w:szCs w:val="20"/>
              </w:rPr>
              <w:t xml:space="preserve">предпринимательской </w:t>
            </w:r>
            <w:r w:rsidR="009821B6" w:rsidRPr="001A0B8F">
              <w:rPr>
                <w:rFonts w:eastAsia="Calibri"/>
                <w:b/>
                <w:sz w:val="20"/>
                <w:szCs w:val="20"/>
              </w:rPr>
              <w:t>инициативы (с указанием логотипа нацпроекта);</w:t>
            </w:r>
          </w:p>
          <w:p w14:paraId="0D37E452" w14:textId="77777777" w:rsidR="00EE5991" w:rsidRDefault="00EE5991" w:rsidP="00BF3756">
            <w:pPr>
              <w:widowControl w:val="0"/>
              <w:tabs>
                <w:tab w:val="left" w:pos="460"/>
              </w:tabs>
              <w:spacing w:line="25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 «Организатором проведения мероприятия является Центр предпринимательства «Мой бизнес» при поддержке Правительства Республики Бурятия и Министерства промышленности, торговли и инвестиций Республики Бурятия».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14:paraId="343EE652" w14:textId="77777777" w:rsidR="00EE5991" w:rsidRDefault="00EE5991" w:rsidP="00BF3756">
            <w:pPr>
              <w:widowControl w:val="0"/>
              <w:tabs>
                <w:tab w:val="left" w:pos="460"/>
              </w:tabs>
              <w:spacing w:line="252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3CAC4A8B" w14:textId="77777777" w:rsidR="00EE5991" w:rsidRDefault="00EE5991" w:rsidP="00EE5991">
      <w:pPr>
        <w:widowControl w:val="0"/>
        <w:rPr>
          <w:sz w:val="20"/>
          <w:szCs w:val="20"/>
        </w:rPr>
      </w:pPr>
    </w:p>
    <w:p w14:paraId="38B47B0E" w14:textId="77777777" w:rsidR="00EE5991" w:rsidRPr="009D5BFD" w:rsidRDefault="00EE5991" w:rsidP="00EE5991">
      <w:pPr>
        <w:widowControl w:val="0"/>
        <w:rPr>
          <w:sz w:val="20"/>
          <w:szCs w:val="20"/>
        </w:rPr>
      </w:pPr>
    </w:p>
    <w:p w14:paraId="4A3BCFAD" w14:textId="77777777" w:rsidR="00A0772D" w:rsidRPr="000C4A87" w:rsidRDefault="00A0772D" w:rsidP="00A0772D">
      <w:pPr>
        <w:widowControl w:val="0"/>
        <w:rPr>
          <w:sz w:val="20"/>
          <w:szCs w:val="20"/>
        </w:rPr>
      </w:pPr>
    </w:p>
    <w:p w14:paraId="55E755DE" w14:textId="77777777" w:rsidR="00F9658F" w:rsidRPr="000C4A87" w:rsidRDefault="00F9658F" w:rsidP="00F9658F">
      <w:pPr>
        <w:widowControl w:val="0"/>
        <w:rPr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F9658F" w:rsidRPr="000C4A87" w14:paraId="1DF08469" w14:textId="77777777" w:rsidTr="00BF63EC">
        <w:tc>
          <w:tcPr>
            <w:tcW w:w="4825" w:type="dxa"/>
          </w:tcPr>
          <w:p w14:paraId="26D605C9" w14:textId="77777777" w:rsidR="00F9658F" w:rsidRPr="000C4A87" w:rsidRDefault="00F9658F" w:rsidP="00BF63EC">
            <w:pPr>
              <w:jc w:val="both"/>
              <w:rPr>
                <w:b/>
                <w:sz w:val="20"/>
                <w:szCs w:val="20"/>
              </w:rPr>
            </w:pPr>
            <w:r w:rsidRPr="000C4A87">
              <w:rPr>
                <w:b/>
                <w:sz w:val="20"/>
                <w:szCs w:val="20"/>
              </w:rPr>
              <w:t>Заказчик</w:t>
            </w:r>
          </w:p>
          <w:p w14:paraId="01BEB99E" w14:textId="40D2E3C7" w:rsidR="00F9658F" w:rsidRPr="000C4A87" w:rsidRDefault="00F9658F" w:rsidP="00A0772D">
            <w:pPr>
              <w:tabs>
                <w:tab w:val="left" w:pos="518"/>
                <w:tab w:val="left" w:pos="709"/>
              </w:tabs>
              <w:suppressAutoHyphens/>
              <w:spacing w:line="264" w:lineRule="auto"/>
              <w:jc w:val="both"/>
              <w:rPr>
                <w:sz w:val="20"/>
                <w:szCs w:val="20"/>
              </w:rPr>
            </w:pPr>
            <w:r w:rsidRPr="000C4A87">
              <w:rPr>
                <w:bCs/>
                <w:sz w:val="20"/>
                <w:szCs w:val="20"/>
              </w:rPr>
              <w:t xml:space="preserve">Гарантийный фонд </w:t>
            </w:r>
            <w:r w:rsidR="00A0772D" w:rsidRPr="000C4A87">
              <w:rPr>
                <w:sz w:val="20"/>
                <w:szCs w:val="20"/>
              </w:rPr>
              <w:t>Бурятии</w:t>
            </w:r>
          </w:p>
          <w:p w14:paraId="68E6836A" w14:textId="77777777" w:rsidR="00F9658F" w:rsidRPr="000C4A87" w:rsidRDefault="00F9658F" w:rsidP="00BF63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4A87">
              <w:rPr>
                <w:sz w:val="20"/>
                <w:szCs w:val="20"/>
              </w:rPr>
              <w:t xml:space="preserve">Руководитель службы по образовательным проектам и популяризации предпринимательства </w:t>
            </w:r>
          </w:p>
          <w:p w14:paraId="6E4C5EE2" w14:textId="77777777" w:rsidR="00F9658F" w:rsidRPr="000C4A87" w:rsidRDefault="00F9658F" w:rsidP="00BF63E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790BA390" w14:textId="1F4E7D12" w:rsidR="00F9658F" w:rsidRPr="000C4A87" w:rsidRDefault="00F9658F" w:rsidP="00BF63E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C4A87">
              <w:rPr>
                <w:b/>
                <w:bCs/>
                <w:sz w:val="20"/>
                <w:szCs w:val="20"/>
              </w:rPr>
              <w:t xml:space="preserve"> Е.А. Кирпичева (по</w:t>
            </w:r>
            <w:r w:rsidRPr="000C4A87">
              <w:rPr>
                <w:sz w:val="20"/>
                <w:szCs w:val="20"/>
              </w:rPr>
              <w:t xml:space="preserve"> доверенности №07-01/09 от 01 февраля 2023 года</w:t>
            </w:r>
            <w:r w:rsidRPr="000C4A87">
              <w:rPr>
                <w:b/>
                <w:bCs/>
                <w:sz w:val="20"/>
                <w:szCs w:val="20"/>
              </w:rPr>
              <w:t>)</w:t>
            </w:r>
          </w:p>
          <w:p w14:paraId="4E8ECF2D" w14:textId="77777777" w:rsidR="00F9658F" w:rsidRPr="000C4A87" w:rsidRDefault="00F9658F" w:rsidP="00BF63EC">
            <w:pPr>
              <w:widowControl w:val="0"/>
              <w:tabs>
                <w:tab w:val="left" w:pos="3969"/>
              </w:tabs>
              <w:rPr>
                <w:sz w:val="20"/>
                <w:szCs w:val="20"/>
              </w:rPr>
            </w:pPr>
            <w:r w:rsidRPr="000C4A87">
              <w:rPr>
                <w:sz w:val="20"/>
                <w:szCs w:val="20"/>
              </w:rPr>
              <w:t>М.П.</w:t>
            </w:r>
          </w:p>
        </w:tc>
        <w:tc>
          <w:tcPr>
            <w:tcW w:w="4954" w:type="dxa"/>
          </w:tcPr>
          <w:p w14:paraId="57AED66D" w14:textId="77777777" w:rsidR="00F9658F" w:rsidRPr="000C4A87" w:rsidRDefault="00F9658F" w:rsidP="00BF63E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C4A87">
              <w:rPr>
                <w:b/>
                <w:bCs/>
                <w:sz w:val="20"/>
                <w:szCs w:val="20"/>
              </w:rPr>
              <w:t>Исполнитель</w:t>
            </w:r>
          </w:p>
          <w:p w14:paraId="6964EEB5" w14:textId="77777777" w:rsidR="00F9658F" w:rsidRPr="000C4A87" w:rsidRDefault="00F9658F" w:rsidP="00BF63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60269129" w14:textId="77777777" w:rsidR="00F9658F" w:rsidRPr="000C4A87" w:rsidRDefault="00F9658F" w:rsidP="00BF63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429BB1F4" w14:textId="77777777" w:rsidR="00F9658F" w:rsidRPr="000C4A87" w:rsidRDefault="00F9658F" w:rsidP="00BF63EC">
            <w:pPr>
              <w:jc w:val="both"/>
              <w:rPr>
                <w:sz w:val="20"/>
                <w:szCs w:val="20"/>
              </w:rPr>
            </w:pPr>
            <w:r w:rsidRPr="000C4A87">
              <w:rPr>
                <w:sz w:val="20"/>
                <w:szCs w:val="20"/>
              </w:rPr>
              <w:t>М.П.</w:t>
            </w:r>
          </w:p>
          <w:p w14:paraId="6A06B23C" w14:textId="77777777" w:rsidR="00F9658F" w:rsidRPr="000C4A87" w:rsidRDefault="00F9658F" w:rsidP="00BF63EC">
            <w:pPr>
              <w:widowControl w:val="0"/>
              <w:tabs>
                <w:tab w:val="left" w:pos="3969"/>
              </w:tabs>
              <w:rPr>
                <w:sz w:val="20"/>
                <w:szCs w:val="20"/>
              </w:rPr>
            </w:pPr>
          </w:p>
        </w:tc>
      </w:tr>
    </w:tbl>
    <w:p w14:paraId="4F6A4D0E" w14:textId="77777777" w:rsidR="00023912" w:rsidRDefault="00AB29BE" w:rsidP="00480E9D">
      <w:pPr>
        <w:rPr>
          <w:sz w:val="22"/>
          <w:szCs w:val="22"/>
        </w:rPr>
      </w:pPr>
      <w:r w:rsidRPr="00F9658F">
        <w:rPr>
          <w:sz w:val="22"/>
          <w:szCs w:val="22"/>
        </w:rPr>
        <w:t xml:space="preserve">                                                                                                                      </w:t>
      </w:r>
      <w:bookmarkEnd w:id="2"/>
      <w:r w:rsidR="00194FC8" w:rsidRPr="00F9658F">
        <w:rPr>
          <w:sz w:val="22"/>
          <w:szCs w:val="22"/>
        </w:rPr>
        <w:t xml:space="preserve"> </w:t>
      </w:r>
    </w:p>
    <w:p w14:paraId="304AA3EE" w14:textId="77777777" w:rsidR="000C4A87" w:rsidRDefault="00023912" w:rsidP="00480E9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7320F2">
        <w:rPr>
          <w:sz w:val="22"/>
          <w:szCs w:val="22"/>
        </w:rPr>
        <w:t xml:space="preserve">                    </w:t>
      </w:r>
    </w:p>
    <w:p w14:paraId="4D8F9531" w14:textId="77777777" w:rsidR="000C4A87" w:rsidRDefault="000C4A87" w:rsidP="00480E9D">
      <w:pPr>
        <w:rPr>
          <w:sz w:val="22"/>
          <w:szCs w:val="22"/>
        </w:rPr>
      </w:pPr>
    </w:p>
    <w:p w14:paraId="3F1AF803" w14:textId="77777777" w:rsidR="00EE5991" w:rsidRDefault="000C4A87" w:rsidP="00480E9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14:paraId="638C6769" w14:textId="77777777" w:rsidR="00EE5991" w:rsidRDefault="00EE5991" w:rsidP="00480E9D">
      <w:pPr>
        <w:rPr>
          <w:sz w:val="22"/>
          <w:szCs w:val="22"/>
        </w:rPr>
      </w:pPr>
    </w:p>
    <w:p w14:paraId="5ED7BFC0" w14:textId="77777777" w:rsidR="00EE5991" w:rsidRDefault="00EE5991" w:rsidP="00480E9D">
      <w:pPr>
        <w:rPr>
          <w:sz w:val="22"/>
          <w:szCs w:val="22"/>
        </w:rPr>
      </w:pPr>
    </w:p>
    <w:p w14:paraId="682A222E" w14:textId="77777777" w:rsidR="00EE5991" w:rsidRDefault="00EE5991" w:rsidP="00480E9D">
      <w:pPr>
        <w:rPr>
          <w:sz w:val="22"/>
          <w:szCs w:val="22"/>
        </w:rPr>
      </w:pPr>
    </w:p>
    <w:p w14:paraId="23F550C6" w14:textId="77777777" w:rsidR="00EE5991" w:rsidRDefault="00EE5991" w:rsidP="00480E9D">
      <w:pPr>
        <w:rPr>
          <w:sz w:val="22"/>
          <w:szCs w:val="22"/>
        </w:rPr>
      </w:pPr>
    </w:p>
    <w:p w14:paraId="4CF02750" w14:textId="77777777" w:rsidR="00EE5991" w:rsidRDefault="00EE5991" w:rsidP="00480E9D">
      <w:pPr>
        <w:rPr>
          <w:sz w:val="22"/>
          <w:szCs w:val="22"/>
        </w:rPr>
      </w:pPr>
    </w:p>
    <w:p w14:paraId="71D706A3" w14:textId="77777777" w:rsidR="00EE5991" w:rsidRDefault="00EE5991" w:rsidP="00480E9D">
      <w:pPr>
        <w:rPr>
          <w:sz w:val="22"/>
          <w:szCs w:val="22"/>
        </w:rPr>
      </w:pPr>
    </w:p>
    <w:p w14:paraId="216A2684" w14:textId="77777777" w:rsidR="00EE5991" w:rsidRDefault="00EE5991" w:rsidP="00480E9D">
      <w:pPr>
        <w:rPr>
          <w:sz w:val="22"/>
          <w:szCs w:val="22"/>
        </w:rPr>
      </w:pPr>
    </w:p>
    <w:p w14:paraId="3FF8CB73" w14:textId="77777777" w:rsidR="00EE5991" w:rsidRDefault="00EE5991" w:rsidP="00480E9D">
      <w:pPr>
        <w:rPr>
          <w:sz w:val="22"/>
          <w:szCs w:val="22"/>
        </w:rPr>
      </w:pPr>
    </w:p>
    <w:p w14:paraId="33CCF1A2" w14:textId="77777777" w:rsidR="00D704A8" w:rsidRDefault="00EE5991" w:rsidP="00480E9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0C4A87">
        <w:rPr>
          <w:sz w:val="22"/>
          <w:szCs w:val="22"/>
        </w:rPr>
        <w:t xml:space="preserve"> </w:t>
      </w:r>
    </w:p>
    <w:p w14:paraId="4370CE84" w14:textId="77777777" w:rsidR="00D704A8" w:rsidRDefault="00D704A8" w:rsidP="00480E9D">
      <w:pPr>
        <w:rPr>
          <w:sz w:val="22"/>
          <w:szCs w:val="22"/>
        </w:rPr>
      </w:pPr>
    </w:p>
    <w:p w14:paraId="4F580F06" w14:textId="585EAF1D" w:rsidR="001A5430" w:rsidRPr="00023912" w:rsidRDefault="007320F2" w:rsidP="00480E9D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A5430" w:rsidRPr="00023912">
        <w:rPr>
          <w:sz w:val="16"/>
          <w:szCs w:val="16"/>
        </w:rPr>
        <w:t xml:space="preserve">Приложение </w:t>
      </w:r>
      <w:r w:rsidR="000149D4" w:rsidRPr="00023912">
        <w:rPr>
          <w:sz w:val="16"/>
          <w:szCs w:val="16"/>
        </w:rPr>
        <w:t>№</w:t>
      </w:r>
      <w:r w:rsidR="001A5430" w:rsidRPr="00023912">
        <w:rPr>
          <w:sz w:val="16"/>
          <w:szCs w:val="16"/>
        </w:rPr>
        <w:t xml:space="preserve">2 к </w:t>
      </w:r>
    </w:p>
    <w:p w14:paraId="369E4F97" w14:textId="33E76ED2" w:rsidR="001A5430" w:rsidRPr="00023912" w:rsidRDefault="001A5430" w:rsidP="001A5430">
      <w:pPr>
        <w:jc w:val="right"/>
        <w:rPr>
          <w:sz w:val="16"/>
          <w:szCs w:val="16"/>
        </w:rPr>
      </w:pPr>
      <w:r w:rsidRPr="00023912">
        <w:rPr>
          <w:sz w:val="16"/>
          <w:szCs w:val="16"/>
        </w:rPr>
        <w:lastRenderedPageBreak/>
        <w:t>Запросу коммерческого предложения на оказание услуги</w:t>
      </w:r>
    </w:p>
    <w:p w14:paraId="50933B77" w14:textId="3B5D2184" w:rsidR="001A5430" w:rsidRPr="00D92C0C" w:rsidRDefault="001A5430" w:rsidP="001A5430">
      <w:pPr>
        <w:jc w:val="right"/>
        <w:rPr>
          <w:sz w:val="22"/>
          <w:szCs w:val="22"/>
        </w:rPr>
      </w:pPr>
    </w:p>
    <w:p w14:paraId="7EDBA442" w14:textId="77777777" w:rsidR="001A5430" w:rsidRPr="00D92C0C" w:rsidRDefault="001A5430" w:rsidP="001A5430">
      <w:pPr>
        <w:jc w:val="right"/>
        <w:rPr>
          <w:sz w:val="22"/>
          <w:szCs w:val="22"/>
        </w:rPr>
      </w:pPr>
    </w:p>
    <w:p w14:paraId="1DB401FB" w14:textId="319E267A" w:rsidR="001A5430" w:rsidRPr="00D92C0C" w:rsidRDefault="00E043B9" w:rsidP="00E043B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</w:t>
      </w:r>
      <w:r w:rsidR="001A5430" w:rsidRPr="00D92C0C">
        <w:rPr>
          <w:bCs/>
          <w:sz w:val="22"/>
          <w:szCs w:val="22"/>
        </w:rPr>
        <w:t>Образец</w:t>
      </w:r>
    </w:p>
    <w:p w14:paraId="1DBCC4BD" w14:textId="77777777" w:rsidR="001A5430" w:rsidRPr="00D92C0C" w:rsidRDefault="001A5430" w:rsidP="001A5430">
      <w:pPr>
        <w:ind w:firstLine="567"/>
        <w:jc w:val="right"/>
        <w:rPr>
          <w:bCs/>
          <w:sz w:val="22"/>
          <w:szCs w:val="22"/>
        </w:rPr>
      </w:pPr>
    </w:p>
    <w:p w14:paraId="6DD4563B" w14:textId="77777777" w:rsidR="001A5430" w:rsidRPr="00D92C0C" w:rsidRDefault="001A5430" w:rsidP="001A5430">
      <w:pPr>
        <w:ind w:firstLine="567"/>
        <w:jc w:val="right"/>
        <w:rPr>
          <w:b/>
          <w:sz w:val="22"/>
          <w:szCs w:val="22"/>
        </w:rPr>
      </w:pPr>
      <w:r w:rsidRPr="00D92C0C">
        <w:rPr>
          <w:b/>
          <w:sz w:val="22"/>
          <w:szCs w:val="22"/>
        </w:rPr>
        <w:t>Оформляется на фирменном бланке организации</w:t>
      </w:r>
    </w:p>
    <w:p w14:paraId="05FD11E5" w14:textId="77777777" w:rsidR="001A5430" w:rsidRPr="00D92C0C" w:rsidRDefault="001A5430" w:rsidP="001A5430">
      <w:pPr>
        <w:ind w:firstLine="567"/>
        <w:jc w:val="right"/>
        <w:rPr>
          <w:b/>
          <w:sz w:val="22"/>
          <w:szCs w:val="22"/>
        </w:rPr>
      </w:pPr>
      <w:r w:rsidRPr="00D92C0C">
        <w:rPr>
          <w:b/>
          <w:sz w:val="22"/>
          <w:szCs w:val="22"/>
        </w:rPr>
        <w:t>/индивидуального предпринимателя</w:t>
      </w:r>
    </w:p>
    <w:p w14:paraId="58A4266D" w14:textId="77777777" w:rsidR="001A5430" w:rsidRPr="00D92C0C" w:rsidRDefault="001A5430" w:rsidP="001A5430">
      <w:pPr>
        <w:ind w:firstLine="567"/>
        <w:jc w:val="right"/>
        <w:rPr>
          <w:bCs/>
          <w:sz w:val="22"/>
          <w:szCs w:val="22"/>
        </w:rPr>
      </w:pPr>
    </w:p>
    <w:p w14:paraId="2C631231" w14:textId="77777777" w:rsidR="001A5430" w:rsidRPr="00D92C0C" w:rsidRDefault="001A5430" w:rsidP="001A5430">
      <w:pPr>
        <w:ind w:firstLine="567"/>
        <w:jc w:val="right"/>
        <w:rPr>
          <w:bCs/>
          <w:sz w:val="22"/>
          <w:szCs w:val="22"/>
        </w:rPr>
      </w:pPr>
    </w:p>
    <w:p w14:paraId="6FBDBF89" w14:textId="77777777" w:rsidR="001A5430" w:rsidRPr="00D92C0C" w:rsidRDefault="001A5430" w:rsidP="001A5430">
      <w:pPr>
        <w:ind w:firstLine="567"/>
        <w:jc w:val="right"/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В Центр поддержки предпринимательства</w:t>
      </w:r>
    </w:p>
    <w:p w14:paraId="5D69CD86" w14:textId="77777777" w:rsidR="001A5430" w:rsidRPr="00D92C0C" w:rsidRDefault="001A5430" w:rsidP="001A5430">
      <w:pPr>
        <w:ind w:firstLine="567"/>
        <w:jc w:val="right"/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от ___________________________</w:t>
      </w:r>
    </w:p>
    <w:p w14:paraId="3EFE771B" w14:textId="77777777" w:rsidR="001A5430" w:rsidRPr="00D92C0C" w:rsidRDefault="001A5430" w:rsidP="001A5430">
      <w:pPr>
        <w:ind w:firstLine="567"/>
        <w:jc w:val="right"/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(Указывается наименование организации/</w:t>
      </w:r>
      <w:r w:rsidRPr="00D92C0C">
        <w:rPr>
          <w:sz w:val="22"/>
          <w:szCs w:val="22"/>
        </w:rPr>
        <w:t xml:space="preserve"> индивидуального предпринимателя</w:t>
      </w:r>
      <w:r w:rsidRPr="00D92C0C">
        <w:rPr>
          <w:bCs/>
          <w:sz w:val="22"/>
          <w:szCs w:val="22"/>
        </w:rPr>
        <w:t>)</w:t>
      </w:r>
    </w:p>
    <w:p w14:paraId="432C1017" w14:textId="77777777" w:rsidR="001A5430" w:rsidRPr="00D92C0C" w:rsidRDefault="001A5430" w:rsidP="001A5430">
      <w:pPr>
        <w:ind w:firstLine="567"/>
        <w:jc w:val="right"/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В лице ___________________________</w:t>
      </w:r>
    </w:p>
    <w:p w14:paraId="0C720E90" w14:textId="77777777" w:rsidR="001A5430" w:rsidRPr="00D92C0C" w:rsidRDefault="001A5430" w:rsidP="001A5430">
      <w:pPr>
        <w:jc w:val="right"/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(Указывается ФИО, должность)</w:t>
      </w:r>
    </w:p>
    <w:p w14:paraId="0EA55360" w14:textId="77777777" w:rsidR="001A5430" w:rsidRPr="00D92C0C" w:rsidRDefault="001A5430" w:rsidP="001A5430">
      <w:pPr>
        <w:jc w:val="right"/>
        <w:rPr>
          <w:bCs/>
          <w:sz w:val="22"/>
          <w:szCs w:val="22"/>
        </w:rPr>
      </w:pPr>
    </w:p>
    <w:p w14:paraId="777C5207" w14:textId="77777777" w:rsidR="001A5430" w:rsidRPr="00D92C0C" w:rsidRDefault="001A5430" w:rsidP="001A5430">
      <w:pPr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Исх. №__ от _____ г.</w:t>
      </w:r>
    </w:p>
    <w:p w14:paraId="7763D3AC" w14:textId="77777777" w:rsidR="001A5430" w:rsidRPr="00D92C0C" w:rsidRDefault="001A5430" w:rsidP="001A5430">
      <w:pPr>
        <w:ind w:firstLine="567"/>
        <w:jc w:val="right"/>
        <w:rPr>
          <w:bCs/>
          <w:sz w:val="22"/>
          <w:szCs w:val="22"/>
        </w:rPr>
      </w:pPr>
    </w:p>
    <w:p w14:paraId="4BBC5483" w14:textId="77777777" w:rsidR="001A5430" w:rsidRPr="00D92C0C" w:rsidRDefault="001A5430" w:rsidP="001A5430">
      <w:pPr>
        <w:ind w:firstLine="567"/>
        <w:jc w:val="right"/>
        <w:rPr>
          <w:bCs/>
          <w:sz w:val="22"/>
          <w:szCs w:val="22"/>
        </w:rPr>
      </w:pPr>
    </w:p>
    <w:p w14:paraId="1302F624" w14:textId="77777777" w:rsidR="001A5430" w:rsidRPr="00D92C0C" w:rsidRDefault="001A5430" w:rsidP="001A5430">
      <w:pPr>
        <w:jc w:val="center"/>
        <w:rPr>
          <w:b/>
          <w:sz w:val="22"/>
          <w:szCs w:val="22"/>
        </w:rPr>
      </w:pPr>
      <w:r w:rsidRPr="00D92C0C">
        <w:rPr>
          <w:b/>
          <w:sz w:val="22"/>
          <w:szCs w:val="22"/>
        </w:rPr>
        <w:t>Коммерческое предложение на оказание услуги</w:t>
      </w:r>
    </w:p>
    <w:p w14:paraId="73A980AB" w14:textId="77777777" w:rsidR="001A5430" w:rsidRPr="00D92C0C" w:rsidRDefault="001A5430" w:rsidP="001A5430">
      <w:pPr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14:paraId="48BA05CC" w14:textId="77777777" w:rsidR="001A5430" w:rsidRPr="00D92C0C" w:rsidRDefault="001A5430" w:rsidP="001A5430">
      <w:pPr>
        <w:ind w:firstLine="567"/>
        <w:jc w:val="center"/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(Указывается наименование услуги)</w:t>
      </w:r>
    </w:p>
    <w:p w14:paraId="237D4FAF" w14:textId="77777777" w:rsidR="001A5430" w:rsidRPr="00D92C0C" w:rsidRDefault="001A5430" w:rsidP="001A5430">
      <w:pPr>
        <w:ind w:firstLine="567"/>
        <w:jc w:val="right"/>
        <w:rPr>
          <w:bCs/>
          <w:sz w:val="22"/>
          <w:szCs w:val="22"/>
        </w:rPr>
      </w:pPr>
    </w:p>
    <w:p w14:paraId="1966A79F" w14:textId="77777777" w:rsidR="001A5430" w:rsidRPr="00D92C0C" w:rsidRDefault="001A5430" w:rsidP="001A5430">
      <w:pPr>
        <w:jc w:val="both"/>
        <w:rPr>
          <w:bCs/>
          <w:sz w:val="22"/>
          <w:szCs w:val="22"/>
        </w:rPr>
      </w:pPr>
      <w:proofErr w:type="gramStart"/>
      <w:r w:rsidRPr="00D92C0C">
        <w:rPr>
          <w:bCs/>
          <w:sz w:val="22"/>
          <w:szCs w:val="22"/>
          <w:u w:val="single"/>
        </w:rPr>
        <w:t>_(</w:t>
      </w:r>
      <w:proofErr w:type="gramEnd"/>
      <w:r w:rsidRPr="00D92C0C">
        <w:rPr>
          <w:bCs/>
          <w:sz w:val="22"/>
          <w:szCs w:val="22"/>
          <w:u w:val="single"/>
        </w:rPr>
        <w:t>Указывается наименование организации)</w:t>
      </w:r>
      <w:r w:rsidRPr="00D92C0C">
        <w:rPr>
          <w:bCs/>
          <w:sz w:val="22"/>
          <w:szCs w:val="22"/>
        </w:rPr>
        <w:t>_________ предлагает оказать услуги в соответствии с Техническим заданием (перечисляются пункты Технического задания):</w:t>
      </w:r>
    </w:p>
    <w:p w14:paraId="12393756" w14:textId="77777777" w:rsidR="001A5430" w:rsidRPr="00D92C0C" w:rsidRDefault="001A5430" w:rsidP="001A5430">
      <w:pPr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1.</w:t>
      </w:r>
    </w:p>
    <w:p w14:paraId="380C970A" w14:textId="77777777" w:rsidR="001A5430" w:rsidRPr="00D92C0C" w:rsidRDefault="001A5430" w:rsidP="001A5430">
      <w:pPr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2.</w:t>
      </w:r>
    </w:p>
    <w:p w14:paraId="560B2855" w14:textId="77777777" w:rsidR="001A5430" w:rsidRPr="00D92C0C" w:rsidRDefault="001A5430" w:rsidP="001A5430">
      <w:pPr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…</w:t>
      </w:r>
    </w:p>
    <w:p w14:paraId="05172C95" w14:textId="77777777" w:rsidR="001A5430" w:rsidRPr="00D92C0C" w:rsidRDefault="001A5430" w:rsidP="001A5430">
      <w:pPr>
        <w:rPr>
          <w:bCs/>
          <w:sz w:val="22"/>
          <w:szCs w:val="22"/>
        </w:rPr>
      </w:pPr>
    </w:p>
    <w:p w14:paraId="65161297" w14:textId="77777777" w:rsidR="001A5430" w:rsidRPr="00D92C0C" w:rsidRDefault="001A5430" w:rsidP="001A5430">
      <w:pPr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На сумму ____________________ руб. ____ коп.</w:t>
      </w:r>
    </w:p>
    <w:p w14:paraId="1AD4091E" w14:textId="77777777" w:rsidR="001A5430" w:rsidRPr="00D92C0C" w:rsidRDefault="001A5430" w:rsidP="001A5430">
      <w:pPr>
        <w:rPr>
          <w:bCs/>
          <w:sz w:val="22"/>
          <w:szCs w:val="22"/>
        </w:rPr>
      </w:pPr>
    </w:p>
    <w:p w14:paraId="536E8AB4" w14:textId="77777777" w:rsidR="001A5430" w:rsidRPr="00D92C0C" w:rsidRDefault="001A5430" w:rsidP="001A5430">
      <w:pPr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Представленное коммерческое предложение действительно до _____________ г.</w:t>
      </w:r>
    </w:p>
    <w:p w14:paraId="52CC0E2E" w14:textId="77777777" w:rsidR="001A5430" w:rsidRPr="00D92C0C" w:rsidRDefault="001A5430" w:rsidP="001A5430">
      <w:pPr>
        <w:rPr>
          <w:bCs/>
          <w:sz w:val="22"/>
          <w:szCs w:val="22"/>
        </w:rPr>
      </w:pPr>
    </w:p>
    <w:p w14:paraId="7948DF09" w14:textId="77777777" w:rsidR="001A5430" w:rsidRPr="00D92C0C" w:rsidRDefault="001A5430" w:rsidP="001A5430">
      <w:pPr>
        <w:jc w:val="both"/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Мы обязуемся в случае принятия нашего коммерческого предложения заключить договор в соответствии с прилагаемым проектом договора и оказать услуги в соответствии с требованиями технического задания.</w:t>
      </w:r>
    </w:p>
    <w:p w14:paraId="7BA164C9" w14:textId="77777777" w:rsidR="001A5430" w:rsidRPr="00D92C0C" w:rsidRDefault="001A5430" w:rsidP="001A5430">
      <w:pPr>
        <w:jc w:val="both"/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 xml:space="preserve">Мы обязуемся отказать в предоставлении услуги субъекту малого и среднего предпринимательства в случае, если состоим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«О защите конкуренции. </w:t>
      </w:r>
    </w:p>
    <w:p w14:paraId="79A4716C" w14:textId="77777777" w:rsidR="001A5430" w:rsidRPr="00D92C0C" w:rsidRDefault="001A5430" w:rsidP="001A5430">
      <w:pPr>
        <w:jc w:val="both"/>
        <w:rPr>
          <w:bCs/>
          <w:sz w:val="22"/>
          <w:szCs w:val="22"/>
        </w:rPr>
      </w:pPr>
      <w:r w:rsidRPr="00D92C0C">
        <w:rPr>
          <w:bCs/>
          <w:sz w:val="22"/>
          <w:szCs w:val="22"/>
        </w:rPr>
        <w:t>Мы признаем, что направление Заказчиком запроса и представление потенциальным Исполнителем коммерческого предложения не накладывает на стороны никаких дополнительных обязательств.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215"/>
        <w:gridCol w:w="2517"/>
        <w:gridCol w:w="3276"/>
      </w:tblGrid>
      <w:tr w:rsidR="001A5430" w:rsidRPr="00D92C0C" w14:paraId="005E0F4A" w14:textId="77777777" w:rsidTr="00C17F0E">
        <w:tc>
          <w:tcPr>
            <w:tcW w:w="4215" w:type="dxa"/>
          </w:tcPr>
          <w:p w14:paraId="34A0268F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7EF40C32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92C0C">
              <w:rPr>
                <w:rFonts w:eastAsia="Calibri"/>
                <w:sz w:val="22"/>
                <w:szCs w:val="22"/>
              </w:rPr>
              <w:t>_______________________________</w:t>
            </w:r>
          </w:p>
        </w:tc>
        <w:tc>
          <w:tcPr>
            <w:tcW w:w="2517" w:type="dxa"/>
          </w:tcPr>
          <w:p w14:paraId="7384C89B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4810D89F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92C0C">
              <w:rPr>
                <w:rFonts w:eastAsia="Calibri"/>
                <w:sz w:val="22"/>
                <w:szCs w:val="22"/>
              </w:rPr>
              <w:t>___________________</w:t>
            </w:r>
          </w:p>
        </w:tc>
        <w:tc>
          <w:tcPr>
            <w:tcW w:w="3276" w:type="dxa"/>
          </w:tcPr>
          <w:p w14:paraId="49531E68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14:paraId="14C26309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92C0C">
              <w:rPr>
                <w:rFonts w:eastAsia="Calibri"/>
                <w:sz w:val="22"/>
                <w:szCs w:val="22"/>
              </w:rPr>
              <w:t>______________________</w:t>
            </w:r>
          </w:p>
        </w:tc>
      </w:tr>
      <w:tr w:rsidR="001A5430" w:rsidRPr="00D92C0C" w14:paraId="7EE0AC9F" w14:textId="77777777" w:rsidTr="00C17F0E">
        <w:tc>
          <w:tcPr>
            <w:tcW w:w="4215" w:type="dxa"/>
            <w:hideMark/>
          </w:tcPr>
          <w:p w14:paraId="337D3425" w14:textId="77777777" w:rsidR="001A5430" w:rsidRPr="00D92C0C" w:rsidRDefault="001A5430" w:rsidP="00C17F0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92C0C">
              <w:rPr>
                <w:rFonts w:eastAsia="Calibri"/>
                <w:sz w:val="22"/>
                <w:szCs w:val="22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  <w:hideMark/>
          </w:tcPr>
          <w:p w14:paraId="65463400" w14:textId="77777777" w:rsidR="001A5430" w:rsidRPr="00D92C0C" w:rsidRDefault="001A5430" w:rsidP="00C17F0E">
            <w:pPr>
              <w:autoSpaceDE w:val="0"/>
              <w:autoSpaceDN w:val="0"/>
              <w:adjustRightInd w:val="0"/>
              <w:ind w:right="420"/>
              <w:jc w:val="center"/>
              <w:rPr>
                <w:rFonts w:eastAsia="Calibri"/>
                <w:sz w:val="22"/>
                <w:szCs w:val="22"/>
              </w:rPr>
            </w:pPr>
            <w:r w:rsidRPr="00D92C0C">
              <w:rPr>
                <w:rFonts w:eastAsia="Calibri"/>
                <w:sz w:val="22"/>
                <w:szCs w:val="22"/>
              </w:rPr>
              <w:t>(подпись)</w:t>
            </w:r>
          </w:p>
        </w:tc>
        <w:tc>
          <w:tcPr>
            <w:tcW w:w="3276" w:type="dxa"/>
            <w:hideMark/>
          </w:tcPr>
          <w:p w14:paraId="5145D3F1" w14:textId="77777777" w:rsidR="001A5430" w:rsidRPr="00D92C0C" w:rsidRDefault="001A5430" w:rsidP="00C17F0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92C0C">
              <w:rPr>
                <w:rFonts w:eastAsia="Calibri"/>
                <w:sz w:val="22"/>
                <w:szCs w:val="22"/>
              </w:rPr>
              <w:t>(расшифровка подписи)</w:t>
            </w:r>
          </w:p>
        </w:tc>
      </w:tr>
      <w:tr w:rsidR="001A5430" w:rsidRPr="00D92C0C" w14:paraId="5F4FB272" w14:textId="77777777" w:rsidTr="00C17F0E">
        <w:tc>
          <w:tcPr>
            <w:tcW w:w="4215" w:type="dxa"/>
          </w:tcPr>
          <w:p w14:paraId="0C4B5B6E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17" w:type="dxa"/>
          </w:tcPr>
          <w:p w14:paraId="41FF549E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76" w:type="dxa"/>
          </w:tcPr>
          <w:p w14:paraId="7B5DFA13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A5430" w:rsidRPr="00D92C0C" w14:paraId="03F59F1C" w14:textId="77777777" w:rsidTr="00C17F0E">
        <w:tc>
          <w:tcPr>
            <w:tcW w:w="4215" w:type="dxa"/>
            <w:hideMark/>
          </w:tcPr>
          <w:p w14:paraId="0F7DAFE2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92C0C">
              <w:rPr>
                <w:rFonts w:eastAsia="Calibri"/>
                <w:sz w:val="22"/>
                <w:szCs w:val="22"/>
              </w:rPr>
              <w:t>М.П.</w:t>
            </w:r>
          </w:p>
        </w:tc>
        <w:tc>
          <w:tcPr>
            <w:tcW w:w="2517" w:type="dxa"/>
          </w:tcPr>
          <w:p w14:paraId="63D13D3A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76" w:type="dxa"/>
            <w:hideMark/>
          </w:tcPr>
          <w:p w14:paraId="6D26C8E3" w14:textId="77777777" w:rsidR="001A5430" w:rsidRPr="00D92C0C" w:rsidRDefault="001A5430" w:rsidP="00C17F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92C0C">
              <w:rPr>
                <w:rFonts w:eastAsia="Calibri"/>
                <w:sz w:val="22"/>
                <w:szCs w:val="22"/>
              </w:rPr>
              <w:t>«___» ___________20___г.</w:t>
            </w:r>
          </w:p>
        </w:tc>
      </w:tr>
    </w:tbl>
    <w:p w14:paraId="700F9DFB" w14:textId="77777777" w:rsidR="00D50363" w:rsidRDefault="00D50363" w:rsidP="007E29AC">
      <w:pPr>
        <w:jc w:val="right"/>
        <w:rPr>
          <w:i/>
          <w:iCs/>
          <w:sz w:val="22"/>
          <w:szCs w:val="22"/>
        </w:rPr>
      </w:pPr>
    </w:p>
    <w:p w14:paraId="260AA4D6" w14:textId="77777777" w:rsidR="00D50363" w:rsidRDefault="00D50363" w:rsidP="007E29AC">
      <w:pPr>
        <w:jc w:val="right"/>
        <w:rPr>
          <w:i/>
          <w:iCs/>
          <w:sz w:val="22"/>
          <w:szCs w:val="22"/>
        </w:rPr>
      </w:pPr>
    </w:p>
    <w:p w14:paraId="373611CC" w14:textId="77777777" w:rsidR="00D50363" w:rsidRDefault="00D50363" w:rsidP="007E29AC">
      <w:pPr>
        <w:jc w:val="right"/>
        <w:rPr>
          <w:i/>
          <w:iCs/>
          <w:sz w:val="22"/>
          <w:szCs w:val="22"/>
        </w:rPr>
      </w:pPr>
    </w:p>
    <w:p w14:paraId="5F15DCB2" w14:textId="77777777" w:rsidR="00D50363" w:rsidRDefault="00D50363" w:rsidP="007E29AC">
      <w:pPr>
        <w:jc w:val="right"/>
        <w:rPr>
          <w:i/>
          <w:iCs/>
          <w:sz w:val="22"/>
          <w:szCs w:val="22"/>
        </w:rPr>
      </w:pPr>
    </w:p>
    <w:p w14:paraId="48F7EDE0" w14:textId="77777777" w:rsidR="00D50363" w:rsidRDefault="00D50363" w:rsidP="007E29AC">
      <w:pPr>
        <w:jc w:val="right"/>
        <w:rPr>
          <w:i/>
          <w:iCs/>
          <w:sz w:val="22"/>
          <w:szCs w:val="22"/>
        </w:rPr>
      </w:pPr>
    </w:p>
    <w:p w14:paraId="079B3677" w14:textId="77777777" w:rsidR="00D50363" w:rsidRDefault="00D50363" w:rsidP="007E29AC">
      <w:pPr>
        <w:jc w:val="right"/>
        <w:rPr>
          <w:i/>
          <w:iCs/>
          <w:sz w:val="22"/>
          <w:szCs w:val="22"/>
        </w:rPr>
      </w:pPr>
    </w:p>
    <w:p w14:paraId="5758BD5B" w14:textId="3FBDE56F" w:rsidR="00D50363" w:rsidRDefault="00D50363" w:rsidP="007E29AC">
      <w:pPr>
        <w:jc w:val="right"/>
        <w:rPr>
          <w:i/>
          <w:iCs/>
          <w:sz w:val="22"/>
          <w:szCs w:val="22"/>
        </w:rPr>
      </w:pPr>
    </w:p>
    <w:p w14:paraId="7317BBBC" w14:textId="77777777" w:rsidR="00AC079D" w:rsidRDefault="00AC079D" w:rsidP="007E29AC">
      <w:pPr>
        <w:jc w:val="right"/>
        <w:rPr>
          <w:i/>
          <w:iCs/>
          <w:sz w:val="22"/>
          <w:szCs w:val="22"/>
        </w:rPr>
      </w:pPr>
    </w:p>
    <w:p w14:paraId="14D1C5C6" w14:textId="49A29CA7" w:rsidR="00AB79B1" w:rsidRDefault="00AB79B1" w:rsidP="007E29AC">
      <w:pPr>
        <w:rPr>
          <w:sz w:val="22"/>
          <w:szCs w:val="22"/>
        </w:rPr>
      </w:pPr>
    </w:p>
    <w:p w14:paraId="7E607BDF" w14:textId="567D1C9C" w:rsidR="001801CD" w:rsidRDefault="001801CD" w:rsidP="007E29AC">
      <w:pPr>
        <w:rPr>
          <w:sz w:val="22"/>
          <w:szCs w:val="22"/>
        </w:rPr>
      </w:pPr>
    </w:p>
    <w:p w14:paraId="18BF7D97" w14:textId="0541D96F" w:rsidR="001801CD" w:rsidRDefault="001801CD" w:rsidP="007E29AC">
      <w:pPr>
        <w:rPr>
          <w:sz w:val="22"/>
          <w:szCs w:val="22"/>
        </w:rPr>
      </w:pPr>
    </w:p>
    <w:p w14:paraId="4A3F270E" w14:textId="73CA129C" w:rsidR="001801CD" w:rsidRDefault="001801CD" w:rsidP="007E29AC">
      <w:pPr>
        <w:rPr>
          <w:sz w:val="22"/>
          <w:szCs w:val="22"/>
        </w:rPr>
      </w:pPr>
    </w:p>
    <w:p w14:paraId="2A38D24D" w14:textId="60E88F8A" w:rsidR="001801CD" w:rsidRDefault="001801CD" w:rsidP="007E29AC">
      <w:pPr>
        <w:rPr>
          <w:sz w:val="22"/>
          <w:szCs w:val="22"/>
        </w:rPr>
      </w:pPr>
    </w:p>
    <w:p w14:paraId="54D78A7B" w14:textId="6BE8795B" w:rsidR="001801CD" w:rsidRDefault="001801CD" w:rsidP="007E29AC">
      <w:pPr>
        <w:rPr>
          <w:sz w:val="22"/>
          <w:szCs w:val="22"/>
        </w:rPr>
      </w:pPr>
    </w:p>
    <w:p w14:paraId="50848EBF" w14:textId="08650471" w:rsidR="001801CD" w:rsidRDefault="001801CD" w:rsidP="007E29AC">
      <w:pPr>
        <w:rPr>
          <w:sz w:val="22"/>
          <w:szCs w:val="22"/>
        </w:rPr>
      </w:pPr>
    </w:p>
    <w:p w14:paraId="2668085E" w14:textId="0015C329" w:rsidR="001801CD" w:rsidRDefault="001801CD" w:rsidP="007E29AC">
      <w:pPr>
        <w:rPr>
          <w:sz w:val="22"/>
          <w:szCs w:val="22"/>
        </w:rPr>
      </w:pPr>
    </w:p>
    <w:p w14:paraId="5DECBA88" w14:textId="5DBCEDEA" w:rsidR="001801CD" w:rsidRDefault="001801CD" w:rsidP="007E29AC">
      <w:pPr>
        <w:rPr>
          <w:sz w:val="22"/>
          <w:szCs w:val="22"/>
        </w:rPr>
      </w:pPr>
    </w:p>
    <w:p w14:paraId="340010CF" w14:textId="0191B722" w:rsidR="001801CD" w:rsidRDefault="001801CD" w:rsidP="007E29AC">
      <w:pPr>
        <w:rPr>
          <w:sz w:val="22"/>
          <w:szCs w:val="22"/>
        </w:rPr>
      </w:pPr>
    </w:p>
    <w:p w14:paraId="4E2B5656" w14:textId="6F9C09EA" w:rsidR="001801CD" w:rsidRDefault="001801CD" w:rsidP="007E29AC">
      <w:pPr>
        <w:rPr>
          <w:sz w:val="22"/>
          <w:szCs w:val="22"/>
        </w:rPr>
      </w:pPr>
    </w:p>
    <w:p w14:paraId="50355828" w14:textId="2983E401" w:rsidR="001801CD" w:rsidRDefault="001801CD" w:rsidP="007E29AC">
      <w:pPr>
        <w:rPr>
          <w:sz w:val="22"/>
          <w:szCs w:val="22"/>
        </w:rPr>
      </w:pPr>
    </w:p>
    <w:p w14:paraId="43CEBC4D" w14:textId="6D1AA9D1" w:rsidR="001801CD" w:rsidRDefault="001801CD" w:rsidP="007E29AC">
      <w:pPr>
        <w:rPr>
          <w:sz w:val="22"/>
          <w:szCs w:val="22"/>
        </w:rPr>
      </w:pPr>
    </w:p>
    <w:p w14:paraId="32F19A95" w14:textId="79C41014" w:rsidR="001801CD" w:rsidRDefault="001801CD" w:rsidP="007E29AC">
      <w:pPr>
        <w:rPr>
          <w:sz w:val="22"/>
          <w:szCs w:val="22"/>
        </w:rPr>
      </w:pPr>
    </w:p>
    <w:p w14:paraId="71A9DA2E" w14:textId="1C240DED" w:rsidR="001801CD" w:rsidRDefault="001801CD" w:rsidP="007E29AC">
      <w:pPr>
        <w:rPr>
          <w:sz w:val="22"/>
          <w:szCs w:val="22"/>
        </w:rPr>
      </w:pPr>
    </w:p>
    <w:p w14:paraId="2E36F046" w14:textId="0CAC8998" w:rsidR="001801CD" w:rsidRDefault="001801CD" w:rsidP="007E29AC">
      <w:pPr>
        <w:rPr>
          <w:sz w:val="22"/>
          <w:szCs w:val="22"/>
        </w:rPr>
      </w:pPr>
    </w:p>
    <w:p w14:paraId="52274FBA" w14:textId="492A85A9" w:rsidR="001801CD" w:rsidRDefault="001801CD" w:rsidP="007E29AC">
      <w:pPr>
        <w:rPr>
          <w:sz w:val="22"/>
          <w:szCs w:val="22"/>
        </w:rPr>
      </w:pPr>
    </w:p>
    <w:p w14:paraId="7F567E3B" w14:textId="34359578" w:rsidR="001801CD" w:rsidRDefault="001801CD" w:rsidP="007E29AC">
      <w:pPr>
        <w:rPr>
          <w:sz w:val="22"/>
          <w:szCs w:val="22"/>
        </w:rPr>
      </w:pPr>
    </w:p>
    <w:p w14:paraId="06B3F623" w14:textId="40F65283" w:rsidR="001801CD" w:rsidRDefault="001801CD" w:rsidP="007E29AC">
      <w:pPr>
        <w:rPr>
          <w:sz w:val="22"/>
          <w:szCs w:val="22"/>
        </w:rPr>
      </w:pPr>
    </w:p>
    <w:p w14:paraId="44C85577" w14:textId="548382F5" w:rsidR="001801CD" w:rsidRDefault="001801CD" w:rsidP="007E29AC">
      <w:pPr>
        <w:rPr>
          <w:sz w:val="22"/>
          <w:szCs w:val="22"/>
        </w:rPr>
      </w:pPr>
    </w:p>
    <w:p w14:paraId="5443CAD8" w14:textId="47C99224" w:rsidR="001801CD" w:rsidRDefault="001801CD" w:rsidP="007E29AC">
      <w:pPr>
        <w:rPr>
          <w:sz w:val="22"/>
          <w:szCs w:val="22"/>
        </w:rPr>
      </w:pPr>
    </w:p>
    <w:p w14:paraId="1AF84878" w14:textId="4200F1D2" w:rsidR="001801CD" w:rsidRDefault="001801CD" w:rsidP="007E29AC">
      <w:pPr>
        <w:rPr>
          <w:sz w:val="22"/>
          <w:szCs w:val="22"/>
        </w:rPr>
      </w:pPr>
    </w:p>
    <w:p w14:paraId="3949D10B" w14:textId="5FE55EF9" w:rsidR="001801CD" w:rsidRDefault="001801CD" w:rsidP="007E29AC">
      <w:pPr>
        <w:rPr>
          <w:sz w:val="22"/>
          <w:szCs w:val="22"/>
        </w:rPr>
      </w:pPr>
    </w:p>
    <w:p w14:paraId="7D795756" w14:textId="33187920" w:rsidR="001801CD" w:rsidRDefault="001801CD" w:rsidP="007E29AC">
      <w:pPr>
        <w:rPr>
          <w:sz w:val="22"/>
          <w:szCs w:val="22"/>
        </w:rPr>
      </w:pPr>
    </w:p>
    <w:p w14:paraId="4CEB9644" w14:textId="04F0A026" w:rsidR="001801CD" w:rsidRDefault="001801CD" w:rsidP="007E29AC">
      <w:pPr>
        <w:rPr>
          <w:sz w:val="22"/>
          <w:szCs w:val="22"/>
        </w:rPr>
      </w:pPr>
    </w:p>
    <w:p w14:paraId="1E3C856F" w14:textId="12D7AC93" w:rsidR="001801CD" w:rsidRDefault="001801CD" w:rsidP="007E29AC">
      <w:pPr>
        <w:rPr>
          <w:sz w:val="22"/>
          <w:szCs w:val="22"/>
        </w:rPr>
      </w:pPr>
    </w:p>
    <w:p w14:paraId="77042E2F" w14:textId="766CB669" w:rsidR="001801CD" w:rsidRDefault="001801CD" w:rsidP="007E29AC">
      <w:pPr>
        <w:rPr>
          <w:sz w:val="22"/>
          <w:szCs w:val="22"/>
        </w:rPr>
      </w:pPr>
    </w:p>
    <w:p w14:paraId="439EC55E" w14:textId="3D067E4A" w:rsidR="001801CD" w:rsidRDefault="001801CD" w:rsidP="007E29AC">
      <w:pPr>
        <w:rPr>
          <w:sz w:val="22"/>
          <w:szCs w:val="22"/>
        </w:rPr>
      </w:pPr>
    </w:p>
    <w:p w14:paraId="3D27C03D" w14:textId="3906B875" w:rsidR="001801CD" w:rsidRDefault="001801CD" w:rsidP="007E29AC">
      <w:pPr>
        <w:rPr>
          <w:sz w:val="22"/>
          <w:szCs w:val="22"/>
        </w:rPr>
      </w:pPr>
    </w:p>
    <w:p w14:paraId="51DF213E" w14:textId="780B1EF6" w:rsidR="001801CD" w:rsidRDefault="001801CD" w:rsidP="007E29AC">
      <w:pPr>
        <w:rPr>
          <w:sz w:val="22"/>
          <w:szCs w:val="22"/>
        </w:rPr>
      </w:pPr>
    </w:p>
    <w:p w14:paraId="0DEC83A6" w14:textId="77777777" w:rsidR="001A5430" w:rsidRPr="00D92C0C" w:rsidRDefault="001A5430">
      <w:pPr>
        <w:rPr>
          <w:sz w:val="22"/>
          <w:szCs w:val="22"/>
        </w:rPr>
      </w:pPr>
    </w:p>
    <w:sectPr w:rsidR="001A5430" w:rsidRPr="00D92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103EF"/>
    <w:multiLevelType w:val="multilevel"/>
    <w:tmpl w:val="5C103642"/>
    <w:lvl w:ilvl="0">
      <w:start w:val="1"/>
      <w:numFmt w:val="decimal"/>
      <w:lvlText w:val="%1)"/>
      <w:lvlJc w:val="left"/>
      <w:pPr>
        <w:ind w:left="2840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bullet"/>
      <w:lvlText w:val="-"/>
      <w:lvlJc w:val="left"/>
      <w:pPr>
        <w:ind w:left="3965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4505" w:hanging="360"/>
      </w:pPr>
    </w:lvl>
    <w:lvl w:ilvl="4" w:tentative="1">
      <w:start w:val="1"/>
      <w:numFmt w:val="lowerLetter"/>
      <w:lvlText w:val="%5."/>
      <w:lvlJc w:val="left"/>
      <w:pPr>
        <w:ind w:left="5225" w:hanging="360"/>
      </w:pPr>
    </w:lvl>
    <w:lvl w:ilvl="5" w:tentative="1">
      <w:start w:val="1"/>
      <w:numFmt w:val="lowerRoman"/>
      <w:lvlText w:val="%6."/>
      <w:lvlJc w:val="right"/>
      <w:pPr>
        <w:ind w:left="5945" w:hanging="180"/>
      </w:pPr>
    </w:lvl>
    <w:lvl w:ilvl="6" w:tentative="1">
      <w:start w:val="1"/>
      <w:numFmt w:val="decimal"/>
      <w:lvlText w:val="%7."/>
      <w:lvlJc w:val="left"/>
      <w:pPr>
        <w:ind w:left="6665" w:hanging="360"/>
      </w:pPr>
    </w:lvl>
    <w:lvl w:ilvl="7" w:tentative="1">
      <w:start w:val="1"/>
      <w:numFmt w:val="lowerLetter"/>
      <w:lvlText w:val="%8."/>
      <w:lvlJc w:val="left"/>
      <w:pPr>
        <w:ind w:left="7385" w:hanging="360"/>
      </w:pPr>
    </w:lvl>
    <w:lvl w:ilvl="8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1162D72"/>
    <w:multiLevelType w:val="multilevel"/>
    <w:tmpl w:val="4588F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1633D1B"/>
    <w:multiLevelType w:val="hybridMultilevel"/>
    <w:tmpl w:val="81D091D2"/>
    <w:lvl w:ilvl="0" w:tplc="C1627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4350EF"/>
    <w:multiLevelType w:val="hybridMultilevel"/>
    <w:tmpl w:val="81D091D2"/>
    <w:lvl w:ilvl="0" w:tplc="C1627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0C1B89"/>
    <w:multiLevelType w:val="multilevel"/>
    <w:tmpl w:val="43EAB310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5" w15:restartNumberingAfterBreak="0">
    <w:nsid w:val="292416ED"/>
    <w:multiLevelType w:val="multilevel"/>
    <w:tmpl w:val="484AC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F2024E2"/>
    <w:multiLevelType w:val="hybridMultilevel"/>
    <w:tmpl w:val="41E2FC64"/>
    <w:lvl w:ilvl="0" w:tplc="1F7087EC">
      <w:start w:val="3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7" w15:restartNumberingAfterBreak="0">
    <w:nsid w:val="2FC96C5C"/>
    <w:multiLevelType w:val="hybridMultilevel"/>
    <w:tmpl w:val="1D5E1A86"/>
    <w:lvl w:ilvl="0" w:tplc="EC24D2E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0060F6"/>
    <w:multiLevelType w:val="hybridMultilevel"/>
    <w:tmpl w:val="81D091D2"/>
    <w:lvl w:ilvl="0" w:tplc="C1627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813415"/>
    <w:multiLevelType w:val="multilevel"/>
    <w:tmpl w:val="779C02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6FD25C1"/>
    <w:multiLevelType w:val="hybridMultilevel"/>
    <w:tmpl w:val="41828686"/>
    <w:lvl w:ilvl="0" w:tplc="A5F051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01CFE"/>
    <w:multiLevelType w:val="hybridMultilevel"/>
    <w:tmpl w:val="4A20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8625C"/>
    <w:multiLevelType w:val="multilevel"/>
    <w:tmpl w:val="455655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  <w:b/>
      </w:rPr>
    </w:lvl>
  </w:abstractNum>
  <w:abstractNum w:abstractNumId="13" w15:restartNumberingAfterBreak="0">
    <w:nsid w:val="5C7257AB"/>
    <w:multiLevelType w:val="hybridMultilevel"/>
    <w:tmpl w:val="41828686"/>
    <w:lvl w:ilvl="0" w:tplc="A5F051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46690"/>
    <w:multiLevelType w:val="hybridMultilevel"/>
    <w:tmpl w:val="4B1E28C6"/>
    <w:lvl w:ilvl="0" w:tplc="ADECDFE0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5" w15:restartNumberingAfterBreak="0">
    <w:nsid w:val="651B0935"/>
    <w:multiLevelType w:val="multilevel"/>
    <w:tmpl w:val="51F458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eastAsia="Calibri" w:hAnsiTheme="minorHAnsi" w:cstheme="minorBid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="Calibri" w:hAnsiTheme="minorHAnsi" w:cstheme="minorBid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eastAsia="Calibri" w:hAnsiTheme="minorHAnsi" w:cstheme="minorBid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="Calibri" w:hAnsiTheme="minorHAnsi" w:cstheme="minorBid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eastAsia="Calibri" w:hAnsiTheme="minorHAnsi" w:cstheme="minorBid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="Calibri" w:hAnsiTheme="minorHAnsi" w:cstheme="minorBid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eastAsia="Calibri" w:hAnsiTheme="minorHAnsi" w:cstheme="minorBid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eastAsia="Calibri" w:hAnsiTheme="minorHAnsi" w:cstheme="minorBidi" w:hint="default"/>
        <w:b w:val="0"/>
      </w:rPr>
    </w:lvl>
  </w:abstractNum>
  <w:abstractNum w:abstractNumId="16" w15:restartNumberingAfterBreak="0">
    <w:nsid w:val="65EB2C66"/>
    <w:multiLevelType w:val="multilevel"/>
    <w:tmpl w:val="0A141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4" w:hanging="1800"/>
      </w:pPr>
      <w:rPr>
        <w:rFonts w:hint="default"/>
      </w:rPr>
    </w:lvl>
  </w:abstractNum>
  <w:abstractNum w:abstractNumId="17" w15:restartNumberingAfterBreak="0">
    <w:nsid w:val="68B41172"/>
    <w:multiLevelType w:val="hybridMultilevel"/>
    <w:tmpl w:val="1A546DFC"/>
    <w:lvl w:ilvl="0" w:tplc="5C8C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A5A27"/>
    <w:multiLevelType w:val="hybridMultilevel"/>
    <w:tmpl w:val="187EEE6C"/>
    <w:lvl w:ilvl="0" w:tplc="2D2EAC28">
      <w:start w:val="1"/>
      <w:numFmt w:val="bullet"/>
      <w:suff w:val="nothin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11E34"/>
    <w:multiLevelType w:val="hybridMultilevel"/>
    <w:tmpl w:val="35B48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D39AE"/>
    <w:multiLevelType w:val="hybridMultilevel"/>
    <w:tmpl w:val="7292A8CE"/>
    <w:lvl w:ilvl="0" w:tplc="E31E803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EB777F0"/>
    <w:multiLevelType w:val="hybridMultilevel"/>
    <w:tmpl w:val="37AC2E46"/>
    <w:lvl w:ilvl="0" w:tplc="665410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521481">
    <w:abstractNumId w:val="0"/>
  </w:num>
  <w:num w:numId="2" w16cid:durableId="913245020">
    <w:abstractNumId w:val="18"/>
  </w:num>
  <w:num w:numId="3" w16cid:durableId="783158495">
    <w:abstractNumId w:val="21"/>
  </w:num>
  <w:num w:numId="4" w16cid:durableId="802574585">
    <w:abstractNumId w:val="13"/>
  </w:num>
  <w:num w:numId="5" w16cid:durableId="2121292867">
    <w:abstractNumId w:val="10"/>
  </w:num>
  <w:num w:numId="6" w16cid:durableId="325403798">
    <w:abstractNumId w:val="20"/>
  </w:num>
  <w:num w:numId="7" w16cid:durableId="714155951">
    <w:abstractNumId w:val="2"/>
  </w:num>
  <w:num w:numId="8" w16cid:durableId="1039470343">
    <w:abstractNumId w:val="7"/>
  </w:num>
  <w:num w:numId="9" w16cid:durableId="482357874">
    <w:abstractNumId w:val="9"/>
  </w:num>
  <w:num w:numId="10" w16cid:durableId="749621476">
    <w:abstractNumId w:val="12"/>
  </w:num>
  <w:num w:numId="11" w16cid:durableId="710567647">
    <w:abstractNumId w:val="8"/>
  </w:num>
  <w:num w:numId="12" w16cid:durableId="1661426251">
    <w:abstractNumId w:val="3"/>
  </w:num>
  <w:num w:numId="13" w16cid:durableId="1852183040">
    <w:abstractNumId w:val="16"/>
  </w:num>
  <w:num w:numId="14" w16cid:durableId="37056929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016541">
    <w:abstractNumId w:val="19"/>
  </w:num>
  <w:num w:numId="16" w16cid:durableId="627932366">
    <w:abstractNumId w:val="4"/>
  </w:num>
  <w:num w:numId="17" w16cid:durableId="1233734720">
    <w:abstractNumId w:val="5"/>
  </w:num>
  <w:num w:numId="18" w16cid:durableId="10842223">
    <w:abstractNumId w:val="15"/>
  </w:num>
  <w:num w:numId="19" w16cid:durableId="572740917">
    <w:abstractNumId w:val="14"/>
  </w:num>
  <w:num w:numId="20" w16cid:durableId="657808925">
    <w:abstractNumId w:val="6"/>
  </w:num>
  <w:num w:numId="21" w16cid:durableId="10716549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07394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13209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9208964">
    <w:abstractNumId w:val="1"/>
  </w:num>
  <w:num w:numId="25" w16cid:durableId="2120559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31996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B64"/>
    <w:rsid w:val="000031E8"/>
    <w:rsid w:val="00007795"/>
    <w:rsid w:val="000149D4"/>
    <w:rsid w:val="00023912"/>
    <w:rsid w:val="000337B0"/>
    <w:rsid w:val="00044E4F"/>
    <w:rsid w:val="00055909"/>
    <w:rsid w:val="000562E4"/>
    <w:rsid w:val="00056D00"/>
    <w:rsid w:val="00060A2E"/>
    <w:rsid w:val="00064CC3"/>
    <w:rsid w:val="00083E46"/>
    <w:rsid w:val="00091333"/>
    <w:rsid w:val="000A27F5"/>
    <w:rsid w:val="000A3F81"/>
    <w:rsid w:val="000A4800"/>
    <w:rsid w:val="000B31BA"/>
    <w:rsid w:val="000B564F"/>
    <w:rsid w:val="000B77D3"/>
    <w:rsid w:val="000C0A60"/>
    <w:rsid w:val="000C4A87"/>
    <w:rsid w:val="000D4269"/>
    <w:rsid w:val="000D5304"/>
    <w:rsid w:val="000E497F"/>
    <w:rsid w:val="000E4AB9"/>
    <w:rsid w:val="001027A9"/>
    <w:rsid w:val="00124793"/>
    <w:rsid w:val="001266A6"/>
    <w:rsid w:val="00140FE2"/>
    <w:rsid w:val="00144808"/>
    <w:rsid w:val="00150A13"/>
    <w:rsid w:val="001564D9"/>
    <w:rsid w:val="00172C1E"/>
    <w:rsid w:val="001801CD"/>
    <w:rsid w:val="001879DA"/>
    <w:rsid w:val="00191418"/>
    <w:rsid w:val="00191795"/>
    <w:rsid w:val="00194FC8"/>
    <w:rsid w:val="001A0AC6"/>
    <w:rsid w:val="001A4F63"/>
    <w:rsid w:val="001A5430"/>
    <w:rsid w:val="001B2B49"/>
    <w:rsid w:val="001B4173"/>
    <w:rsid w:val="001C1DC5"/>
    <w:rsid w:val="001C3CD9"/>
    <w:rsid w:val="001C7BB2"/>
    <w:rsid w:val="001D22DC"/>
    <w:rsid w:val="001E1BE3"/>
    <w:rsid w:val="001F09FC"/>
    <w:rsid w:val="00203CA0"/>
    <w:rsid w:val="00206B64"/>
    <w:rsid w:val="002154E1"/>
    <w:rsid w:val="00226A49"/>
    <w:rsid w:val="00233792"/>
    <w:rsid w:val="00236125"/>
    <w:rsid w:val="00237C01"/>
    <w:rsid w:val="00271CC4"/>
    <w:rsid w:val="00274C18"/>
    <w:rsid w:val="00276C5A"/>
    <w:rsid w:val="0028175C"/>
    <w:rsid w:val="0028340A"/>
    <w:rsid w:val="0028759F"/>
    <w:rsid w:val="00294BCC"/>
    <w:rsid w:val="002962FA"/>
    <w:rsid w:val="002966FC"/>
    <w:rsid w:val="002A1DCB"/>
    <w:rsid w:val="002A69F0"/>
    <w:rsid w:val="002A70DA"/>
    <w:rsid w:val="002B01FC"/>
    <w:rsid w:val="002B0B16"/>
    <w:rsid w:val="002D0EB4"/>
    <w:rsid w:val="002D7899"/>
    <w:rsid w:val="002E38E7"/>
    <w:rsid w:val="002E46FE"/>
    <w:rsid w:val="002E4D80"/>
    <w:rsid w:val="00300452"/>
    <w:rsid w:val="003073EE"/>
    <w:rsid w:val="00311218"/>
    <w:rsid w:val="00330C8A"/>
    <w:rsid w:val="003346BF"/>
    <w:rsid w:val="00357D9E"/>
    <w:rsid w:val="00370A28"/>
    <w:rsid w:val="0037526B"/>
    <w:rsid w:val="00380907"/>
    <w:rsid w:val="00380B46"/>
    <w:rsid w:val="00382807"/>
    <w:rsid w:val="00386D76"/>
    <w:rsid w:val="003A05CA"/>
    <w:rsid w:val="003E754E"/>
    <w:rsid w:val="003F1920"/>
    <w:rsid w:val="003F488A"/>
    <w:rsid w:val="003F48E8"/>
    <w:rsid w:val="00400301"/>
    <w:rsid w:val="00403C06"/>
    <w:rsid w:val="00430989"/>
    <w:rsid w:val="00435872"/>
    <w:rsid w:val="0044049A"/>
    <w:rsid w:val="00440508"/>
    <w:rsid w:val="004470F3"/>
    <w:rsid w:val="00451449"/>
    <w:rsid w:val="00461877"/>
    <w:rsid w:val="00472DD7"/>
    <w:rsid w:val="00480E9D"/>
    <w:rsid w:val="00481C73"/>
    <w:rsid w:val="00482AF7"/>
    <w:rsid w:val="00483FC5"/>
    <w:rsid w:val="004951E7"/>
    <w:rsid w:val="004A14FC"/>
    <w:rsid w:val="004A2775"/>
    <w:rsid w:val="004A42C0"/>
    <w:rsid w:val="004B4EE0"/>
    <w:rsid w:val="004C6FCC"/>
    <w:rsid w:val="004E7056"/>
    <w:rsid w:val="00503485"/>
    <w:rsid w:val="005060B7"/>
    <w:rsid w:val="0051388B"/>
    <w:rsid w:val="00521440"/>
    <w:rsid w:val="00521FA0"/>
    <w:rsid w:val="00522D5B"/>
    <w:rsid w:val="00533932"/>
    <w:rsid w:val="005363C0"/>
    <w:rsid w:val="00551CDB"/>
    <w:rsid w:val="005620BB"/>
    <w:rsid w:val="00574FB7"/>
    <w:rsid w:val="005764E8"/>
    <w:rsid w:val="00587363"/>
    <w:rsid w:val="00590DAB"/>
    <w:rsid w:val="00594455"/>
    <w:rsid w:val="005A0CEE"/>
    <w:rsid w:val="005A21A8"/>
    <w:rsid w:val="005A4A0D"/>
    <w:rsid w:val="005A6072"/>
    <w:rsid w:val="005A60E9"/>
    <w:rsid w:val="005B57F8"/>
    <w:rsid w:val="005B5D81"/>
    <w:rsid w:val="005C11BB"/>
    <w:rsid w:val="005D7753"/>
    <w:rsid w:val="005E3F45"/>
    <w:rsid w:val="005E5541"/>
    <w:rsid w:val="00604016"/>
    <w:rsid w:val="00607C6B"/>
    <w:rsid w:val="00610B9A"/>
    <w:rsid w:val="00611B98"/>
    <w:rsid w:val="00613735"/>
    <w:rsid w:val="0061484A"/>
    <w:rsid w:val="00617A5A"/>
    <w:rsid w:val="00626D01"/>
    <w:rsid w:val="006305E0"/>
    <w:rsid w:val="00633355"/>
    <w:rsid w:val="00633BC3"/>
    <w:rsid w:val="00637256"/>
    <w:rsid w:val="006700FF"/>
    <w:rsid w:val="006701DB"/>
    <w:rsid w:val="006954C9"/>
    <w:rsid w:val="00695C17"/>
    <w:rsid w:val="006A2191"/>
    <w:rsid w:val="006A29F5"/>
    <w:rsid w:val="006A7F84"/>
    <w:rsid w:val="006D3B15"/>
    <w:rsid w:val="006D6B4C"/>
    <w:rsid w:val="006F40A2"/>
    <w:rsid w:val="00711693"/>
    <w:rsid w:val="00711CF6"/>
    <w:rsid w:val="0072009F"/>
    <w:rsid w:val="007320F2"/>
    <w:rsid w:val="00740414"/>
    <w:rsid w:val="00740D39"/>
    <w:rsid w:val="00756A26"/>
    <w:rsid w:val="00756D30"/>
    <w:rsid w:val="007723CD"/>
    <w:rsid w:val="00784FFD"/>
    <w:rsid w:val="00786FAC"/>
    <w:rsid w:val="0079089E"/>
    <w:rsid w:val="00796A3F"/>
    <w:rsid w:val="007A43A2"/>
    <w:rsid w:val="007B5776"/>
    <w:rsid w:val="007C47D0"/>
    <w:rsid w:val="007D66F7"/>
    <w:rsid w:val="007E03AE"/>
    <w:rsid w:val="007E29AC"/>
    <w:rsid w:val="007E5B13"/>
    <w:rsid w:val="007E602A"/>
    <w:rsid w:val="008027D8"/>
    <w:rsid w:val="00805372"/>
    <w:rsid w:val="0080799A"/>
    <w:rsid w:val="00811CF6"/>
    <w:rsid w:val="00814226"/>
    <w:rsid w:val="00823BBE"/>
    <w:rsid w:val="008316B4"/>
    <w:rsid w:val="00833EC7"/>
    <w:rsid w:val="0085066F"/>
    <w:rsid w:val="00853609"/>
    <w:rsid w:val="00860840"/>
    <w:rsid w:val="008812FC"/>
    <w:rsid w:val="00883147"/>
    <w:rsid w:val="008A37D3"/>
    <w:rsid w:val="008A513F"/>
    <w:rsid w:val="008A7630"/>
    <w:rsid w:val="008B672C"/>
    <w:rsid w:val="008C0A1D"/>
    <w:rsid w:val="008C7906"/>
    <w:rsid w:val="00904EBA"/>
    <w:rsid w:val="00906D4F"/>
    <w:rsid w:val="00911681"/>
    <w:rsid w:val="00914CD9"/>
    <w:rsid w:val="0092154A"/>
    <w:rsid w:val="00927586"/>
    <w:rsid w:val="00933459"/>
    <w:rsid w:val="009370F6"/>
    <w:rsid w:val="00944C0C"/>
    <w:rsid w:val="00944EA8"/>
    <w:rsid w:val="009451B6"/>
    <w:rsid w:val="00945BD0"/>
    <w:rsid w:val="009546D6"/>
    <w:rsid w:val="00965F69"/>
    <w:rsid w:val="009803EC"/>
    <w:rsid w:val="009821B6"/>
    <w:rsid w:val="00985C97"/>
    <w:rsid w:val="009B219A"/>
    <w:rsid w:val="009B2AF8"/>
    <w:rsid w:val="009B4878"/>
    <w:rsid w:val="009C2788"/>
    <w:rsid w:val="009D1C94"/>
    <w:rsid w:val="009F0337"/>
    <w:rsid w:val="009F2B62"/>
    <w:rsid w:val="009F2E08"/>
    <w:rsid w:val="009F491A"/>
    <w:rsid w:val="009F68BA"/>
    <w:rsid w:val="00A0772D"/>
    <w:rsid w:val="00A13D09"/>
    <w:rsid w:val="00A206F4"/>
    <w:rsid w:val="00A25F02"/>
    <w:rsid w:val="00A30117"/>
    <w:rsid w:val="00A3035E"/>
    <w:rsid w:val="00A368F0"/>
    <w:rsid w:val="00A523D8"/>
    <w:rsid w:val="00A66CB8"/>
    <w:rsid w:val="00A7576F"/>
    <w:rsid w:val="00A77007"/>
    <w:rsid w:val="00A86A78"/>
    <w:rsid w:val="00A95EC4"/>
    <w:rsid w:val="00AA02C0"/>
    <w:rsid w:val="00AA2686"/>
    <w:rsid w:val="00AA2AB0"/>
    <w:rsid w:val="00AB29BE"/>
    <w:rsid w:val="00AB5641"/>
    <w:rsid w:val="00AB79B1"/>
    <w:rsid w:val="00AC079D"/>
    <w:rsid w:val="00AC224D"/>
    <w:rsid w:val="00AC33CF"/>
    <w:rsid w:val="00AF0874"/>
    <w:rsid w:val="00AF1F56"/>
    <w:rsid w:val="00AF55DB"/>
    <w:rsid w:val="00B02BC0"/>
    <w:rsid w:val="00B17585"/>
    <w:rsid w:val="00B2091C"/>
    <w:rsid w:val="00B20A22"/>
    <w:rsid w:val="00B31AA0"/>
    <w:rsid w:val="00B35E25"/>
    <w:rsid w:val="00B363D0"/>
    <w:rsid w:val="00B41B7E"/>
    <w:rsid w:val="00B640E5"/>
    <w:rsid w:val="00B71783"/>
    <w:rsid w:val="00B71B1E"/>
    <w:rsid w:val="00B86BE3"/>
    <w:rsid w:val="00B916CF"/>
    <w:rsid w:val="00B929FA"/>
    <w:rsid w:val="00B92BAE"/>
    <w:rsid w:val="00BB2904"/>
    <w:rsid w:val="00BC0BBB"/>
    <w:rsid w:val="00BC6014"/>
    <w:rsid w:val="00BD1DF3"/>
    <w:rsid w:val="00BD2EC7"/>
    <w:rsid w:val="00BD32AE"/>
    <w:rsid w:val="00BE3550"/>
    <w:rsid w:val="00BE5A58"/>
    <w:rsid w:val="00BF2C65"/>
    <w:rsid w:val="00C13A77"/>
    <w:rsid w:val="00C2148C"/>
    <w:rsid w:val="00C23E51"/>
    <w:rsid w:val="00C265B7"/>
    <w:rsid w:val="00C26D98"/>
    <w:rsid w:val="00C328E3"/>
    <w:rsid w:val="00C33B50"/>
    <w:rsid w:val="00C357A2"/>
    <w:rsid w:val="00C42073"/>
    <w:rsid w:val="00C446C5"/>
    <w:rsid w:val="00C45E3B"/>
    <w:rsid w:val="00C579A0"/>
    <w:rsid w:val="00C6260C"/>
    <w:rsid w:val="00C64FAD"/>
    <w:rsid w:val="00C74BF6"/>
    <w:rsid w:val="00C827CA"/>
    <w:rsid w:val="00C938BA"/>
    <w:rsid w:val="00C93F48"/>
    <w:rsid w:val="00C94006"/>
    <w:rsid w:val="00C959A1"/>
    <w:rsid w:val="00C96B85"/>
    <w:rsid w:val="00C96DB1"/>
    <w:rsid w:val="00CA07F4"/>
    <w:rsid w:val="00CA57EB"/>
    <w:rsid w:val="00CD6E3B"/>
    <w:rsid w:val="00CE0AC7"/>
    <w:rsid w:val="00CE0D21"/>
    <w:rsid w:val="00CE680C"/>
    <w:rsid w:val="00CF18DA"/>
    <w:rsid w:val="00CF3C46"/>
    <w:rsid w:val="00CF5BD2"/>
    <w:rsid w:val="00D12228"/>
    <w:rsid w:val="00D15875"/>
    <w:rsid w:val="00D16879"/>
    <w:rsid w:val="00D2380C"/>
    <w:rsid w:val="00D410CA"/>
    <w:rsid w:val="00D42D3E"/>
    <w:rsid w:val="00D432A0"/>
    <w:rsid w:val="00D50363"/>
    <w:rsid w:val="00D512E4"/>
    <w:rsid w:val="00D528D7"/>
    <w:rsid w:val="00D6637A"/>
    <w:rsid w:val="00D704A8"/>
    <w:rsid w:val="00D707B9"/>
    <w:rsid w:val="00D712A6"/>
    <w:rsid w:val="00D71ADE"/>
    <w:rsid w:val="00D7391E"/>
    <w:rsid w:val="00D81617"/>
    <w:rsid w:val="00D83467"/>
    <w:rsid w:val="00D92C0C"/>
    <w:rsid w:val="00D954C4"/>
    <w:rsid w:val="00DA5F6A"/>
    <w:rsid w:val="00DB174D"/>
    <w:rsid w:val="00DB4C41"/>
    <w:rsid w:val="00DD68C8"/>
    <w:rsid w:val="00E043B9"/>
    <w:rsid w:val="00E10BB3"/>
    <w:rsid w:val="00E1102C"/>
    <w:rsid w:val="00E253F8"/>
    <w:rsid w:val="00E27A63"/>
    <w:rsid w:val="00E3168D"/>
    <w:rsid w:val="00E324C6"/>
    <w:rsid w:val="00E35025"/>
    <w:rsid w:val="00E43675"/>
    <w:rsid w:val="00E54161"/>
    <w:rsid w:val="00E60CEA"/>
    <w:rsid w:val="00E82AF8"/>
    <w:rsid w:val="00E95E56"/>
    <w:rsid w:val="00EB1F94"/>
    <w:rsid w:val="00EC006E"/>
    <w:rsid w:val="00EC2314"/>
    <w:rsid w:val="00EC7E21"/>
    <w:rsid w:val="00ED0035"/>
    <w:rsid w:val="00ED4AF2"/>
    <w:rsid w:val="00ED6E6D"/>
    <w:rsid w:val="00EE0675"/>
    <w:rsid w:val="00EE3699"/>
    <w:rsid w:val="00EE5991"/>
    <w:rsid w:val="00F04F0F"/>
    <w:rsid w:val="00F165AB"/>
    <w:rsid w:val="00F27C8F"/>
    <w:rsid w:val="00F32AA3"/>
    <w:rsid w:val="00F4710E"/>
    <w:rsid w:val="00F47737"/>
    <w:rsid w:val="00F51778"/>
    <w:rsid w:val="00F51EB4"/>
    <w:rsid w:val="00F611BF"/>
    <w:rsid w:val="00F6318F"/>
    <w:rsid w:val="00F655C2"/>
    <w:rsid w:val="00F83284"/>
    <w:rsid w:val="00F920AA"/>
    <w:rsid w:val="00F920F5"/>
    <w:rsid w:val="00F92955"/>
    <w:rsid w:val="00F94DC4"/>
    <w:rsid w:val="00F95C85"/>
    <w:rsid w:val="00F9658F"/>
    <w:rsid w:val="00FB1D8B"/>
    <w:rsid w:val="00FB62B0"/>
    <w:rsid w:val="00FC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F3D23"/>
  <w15:chartTrackingRefBased/>
  <w15:docId w15:val="{2C8A5C60-CC47-4F3A-8C29-69D8D08F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B6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149D4"/>
    <w:rPr>
      <w:color w:val="0563C1" w:themeColor="hyperlink"/>
      <w:u w:val="single"/>
    </w:rPr>
  </w:style>
  <w:style w:type="paragraph" w:customStyle="1" w:styleId="1">
    <w:name w:val="Обычный1"/>
    <w:rsid w:val="000149D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149D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7"/>
    <w:uiPriority w:val="34"/>
    <w:qFormat/>
    <w:rsid w:val="00483FC5"/>
    <w:pPr>
      <w:ind w:left="720"/>
      <w:contextualSpacing/>
    </w:pPr>
  </w:style>
  <w:style w:type="character" w:styleId="a8">
    <w:name w:val="Unresolved Mention"/>
    <w:basedOn w:val="a0"/>
    <w:uiPriority w:val="99"/>
    <w:semiHidden/>
    <w:unhideWhenUsed/>
    <w:rsid w:val="000562E4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7E5B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E5B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ser-accountname">
    <w:name w:val="user-account__name"/>
    <w:basedOn w:val="a0"/>
    <w:rsid w:val="00DB4C41"/>
  </w:style>
  <w:style w:type="character" w:customStyle="1" w:styleId="ab">
    <w:name w:val="Без интервала Знак"/>
    <w:link w:val="ac"/>
    <w:uiPriority w:val="1"/>
    <w:locked/>
    <w:rsid w:val="00D81617"/>
    <w:rPr>
      <w:rFonts w:ascii="Calibri" w:eastAsia="Calibri" w:hAnsi="Calibri" w:cs="Times New Roman"/>
    </w:rPr>
  </w:style>
  <w:style w:type="paragraph" w:styleId="ac">
    <w:name w:val="No Spacing"/>
    <w:link w:val="ab"/>
    <w:uiPriority w:val="1"/>
    <w:qFormat/>
    <w:rsid w:val="00D816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extended-textshort">
    <w:name w:val="extended-text__short"/>
    <w:basedOn w:val="a0"/>
    <w:rsid w:val="00D81617"/>
  </w:style>
  <w:style w:type="paragraph" w:customStyle="1" w:styleId="ConsPlusNormal">
    <w:name w:val="ConsPlusNormal"/>
    <w:rsid w:val="00D712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7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6"/>
    <w:uiPriority w:val="34"/>
    <w:locked/>
    <w:rsid w:val="009F491A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.kirpicheva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D59A6-F727-4486-97B1-44588D10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5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sandanovaaz2@AD.MSP03.RU</dc:creator>
  <cp:keywords/>
  <dc:description/>
  <cp:lastModifiedBy>kirpichevaea@AD.MSP03.RU</cp:lastModifiedBy>
  <cp:revision>233</cp:revision>
  <cp:lastPrinted>2023-05-05T07:44:00Z</cp:lastPrinted>
  <dcterms:created xsi:type="dcterms:W3CDTF">2021-08-06T01:15:00Z</dcterms:created>
  <dcterms:modified xsi:type="dcterms:W3CDTF">2023-05-05T08:31:00Z</dcterms:modified>
</cp:coreProperties>
</file>