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9CB1" w14:textId="77777777" w:rsidR="00C62D78" w:rsidRPr="00C62D78" w:rsidRDefault="00C62D7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ПРАВИТЕЛЬСТВО РЕСПУБЛИКИ БУРЯТИЯ</w:t>
      </w:r>
    </w:p>
    <w:p w14:paraId="24FB17D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4FCDFE9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</w:t>
      </w:r>
    </w:p>
    <w:p w14:paraId="2CAC301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 мая 2014 г. N 249</w:t>
      </w:r>
    </w:p>
    <w:p w14:paraId="64BD77E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53AEF1A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г. Улан-Удэ</w:t>
      </w:r>
    </w:p>
    <w:p w14:paraId="797967B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418D8FD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 УТВЕРЖДЕНИИ ПОРЯДКА ПРЕДОСТАВЛЕНИЯ СУБЪЕКТАМ МАЛОГО</w:t>
      </w:r>
    </w:p>
    <w:p w14:paraId="6ED4A86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 СУБСИДИЙ ИЗ РЕСПУБЛИКАНСКОГО</w:t>
      </w:r>
    </w:p>
    <w:p w14:paraId="6F4EAF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БЮДЖЕТА НА ВОЗМЕЩЕНИЕ ЧАСТИ ЗАТРАТ, СВЯЗАННЫХ С УПЛАТОЙ</w:t>
      </w:r>
    </w:p>
    <w:p w14:paraId="38ABA64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ПЕРВОГО ВЗНОСА ПО ДОГОВОРАМ ЛИЗИНГА</w:t>
      </w:r>
    </w:p>
    <w:p w14:paraId="2C17FED7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041B29D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F98454A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7FA6F0C9" w14:textId="200B18CF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Постановлений Правительства РБ от 28.08.2014 N 404,</w:t>
            </w:r>
          </w:p>
          <w:p w14:paraId="4270451B" w14:textId="6DE538F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19.11.2014 N 568, от 21.08.2015 N 415, от 24.08.2015 N 421,</w:t>
            </w:r>
          </w:p>
          <w:p w14:paraId="681800D6" w14:textId="6A2C4999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13.10.2015 N 525, от 25.12.2015 N 659, от 08.04.2016 N 135,</w:t>
            </w:r>
          </w:p>
          <w:p w14:paraId="7BE4FE63" w14:textId="79EF6D3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17.05.2016 N 201, от 27.06.2016 N 280, от 31.07.2017 N 384,</w:t>
            </w:r>
          </w:p>
          <w:p w14:paraId="1B000458" w14:textId="4CE46A66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06.12.2017 N 571, от 10.10.2018 N 565, от 19.10.2018 N 583,</w:t>
            </w:r>
          </w:p>
          <w:p w14:paraId="6AB3587E" w14:textId="043EA592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27.12.2018 N 750, от 12.02.2019 N 49, от 15.10.2019 N 560,</w:t>
            </w:r>
          </w:p>
          <w:p w14:paraId="7D56C046" w14:textId="73DF168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22.05.2020 N 298, от 19.08.2020 N 496)</w:t>
            </w:r>
          </w:p>
        </w:tc>
      </w:tr>
    </w:tbl>
    <w:p w14:paraId="212163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FC37CF" w14:textId="5FDB8C6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целях реализации постановления Правительства Республики Бурятия от 28.03.2013 N 151 "Об утверждении Государственной программы Республики Бурятия "Развитие промышленности, малого и среднего предпринимательства и торговли" в части осуществления государственной поддержки малого и среднего предпринимательства Правительство Республики Бурятия постановляет:</w:t>
      </w:r>
    </w:p>
    <w:p w14:paraId="1EF5B420" w14:textId="0CD67B10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 Утвердить Порядок предоставления субъектам малого и среднего предпринимательства субсидий из республиканского бюджета на возмещение части затрат, связанных с уплатой первого взноса по договорам лизинга (приложение N 2).</w:t>
      </w:r>
    </w:p>
    <w:p w14:paraId="530C04BE" w14:textId="51FB3D9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1 в ред. Постановления Правительства РБ от 19.08.2020 N 496)</w:t>
      </w:r>
    </w:p>
    <w:p w14:paraId="0F1ED40E" w14:textId="4EF58185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1.1. Утратил силу. - Постановление Правительства РБ от 22.05.2020 N 298.</w:t>
      </w:r>
    </w:p>
    <w:p w14:paraId="2CB9C732" w14:textId="717A5F1C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1.2. Утратил силу. - Постановление Правительства РБ от 19.08.2020 N 496.</w:t>
      </w:r>
    </w:p>
    <w:p w14:paraId="6E1BA626" w14:textId="34E26AE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1.3 - 1.13. Утратили силу. - Постановление Правительства РБ от 22.05.2020 N 298.</w:t>
      </w:r>
    </w:p>
    <w:p w14:paraId="35C1E99B" w14:textId="1967C88A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 Утратил силу. - Постановление Правительства РБ от 15.10.2019 N 560.</w:t>
      </w:r>
    </w:p>
    <w:p w14:paraId="6B2BA511" w14:textId="035CB1CF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 Утратил силу. - Постановление Правительства РБ от 19.08.2020 N 496.</w:t>
      </w:r>
    </w:p>
    <w:p w14:paraId="04685B24" w14:textId="32D75A05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4. Утратил силу. - Постановление Правительства РБ от 22.05.2020 N 298.</w:t>
      </w:r>
    </w:p>
    <w:p w14:paraId="327D1F2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14:paraId="052152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701D9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Исполняющий обязанности Председателя</w:t>
      </w:r>
    </w:p>
    <w:p w14:paraId="6A2CDAA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Правительства Республики Бурятия</w:t>
      </w:r>
    </w:p>
    <w:p w14:paraId="55CD824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И.ЕГОРОВ</w:t>
      </w:r>
    </w:p>
    <w:p w14:paraId="480C95F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E133D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B8D96A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D9EB6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277F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5D5D6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</w:t>
      </w:r>
    </w:p>
    <w:p w14:paraId="36D4A1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641426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09DAD5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Постановлением Правительства</w:t>
      </w:r>
    </w:p>
    <w:p w14:paraId="1C10558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9ADCA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5B4CBB0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AF081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AD5C4A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5E5146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 НА</w:t>
      </w:r>
    </w:p>
    <w:p w14:paraId="304C8AE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ВОЗМЕЩЕНИЕ ЧАСТИ ЗАТРАТ, СВЯЗАННЫХ С УПЛАТОЙ ПРОЦЕНТОВ ПО</w:t>
      </w:r>
    </w:p>
    <w:p w14:paraId="037AD2A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КРЕДИТАМ</w:t>
      </w:r>
    </w:p>
    <w:p w14:paraId="19F05D1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52FD79B" w14:textId="2C408F92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076F1B2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C71190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D92E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E9313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11773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16BB2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</w:t>
      </w:r>
    </w:p>
    <w:p w14:paraId="241719B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426B0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011CF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64AA74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900DEC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716F93C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084C2B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bookmarkStart w:id="0" w:name="P66"/>
      <w:bookmarkEnd w:id="0"/>
      <w:r w:rsidRPr="00C62D78">
        <w:rPr>
          <w:rFonts w:ascii="Times New Roman" w:hAnsi="Times New Roman" w:cs="Times New Roman"/>
        </w:rPr>
        <w:t>ПОРЯДОК</w:t>
      </w:r>
    </w:p>
    <w:p w14:paraId="602F7BF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18B297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166FD57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УПЛАТОЙ ПЕРВОГО</w:t>
      </w:r>
    </w:p>
    <w:p w14:paraId="5B5D88E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2E5AE39C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74E37DA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FDAA6A5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3237F304" w14:textId="5CAC681E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Постановлений Правительства РБ от 31.07.2017 N 384,</w:t>
            </w:r>
          </w:p>
          <w:p w14:paraId="2772A9A9" w14:textId="74A87400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27.12.2018 N 750, от 12.02.2019 N 49, от 22.05.2020 N 298)</w:t>
            </w:r>
          </w:p>
        </w:tc>
      </w:tr>
    </w:tbl>
    <w:p w14:paraId="56575D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98EA20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I. Общие положения</w:t>
      </w:r>
    </w:p>
    <w:p w14:paraId="355AAE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2F3E53F" w14:textId="295B957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7"/>
      <w:bookmarkEnd w:id="1"/>
      <w:r w:rsidRPr="00C62D78">
        <w:rPr>
          <w:rFonts w:ascii="Times New Roman" w:hAnsi="Times New Roman" w:cs="Times New Roman"/>
        </w:rPr>
        <w:t>1.1. Настоящий Порядок разработан в целях реализации мероприятий Программы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уплатой первого взноса по договорам лизинга, заключенным в рамках реализуемого предпринимательского проекта на срок до 5 лет и предусматривающим переход права собственности на предмет лизинга к лизингополучателю по истечении срока действия указанного договора (далее - субсидии по лизинговым платежам).</w:t>
      </w:r>
    </w:p>
    <w:p w14:paraId="11AE973A" w14:textId="0FD0722C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Абзац утратил силу. - Постановление Правительства РБ от 22.05.2020 N 298.</w:t>
      </w:r>
    </w:p>
    <w:p w14:paraId="71EC50E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Лизингодатели, в том числе лизингодатели - муниципальные фонды, должны состоять на учете в Федеральной службе по финансовому мониторингу.</w:t>
      </w:r>
    </w:p>
    <w:p w14:paraId="11E99188" w14:textId="4E7211E9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Субсидирование распространяется на лизинговые договоры, предусматривающие приобретение следующих предметов лизинга: оборудование, устройства, механизмы, станки, приборы, аппараты, агрегаты, установки, машины, средства, технологии, наземная авиационная техника (далее - оборудование), относящиеся ко второй и выше амортизационным группам Классификации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группы". Предметом лизинга по вышеуказанным договорам не может быть оборудование, предназначенное для осуществления оптовой и розничной торговой деятельности.</w:t>
      </w:r>
    </w:p>
    <w:p w14:paraId="4880C49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Требования к предметам лизинга:</w:t>
      </w:r>
    </w:p>
    <w:p w14:paraId="0F02481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дату представления заявки прошло не более 5 лет с даты изготовления предмета лизинга.</w:t>
      </w:r>
    </w:p>
    <w:p w14:paraId="65958562" w14:textId="23F3756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Предметом лизинга не может быть физически изношенное или морально устаревшее оборудование. В случае если приобретаемое оборудование не является новым, износ должен составлять не более 20 процентов согласно справке оценщика об оценке износа приобретаемого предмета лизинга, составленной в соответствии с Федеральным законом от 29.07.1998 N 135-ФЗ "Об оценочной деятельности в Российской Федерации".</w:t>
      </w:r>
    </w:p>
    <w:p w14:paraId="342ADC5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14:paraId="6B52CF7D" w14:textId="3CFC3A1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2EED3D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1.3. Субсидии по лизинговым платежам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14:paraId="7F429D0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14:paraId="398EE3E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14:paraId="39CA883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14:paraId="29D8514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0"/>
      <w:bookmarkEnd w:id="2"/>
      <w:r w:rsidRPr="00C62D78">
        <w:rPr>
          <w:rFonts w:ascii="Times New Roman" w:hAnsi="Times New Roman" w:cs="Times New Roman"/>
        </w:rPr>
        <w:t>1.4. Требования, которым должны соответствовать субъекты малого и среднего предпринимательства на дату представления документов для получения субсидий:</w:t>
      </w:r>
    </w:p>
    <w:p w14:paraId="6AB35D45" w14:textId="31E050F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7E0E14A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14:paraId="7D3B3CC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97B71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B57157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г) субъект малого и среднего предпринимательства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6DF4D99" w14:textId="2CBF97A1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7FB0B8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9A20E9E" w14:textId="3DC6652D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настоящего Порядка;</w:t>
      </w:r>
    </w:p>
    <w:p w14:paraId="1917854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14:paraId="36602838" w14:textId="0C5D74A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21F3ADC2" w14:textId="149D4262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1"/>
      <w:bookmarkEnd w:id="3"/>
      <w:r w:rsidRPr="00C62D78">
        <w:rPr>
          <w:rFonts w:ascii="Times New Roman" w:hAnsi="Times New Roman" w:cs="Times New Roman"/>
        </w:rPr>
        <w:t>1.5. Субъектам малого и среднего предпринимательства, подпадающим под действие норм, предусмотренных частью 3 и частью 4 статьи 14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14:paraId="1C5DB4E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1F2026B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II. Условия и порядок предоставления субсидий</w:t>
      </w:r>
    </w:p>
    <w:p w14:paraId="4C53B0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A3C1C7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5"/>
      <w:bookmarkEnd w:id="4"/>
      <w:r w:rsidRPr="00C62D78">
        <w:rPr>
          <w:rFonts w:ascii="Times New Roman" w:hAnsi="Times New Roman" w:cs="Times New Roman"/>
        </w:rPr>
        <w:t>2.1. Субсидии по лизинговым платежам предоставляются субъектам малого и среднего предпринимательства в размере до 90% первого взноса по договорам лизинга оборудования, но не более 50% стоимости предмета лизинга.</w:t>
      </w:r>
    </w:p>
    <w:p w14:paraId="424DBF0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Размер субсидий по лизинговым платежам не должен превышать 10,0 млн. рублей на одного получателя поддержки - юридического лица или индивидуального предпринимателя.</w:t>
      </w:r>
    </w:p>
    <w:p w14:paraId="3BA5E07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Обязательным условием предоставления субсидии является отсутствие у получателей просроченной (неурегулированной) задолженности по денежным обязательствам перед Республикой Бурятия (за исключением случаев, установленных Правительством Республики Бурятия).</w:t>
      </w:r>
    </w:p>
    <w:p w14:paraId="65A1BB54" w14:textId="701189DC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(абзац введен Постановлением Правительства РБ от 12.02.2019 N 49)</w:t>
      </w:r>
    </w:p>
    <w:p w14:paraId="089C6DE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9"/>
      <w:bookmarkEnd w:id="5"/>
      <w:r w:rsidRPr="00C62D78">
        <w:rPr>
          <w:rFonts w:ascii="Times New Roman" w:hAnsi="Times New Roman" w:cs="Times New Roman"/>
        </w:rPr>
        <w:t>2.2. Субъекты малого и среднего предпринимательства, претендующие на получение субсидий по лизинговым платежам, представляют в Министерство следующие документы:</w:t>
      </w:r>
    </w:p>
    <w:p w14:paraId="74309EA3" w14:textId="095B1910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1) заявление по форме согласно приложению N 1 к настоящему Порядку (заполненное по всем пунктам (в случае отсутствия данных ставится прочерк));</w:t>
      </w:r>
    </w:p>
    <w:p w14:paraId="0842D91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2) заверенную подписью руководителя и печатью (при наличии) юридического лица копию устава в последней редакции;</w:t>
      </w:r>
    </w:p>
    <w:p w14:paraId="078FF7C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14:paraId="3921DA7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14:paraId="62C62DFD" w14:textId="2C18A6B4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5) расчет суммы субсидии по форме согласно приложению N 2 к настоящему Порядку, </w:t>
      </w:r>
      <w:r w:rsidRPr="00C62D78">
        <w:rPr>
          <w:rFonts w:ascii="Times New Roman" w:hAnsi="Times New Roman" w:cs="Times New Roman"/>
        </w:rPr>
        <w:lastRenderedPageBreak/>
        <w:t>заверенный лизингодателем;</w:t>
      </w:r>
    </w:p>
    <w:p w14:paraId="67DF364C" w14:textId="1C33065C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7932F752" w14:textId="6805CCE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6) социально-экономические показатели деятельности субъекта малого и среднего предпринимательства по форме согласно приложению N 3 к настоящему Порядку;</w:t>
      </w:r>
    </w:p>
    <w:p w14:paraId="3346EC57" w14:textId="3B24BC0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(пп. 6 в ред. Постановления Правительства РБ от 27.12.2018 N 750)</w:t>
      </w:r>
    </w:p>
    <w:p w14:paraId="42E5A0A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7) копию паспорта физического лица - индивидуального предпринимателя;</w:t>
      </w:r>
    </w:p>
    <w:p w14:paraId="7E50A803" w14:textId="6F5CE291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8) - 9) исключены. - Постановление Правительства РБ от 27.12.2018 N 750;</w:t>
      </w:r>
    </w:p>
    <w:p w14:paraId="774A85A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10) заверенную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копию договора финансовой аренды (лизинга) с приложением перечня приобретаемых предметов лизинга с указанием первоначальной стоимости предмета лизинга, графика гашения лизинговых платежей;</w:t>
      </w:r>
    </w:p>
    <w:p w14:paraId="00F56C2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11)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поручений, подтверждающих фактические расходы на возмещение первоначального платежа по договору лизинга;</w:t>
      </w:r>
    </w:p>
    <w:p w14:paraId="6242AE9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12)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акты приема-передачи предметов лизинга;</w:t>
      </w:r>
    </w:p>
    <w:p w14:paraId="3331C1C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13)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акты ввода в эксплуатацию оборудования;</w:t>
      </w:r>
    </w:p>
    <w:p w14:paraId="16E50269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14)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копии договоров на приобретение предмета лизинга между лизингодателем и поставщиком оборудования либо между лизингодателем, лизингополучателем и поставщиком оборудования;</w:t>
      </w:r>
    </w:p>
    <w:p w14:paraId="6A9A324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15) копии документов, содержащих информацию о предмете лизинга, заверенные подписью и печатью (при наличии) юридического лица, подписью и печатью (при наличии) индивидуального предпринимателя:</w:t>
      </w:r>
    </w:p>
    <w:p w14:paraId="3888FB6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для предмета лизинга, произведенного в Российской Федерации, - копию паспорта предмета лизинга;</w:t>
      </w:r>
    </w:p>
    <w:p w14:paraId="7A22990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для предмета лизинга, произведенного за пределами Российской Федерации, - копии инвойса (счета, счета-фактуры) и грузовой таможенной декларации, и (или) паспорта предмета лизинга, и (или) руководства по эксплуатации, выданного производителем либо поставщиком предмета лизинга;</w:t>
      </w:r>
    </w:p>
    <w:p w14:paraId="1C559B3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16) в случае если предмет лизинга приобретается у официального представителя производителя, представляются заверенные поставщиком оборудования копии документов, подтверждающих статус поставщика оборудования в качестве официального представителя производителя предмета лизинга;</w:t>
      </w:r>
    </w:p>
    <w:p w14:paraId="1B30D950" w14:textId="4ACC517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17) справку оценщика о степени износа предмета лизинга, составленную в соответствии с Федеральным законом от 29.07.1998 N 135-ФЗ "Об оценочной деятельности в Российской Федерации" (справка оценщика о степени износа предмета лизинга представляется в случае, если приобретаемое оборудование не является новым).</w:t>
      </w:r>
    </w:p>
    <w:p w14:paraId="3C0D925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</w:t>
      </w:r>
      <w:r w:rsidRPr="00C62D78">
        <w:rPr>
          <w:rFonts w:ascii="Times New Roman" w:hAnsi="Times New Roman" w:cs="Times New Roman"/>
        </w:rPr>
        <w:lastRenderedPageBreak/>
        <w:t>распоряжении документы (сведения):</w:t>
      </w:r>
    </w:p>
    <w:p w14:paraId="6FB45AB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14:paraId="7508038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14:paraId="4F7C39F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14:paraId="6BC8B68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 при наличии бюджетных ассигнований.</w:t>
      </w:r>
    </w:p>
    <w:p w14:paraId="0E0F7EA3" w14:textId="46323A6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0379F72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2.5. Срок рассмотрения представленных заявлений субъектов малого и среднего предпринимательства - в течение 30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14:paraId="790C4985" w14:textId="0A4D1A2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76D5A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14:paraId="6940F1B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2.7. Рассмотрение заявок по предоставлению субсидий осуществляет Комиссия.</w:t>
      </w:r>
    </w:p>
    <w:p w14:paraId="7B86D14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2.8. Состав, функции и порядок работы Комиссии утверждаются приказами Министерства.</w:t>
      </w:r>
    </w:p>
    <w:p w14:paraId="7E166C2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14:paraId="3D40D1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14:paraId="7ABD0B5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2.11. Решение о предоставлении субсидии либо об отказе в ее предоставлении принимается в течение 5 календарных дней министром либо лицом, его замещающим.</w:t>
      </w:r>
    </w:p>
    <w:p w14:paraId="416839EE" w14:textId="58AAC66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5683441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2.12. Министерство по итогам рассмотрения документов в течение 5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14:paraId="04D7FE07" w14:textId="23F3628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D38F39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2.13. Основаниями для отказа в предоставлении субсидии являются:</w:t>
      </w:r>
    </w:p>
    <w:p w14:paraId="3CE59F4E" w14:textId="3665B96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1) несоответствие представленных получателем субсидии документов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14:paraId="501D36B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2) недостоверность представленной получателем субсидии информации;</w:t>
      </w:r>
    </w:p>
    <w:p w14:paraId="0BC82FD2" w14:textId="2B1D04C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несоответствие субъектов малого и среднего предпринимательства требованиям, установленным в пунктах 1.4, 1.5 настоящего Порядка, а также условию, установленному пунктом 2.1 настоящего Порядка;</w:t>
      </w:r>
    </w:p>
    <w:p w14:paraId="19DF4702" w14:textId="4C86A8E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25B3E8A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4) не выполнены условия оказания государственной поддержки.</w:t>
      </w:r>
    </w:p>
    <w:p w14:paraId="01F108BE" w14:textId="6C63CEF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(пп. 4 введен Постановлением Правительства РБ от 27.12.2018 N 750)</w:t>
      </w:r>
    </w:p>
    <w:p w14:paraId="16E90BB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2.14. Отказ в предоставлении субсидии не препятствует повторной подаче заявки после устранения причины отказа.</w:t>
      </w:r>
    </w:p>
    <w:p w14:paraId="0573F34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14:paraId="4C49D72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2.15. Министерство в случае принятия затрат к субсидированию на основании решения о предоставлении субсидии:</w:t>
      </w:r>
    </w:p>
    <w:p w14:paraId="47D072A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1) направляет субъекту малого и среднего предпринимательства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14:paraId="22CC197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Договоре должны содержаться:</w:t>
      </w:r>
    </w:p>
    <w:p w14:paraId="0AF989B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цели и условия предоставления субсидии;</w:t>
      </w:r>
    </w:p>
    <w:p w14:paraId="22247CF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объем и сроки перечисления субсидии;</w:t>
      </w:r>
    </w:p>
    <w:p w14:paraId="6CDA902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согласие субъекта малого и среднего предпринимательства на осуществление Министерством и органами государственного финансового (муниципального) контроля проверок целевого использования и выполнения условий предоставления субсидии;</w:t>
      </w:r>
    </w:p>
    <w:p w14:paraId="17DA120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запрет приобретения за счет полученных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актами;</w:t>
      </w:r>
    </w:p>
    <w:p w14:paraId="23F1430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установление конкретного значения результата предоставления субсидии и показателя, необходимого для его достижения;</w:t>
      </w:r>
    </w:p>
    <w:p w14:paraId="79A4F96B" w14:textId="6C7E761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49017F9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установление порядка, сроков и формы представления получателем субсидии отчетности об исполнении значений результата предоставления субсидии и показателя, необходимого для его достижения, в том числе при необходимости установление сроков и формы представления получателем субсидии дополнительной отчетности;</w:t>
      </w:r>
    </w:p>
    <w:p w14:paraId="5987EE10" w14:textId="169DC39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4EC4B6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ответственность за несоблюдение субъектом малого и среднего предпринимательства условий предоставления субсидии;</w:t>
      </w:r>
    </w:p>
    <w:p w14:paraId="6B9937E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порядок возврата субсидий в случае нарушения условий предоставления субсидии;</w:t>
      </w:r>
    </w:p>
    <w:p w14:paraId="700304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условия и порядок заключения дополнительного соглашения к Договору в соответствии с типовой формой, установленной Министерством финансов Республики Бурятия.</w:t>
      </w:r>
    </w:p>
    <w:p w14:paraId="3EDBB218" w14:textId="20A2D221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(абзац введен Постановлением Правительства РБ от 22.05.2020 N 298)</w:t>
      </w:r>
    </w:p>
    <w:p w14:paraId="0D4C0E2D" w14:textId="137077D2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(пп. 1 в ред. Постановления Правительства РБ от 27.12.2018 N 750)</w:t>
      </w:r>
    </w:p>
    <w:p w14:paraId="39C8847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2"/>
      <w:bookmarkEnd w:id="6"/>
      <w:r w:rsidRPr="00C62D78">
        <w:rPr>
          <w:rFonts w:ascii="Times New Roman" w:hAnsi="Times New Roman" w:cs="Times New Roman"/>
        </w:rPr>
        <w:t>2) заключает с получателями субсидий Договор в течение 10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14:paraId="5C8E2124" w14:textId="4996104D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539A5B7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перечисляет субсидию до 31 декабря текущего года на расчетные счета, открытые получателями субсидий в учреждениях Центрального банка Российской Федерации или кредитных организациях, указанные в Договоре.</w:t>
      </w:r>
    </w:p>
    <w:p w14:paraId="63B3A198" w14:textId="6886328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(пп. 3 в ред. Постановления Правительства РБ от 27.12.2018 N 750)</w:t>
      </w:r>
    </w:p>
    <w:p w14:paraId="7D4B3B5A" w14:textId="52B31738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случаях, когда получатель не явился заключать Договор или отказался заключать Договор в срок, установленный подпунктом 2 настоящего пункта, министр либо лицо, его замещающее, в течение 5 календарных дней принимает решение об отмене решения о предоставлении субсидии.</w:t>
      </w:r>
    </w:p>
    <w:p w14:paraId="4A30E48E" w14:textId="5399D96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50BCF4F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случаях, когда остаток средств, предусмотренный в республиканском бюджете на предоставление субсидий в текущем финансовом году, менее суммы заявленной субъектами малого и среднего предпринимательства на возмещение части затрат,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заявителя.</w:t>
      </w:r>
    </w:p>
    <w:p w14:paraId="7C0EE90B" w14:textId="2D39046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30F3D1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2.16. Результаты предоставления субсидии:</w:t>
      </w:r>
    </w:p>
    <w:p w14:paraId="5AA84D9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среднесписочной численности работников;</w:t>
      </w:r>
    </w:p>
    <w:p w14:paraId="05B55B59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среднемесячной заработной платы работников;</w:t>
      </w:r>
    </w:p>
    <w:p w14:paraId="197E0F5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налоговых и неналоговых платежей в бюджет и страховые взносы в государственные внебюджетные фонды.</w:t>
      </w:r>
    </w:p>
    <w:p w14:paraId="14205F2B" w14:textId="3731D25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2.16 в ред. Постановления Правительства РБ от 22.05.2020 N 298)</w:t>
      </w:r>
    </w:p>
    <w:p w14:paraId="38EFBC2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2.17. Показатели, необходимые для достижения результатов предоставления субсидии:</w:t>
      </w:r>
    </w:p>
    <w:p w14:paraId="6012F61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количество вновь созданных рабочих мест (субсидии до 100 тыс. рублей - сохранение заявленного значения; субсидии от 100 тыс. рублей до 1000 тыс. рублей - сохранение заявленного значения и создание не менее одного рабочего места; субсидии от 1000 тыс. рублей до 3000 тыс. рублей - сохранение заявленного значения и создание не менее двух рабочих мест; субсидии от 3000 тыс. рублей до 5000 тыс. рублей - сохранение заявленного значения и создание не менее трех рабочих мест; субсидии от 5000 тыс. рублей до 7000 тыс. рублей - сохранение заявленного значения и создание не менее четырех рабочих мест; субсидии от 7000 тыс. рублей до 10000 тыс. рублей - сохранение заявленного значения и создание не менее пяти рабочих мест);</w:t>
      </w:r>
    </w:p>
    <w:p w14:paraId="5277D83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процент роста среднемесячной заработной платы в год (не менее 5% к предыдущему году);</w:t>
      </w:r>
    </w:p>
    <w:p w14:paraId="5AAE026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процент роста налоговых и неналоговых платежей в бюджет и страховых взносов в государственные внебюджетные фонды (не менее 5% к предыдущему году).</w:t>
      </w:r>
    </w:p>
    <w:p w14:paraId="60A010F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Конкретные значения результата и показателя, необходимого для его достижения, устанавливаются Министерством в Договоре.</w:t>
      </w:r>
    </w:p>
    <w:p w14:paraId="77B8FB12" w14:textId="393D849E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2.17 введен Постановлением Правительства РБ от 22.05.2020 N 298)</w:t>
      </w:r>
    </w:p>
    <w:p w14:paraId="0E84EC1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61B5ED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III. Требования об осуществлении контроля за соблюдением</w:t>
      </w:r>
    </w:p>
    <w:p w14:paraId="6B8D05D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условий, целей и порядка предоставления субсидий</w:t>
      </w:r>
    </w:p>
    <w:p w14:paraId="1C25BA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ответственность за их нарушения</w:t>
      </w:r>
    </w:p>
    <w:p w14:paraId="6E647603" w14:textId="57B064D1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1F10423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C9B610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3.1. Субъекты малого и среднего предпринимательства (далее - получатели субсидий) подлежат обязательной проверке Министерством, являющимся главным распорядителем бюджетных средств, и органами государственного финансового контроля соблюдения условий, целей и порядка предоставления субсидий.</w:t>
      </w:r>
    </w:p>
    <w:p w14:paraId="4E5A5B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Министерство осуществляет проверку получателей субсидий путем проведения камеральной проверки (рассмотрение отчетов об исполнении значений результата предоставления субсидии и показателя, необходимого для его достижения).</w:t>
      </w:r>
    </w:p>
    <w:p w14:paraId="7B744516" w14:textId="539F17F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368B612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3.2. В случае нарушения получателем субсидии условий, целей предоставления субсидии, выявленного по фактам проверок, проведенных Министерством и уполномоченными органами государственного финансового контроля, Министерство в течение 10 календарных дней с даты выявления указанного факта направляет в адрес получателя субсидии письменное требование о возврате средств субсидии в республиканский бюджет.</w:t>
      </w:r>
    </w:p>
    <w:p w14:paraId="1C1B71F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Субсидия, использованная с нарушением условий, целей и порядка ее предоставления, должна быть возвращена получателем субсидии в течение 15 календарных дней с момента получения указанного требования.</w:t>
      </w:r>
    </w:p>
    <w:p w14:paraId="63F08F5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3.3. В случае недостижения значения результата предоставления субсидии и показателя, необходимого для его достижения, Министерство до 30 мая года, следующего за годом предоставления субсидии, направляет в адрес получателя субсидии письменное требование о возврате средств субсидии в республиканский бюджет.</w:t>
      </w:r>
    </w:p>
    <w:p w14:paraId="1EB7B85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Сумма субсидии, подлежащая возврату за недостижение значения результата предоставления субсидии и показателя, необходимого для его достижения, должна быть возвращена получателем субсидии в течение 15 календарных дней с момента получения указанного требования.</w:t>
      </w:r>
    </w:p>
    <w:p w14:paraId="09271914" w14:textId="0813304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3.3 в ред. Постановления Правительства РБ от 22.05.2020 N 298)</w:t>
      </w:r>
    </w:p>
    <w:p w14:paraId="3BF9CE5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3.4. В случае непоступления бюджетных средств в течение установленного срока Министерство в течение 60 календарных дней подготавливает исковые заявления и направляет в Арбитражный суд Республики Бурятия.</w:t>
      </w:r>
    </w:p>
    <w:p w14:paraId="796D8A5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A600D6E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IV. Требования к отчетности</w:t>
      </w:r>
    </w:p>
    <w:p w14:paraId="51F0243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AABB3C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4.1. Получатель субсидии в течение срока реализации проекта ежегодно до 30 апреля года, следующего за отчетным, представляет информацию в Министерство о выполнении обязательств по заключенному Договору в соответствии с формами отчетности, установленными Договором, с приложением документов, подтверждающих исполнение значений результата предоставления субсидии и показателя, необходимого для его достижения.</w:t>
      </w:r>
    </w:p>
    <w:p w14:paraId="24DDB16F" w14:textId="6E84CAB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Постановлений Правительства РБ от 27.12.2018 N 750, от 22.05.2020 N 298)</w:t>
      </w:r>
    </w:p>
    <w:p w14:paraId="67ECB17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7E61CACB" w14:textId="06C920EE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(абзац введен Постановлением Правительства РБ от 22.05.2020 N 298)</w:t>
      </w:r>
    </w:p>
    <w:p w14:paraId="08ADCB6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60F96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4D77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BE4DC5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E5EC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B807AC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</w:t>
      </w:r>
    </w:p>
    <w:p w14:paraId="4F0B125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76CCABE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24EB1A7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</w:t>
      </w:r>
    </w:p>
    <w:p w14:paraId="6A6298B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6388EC9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16E8FD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связанных с уплатой первого</w:t>
      </w:r>
    </w:p>
    <w:p w14:paraId="033EBFE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195568D3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76478A2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A320F2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1933E0E6" w14:textId="0C66E46B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Постановления Правительства РБ от 27.12.2018 N 750)</w:t>
            </w:r>
          </w:p>
        </w:tc>
      </w:tr>
    </w:tbl>
    <w:p w14:paraId="318B052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50A79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В Министерство промышленности</w:t>
      </w:r>
    </w:p>
    <w:p w14:paraId="5A3B301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и торговли Республики Бурятия</w:t>
      </w:r>
    </w:p>
    <w:p w14:paraId="2BAFC39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EF08F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bookmarkStart w:id="7" w:name="P232"/>
      <w:bookmarkEnd w:id="7"/>
      <w:r w:rsidRPr="00C62D78">
        <w:rPr>
          <w:rFonts w:ascii="Times New Roman" w:hAnsi="Times New Roman" w:cs="Times New Roman"/>
        </w:rPr>
        <w:t xml:space="preserve">                                 ЗАЯВЛЕНИЕ</w:t>
      </w:r>
    </w:p>
    <w:p w14:paraId="3D36C8E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субъекта малого и среднего предпринимательства,</w:t>
      </w:r>
    </w:p>
    <w:p w14:paraId="79C677C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претендующего на получение государственной поддержки</w:t>
      </w:r>
    </w:p>
    <w:p w14:paraId="4DEEAF3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58C3BBC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Полное     наименование     организации     (Ф.И.О.     индивидуального</w:t>
      </w:r>
    </w:p>
    <w:p w14:paraId="6808688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предпринимателя) __________________________________________________________</w:t>
      </w:r>
    </w:p>
    <w:p w14:paraId="259E368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Сокращенное наименование организации __________________________________</w:t>
      </w:r>
    </w:p>
    <w:p w14:paraId="419F3AE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ИНН ___________________________________________________________________</w:t>
      </w:r>
    </w:p>
    <w:p w14:paraId="14A28F0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СНИЛС (для индивидуальных предпринимателей) ___________________________</w:t>
      </w:r>
    </w:p>
    <w:p w14:paraId="3B5699E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Регистрационный  номер  в ТО Пенсионного фонда РФ (для юридических лиц)</w:t>
      </w:r>
    </w:p>
    <w:p w14:paraId="0459EA0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087435F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Юридический адрес _____________________________________________________</w:t>
      </w:r>
    </w:p>
    <w:p w14:paraId="6D45E36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Фактический адрес _____________________________________________________</w:t>
      </w:r>
    </w:p>
    <w:p w14:paraId="2D3278A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(Ф.И.О.) _____________________________________</w:t>
      </w:r>
    </w:p>
    <w:p w14:paraId="044B976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 xml:space="preserve">    Контактный телефон ____________________________________________________</w:t>
      </w:r>
    </w:p>
    <w:p w14:paraId="62FB2F9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14:paraId="595E8FE5" w14:textId="6C2A2D03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Основной  вид  деятельности  по  Общероссийскому  классификатору  видов</w:t>
      </w:r>
    </w:p>
    <w:p w14:paraId="1BC339A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экономической деятельности:</w:t>
      </w:r>
    </w:p>
    <w:p w14:paraId="2B889ADC" w14:textId="1CFBA114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код ОКВЭД _________________________________ (с указанием описания кода)</w:t>
      </w:r>
    </w:p>
    <w:p w14:paraId="32A9AAD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Основные  виды  товаров,  работ  и  услуг,  по которым специализируется</w:t>
      </w:r>
    </w:p>
    <w:p w14:paraId="320AAC9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организация: ______________________________________________________________</w:t>
      </w:r>
    </w:p>
    <w:p w14:paraId="5E8B7A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Настоящим заявлением подтверждаем, что в отношении:</w:t>
      </w:r>
    </w:p>
    <w:p w14:paraId="27E312E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4D58700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(наименование субъекта малого и среднего предпринимательства)</w:t>
      </w:r>
    </w:p>
    <w:p w14:paraId="54CE5CB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не    проводится    процедура   реорганизации,   ликвидации,   банкротства,</w:t>
      </w:r>
    </w:p>
    <w:p w14:paraId="0BC6A2D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задолженность по начисленным налогам, сборам и иным обязательным платежам в</w:t>
      </w:r>
    </w:p>
    <w:p w14:paraId="5E627A0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бюджеты   всех   уровней   бюджетной   системы   Российской   Федерации   и</w:t>
      </w:r>
    </w:p>
    <w:p w14:paraId="02EF7F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государственные   внебюджетные  фонды,  а  также  по  бюджетным  средствам,</w:t>
      </w:r>
    </w:p>
    <w:p w14:paraId="38F6B89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предоставленным ранее на возвратной основе, по состоянию на _______________</w:t>
      </w:r>
    </w:p>
    <w:p w14:paraId="6C13E7C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отсутствует.</w:t>
      </w:r>
    </w:p>
    <w:p w14:paraId="52AF77E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Достоверность представленной информации гарантируем.</w:t>
      </w:r>
    </w:p>
    <w:p w14:paraId="30971B1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FF793E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(индивидуальный предприниматель)</w:t>
      </w:r>
    </w:p>
    <w:p w14:paraId="47F1EE7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 _______________________</w:t>
      </w:r>
    </w:p>
    <w:p w14:paraId="27572EF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(подпись, печать (при наличии))                  (Ф.И.О.)</w:t>
      </w:r>
    </w:p>
    <w:p w14:paraId="56B28A3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 организации _________________ _______________________</w:t>
      </w:r>
    </w:p>
    <w:p w14:paraId="1A6DEFF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(подпись)            (Ф.И.О.)</w:t>
      </w:r>
    </w:p>
    <w:p w14:paraId="069BE49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59C88F6" w14:textId="68B67F45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Подтверждаю,  что  соответствую  требованиям, установленным пунктом 1.4</w:t>
      </w:r>
    </w:p>
    <w:p w14:paraId="013F09A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Порядка предоставления  субъектам  малого  и  среднего  предпринимательства</w:t>
      </w:r>
    </w:p>
    <w:p w14:paraId="6A612B2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субсидий  из республиканского бюджета на возмещение части затрат, связанных</w:t>
      </w:r>
    </w:p>
    <w:p w14:paraId="2CC20DF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 уплатой первого взноса по договорам лизинга.</w:t>
      </w:r>
    </w:p>
    <w:p w14:paraId="2B9F10B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509DE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(индивидуальный предприниматель)</w:t>
      </w:r>
    </w:p>
    <w:p w14:paraId="7FC6C94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_______________ ___________________________</w:t>
      </w:r>
    </w:p>
    <w:p w14:paraId="0824E6F7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(подпись)       (расшифровка подписи)</w:t>
      </w:r>
    </w:p>
    <w:p w14:paraId="0ABD458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"__" __________ ____ г.</w:t>
      </w:r>
    </w:p>
    <w:p w14:paraId="1A20536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МП</w:t>
      </w:r>
    </w:p>
    <w:p w14:paraId="652CAC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D13E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F557F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06FEC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68BAE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D7537C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</w:t>
      </w:r>
    </w:p>
    <w:p w14:paraId="40AAA9E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6E44749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533A43E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</w:t>
      </w:r>
    </w:p>
    <w:p w14:paraId="7D4C272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6D87A18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074D345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связанных с уплатой первого</w:t>
      </w:r>
    </w:p>
    <w:p w14:paraId="37DD447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3E9894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E78468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В Министерство промышленности</w:t>
      </w:r>
    </w:p>
    <w:p w14:paraId="67358E6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и торговли Республики Бурятия</w:t>
      </w:r>
    </w:p>
    <w:p w14:paraId="0CA46FC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B60791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bookmarkStart w:id="8" w:name="P297"/>
      <w:bookmarkEnd w:id="8"/>
      <w:r w:rsidRPr="00C62D78">
        <w:rPr>
          <w:rFonts w:ascii="Times New Roman" w:hAnsi="Times New Roman" w:cs="Times New Roman"/>
        </w:rPr>
        <w:t xml:space="preserve">                                  РАСЧЕТ</w:t>
      </w:r>
    </w:p>
    <w:p w14:paraId="5F1214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субсидии по лизинговым платежам, предоставляемой субъектам</w:t>
      </w:r>
    </w:p>
    <w:p w14:paraId="53A4FA2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малого и среднего предпринимательства из республиканского</w:t>
      </w:r>
    </w:p>
    <w:p w14:paraId="7B1E4C8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бюджета</w:t>
      </w:r>
    </w:p>
    <w:p w14:paraId="546A385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__________________________________________________________</w:t>
      </w:r>
    </w:p>
    <w:p w14:paraId="09FF900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(полное наименование получателя субсидии)</w:t>
      </w:r>
    </w:p>
    <w:p w14:paraId="2C447DF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5AA1FD8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ИНН ________________________, р./с. ___________________________________</w:t>
      </w:r>
    </w:p>
    <w:p w14:paraId="1388A4E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Наименование банка ____________________________________________________</w:t>
      </w:r>
    </w:p>
    <w:p w14:paraId="7C2AD88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БИК __________________, корр. счет ____________________________________</w:t>
      </w:r>
    </w:p>
    <w:p w14:paraId="12C0BB9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 xml:space="preserve">    По договору лизинга N _________ от __________ 20__ года, заключенному с</w:t>
      </w:r>
    </w:p>
    <w:p w14:paraId="06EA152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5D397B7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(наименование лизингодателя)</w:t>
      </w:r>
    </w:p>
    <w:p w14:paraId="0141597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Сумма  первоначального  лизингового  платежа  в соответствии с графиком</w:t>
      </w:r>
    </w:p>
    <w:p w14:paraId="43122C0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платежей по договору лизинга ___________________ рублей.</w:t>
      </w:r>
    </w:p>
    <w:p w14:paraId="2B2F134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2721"/>
        <w:gridCol w:w="2494"/>
      </w:tblGrid>
      <w:tr w:rsidR="00C62D78" w:rsidRPr="00C62D78" w14:paraId="616D1595" w14:textId="77777777">
        <w:tc>
          <w:tcPr>
            <w:tcW w:w="2268" w:type="dxa"/>
          </w:tcPr>
          <w:p w14:paraId="48038C32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87" w:type="dxa"/>
          </w:tcPr>
          <w:p w14:paraId="4B26283D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Сумма лизингового платежа, рублей</w:t>
            </w:r>
          </w:p>
        </w:tc>
        <w:tc>
          <w:tcPr>
            <w:tcW w:w="2721" w:type="dxa"/>
          </w:tcPr>
          <w:p w14:paraId="11E29058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Доля расходов на уплату лизингового платежа, принимаемая к возмещению, %</w:t>
            </w:r>
          </w:p>
        </w:tc>
        <w:tc>
          <w:tcPr>
            <w:tcW w:w="2494" w:type="dxa"/>
          </w:tcPr>
          <w:p w14:paraId="3BC82DD3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Размер субсидии, рублей,</w:t>
            </w:r>
          </w:p>
          <w:p w14:paraId="0992D7CA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  <w:position w:val="-22"/>
              </w:rPr>
              <w:pict w14:anchorId="030DE6DB">
                <v:shape id="_x0000_i1025" style="width:63.75pt;height:33.75pt" coordsize="" o:spt="100" adj="0,,0" path="" filled="f" stroked="f">
                  <v:stroke joinstyle="miter"/>
                  <v:imagedata r:id="rId4" o:title="base_23907_65247_32768"/>
                  <v:formulas/>
                  <v:path o:connecttype="segments"/>
                </v:shape>
              </w:pict>
            </w:r>
          </w:p>
        </w:tc>
      </w:tr>
      <w:tr w:rsidR="00C62D78" w:rsidRPr="00C62D78" w14:paraId="06A4EAAE" w14:textId="77777777">
        <w:tc>
          <w:tcPr>
            <w:tcW w:w="2268" w:type="dxa"/>
          </w:tcPr>
          <w:p w14:paraId="30E1CD9F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619A1417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14:paraId="6F01B38F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14:paraId="2F5262CC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4</w:t>
            </w:r>
          </w:p>
        </w:tc>
      </w:tr>
      <w:tr w:rsidR="00C62D78" w:rsidRPr="00C62D78" w14:paraId="6F8A32EA" w14:textId="77777777">
        <w:tc>
          <w:tcPr>
            <w:tcW w:w="2268" w:type="dxa"/>
          </w:tcPr>
          <w:p w14:paraId="7FCBBC05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 _____ по _______</w:t>
            </w:r>
          </w:p>
        </w:tc>
        <w:tc>
          <w:tcPr>
            <w:tcW w:w="1587" w:type="dxa"/>
          </w:tcPr>
          <w:p w14:paraId="45F90F77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ED3279C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05A394A5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3D024F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269ED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</w:t>
      </w:r>
    </w:p>
    <w:p w14:paraId="7BA8CE7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</w:t>
      </w:r>
    </w:p>
    <w:p w14:paraId="16065B3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0CE63A9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7762F5D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A7D44E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Расчет подтверждается:</w:t>
      </w:r>
    </w:p>
    <w:p w14:paraId="22C8C34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лизингодателя</w:t>
      </w:r>
    </w:p>
    <w:p w14:paraId="0AF9776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</w:t>
      </w:r>
    </w:p>
    <w:p w14:paraId="1F67869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61A3EBB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689755B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BF9C0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СОГЛАСОВАНО</w:t>
      </w:r>
    </w:p>
    <w:p w14:paraId="21D196E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исполнительного органа</w:t>
      </w:r>
    </w:p>
    <w:p w14:paraId="0096038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государственной власти, являющегося</w:t>
      </w:r>
    </w:p>
    <w:p w14:paraId="1611A74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главным распорядителем бюджетных средств</w:t>
      </w:r>
    </w:p>
    <w:p w14:paraId="3E4A73A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4944C45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6E2D5C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3AEB3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5F40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4C8B0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87EDEC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634E0C4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</w:t>
      </w:r>
    </w:p>
    <w:p w14:paraId="759F97B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068B4F0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2962637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</w:t>
      </w:r>
    </w:p>
    <w:p w14:paraId="3E8F2D2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15C4890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2FCA03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связанных с уплатой первого</w:t>
      </w:r>
    </w:p>
    <w:p w14:paraId="7403678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41A7F7B1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6FD7130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D62421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2934F63C" w14:textId="73824B4C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Постановления Правительства РБ от 27.12.2018 N 750)</w:t>
            </w:r>
          </w:p>
        </w:tc>
      </w:tr>
    </w:tbl>
    <w:p w14:paraId="29017B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F0E75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Министерство промышленности и</w:t>
      </w:r>
    </w:p>
    <w:p w14:paraId="0CE8E21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торговли Республики Бурятия</w:t>
      </w:r>
    </w:p>
    <w:p w14:paraId="5D37014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2399222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bookmarkStart w:id="9" w:name="P363"/>
      <w:bookmarkEnd w:id="9"/>
      <w:r w:rsidRPr="00C62D78">
        <w:rPr>
          <w:rFonts w:ascii="Times New Roman" w:hAnsi="Times New Roman" w:cs="Times New Roman"/>
        </w:rPr>
        <w:t>СОЦИАЛЬНО-ЭКОНОМИЧЕСКИЕ ПОКАЗАТЕЛИ</w:t>
      </w:r>
    </w:p>
    <w:p w14:paraId="15A7EDCF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деятельности субъекта малого и среднего предпринимательства</w:t>
      </w:r>
    </w:p>
    <w:p w14:paraId="665ACE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61"/>
        <w:gridCol w:w="2268"/>
        <w:gridCol w:w="1757"/>
      </w:tblGrid>
      <w:tr w:rsidR="00C62D78" w:rsidRPr="00C62D78" w14:paraId="08075B61" w14:textId="77777777">
        <w:tc>
          <w:tcPr>
            <w:tcW w:w="3685" w:type="dxa"/>
          </w:tcPr>
          <w:p w14:paraId="44A95157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361" w:type="dxa"/>
          </w:tcPr>
          <w:p w14:paraId="2EA249A1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14:paraId="22EF62DB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20__ год (год, предшествующий году подачи заявки), факт &lt;1&gt;</w:t>
            </w:r>
          </w:p>
        </w:tc>
        <w:tc>
          <w:tcPr>
            <w:tcW w:w="1757" w:type="dxa"/>
          </w:tcPr>
          <w:p w14:paraId="54B03C55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20__ год (год подачи заявки), план &lt;2&gt;</w:t>
            </w:r>
          </w:p>
        </w:tc>
      </w:tr>
      <w:tr w:rsidR="00C62D78" w:rsidRPr="00C62D78" w14:paraId="529BDC97" w14:textId="77777777">
        <w:tc>
          <w:tcPr>
            <w:tcW w:w="3685" w:type="dxa"/>
          </w:tcPr>
          <w:p w14:paraId="1D494B31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14:paraId="1FD65E0F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68" w:type="dxa"/>
          </w:tcPr>
          <w:p w14:paraId="7DE3355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0817CC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D78" w:rsidRPr="00C62D78" w14:paraId="165DA0B0" w14:textId="77777777">
        <w:tc>
          <w:tcPr>
            <w:tcW w:w="3685" w:type="dxa"/>
          </w:tcPr>
          <w:p w14:paraId="406A7CF3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361" w:type="dxa"/>
          </w:tcPr>
          <w:p w14:paraId="504845ED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68" w:type="dxa"/>
          </w:tcPr>
          <w:p w14:paraId="7FAF7228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8BB594D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D78" w:rsidRPr="00C62D78" w14:paraId="4298A5C5" w14:textId="77777777">
        <w:tc>
          <w:tcPr>
            <w:tcW w:w="3685" w:type="dxa"/>
          </w:tcPr>
          <w:p w14:paraId="20EA3EE1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361" w:type="dxa"/>
          </w:tcPr>
          <w:p w14:paraId="557B0764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68" w:type="dxa"/>
          </w:tcPr>
          <w:p w14:paraId="6BD7765F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3E4FBB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1C42B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376F1E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--------------------------------</w:t>
      </w:r>
    </w:p>
    <w:p w14:paraId="61AEC49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&lt;1&gt; В случае начала осуществления деятельности заявителя в текущем году информация не представляется.</w:t>
      </w:r>
    </w:p>
    <w:p w14:paraId="08B9986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&lt;2&gt; При начале осуществления деятельности заявителя в текущем году информация указывается с даты регистрации заявителя.</w:t>
      </w:r>
    </w:p>
    <w:p w14:paraId="531840F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481419C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Руководитель организации</w:t>
      </w:r>
    </w:p>
    <w:p w14:paraId="4DBEDD8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Главный бухгалтер</w:t>
      </w:r>
    </w:p>
    <w:p w14:paraId="2E4483E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Дата</w:t>
      </w:r>
    </w:p>
    <w:p w14:paraId="158590F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МП</w:t>
      </w:r>
    </w:p>
    <w:p w14:paraId="4017D96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DFB432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4C95C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41B908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08511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0679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</w:t>
      </w:r>
    </w:p>
    <w:p w14:paraId="3F6CDE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9087C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9B6717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72C436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482226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131878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429C6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1A373C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69E4AB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 НА</w:t>
      </w:r>
    </w:p>
    <w:p w14:paraId="41A49CF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ВОЗМЕЩЕНИЕ ЧАСТИ ЗАТРАТ, СВЯЗАННЫХ С АРЕНДНОЙ ПЛАТОЙ ЗА</w:t>
      </w:r>
    </w:p>
    <w:p w14:paraId="6326140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ВЫСТАВОЧНЫЕ ПЛОЩАДИ ДЛЯ УЧАСТИЯ В ВЫСТАВКАХ, ЯРМАРКАХ</w:t>
      </w:r>
    </w:p>
    <w:p w14:paraId="46DA62A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065C0E" w14:textId="72F78D10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6066D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9C62F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8C78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09652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7AB00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C01073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4</w:t>
      </w:r>
    </w:p>
    <w:p w14:paraId="4C43FB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02D6B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2F3549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C01DEB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6ECA81B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9DF95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7D4D2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F06E74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6E37B8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2006400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ОБЕСПЕЧЕНИЕМ</w:t>
      </w:r>
    </w:p>
    <w:p w14:paraId="2AD26A6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ИСПОЛНЕНИЯ ОБЯЗАТЕЛЬСТВ ПО КРЕДИТАМ, ПРИВЛЕЧЕННЫМ</w:t>
      </w:r>
    </w:p>
    <w:p w14:paraId="654833C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РОССИЙСКИХ КРЕДИТНЫХ ОРГАНИЗАЦИЯХ, А ТАКЖЕ ПО ДОГОВОРАМ</w:t>
      </w:r>
    </w:p>
    <w:p w14:paraId="1DF63A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ФИНАНСОВОЙ АРЕНДЫ (ЛИЗИНГА)</w:t>
      </w:r>
    </w:p>
    <w:p w14:paraId="0A217E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20949E5" w14:textId="77C0AE6F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7964B97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82C244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78C96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D265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6853DB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9DBAB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5</w:t>
      </w:r>
    </w:p>
    <w:p w14:paraId="3E102C5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D829C4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6B1AF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9AC501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288711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776691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EEDD3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AA9FC5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76439D7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1AFD50C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ПОВЫШЕНИЕМ</w:t>
      </w:r>
    </w:p>
    <w:p w14:paraId="031094B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ЭНЕРГОЭФФЕКТИВНОСТИ ПРОИЗВОДСТВА</w:t>
      </w:r>
    </w:p>
    <w:p w14:paraId="2E263A0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8DCB16" w14:textId="3B8FE61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59B4C49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6E788A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B729C2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6DC649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0B13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E7983E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6</w:t>
      </w:r>
    </w:p>
    <w:p w14:paraId="26C8624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6F50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97E90B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782B9B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D1A5C7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5B398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BA84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B856C0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88D8A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28F8E21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ПОДТВЕРЖДЕНИЕМ</w:t>
      </w:r>
    </w:p>
    <w:p w14:paraId="6F0563F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СООТВЕТСТВИЯ (СЕРТИФИКАЦИЯ, ДЕКЛАРИРОВАНИЕ СООТВЕТСТВИЯ)</w:t>
      </w:r>
    </w:p>
    <w:p w14:paraId="3CD9DB7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C650E9" w14:textId="2AFD68DD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Исключен. - Постановление Правительства РБ от 27.12.2018 N 750.</w:t>
      </w:r>
    </w:p>
    <w:p w14:paraId="2F1AAFD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D8C9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C8A9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230ED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4FE489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32CE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7</w:t>
      </w:r>
    </w:p>
    <w:p w14:paraId="1A25E6B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B10E06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17CEAA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04263A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DF5E1D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CE6160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E8DF3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DC86C5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7CF12F4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 НА</w:t>
      </w:r>
    </w:p>
    <w:p w14:paraId="4BAEAE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ВОЗМЕЩЕНИЕ ЧАСТИ ЗАТРАТ, СВЯЗАННЫХ С ПЛАТОЙ ЗА</w:t>
      </w:r>
    </w:p>
    <w:p w14:paraId="0774AE6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ТЕХНОЛОГИЧЕСКОЕ ПРИСОЕДИНЕНИЕ К ОБЪЕКТАМ ЭЛЕКТРОСЕТЕВОГО</w:t>
      </w:r>
    </w:p>
    <w:p w14:paraId="2252E37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ХОЗЯЙСТВА</w:t>
      </w:r>
    </w:p>
    <w:p w14:paraId="60EDC58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BF3F02" w14:textId="37A449C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FE0F25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3BDB9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7FE29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25949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DC1A8B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971473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8</w:t>
      </w:r>
    </w:p>
    <w:p w14:paraId="69C7178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DE4F2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C8EDB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F7F7D1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8EF126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6A1EF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7F4B1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77191D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AF3E98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0A538BE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СО СТРОИТЕЛЬСТВОМ</w:t>
      </w:r>
    </w:p>
    <w:p w14:paraId="422B1A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(ИЛИ) РЕКОНСТРУКЦИЕЙ ОБЪЕКТОВ ПРИДОРОЖНОГО СЕРВИСА</w:t>
      </w:r>
    </w:p>
    <w:p w14:paraId="0A9BC4D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4DB955F" w14:textId="1ADE8E18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46FE1D8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BE95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38CC04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B88A6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7A276D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EB7209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9</w:t>
      </w:r>
    </w:p>
    <w:p w14:paraId="426A9AD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C2533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FFE3DA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7908BC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F5051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404DC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F5CBC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8965E8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BB4B8A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ПРЕДПРИНИМАТЕЛЬСТВА СУБСИДИЙ ИЗ РЕСПУБЛИКАНСКОГО БЮДЖЕТА</w:t>
      </w:r>
    </w:p>
    <w:p w14:paraId="6F1CE28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ПРИОБРЕТЕНИЕМ</w:t>
      </w:r>
    </w:p>
    <w:p w14:paraId="422BBC5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ОБОРУДОВАНИЯ В ЦЕЛЯХ СОЗДАНИЯ, И (ИЛИ) РАЗВИТИЯ, И (ИЛИ)</w:t>
      </w:r>
    </w:p>
    <w:p w14:paraId="22E571A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МОДЕРНИЗАЦИИ ПРОИЗВОДСТВА ТОВАРОВ</w:t>
      </w:r>
    </w:p>
    <w:p w14:paraId="574707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019EBA" w14:textId="2026F82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68332C1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2E9A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FBA2D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CA2D2E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825FC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A15067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10</w:t>
      </w:r>
    </w:p>
    <w:p w14:paraId="2096439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AC500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086D1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F17FF4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6A999F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38387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E4730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21EA70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CFB2B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НА РЕАЛИЗАЦИЮ</w:t>
      </w:r>
    </w:p>
    <w:p w14:paraId="5ABB448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ПРЕДПРИНИМАТЕЛЬСКИХ ПРОЕКТОВ "ЛУЧШИЙ ИННОВАЦИОННЫЙ ПРОЕКТ"</w:t>
      </w:r>
    </w:p>
    <w:p w14:paraId="5D4012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ОСНОВЕ КОНКУРСНОГО ОТБОРА СУБЪЕКТОВ МАЛОГО И СРЕДНЕГО</w:t>
      </w:r>
    </w:p>
    <w:p w14:paraId="7E0473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0BC444F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97999F" w14:textId="5A0C144D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15.10.2019 N 560.</w:t>
      </w:r>
    </w:p>
    <w:p w14:paraId="69ED17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7BD493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AE2E0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27953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594F37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4CFFD0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11</w:t>
      </w:r>
    </w:p>
    <w:p w14:paraId="0AFE916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1CD0C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382D4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D17CF5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57AF58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592944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25BAE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57F67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03B101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ОБЕСПЕЧЕНИЕ ДЕЯТЕЛЬНОСТИ ПРОМЫШЛЕННОГО (ИНДУСТРИАЛЬНОГО)</w:t>
      </w:r>
    </w:p>
    <w:p w14:paraId="388A810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ПАРКА</w:t>
      </w:r>
    </w:p>
    <w:p w14:paraId="3484653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2B1AD6" w14:textId="6019B4E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19.08.2020 N 496.</w:t>
      </w:r>
    </w:p>
    <w:p w14:paraId="4EB15E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79CDA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D2C0E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3E495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903AA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275E1A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12</w:t>
      </w:r>
    </w:p>
    <w:p w14:paraId="2551FD4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6DC9E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FE6B5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0BD68C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D6A64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от 30.05.2014 N 249</w:t>
      </w:r>
    </w:p>
    <w:p w14:paraId="75A42E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A7A62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89D674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2990E5F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ФОРМИРОВАНИЕ (ПОПОЛНЕНИЕ) АКТИВОВ ГАРАНТИЙНОГО ФОНДА</w:t>
      </w:r>
    </w:p>
    <w:p w14:paraId="36D30B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СОДЕЙСТВИЯ КРЕДИТОВАНИЮ СУБЪЕКТОВ МАЛОГО И СРЕДНЕГО</w:t>
      </w:r>
    </w:p>
    <w:p w14:paraId="59644E6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</w:t>
      </w:r>
    </w:p>
    <w:p w14:paraId="7820945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4E6CB88" w14:textId="301AA84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751AED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1C2A4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48F0DD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13748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6972E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06A9D7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13</w:t>
      </w:r>
    </w:p>
    <w:p w14:paraId="05273D3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6330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141005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5B6176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15AD1E3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D6DF71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ADA4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6940AF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4876934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ФОРМИРОВАНИЕ (ПОПОЛНЕНИЕ) АКТИВОВ МИКРОКРЕДИТНОЙ КОМПАНИИ</w:t>
      </w:r>
    </w:p>
    <w:p w14:paraId="07FDF9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"ФОНД ПОДДЕРЖКИ МАЛОГО ПРЕДПРИНИМАТЕЛЬСТВА РЕСПУБЛИКИ</w:t>
      </w:r>
    </w:p>
    <w:p w14:paraId="3564AE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БУРЯТИЯ"</w:t>
      </w:r>
    </w:p>
    <w:p w14:paraId="7279B3A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ED20CC" w14:textId="0AFC158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1100EF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1A35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88DE14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08D77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3E7BD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21ED3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14</w:t>
      </w:r>
    </w:p>
    <w:p w14:paraId="2496A94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2E9EA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2C30BF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FAE05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421F717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B51A0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99652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8C928F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1836136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ОРГАНИЗАЦИЯМ, ОБРАЗУЮЩИМ ИНФРАСТРУКТУРУ ПОДДЕРЖКИ СУБЪЕКТОВ</w:t>
      </w:r>
    </w:p>
    <w:p w14:paraId="6D9337A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 (МУНИЦИПАЛЬНЫМ ФОНДАМ</w:t>
      </w:r>
    </w:p>
    <w:p w14:paraId="43CBB8D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ПОДДЕРЖКИ МАЛОГО И СРЕДНЕГО ПРЕДПРИНИМАТЕЛЬСТВА)</w:t>
      </w:r>
    </w:p>
    <w:p w14:paraId="797F1DF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ДЛЯ ФИНАНСИРОВАНИЯ РЕАЛИЗУЕМЫХ ИМИ МЕРОПРИЯТИЙ</w:t>
      </w:r>
    </w:p>
    <w:p w14:paraId="1CACA0D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 ГОСУДАРСТВЕННОЙ ПОДДЕРЖКЕ МАЛОГО И СРЕДНЕГО</w:t>
      </w:r>
    </w:p>
    <w:p w14:paraId="25A2F60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77C44A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59855A" w14:textId="2F968B8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55DA33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4A4BF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503EC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855D8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61692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0B824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15</w:t>
      </w:r>
    </w:p>
    <w:p w14:paraId="5D912BA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45051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3E1A9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32926F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CC9E2A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809B8C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01768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B2D6F5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МЕСТНЫМ БЮДЖЕТАМ МОНОПРОФИЛЬНЫХ</w:t>
      </w:r>
    </w:p>
    <w:p w14:paraId="691522F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МУНИЦИПАЛЬНЫХ ОБРАЗОВАНИЙ (МОНОГОРОДОВ) НА РЕАЛИЗАЦИЮ</w:t>
      </w:r>
    </w:p>
    <w:p w14:paraId="6AEB26B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МУНИЦИПАЛЬНЫХ ПРОГРАММ (ПОДПРОГРАММ) РАЗВИТИЯ МАЛОГО</w:t>
      </w:r>
    </w:p>
    <w:p w14:paraId="5A38EAC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</w:t>
      </w:r>
    </w:p>
    <w:p w14:paraId="5494E72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F75C3B3" w14:textId="79DEFF9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13E18A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95217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32E9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477B7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758FF1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3EF44A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16</w:t>
      </w:r>
    </w:p>
    <w:p w14:paraId="462E9A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D865D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CC8051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078BD6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306846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C129D3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12718F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3F63D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СУБСИДИИ ИЗ РЕСПУБЛИКАНСКОГО БЮДЖЕТА</w:t>
      </w:r>
    </w:p>
    <w:p w14:paraId="58A751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МИКРОКРЕДИТНОЙ КОМПАНИИ "ФОНД ПОДДЕРЖКИ МАЛОГО</w:t>
      </w:r>
    </w:p>
    <w:p w14:paraId="25F38F4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БУРЯТИЯ" НА СОЗДАНИЕ И (ИЛИ)</w:t>
      </w:r>
    </w:p>
    <w:p w14:paraId="0BCBEE4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РАЗВИТИЕ ЦЕНТРА ПОДДЕРЖКИ ПРЕДПРИНИМАТЕЛЬСТВА</w:t>
      </w:r>
    </w:p>
    <w:p w14:paraId="2980298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C6DC51" w14:textId="0FF94E9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BFEDDF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959A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6471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6D9B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EC127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8E6217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17</w:t>
      </w:r>
    </w:p>
    <w:p w14:paraId="7C55B8A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F992C7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24BB6C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DAF0F1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FE38ED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EAEC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7EC42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C38297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СУБСИДИИ ИЗ РЕСПУБЛИКАНСКОГО БЮДЖЕТА</w:t>
      </w:r>
    </w:p>
    <w:p w14:paraId="119AB80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МИКРОКРЕДИТНОЙ КОМПАНИИ "ФОНД ПОДДЕРЖКИ МАЛОГО</w:t>
      </w:r>
    </w:p>
    <w:p w14:paraId="7791E4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БУРЯТИЯ" НА СОЗДАНИЕ И (ИЛИ)</w:t>
      </w:r>
    </w:p>
    <w:p w14:paraId="32EBFFD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РАЗВИТИЕ ЦЕНТРА КООРДИНАЦИИ ПОДДЕРЖКИ ЭКСПОРТНО-</w:t>
      </w:r>
    </w:p>
    <w:p w14:paraId="22C3E0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ОРИЕНТИРОВАННЫХ СУБЪЕКТОВ МАЛОГО И СРЕДНЕГО</w:t>
      </w:r>
    </w:p>
    <w:p w14:paraId="4F82F4C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6DF62BF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01BE96" w14:textId="131B5C6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Утратил силу. - Постановление Правительства РБ от 19.10.2018 N 583.</w:t>
      </w:r>
    </w:p>
    <w:p w14:paraId="15F92C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378F2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7CBD1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6EEBF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5FC0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721A9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18</w:t>
      </w:r>
    </w:p>
    <w:p w14:paraId="43728C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8A202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9FF86C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AE3472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C2CA31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7A7F7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17953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6812EF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34F4B64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ГАРАНТИЙНОМУ ФОНДУ СОДЕЙСТВИЯ КРЕДИТОВАНИЮ СУБЪЕКТОВ МАЛОГО</w:t>
      </w:r>
    </w:p>
    <w:p w14:paraId="2B0223E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 РЕСПУБЛИКИ БУРЯТИЯ</w:t>
      </w:r>
    </w:p>
    <w:p w14:paraId="0C291C4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СОЗДАНИЕ И (ИЛИ) РАЗВИТИЕ РЕГИОНАЛЬНОГО ЦЕНТРА</w:t>
      </w:r>
    </w:p>
    <w:p w14:paraId="202EC0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ИНЖИНИРИНГА</w:t>
      </w:r>
    </w:p>
    <w:p w14:paraId="3C8FB69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5CD828" w14:textId="685D0AE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34DD68C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0A341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B7D82B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90B91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BD7B7D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B40BB1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19</w:t>
      </w:r>
    </w:p>
    <w:p w14:paraId="0F3170D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6C21B3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F9B725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97E273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7B3E20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AF3912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14076A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АНКЕТА</w:t>
      </w:r>
    </w:p>
    <w:p w14:paraId="646D5894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ПОЛУЧАТЕЛЯ ГОСУДАРСТВЕННОЙ ПОДДЕРЖКИ</w:t>
      </w:r>
    </w:p>
    <w:p w14:paraId="51EC154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F8699A" w14:textId="65F8CC1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Исключена. - Постановление Правительства РБ от 27.12.2018 N 750.</w:t>
      </w:r>
    </w:p>
    <w:p w14:paraId="1CF836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61DC3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4A7A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58F37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80DB0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5F30E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20</w:t>
      </w:r>
    </w:p>
    <w:p w14:paraId="35E3B8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2900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C0EBD2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C7CA29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47677F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FE5E59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A508E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35256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8C7F13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 НА</w:t>
      </w:r>
    </w:p>
    <w:p w14:paraId="697DDD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ВОЗМЕЩЕНИЕ ЧАСТИ ЗАТРАТ, СВЯЗАННЫХ С ПРИОБРЕТЕНИЕМ</w:t>
      </w:r>
    </w:p>
    <w:p w14:paraId="1CA5FC3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ОБОРУДОВАНИЯ, НА ОСНОВЕ КОНКУРСНОГО ОТБОРА СУБЪЕКТОВ МАЛОГО</w:t>
      </w:r>
    </w:p>
    <w:p w14:paraId="26C8B51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И СРЕДНЕГО ПРЕДПРИНИМАТЕЛЬСТВА</w:t>
      </w:r>
    </w:p>
    <w:p w14:paraId="7CD85C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745F1B" w14:textId="2D30195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727158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167156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AC948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CB4B9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200D3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3A8C349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20</w:t>
      </w:r>
    </w:p>
    <w:p w14:paraId="2C58B77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283121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959EF9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A4981F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10CDD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589AF5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177D9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63A929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0016077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682A2A7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РЕАЛИЗАЦИЕЙ</w:t>
      </w:r>
    </w:p>
    <w:p w14:paraId="34AAF75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ПРОГРАММЫ ОРГАНИЗАЦИИ ПРОИЗВОДСТВА ПЕРВИЧНОЙ ОБРАБОТКИ</w:t>
      </w:r>
    </w:p>
    <w:p w14:paraId="1DDF6DE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ГЛУБОКОЙ ПЕРЕРАБОТКИ ШЕРСТИ</w:t>
      </w:r>
    </w:p>
    <w:p w14:paraId="1F87A0E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134153C" w14:textId="694CEA7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361F606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C360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60012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419BD7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85645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A66C0E8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21</w:t>
      </w:r>
    </w:p>
    <w:p w14:paraId="53036EA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B9E05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6E0C00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734870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52C8B8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8F29E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EA54B6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64ABEF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НАЧИНАЮЩИМ СУБЪЕКТАМ МАЛОГО</w:t>
      </w:r>
    </w:p>
    <w:p w14:paraId="7C8C7F3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ПРЕДПРИНИМАТЕЛЬСТВА, УЧРЕЖДЕННЫМ ГРАЖДАНАМИ, ИМЕЮЩИМИ</w:t>
      </w:r>
    </w:p>
    <w:p w14:paraId="34FA36E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ИНВАЛИДНОСТЬ, СУБСИДИЙ ИЗ РЕСПУБЛИКАНСКОГО БЮДЖЕТА НА</w:t>
      </w:r>
    </w:p>
    <w:p w14:paraId="7E1828F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ОРГАНИЗАЦИЮ БИЗНЕСА И РЕАЛИЗАЦИЮ ПРЕДПРИНИМАТЕЛЬСКИХ</w:t>
      </w:r>
    </w:p>
    <w:p w14:paraId="7FE91DD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ПРОЕКТОВ НА ОСНОВЕ КОНКУРСНОГО ОТБОРА</w:t>
      </w:r>
    </w:p>
    <w:p w14:paraId="2D29C5D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97F777" w14:textId="22CE6A0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7EFD5DB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900BB8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27DF2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A78C5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C0BF6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7B9063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21</w:t>
      </w:r>
    </w:p>
    <w:p w14:paraId="1E5EE1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07A75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5AC9D7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A21895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39DACF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302212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BFAF4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BB3771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5EED288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4B37C88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ОБУСТРОЙСТВОМ</w:t>
      </w:r>
    </w:p>
    <w:p w14:paraId="36150A4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АЭРОПОРТОВ И ПРИОБРЕТЕНИЕМ АЭРОПОРТОВОЙ И АЭРОДРОМНОЙ</w:t>
      </w:r>
    </w:p>
    <w:p w14:paraId="6038562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СПЕЦТЕХНИКИ И ОБОРУДОВАНИЯ</w:t>
      </w:r>
    </w:p>
    <w:p w14:paraId="6C4EFD5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5B1D79" w14:textId="1BCB418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1B867D7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87A47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BBCE3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7A7FB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825B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ED1908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22</w:t>
      </w:r>
    </w:p>
    <w:p w14:paraId="17E6310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F3D3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90F506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B8C6FB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5A763D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1AE73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8046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01BF21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НАЧИНАЮЩИМ СУБЪЕКТАМ МАЛОГО</w:t>
      </w:r>
    </w:p>
    <w:p w14:paraId="4B222E7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НА РЕАЛИЗАЦИЮ ИННОВАЦИОННЫХ ПРОЕКТОВ НА</w:t>
      </w:r>
    </w:p>
    <w:p w14:paraId="795CB51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ОСНОВЕ ПРОВЕДЕНИЯ РЕСПУБЛИКАНСКОГО КОНКУРСА</w:t>
      </w:r>
    </w:p>
    <w:p w14:paraId="749B136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ПРЕДПРИНИМАТЕЛЬСКИХ ПРОЕКТОВ "ЛУЧШИЙ ПРОЕКТ НАЧИНАЮЩЕГО</w:t>
      </w:r>
    </w:p>
    <w:p w14:paraId="7C43781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ПРЕДПРИНИМАТЕЛЯ"</w:t>
      </w:r>
    </w:p>
    <w:p w14:paraId="4362A39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2B5364" w14:textId="6C3EFA4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2B2AF4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E91BA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D7D9A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C57D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652E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CC7AFD1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22</w:t>
      </w:r>
    </w:p>
    <w:p w14:paraId="53B0C8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1A254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61549E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39C0B1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05352E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7A00BB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EEFE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8A22D0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0A632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72E07B0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ОСУЩЕСТВЛЕНИЕМ</w:t>
      </w:r>
    </w:p>
    <w:p w14:paraId="28DCDE1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ДЕЯТЕЛЬНОСТИ ПО СБОРУ, ЗАГОТОВКЕ, ПЕРЕРАБОТКЕ ДИКОРОСОВ,</w:t>
      </w:r>
    </w:p>
    <w:p w14:paraId="3C3FE4E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ЛЕКАРСТВЕННЫХ ТРАВ, ХРАНЕНИЮ, ПЕРЕРАБОТКЕ ОВОЩЕЙ</w:t>
      </w:r>
    </w:p>
    <w:p w14:paraId="7A3D4AA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650517" w14:textId="7D301E5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A810D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3FF73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F4017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E7F44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93831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F19CD4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Приложение N 23</w:t>
      </w:r>
    </w:p>
    <w:p w14:paraId="6BE4B2D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AD0B9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CA1751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915F52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A69E3E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B590AD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20249A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CD05A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 НА</w:t>
      </w:r>
    </w:p>
    <w:p w14:paraId="3020F16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ОБЕСПЕЧЕНИЕ ДЕЯТЕЛЬНОСТИ ПРОМЫШЛЕННОГО (ИНДУСТРИАЛЬНОГО)</w:t>
      </w:r>
    </w:p>
    <w:p w14:paraId="7ADAC47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ПАРКА</w:t>
      </w:r>
    </w:p>
    <w:p w14:paraId="35AF788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AF7330" w14:textId="33DF49A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0E2CF5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39A48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668EF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2C797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FBBC4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729362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23</w:t>
      </w:r>
    </w:p>
    <w:p w14:paraId="2F8D122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1FE769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A18C54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3549AF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FC8F63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B99FC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D875B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CD57D3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2531F18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080B078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 ИННОВАЦИОННЫХ КОМПАНИЙ,</w:t>
      </w:r>
    </w:p>
    <w:p w14:paraId="2A2CB7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ДЕЙСТВУЮЩИХ БОЛЕЕ 1 ГОДА</w:t>
      </w:r>
    </w:p>
    <w:p w14:paraId="107C6A8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109352" w14:textId="3668017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6F05A1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BC67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FED392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B5B55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FB1C0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6F2CA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24</w:t>
      </w:r>
    </w:p>
    <w:p w14:paraId="6F11FDE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45857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61D1EB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62F093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1581ADE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AF8EA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A37057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BD9171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7257D9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2F3BE4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СРЕДНЕГО ПРЕДПРИНИМАТЕЛЬСТВА ДЛЯ ОСУЩЕСТВЛЕНИЯ ВЗНОСА В</w:t>
      </w:r>
    </w:p>
    <w:p w14:paraId="27ADDFE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УСТАВНЫЙ КАПИТАЛ СУБЪЕКТОВ МАЛОГО И СРЕДНЕГО</w:t>
      </w:r>
    </w:p>
    <w:p w14:paraId="5472776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465C95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E9919B" w14:textId="2BF8857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6383E39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BFE4F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C087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17CE9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25E467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C1E62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25</w:t>
      </w:r>
    </w:p>
    <w:p w14:paraId="3AA70C0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584782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602385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E379EE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6D8844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B564DC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F2FD3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CEA42F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 НА</w:t>
      </w:r>
    </w:p>
    <w:p w14:paraId="6216BE2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ФОРМИРОВАНИЕ ГАРАНТИЙНОГО ФОНДА ПО ОБЕСПЕЧЕНИЮ КРЕДИТНЫХ И</w:t>
      </w:r>
    </w:p>
    <w:p w14:paraId="1D89337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ЛИЗИНГОВЫХ ДОГОВОРОВ ДЛЯ ОБЕСПЕЧЕНИЯ ДОСТУПА СУБЪЕКТОВ</w:t>
      </w:r>
    </w:p>
    <w:p w14:paraId="3387FB2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 И ОРГАНИЗАЦИЙ</w:t>
      </w:r>
    </w:p>
    <w:p w14:paraId="02BBC7D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ИНФРАСТРУКТУРЫ ПОДДЕРЖКИ СУБЪЕКТОВ МАЛОГО И СРЕДНЕГО</w:t>
      </w:r>
    </w:p>
    <w:p w14:paraId="78EF2CF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К КРЕДИТНЫМ РЕСУРСАМ БАНКОВ И ЛИЗИНГОВЫХ</w:t>
      </w:r>
    </w:p>
    <w:p w14:paraId="0A9C1A9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КОМПАНИЙ В РЕСПУБЛИКЕ БУРЯТИЯ</w:t>
      </w:r>
    </w:p>
    <w:p w14:paraId="21B488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E32760" w14:textId="00E7644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66A5CE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97BBB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DF86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301C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D476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E4BAE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26</w:t>
      </w:r>
    </w:p>
    <w:p w14:paraId="4AE2C30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60A3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E65D74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400A70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81437B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AA969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30EDC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01E7FA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 НА</w:t>
      </w:r>
    </w:p>
    <w:p w14:paraId="6D14D2E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ФОРМИРОВАНИЕ (ПОПОЛНЕНИЕ) АКТИВОВ ФОНДА ПОДДЕРЖКИ МАЛОГО</w:t>
      </w:r>
    </w:p>
    <w:p w14:paraId="52EBFDE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</w:t>
      </w:r>
    </w:p>
    <w:p w14:paraId="427939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9DCE23" w14:textId="79CDFB4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23F9FAF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81EB9C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CA5A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F3D60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66D9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C178E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27</w:t>
      </w:r>
    </w:p>
    <w:p w14:paraId="28494DC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38B2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D1C9E2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DECB6E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6D32A41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ACE328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75C1D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79AD3B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 НА</w:t>
      </w:r>
    </w:p>
    <w:p w14:paraId="49B8CF3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ОБЕСПЕЧЕНИЕ ДЕЯТЕЛЬНОСТИ РЕСПУБЛИКАНСКОГО БИЗНЕС-ИНКУБАТОРА</w:t>
      </w:r>
    </w:p>
    <w:p w14:paraId="51F1A8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ED82436" w14:textId="08FEFA7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Утратил силу с 31 июля 2017 года. - Постановление Правительства РБ от 31.07.2017 N 384.</w:t>
      </w:r>
    </w:p>
    <w:p w14:paraId="04F1FC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277DA4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AFED18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B9172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BA68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1365A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28</w:t>
      </w:r>
    </w:p>
    <w:p w14:paraId="1D378E5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75C86C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3AB909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7D5EE1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451C5D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C2B5E8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D5EC2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7D0A9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4B0AE73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7C55ACE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СРЕДНЕГО ПРЕДПРИНИМАТЕЛЬСТВА (МУНИЦИПАЛЬНЫМ ФОНДАМ ПОДДЕРЖКИ</w:t>
      </w:r>
    </w:p>
    <w:p w14:paraId="7DD71E6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ПРЕДПРИНИМАТЕЛЬСТВА) ДЛЯ ФИНАНСИРОВАНИЯ</w:t>
      </w:r>
    </w:p>
    <w:p w14:paraId="40B5C19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РЕАЛИЗУЕМЫХ ИМИ МЕРОПРИЯТИЙ ПО ГОСУДАРСТВЕННОЙ ПОДДЕРЖКЕ</w:t>
      </w:r>
    </w:p>
    <w:p w14:paraId="17CF860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</w:t>
      </w:r>
    </w:p>
    <w:p w14:paraId="0F56B1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E978EF" w14:textId="4F28B278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6D11D9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F68657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08A6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E744B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C43719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268F97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29</w:t>
      </w:r>
    </w:p>
    <w:p w14:paraId="1037BEC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9F6D2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02B683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C4A6AF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DF63CC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A8771C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25532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7F515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703871C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40718A2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СРЕДНЕГО ПРЕДПРИНИМАТЕЛЬСТВА ДЛЯ ПРЕДОСТАВЛЕНИЯ УСЛУГ ПО</w:t>
      </w:r>
    </w:p>
    <w:p w14:paraId="5ECDD01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СОПРОВОЖДЕНИЮ И РЕАЛИЗАЦИИ ПРЕДПРИНИМАТЕЛЬСКИХ ПРОЕКТОВ</w:t>
      </w:r>
    </w:p>
    <w:p w14:paraId="18B5A92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СУБЪЕКТОВ МАЛОГО И СРЕДНЕГО ПРЕДПРИНИМАТЕЛЬСТВА НА</w:t>
      </w:r>
    </w:p>
    <w:p w14:paraId="0C25FA2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ТЕРРИТОРИИ РЕСПУБЛИКИ БУРЯТИЯ ПО ПРИНЦИПУ "ОДНОГО ОКНА"</w:t>
      </w:r>
    </w:p>
    <w:p w14:paraId="27F9A51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F3F7325" w14:textId="16A49FF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30311BB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01546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100F9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321C3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57080E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0F115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30</w:t>
      </w:r>
    </w:p>
    <w:p w14:paraId="7518F9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A1D9F4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Утверждена</w:t>
      </w:r>
    </w:p>
    <w:p w14:paraId="3D73463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A59C8B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176877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B38091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C2ADC6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АНКЕТА ПОЛУЧАТЕЛЯ ГОСУДАРСТВЕННОЙ ПОДДЕРЖКИ</w:t>
      </w:r>
    </w:p>
    <w:p w14:paraId="0A9151A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F673E0" w14:textId="6EAD82D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Утратила силу с 31 июля 2017 года. - Постановление Правительства РБ от 31.07.2017 N 384.</w:t>
      </w:r>
    </w:p>
    <w:p w14:paraId="20C803B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4229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50B6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87A0C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2EFE7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3E4890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32</w:t>
      </w:r>
    </w:p>
    <w:p w14:paraId="61697F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54CBA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B16508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21D7E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60832FA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3C818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5334A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917FC7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583DC04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 НА</w:t>
      </w:r>
    </w:p>
    <w:p w14:paraId="5406CD4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СОЗДАНИЕ И ОБЕСПЕЧЕНИЕ ДЕЯТЕЛЬНОСТИ ЦЕНТРОВ МОЛОДЕЖНОГО</w:t>
      </w:r>
    </w:p>
    <w:p w14:paraId="23FDA99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ИННОВАЦИОННОГО ТВОРЧЕСТВА</w:t>
      </w:r>
    </w:p>
    <w:p w14:paraId="55607B7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16D9477" w14:textId="3E57F24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3E58C5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44FFA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0F9529" w14:textId="77777777" w:rsidR="00C62D78" w:rsidRPr="00C62D78" w:rsidRDefault="00C62D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4EE2487" w14:textId="77777777" w:rsidR="00C62D78" w:rsidRPr="00C62D78" w:rsidRDefault="00C62D78">
      <w:pPr>
        <w:rPr>
          <w:rFonts w:ascii="Times New Roman" w:hAnsi="Times New Roman" w:cs="Times New Roman"/>
        </w:rPr>
      </w:pPr>
    </w:p>
    <w:sectPr w:rsidR="00C62D78" w:rsidRPr="00C62D78" w:rsidSect="007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78"/>
    <w:rsid w:val="00C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9D48"/>
  <w15:chartTrackingRefBased/>
  <w15:docId w15:val="{31DF77CB-93B8-4D90-87A9-CBD93F88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D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6843</Words>
  <Characters>39006</Characters>
  <Application>Microsoft Office Word</Application>
  <DocSecurity>0</DocSecurity>
  <Lines>325</Lines>
  <Paragraphs>91</Paragraphs>
  <ScaleCrop>false</ScaleCrop>
  <Company/>
  <LinksUpToDate>false</LinksUpToDate>
  <CharactersWithSpaces>45758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Ерёмко Иван Александрович</dc:creator>
  <cp:keywords/>
  <dc:description/>
  <cp:lastModifiedBy>Ерёмко Иван Александрович</cp:lastModifiedBy>
  <cp:revision>1</cp:revision>
  <dcterms:created xsi:type="dcterms:W3CDTF">2020-09-03T07:48:00Z</dcterms:created>
  <dcterms:modified xsi:type="dcterms:W3CDTF">2020-09-03T07:48:00Z</dcterms:modified>
</cp:coreProperties>
</file>