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C63BD" w14:textId="77777777" w:rsidR="0001524A" w:rsidRDefault="0001524A">
      <w:pPr>
        <w:pStyle w:val="ConsPlusTitle"/>
        <w:jc w:val="center"/>
        <w:outlineLvl w:val="0"/>
      </w:pPr>
      <w:r>
        <w:t>ПРАВИТЕЛЬСТВО РЕСПУБЛИКИ БУРЯТИЯ</w:t>
      </w:r>
    </w:p>
    <w:p w14:paraId="0D4B1258" w14:textId="77777777" w:rsidR="0001524A" w:rsidRDefault="0001524A">
      <w:pPr>
        <w:pStyle w:val="ConsPlusTitle"/>
        <w:jc w:val="center"/>
      </w:pPr>
    </w:p>
    <w:p w14:paraId="140B74CA" w14:textId="77777777" w:rsidR="0001524A" w:rsidRDefault="0001524A">
      <w:pPr>
        <w:pStyle w:val="ConsPlusTitle"/>
        <w:jc w:val="center"/>
      </w:pPr>
      <w:r>
        <w:t>ПОСТАНОВЛЕНИЕ</w:t>
      </w:r>
    </w:p>
    <w:p w14:paraId="168C336A" w14:textId="77777777" w:rsidR="0001524A" w:rsidRDefault="0001524A">
      <w:pPr>
        <w:pStyle w:val="ConsPlusTitle"/>
        <w:jc w:val="center"/>
      </w:pPr>
      <w:r>
        <w:t>от 2 июля 2021 г. N 333</w:t>
      </w:r>
    </w:p>
    <w:p w14:paraId="1B9D2EAB" w14:textId="77777777" w:rsidR="0001524A" w:rsidRDefault="0001524A">
      <w:pPr>
        <w:pStyle w:val="ConsPlusTitle"/>
        <w:jc w:val="center"/>
      </w:pPr>
    </w:p>
    <w:p w14:paraId="781422B2" w14:textId="77777777" w:rsidR="0001524A" w:rsidRDefault="0001524A">
      <w:pPr>
        <w:pStyle w:val="ConsPlusTitle"/>
        <w:jc w:val="center"/>
      </w:pPr>
      <w:r>
        <w:t>г. Улан-Удэ</w:t>
      </w:r>
    </w:p>
    <w:p w14:paraId="3783F8EE" w14:textId="77777777" w:rsidR="0001524A" w:rsidRDefault="0001524A">
      <w:pPr>
        <w:pStyle w:val="ConsPlusTitle"/>
        <w:jc w:val="center"/>
      </w:pPr>
    </w:p>
    <w:p w14:paraId="5CF19C73" w14:textId="77777777" w:rsidR="0001524A" w:rsidRDefault="0001524A">
      <w:pPr>
        <w:pStyle w:val="ConsPlusTitle"/>
        <w:jc w:val="center"/>
      </w:pPr>
      <w:r>
        <w:t>ОБ УТВЕРЖДЕНИИ ПОРЯДКА ПРЕДОСТАВЛЕНИЯ СУБСИДИЙ</w:t>
      </w:r>
    </w:p>
    <w:p w14:paraId="3C0BC763" w14:textId="77777777" w:rsidR="0001524A" w:rsidRDefault="0001524A">
      <w:pPr>
        <w:pStyle w:val="ConsPlusTitle"/>
        <w:jc w:val="center"/>
      </w:pPr>
      <w:r>
        <w:t>ИЗ РЕСПУБЛИКАНСКОГО БЮДЖЕТА ЮРИДИЧЕСКИМ ЛИЦАМ (ЗА</w:t>
      </w:r>
    </w:p>
    <w:p w14:paraId="2AECF21D" w14:textId="77777777" w:rsidR="0001524A" w:rsidRDefault="0001524A">
      <w:pPr>
        <w:pStyle w:val="ConsPlusTitle"/>
        <w:jc w:val="center"/>
      </w:pPr>
      <w:r>
        <w:t>ИСКЛЮЧЕНИЕМ ГОСУДАРСТВЕННЫХ И МУНИЦИПАЛЬНЫХ УЧРЕЖДЕНИЙ),</w:t>
      </w:r>
    </w:p>
    <w:p w14:paraId="5F111182" w14:textId="77777777" w:rsidR="0001524A" w:rsidRDefault="0001524A">
      <w:pPr>
        <w:pStyle w:val="ConsPlusTitle"/>
        <w:jc w:val="center"/>
      </w:pPr>
      <w:r>
        <w:t>ИНДИВИДУАЛЬНЫМ ПРЕДПРИНИМАТЕЛЯМ, ВЕДУЩИМ ДЕЯТЕЛЬНОСТЬ</w:t>
      </w:r>
    </w:p>
    <w:p w14:paraId="2CD9934D" w14:textId="77777777" w:rsidR="0001524A" w:rsidRDefault="0001524A">
      <w:pPr>
        <w:pStyle w:val="ConsPlusTitle"/>
        <w:jc w:val="center"/>
      </w:pPr>
      <w:r>
        <w:t>В ОТРАСЛЯХ РОССИЙСКОЙ ЭКОНОМИКИ, В НАИБОЛЬШЕЙ СТЕПЕНИ</w:t>
      </w:r>
    </w:p>
    <w:p w14:paraId="31F4BA1B" w14:textId="77777777" w:rsidR="0001524A" w:rsidRDefault="0001524A">
      <w:pPr>
        <w:pStyle w:val="ConsPlusTitle"/>
        <w:jc w:val="center"/>
      </w:pPr>
      <w:r>
        <w:t>ПОСТРАДАВШИХ В УСЛОВИЯХ УХУДШЕНИЯ СИТУАЦИИ В РЕЗУЛЬТАТЕ</w:t>
      </w:r>
    </w:p>
    <w:p w14:paraId="14945C14" w14:textId="77777777" w:rsidR="0001524A" w:rsidRDefault="0001524A">
      <w:pPr>
        <w:pStyle w:val="ConsPlusTitle"/>
        <w:jc w:val="center"/>
      </w:pPr>
      <w:r>
        <w:t>РАСПРОСТРАНЕНИЯ НОВОЙ КОРОНАВИРУСНОЙ ИНФЕКЦИИ НА ВОЗМЕЩЕНИЕ</w:t>
      </w:r>
    </w:p>
    <w:p w14:paraId="1A9D1C92" w14:textId="77777777" w:rsidR="0001524A" w:rsidRDefault="0001524A">
      <w:pPr>
        <w:pStyle w:val="ConsPlusTitle"/>
        <w:jc w:val="center"/>
      </w:pPr>
      <w:r>
        <w:t>ЗАТРАТ ПО ОПЛАТЕ ЗАРАБОТНОЙ ПЛАТЫ РАБОТНИКАМ И О ВНЕСЕНИИ</w:t>
      </w:r>
    </w:p>
    <w:p w14:paraId="185DD473" w14:textId="77777777" w:rsidR="0001524A" w:rsidRDefault="0001524A">
      <w:pPr>
        <w:pStyle w:val="ConsPlusTitle"/>
        <w:jc w:val="center"/>
      </w:pPr>
      <w:r>
        <w:t>ИЗМЕНЕНИЙ В СВОДНУЮ БЮДЖЕТНУЮ РОСПИСЬ РЕСПУБЛИКАНСКОГО</w:t>
      </w:r>
    </w:p>
    <w:p w14:paraId="62ABF739" w14:textId="77777777" w:rsidR="0001524A" w:rsidRDefault="0001524A">
      <w:pPr>
        <w:pStyle w:val="ConsPlusTitle"/>
        <w:jc w:val="center"/>
      </w:pPr>
      <w:r>
        <w:t>БЮДЖЕТА НА 2021 ГОД И НА ПЛАНОВЫЙ ПЕРИОД 2022 И 2023 ГОДОВ</w:t>
      </w:r>
    </w:p>
    <w:p w14:paraId="7A382F6D" w14:textId="77777777" w:rsidR="0001524A" w:rsidRDefault="0001524A">
      <w:pPr>
        <w:pStyle w:val="ConsPlusNormal"/>
        <w:jc w:val="both"/>
      </w:pPr>
    </w:p>
    <w:p w14:paraId="5880741D" w14:textId="77777777" w:rsidR="0001524A" w:rsidRDefault="0001524A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5" w:history="1">
        <w:r>
          <w:rPr>
            <w:color w:val="0000FF"/>
          </w:rPr>
          <w:t>пунктом 11 статьи 9</w:t>
        </w:r>
      </w:hyperlink>
      <w:r>
        <w:t xml:space="preserve"> Федерального закона от 15.10.2020 N 327-ФЗ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году", в целях реализации Государственной </w:t>
      </w:r>
      <w:hyperlink r:id="rId6" w:history="1">
        <w:r>
          <w:rPr>
            <w:color w:val="0000FF"/>
          </w:rPr>
          <w:t>программы</w:t>
        </w:r>
      </w:hyperlink>
      <w:r>
        <w:t xml:space="preserve"> Республики Бурятия "Развитие промышленности, малого и среднего предпринимательства и торговли", утвержденной постановлением Правительства Республики Бурятия от 28.03.2013 N 151, Правительство Республики Бурятия постановляет:</w:t>
      </w:r>
    </w:p>
    <w:p w14:paraId="52F35EC4" w14:textId="77777777" w:rsidR="0001524A" w:rsidRDefault="0001524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44" w:history="1">
        <w:r>
          <w:rPr>
            <w:color w:val="0000FF"/>
          </w:rPr>
          <w:t>Порядок</w:t>
        </w:r>
      </w:hyperlink>
      <w:r>
        <w:t xml:space="preserve"> предоставления субсидий из республиканского бюджета юридическим лицам (за исключением государственных и муниципальных учреждений), индивидуальным предпринимателям, ведущим деятельность в отраслях российской экономики, в наибольшей степени пострадавших в условиях ухудшения экономической ситуации в результате распространения новой коронавирусной инфекции, на возмещение затрат по оплате заработной платы работникам.</w:t>
      </w:r>
    </w:p>
    <w:p w14:paraId="5D876410" w14:textId="77777777" w:rsidR="0001524A" w:rsidRDefault="0001524A">
      <w:pPr>
        <w:pStyle w:val="ConsPlusNormal"/>
        <w:spacing w:before="220"/>
        <w:ind w:firstLine="540"/>
        <w:jc w:val="both"/>
      </w:pPr>
      <w:r>
        <w:t xml:space="preserve">2. Министерству финансов Республики Бурятия (Мадаев </w:t>
      </w:r>
      <w:proofErr w:type="spellStart"/>
      <w:r>
        <w:t>Г.Э</w:t>
      </w:r>
      <w:proofErr w:type="spellEnd"/>
      <w:r>
        <w:t>.) внести изменения в сводную бюджетную роспись республиканского бюджета на 2021 год и на плановый период 2022 и 2023 годов согласно таблице:</w:t>
      </w:r>
    </w:p>
    <w:p w14:paraId="2E169201" w14:textId="77777777" w:rsidR="0001524A" w:rsidRDefault="0001524A">
      <w:pPr>
        <w:pStyle w:val="ConsPlusNormal"/>
        <w:jc w:val="both"/>
      </w:pPr>
      <w:bookmarkStart w:id="0" w:name="_GoBack"/>
      <w:bookmarkEnd w:id="0"/>
    </w:p>
    <w:p w14:paraId="32EC0230" w14:textId="77777777" w:rsidR="0001524A" w:rsidRDefault="0001524A">
      <w:pPr>
        <w:pStyle w:val="ConsPlusNormal"/>
        <w:jc w:val="right"/>
      </w:pPr>
      <w:r>
        <w:t>(тыс. руб.)</w:t>
      </w:r>
    </w:p>
    <w:p w14:paraId="231CAC67" w14:textId="77777777" w:rsidR="0001524A" w:rsidRDefault="0001524A">
      <w:pPr>
        <w:spacing w:after="1"/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794"/>
        <w:gridCol w:w="567"/>
        <w:gridCol w:w="567"/>
        <w:gridCol w:w="1587"/>
        <w:gridCol w:w="567"/>
        <w:gridCol w:w="1842"/>
      </w:tblGrid>
      <w:tr w:rsidR="0001524A" w14:paraId="5FCBB932" w14:textId="77777777" w:rsidTr="008010F6">
        <w:tc>
          <w:tcPr>
            <w:tcW w:w="4248" w:type="dxa"/>
          </w:tcPr>
          <w:p w14:paraId="1E0EB167" w14:textId="77777777" w:rsidR="0001524A" w:rsidRDefault="0001524A">
            <w:pPr>
              <w:pStyle w:val="ConsPlusNormal"/>
              <w:jc w:val="center"/>
            </w:pPr>
            <w:r>
              <w:t>Наименование расхода</w:t>
            </w:r>
          </w:p>
        </w:tc>
        <w:tc>
          <w:tcPr>
            <w:tcW w:w="794" w:type="dxa"/>
          </w:tcPr>
          <w:p w14:paraId="34B888EC" w14:textId="77777777" w:rsidR="0001524A" w:rsidRDefault="0001524A">
            <w:pPr>
              <w:pStyle w:val="ConsPlusNormal"/>
              <w:jc w:val="center"/>
            </w:pPr>
            <w:r>
              <w:t>Код ГРБС</w:t>
            </w:r>
          </w:p>
        </w:tc>
        <w:tc>
          <w:tcPr>
            <w:tcW w:w="567" w:type="dxa"/>
          </w:tcPr>
          <w:p w14:paraId="26698AAC" w14:textId="77777777" w:rsidR="0001524A" w:rsidRDefault="0001524A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</w:tcPr>
          <w:p w14:paraId="39F9A028" w14:textId="77777777" w:rsidR="0001524A" w:rsidRDefault="0001524A">
            <w:pPr>
              <w:pStyle w:val="ConsPlusNormal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587" w:type="dxa"/>
          </w:tcPr>
          <w:p w14:paraId="3881F6CC" w14:textId="77777777" w:rsidR="0001524A" w:rsidRDefault="0001524A">
            <w:pPr>
              <w:pStyle w:val="ConsPlusNormal"/>
              <w:jc w:val="center"/>
            </w:pPr>
            <w:proofErr w:type="spellStart"/>
            <w:r>
              <w:t>ЦСР</w:t>
            </w:r>
            <w:proofErr w:type="spellEnd"/>
          </w:p>
        </w:tc>
        <w:tc>
          <w:tcPr>
            <w:tcW w:w="567" w:type="dxa"/>
          </w:tcPr>
          <w:p w14:paraId="6CE5C8E6" w14:textId="77777777" w:rsidR="0001524A" w:rsidRDefault="0001524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842" w:type="dxa"/>
          </w:tcPr>
          <w:p w14:paraId="465902C2" w14:textId="77777777" w:rsidR="0001524A" w:rsidRDefault="0001524A">
            <w:pPr>
              <w:pStyle w:val="ConsPlusNormal"/>
              <w:jc w:val="center"/>
            </w:pPr>
            <w:r>
              <w:t>Текущий финансовый год</w:t>
            </w:r>
          </w:p>
        </w:tc>
      </w:tr>
      <w:tr w:rsidR="0001524A" w14:paraId="215FFA5D" w14:textId="77777777" w:rsidTr="008010F6">
        <w:tc>
          <w:tcPr>
            <w:tcW w:w="4248" w:type="dxa"/>
          </w:tcPr>
          <w:p w14:paraId="258CA282" w14:textId="77777777" w:rsidR="0001524A" w:rsidRDefault="0001524A">
            <w:pPr>
              <w:pStyle w:val="ConsPlusNormal"/>
            </w:pPr>
            <w:r>
              <w:t>Субсидии из республиканского бюджета юридическим лицам (за исключением государственных и муниципальных учреждений), индивидуальным предпринимателям, ведущим деятельность в отраслях российской экономики, в наибольшей степени пострадавших в условиях ухудшения экономической ситуации в результате распространения новой коронавирусной инфекции, на возмещение затрат по оплате заработной платы работникам</w:t>
            </w:r>
          </w:p>
        </w:tc>
        <w:tc>
          <w:tcPr>
            <w:tcW w:w="794" w:type="dxa"/>
          </w:tcPr>
          <w:p w14:paraId="1F432BEC" w14:textId="77777777" w:rsidR="0001524A" w:rsidRDefault="0001524A">
            <w:pPr>
              <w:pStyle w:val="ConsPlusNormal"/>
            </w:pPr>
            <w:r>
              <w:t>810</w:t>
            </w:r>
          </w:p>
        </w:tc>
        <w:tc>
          <w:tcPr>
            <w:tcW w:w="567" w:type="dxa"/>
          </w:tcPr>
          <w:p w14:paraId="6EF8B647" w14:textId="77777777" w:rsidR="0001524A" w:rsidRDefault="0001524A">
            <w:pPr>
              <w:pStyle w:val="ConsPlusNormal"/>
            </w:pPr>
            <w:r>
              <w:t>04</w:t>
            </w:r>
          </w:p>
        </w:tc>
        <w:tc>
          <w:tcPr>
            <w:tcW w:w="567" w:type="dxa"/>
          </w:tcPr>
          <w:p w14:paraId="5675AED0" w14:textId="77777777" w:rsidR="0001524A" w:rsidRDefault="0001524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14:paraId="7BC0467D" w14:textId="77777777" w:rsidR="0001524A" w:rsidRDefault="0001524A">
            <w:pPr>
              <w:pStyle w:val="ConsPlusNormal"/>
            </w:pPr>
            <w:r>
              <w:t>5720180611</w:t>
            </w:r>
          </w:p>
        </w:tc>
        <w:tc>
          <w:tcPr>
            <w:tcW w:w="567" w:type="dxa"/>
          </w:tcPr>
          <w:p w14:paraId="1A5D1CF4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1842" w:type="dxa"/>
          </w:tcPr>
          <w:p w14:paraId="012C73B8" w14:textId="77777777" w:rsidR="0001524A" w:rsidRDefault="0001524A">
            <w:pPr>
              <w:pStyle w:val="ConsPlusNormal"/>
              <w:jc w:val="right"/>
            </w:pPr>
            <w:r>
              <w:t>+137542,14240</w:t>
            </w:r>
          </w:p>
        </w:tc>
      </w:tr>
      <w:tr w:rsidR="0001524A" w14:paraId="3F151A76" w14:textId="77777777" w:rsidTr="008010F6">
        <w:tc>
          <w:tcPr>
            <w:tcW w:w="4248" w:type="dxa"/>
          </w:tcPr>
          <w:p w14:paraId="560D477E" w14:textId="77777777" w:rsidR="0001524A" w:rsidRDefault="0001524A">
            <w:pPr>
              <w:pStyle w:val="ConsPlusNormal"/>
            </w:pPr>
            <w:r>
              <w:t xml:space="preserve">Увеличение стоимости основных средств исполнительных органов государственной власти Республики Бурятия и их </w:t>
            </w:r>
            <w:r>
              <w:lastRenderedPageBreak/>
              <w:t>подведомственных учреждений</w:t>
            </w:r>
          </w:p>
        </w:tc>
        <w:tc>
          <w:tcPr>
            <w:tcW w:w="794" w:type="dxa"/>
          </w:tcPr>
          <w:p w14:paraId="567C949F" w14:textId="77777777" w:rsidR="0001524A" w:rsidRDefault="0001524A">
            <w:pPr>
              <w:pStyle w:val="ConsPlusNormal"/>
            </w:pPr>
            <w:r>
              <w:lastRenderedPageBreak/>
              <w:t>809</w:t>
            </w:r>
          </w:p>
        </w:tc>
        <w:tc>
          <w:tcPr>
            <w:tcW w:w="567" w:type="dxa"/>
          </w:tcPr>
          <w:p w14:paraId="045E8E87" w14:textId="77777777" w:rsidR="0001524A" w:rsidRDefault="0001524A">
            <w:pPr>
              <w:pStyle w:val="ConsPlusNormal"/>
            </w:pPr>
            <w:r>
              <w:t>01</w:t>
            </w:r>
          </w:p>
        </w:tc>
        <w:tc>
          <w:tcPr>
            <w:tcW w:w="567" w:type="dxa"/>
          </w:tcPr>
          <w:p w14:paraId="3A8E80B3" w14:textId="77777777" w:rsidR="0001524A" w:rsidRDefault="0001524A">
            <w:pPr>
              <w:pStyle w:val="ConsPlusNormal"/>
            </w:pPr>
            <w:r>
              <w:t>13</w:t>
            </w:r>
          </w:p>
        </w:tc>
        <w:tc>
          <w:tcPr>
            <w:tcW w:w="1587" w:type="dxa"/>
          </w:tcPr>
          <w:p w14:paraId="07EC1A96" w14:textId="77777777" w:rsidR="0001524A" w:rsidRDefault="0001524A">
            <w:pPr>
              <w:pStyle w:val="ConsPlusNormal"/>
            </w:pPr>
            <w:r>
              <w:t>87700Р0300</w:t>
            </w:r>
          </w:p>
        </w:tc>
        <w:tc>
          <w:tcPr>
            <w:tcW w:w="567" w:type="dxa"/>
          </w:tcPr>
          <w:p w14:paraId="07C4B1E1" w14:textId="77777777" w:rsidR="0001524A" w:rsidRDefault="0001524A">
            <w:pPr>
              <w:pStyle w:val="ConsPlusNormal"/>
            </w:pPr>
            <w:r>
              <w:t>870</w:t>
            </w:r>
          </w:p>
        </w:tc>
        <w:tc>
          <w:tcPr>
            <w:tcW w:w="1842" w:type="dxa"/>
          </w:tcPr>
          <w:p w14:paraId="1FE8BFDC" w14:textId="77777777" w:rsidR="0001524A" w:rsidRDefault="0001524A">
            <w:pPr>
              <w:pStyle w:val="ConsPlusNormal"/>
              <w:jc w:val="right"/>
            </w:pPr>
            <w:r>
              <w:t>-16028,29024</w:t>
            </w:r>
          </w:p>
        </w:tc>
      </w:tr>
      <w:tr w:rsidR="0001524A" w14:paraId="12F51F44" w14:textId="77777777" w:rsidTr="008010F6">
        <w:tc>
          <w:tcPr>
            <w:tcW w:w="4248" w:type="dxa"/>
          </w:tcPr>
          <w:p w14:paraId="27A4FBE8" w14:textId="77777777" w:rsidR="0001524A" w:rsidRDefault="0001524A">
            <w:pPr>
              <w:pStyle w:val="ConsPlusNormal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794" w:type="dxa"/>
          </w:tcPr>
          <w:p w14:paraId="7F60C15A" w14:textId="77777777" w:rsidR="0001524A" w:rsidRDefault="0001524A">
            <w:pPr>
              <w:pStyle w:val="ConsPlusNormal"/>
            </w:pPr>
            <w:r>
              <w:t>809</w:t>
            </w:r>
          </w:p>
        </w:tc>
        <w:tc>
          <w:tcPr>
            <w:tcW w:w="567" w:type="dxa"/>
          </w:tcPr>
          <w:p w14:paraId="3DE6A43D" w14:textId="77777777" w:rsidR="0001524A" w:rsidRDefault="0001524A">
            <w:pPr>
              <w:pStyle w:val="ConsPlusNormal"/>
            </w:pPr>
            <w:r>
              <w:t>14</w:t>
            </w:r>
          </w:p>
        </w:tc>
        <w:tc>
          <w:tcPr>
            <w:tcW w:w="567" w:type="dxa"/>
          </w:tcPr>
          <w:p w14:paraId="54378C74" w14:textId="77777777" w:rsidR="0001524A" w:rsidRDefault="0001524A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14:paraId="7214253D" w14:textId="77777777" w:rsidR="0001524A" w:rsidRDefault="0001524A">
            <w:pPr>
              <w:pStyle w:val="ConsPlusNormal"/>
            </w:pPr>
            <w:r>
              <w:t>6620271030</w:t>
            </w:r>
          </w:p>
        </w:tc>
        <w:tc>
          <w:tcPr>
            <w:tcW w:w="567" w:type="dxa"/>
          </w:tcPr>
          <w:p w14:paraId="09E592F8" w14:textId="77777777" w:rsidR="0001524A" w:rsidRDefault="0001524A">
            <w:pPr>
              <w:pStyle w:val="ConsPlusNormal"/>
            </w:pPr>
            <w:r>
              <w:t>512</w:t>
            </w:r>
          </w:p>
        </w:tc>
        <w:tc>
          <w:tcPr>
            <w:tcW w:w="1842" w:type="dxa"/>
          </w:tcPr>
          <w:p w14:paraId="4743E6AC" w14:textId="77777777" w:rsidR="0001524A" w:rsidRDefault="0001524A">
            <w:pPr>
              <w:pStyle w:val="ConsPlusNormal"/>
              <w:jc w:val="right"/>
            </w:pPr>
            <w:r>
              <w:t>-14499,60000</w:t>
            </w:r>
          </w:p>
        </w:tc>
      </w:tr>
      <w:tr w:rsidR="0001524A" w14:paraId="403D8143" w14:textId="77777777" w:rsidTr="008010F6">
        <w:tc>
          <w:tcPr>
            <w:tcW w:w="4248" w:type="dxa"/>
          </w:tcPr>
          <w:p w14:paraId="60BD31D1" w14:textId="77777777" w:rsidR="0001524A" w:rsidRDefault="0001524A">
            <w:pPr>
              <w:pStyle w:val="ConsPlusNormal"/>
            </w:pPr>
            <w:r>
              <w:t xml:space="preserve">Строительство источников наружного противопожарного водоснабжения в с. </w:t>
            </w:r>
            <w:proofErr w:type="spellStart"/>
            <w:r>
              <w:t>Хоринск</w:t>
            </w:r>
            <w:proofErr w:type="spellEnd"/>
            <w:r>
              <w:t xml:space="preserve"> </w:t>
            </w:r>
            <w:proofErr w:type="spellStart"/>
            <w:r>
              <w:t>Хоринского</w:t>
            </w:r>
            <w:proofErr w:type="spellEnd"/>
            <w:r>
              <w:t xml:space="preserve"> района (в том числе разработка проектной и рабочей документации)</w:t>
            </w:r>
          </w:p>
        </w:tc>
        <w:tc>
          <w:tcPr>
            <w:tcW w:w="794" w:type="dxa"/>
          </w:tcPr>
          <w:p w14:paraId="552D0F04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3CA60277" w14:textId="77777777" w:rsidR="0001524A" w:rsidRDefault="0001524A">
            <w:pPr>
              <w:pStyle w:val="ConsPlusNormal"/>
            </w:pPr>
            <w:r>
              <w:t>03</w:t>
            </w:r>
          </w:p>
        </w:tc>
        <w:tc>
          <w:tcPr>
            <w:tcW w:w="567" w:type="dxa"/>
          </w:tcPr>
          <w:p w14:paraId="47B96C4B" w14:textId="77777777" w:rsidR="0001524A" w:rsidRDefault="0001524A">
            <w:pPr>
              <w:pStyle w:val="ConsPlusNormal"/>
            </w:pPr>
            <w:r>
              <w:t>10</w:t>
            </w:r>
          </w:p>
        </w:tc>
        <w:tc>
          <w:tcPr>
            <w:tcW w:w="1587" w:type="dxa"/>
          </w:tcPr>
          <w:p w14:paraId="2F7C43A7" w14:textId="77777777" w:rsidR="0001524A" w:rsidRDefault="0001524A">
            <w:pPr>
              <w:pStyle w:val="ConsPlusNormal"/>
            </w:pPr>
            <w:r>
              <w:t>6410244000</w:t>
            </w:r>
          </w:p>
        </w:tc>
        <w:tc>
          <w:tcPr>
            <w:tcW w:w="567" w:type="dxa"/>
          </w:tcPr>
          <w:p w14:paraId="4D3C1F4E" w14:textId="77777777" w:rsidR="0001524A" w:rsidRDefault="0001524A">
            <w:pPr>
              <w:pStyle w:val="ConsPlusNormal"/>
            </w:pPr>
            <w:r>
              <w:t>414</w:t>
            </w:r>
          </w:p>
        </w:tc>
        <w:tc>
          <w:tcPr>
            <w:tcW w:w="1842" w:type="dxa"/>
          </w:tcPr>
          <w:p w14:paraId="1689D1AC" w14:textId="77777777" w:rsidR="0001524A" w:rsidRDefault="0001524A">
            <w:pPr>
              <w:pStyle w:val="ConsPlusNormal"/>
              <w:jc w:val="right"/>
            </w:pPr>
            <w:r>
              <w:t>-2,50000</w:t>
            </w:r>
          </w:p>
        </w:tc>
      </w:tr>
      <w:tr w:rsidR="0001524A" w14:paraId="2A5A4FBF" w14:textId="77777777" w:rsidTr="008010F6">
        <w:tc>
          <w:tcPr>
            <w:tcW w:w="4248" w:type="dxa"/>
          </w:tcPr>
          <w:p w14:paraId="1294AFA6" w14:textId="77777777" w:rsidR="0001524A" w:rsidRDefault="0001524A">
            <w:pPr>
              <w:pStyle w:val="ConsPlusNormal"/>
            </w:pPr>
            <w:r>
              <w:t xml:space="preserve">Строительство берегозащитных сооружений на р. </w:t>
            </w:r>
            <w:proofErr w:type="spellStart"/>
            <w:r>
              <w:t>Муя</w:t>
            </w:r>
            <w:proofErr w:type="spellEnd"/>
            <w:r>
              <w:t xml:space="preserve"> у п. </w:t>
            </w:r>
            <w:proofErr w:type="spellStart"/>
            <w:r>
              <w:t>Таксимо</w:t>
            </w:r>
            <w:proofErr w:type="spellEnd"/>
            <w:r>
              <w:t xml:space="preserve"> Муйского района Республики Бурятия</w:t>
            </w:r>
          </w:p>
        </w:tc>
        <w:tc>
          <w:tcPr>
            <w:tcW w:w="794" w:type="dxa"/>
          </w:tcPr>
          <w:p w14:paraId="6D2331A5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7A346593" w14:textId="77777777" w:rsidR="0001524A" w:rsidRDefault="0001524A">
            <w:pPr>
              <w:pStyle w:val="ConsPlusNormal"/>
            </w:pPr>
            <w:r>
              <w:t>04</w:t>
            </w:r>
          </w:p>
        </w:tc>
        <w:tc>
          <w:tcPr>
            <w:tcW w:w="567" w:type="dxa"/>
          </w:tcPr>
          <w:p w14:paraId="4729A220" w14:textId="77777777" w:rsidR="0001524A" w:rsidRDefault="0001524A">
            <w:pPr>
              <w:pStyle w:val="ConsPlusNormal"/>
            </w:pPr>
            <w:r>
              <w:t>06</w:t>
            </w:r>
          </w:p>
        </w:tc>
        <w:tc>
          <w:tcPr>
            <w:tcW w:w="1587" w:type="dxa"/>
          </w:tcPr>
          <w:p w14:paraId="233D8ADB" w14:textId="77777777" w:rsidR="0001524A" w:rsidRDefault="0001524A">
            <w:pPr>
              <w:pStyle w:val="ConsPlusNormal"/>
            </w:pPr>
            <w:r>
              <w:t>6120144450</w:t>
            </w:r>
          </w:p>
        </w:tc>
        <w:tc>
          <w:tcPr>
            <w:tcW w:w="567" w:type="dxa"/>
          </w:tcPr>
          <w:p w14:paraId="0B04B640" w14:textId="77777777" w:rsidR="0001524A" w:rsidRDefault="0001524A">
            <w:pPr>
              <w:pStyle w:val="ConsPlusNormal"/>
            </w:pPr>
            <w:r>
              <w:t>414</w:t>
            </w:r>
          </w:p>
        </w:tc>
        <w:tc>
          <w:tcPr>
            <w:tcW w:w="1842" w:type="dxa"/>
          </w:tcPr>
          <w:p w14:paraId="4ED05BB0" w14:textId="77777777" w:rsidR="0001524A" w:rsidRDefault="0001524A">
            <w:pPr>
              <w:pStyle w:val="ConsPlusNormal"/>
              <w:jc w:val="right"/>
            </w:pPr>
            <w:r>
              <w:t>-91,41100</w:t>
            </w:r>
          </w:p>
        </w:tc>
      </w:tr>
      <w:tr w:rsidR="0001524A" w14:paraId="04C9C426" w14:textId="77777777" w:rsidTr="008010F6">
        <w:tc>
          <w:tcPr>
            <w:tcW w:w="4248" w:type="dxa"/>
          </w:tcPr>
          <w:p w14:paraId="65B21FEF" w14:textId="77777777" w:rsidR="0001524A" w:rsidRDefault="0001524A">
            <w:pPr>
              <w:pStyle w:val="ConsPlusNormal"/>
            </w:pPr>
            <w:r>
              <w:t xml:space="preserve">Скотомогильник в МО СП "Михайловское" </w:t>
            </w:r>
            <w:proofErr w:type="spellStart"/>
            <w:r>
              <w:t>Закаменского</w:t>
            </w:r>
            <w:proofErr w:type="spellEnd"/>
            <w:r>
              <w:t xml:space="preserve"> района Республики Бурятия (в том числе разработка проектной и рабочей документации)</w:t>
            </w:r>
          </w:p>
        </w:tc>
        <w:tc>
          <w:tcPr>
            <w:tcW w:w="794" w:type="dxa"/>
          </w:tcPr>
          <w:p w14:paraId="7D8013F3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358A4258" w14:textId="77777777" w:rsidR="0001524A" w:rsidRDefault="0001524A">
            <w:pPr>
              <w:pStyle w:val="ConsPlusNormal"/>
            </w:pPr>
            <w:r>
              <w:t>04</w:t>
            </w:r>
          </w:p>
        </w:tc>
        <w:tc>
          <w:tcPr>
            <w:tcW w:w="567" w:type="dxa"/>
          </w:tcPr>
          <w:p w14:paraId="1420078F" w14:textId="77777777" w:rsidR="0001524A" w:rsidRDefault="0001524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14:paraId="2BCEA768" w14:textId="77777777" w:rsidR="0001524A" w:rsidRDefault="0001524A">
            <w:pPr>
              <w:pStyle w:val="ConsPlusNormal"/>
            </w:pPr>
            <w:r>
              <w:t>5870540700</w:t>
            </w:r>
          </w:p>
        </w:tc>
        <w:tc>
          <w:tcPr>
            <w:tcW w:w="567" w:type="dxa"/>
          </w:tcPr>
          <w:p w14:paraId="31F90BEF" w14:textId="77777777" w:rsidR="0001524A" w:rsidRDefault="0001524A">
            <w:pPr>
              <w:pStyle w:val="ConsPlusNormal"/>
            </w:pPr>
            <w:r>
              <w:t>414</w:t>
            </w:r>
          </w:p>
        </w:tc>
        <w:tc>
          <w:tcPr>
            <w:tcW w:w="1842" w:type="dxa"/>
          </w:tcPr>
          <w:p w14:paraId="3A4BB0C8" w14:textId="77777777" w:rsidR="0001524A" w:rsidRDefault="0001524A">
            <w:pPr>
              <w:pStyle w:val="ConsPlusNormal"/>
              <w:jc w:val="right"/>
            </w:pPr>
            <w:r>
              <w:t>-39,02400</w:t>
            </w:r>
          </w:p>
        </w:tc>
      </w:tr>
      <w:tr w:rsidR="0001524A" w14:paraId="442BFDD9" w14:textId="77777777" w:rsidTr="008010F6">
        <w:tc>
          <w:tcPr>
            <w:tcW w:w="4248" w:type="dxa"/>
          </w:tcPr>
          <w:p w14:paraId="4B7690F7" w14:textId="77777777" w:rsidR="0001524A" w:rsidRDefault="0001524A">
            <w:pPr>
              <w:pStyle w:val="ConsPlusNormal"/>
            </w:pPr>
            <w:r>
              <w:t>Скотомогильник в МО СП "</w:t>
            </w:r>
            <w:proofErr w:type="spellStart"/>
            <w:r>
              <w:t>Тарбагатайское</w:t>
            </w:r>
            <w:proofErr w:type="spellEnd"/>
            <w:r>
              <w:t xml:space="preserve">" </w:t>
            </w:r>
            <w:proofErr w:type="spellStart"/>
            <w:r>
              <w:t>Тарбагатайского</w:t>
            </w:r>
            <w:proofErr w:type="spellEnd"/>
            <w:r>
              <w:t xml:space="preserve"> района Республики Бурятия (в том числе разработка проектной и рабочей документации)</w:t>
            </w:r>
          </w:p>
        </w:tc>
        <w:tc>
          <w:tcPr>
            <w:tcW w:w="794" w:type="dxa"/>
          </w:tcPr>
          <w:p w14:paraId="1EA41F30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194D248B" w14:textId="77777777" w:rsidR="0001524A" w:rsidRDefault="0001524A">
            <w:pPr>
              <w:pStyle w:val="ConsPlusNormal"/>
            </w:pPr>
            <w:r>
              <w:t>04</w:t>
            </w:r>
          </w:p>
        </w:tc>
        <w:tc>
          <w:tcPr>
            <w:tcW w:w="567" w:type="dxa"/>
          </w:tcPr>
          <w:p w14:paraId="3F7FB380" w14:textId="77777777" w:rsidR="0001524A" w:rsidRDefault="0001524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14:paraId="21160886" w14:textId="77777777" w:rsidR="0001524A" w:rsidRDefault="0001524A">
            <w:pPr>
              <w:pStyle w:val="ConsPlusNormal"/>
            </w:pPr>
            <w:r>
              <w:t>5870540700</w:t>
            </w:r>
          </w:p>
        </w:tc>
        <w:tc>
          <w:tcPr>
            <w:tcW w:w="567" w:type="dxa"/>
          </w:tcPr>
          <w:p w14:paraId="6551BA0B" w14:textId="77777777" w:rsidR="0001524A" w:rsidRDefault="0001524A">
            <w:pPr>
              <w:pStyle w:val="ConsPlusNormal"/>
            </w:pPr>
            <w:r>
              <w:t>414</w:t>
            </w:r>
          </w:p>
        </w:tc>
        <w:tc>
          <w:tcPr>
            <w:tcW w:w="1842" w:type="dxa"/>
          </w:tcPr>
          <w:p w14:paraId="0B5B2F23" w14:textId="77777777" w:rsidR="0001524A" w:rsidRDefault="0001524A">
            <w:pPr>
              <w:pStyle w:val="ConsPlusNormal"/>
              <w:jc w:val="right"/>
            </w:pPr>
            <w:r>
              <w:t>-85,30500</w:t>
            </w:r>
          </w:p>
        </w:tc>
      </w:tr>
      <w:tr w:rsidR="0001524A" w14:paraId="68D616CA" w14:textId="77777777" w:rsidTr="008010F6">
        <w:tc>
          <w:tcPr>
            <w:tcW w:w="4248" w:type="dxa"/>
          </w:tcPr>
          <w:p w14:paraId="66B64725" w14:textId="77777777" w:rsidR="0001524A" w:rsidRDefault="0001524A">
            <w:pPr>
              <w:pStyle w:val="ConsPlusNormal"/>
            </w:pPr>
            <w:r>
              <w:t>Скотомогильник в МО СП "</w:t>
            </w:r>
            <w:proofErr w:type="spellStart"/>
            <w:r>
              <w:t>Хоринское</w:t>
            </w:r>
            <w:proofErr w:type="spellEnd"/>
            <w:r>
              <w:t xml:space="preserve">" </w:t>
            </w:r>
            <w:proofErr w:type="spellStart"/>
            <w:r>
              <w:t>Хоринского</w:t>
            </w:r>
            <w:proofErr w:type="spellEnd"/>
            <w:r>
              <w:t xml:space="preserve"> района Республики Бурятия (в том числе разработка проектной и рабочей документации)</w:t>
            </w:r>
          </w:p>
        </w:tc>
        <w:tc>
          <w:tcPr>
            <w:tcW w:w="794" w:type="dxa"/>
          </w:tcPr>
          <w:p w14:paraId="79D4440F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5F43E9AF" w14:textId="77777777" w:rsidR="0001524A" w:rsidRDefault="0001524A">
            <w:pPr>
              <w:pStyle w:val="ConsPlusNormal"/>
            </w:pPr>
            <w:r>
              <w:t>04</w:t>
            </w:r>
          </w:p>
        </w:tc>
        <w:tc>
          <w:tcPr>
            <w:tcW w:w="567" w:type="dxa"/>
          </w:tcPr>
          <w:p w14:paraId="4B68D0B1" w14:textId="77777777" w:rsidR="0001524A" w:rsidRDefault="0001524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14:paraId="0F1AE248" w14:textId="77777777" w:rsidR="0001524A" w:rsidRDefault="0001524A">
            <w:pPr>
              <w:pStyle w:val="ConsPlusNormal"/>
            </w:pPr>
            <w:r>
              <w:t>5870540700</w:t>
            </w:r>
          </w:p>
        </w:tc>
        <w:tc>
          <w:tcPr>
            <w:tcW w:w="567" w:type="dxa"/>
          </w:tcPr>
          <w:p w14:paraId="15679EAE" w14:textId="77777777" w:rsidR="0001524A" w:rsidRDefault="0001524A">
            <w:pPr>
              <w:pStyle w:val="ConsPlusNormal"/>
            </w:pPr>
            <w:r>
              <w:t>414</w:t>
            </w:r>
          </w:p>
        </w:tc>
        <w:tc>
          <w:tcPr>
            <w:tcW w:w="1842" w:type="dxa"/>
          </w:tcPr>
          <w:p w14:paraId="433F275E" w14:textId="77777777" w:rsidR="0001524A" w:rsidRDefault="0001524A">
            <w:pPr>
              <w:pStyle w:val="ConsPlusNormal"/>
              <w:jc w:val="right"/>
            </w:pPr>
            <w:r>
              <w:t>-71,19600</w:t>
            </w:r>
          </w:p>
        </w:tc>
      </w:tr>
      <w:tr w:rsidR="0001524A" w14:paraId="6AC69DA7" w14:textId="77777777" w:rsidTr="008010F6">
        <w:tc>
          <w:tcPr>
            <w:tcW w:w="4248" w:type="dxa"/>
          </w:tcPr>
          <w:p w14:paraId="783534D2" w14:textId="77777777" w:rsidR="0001524A" w:rsidRDefault="0001524A">
            <w:pPr>
              <w:pStyle w:val="ConsPlusNormal"/>
            </w:pPr>
            <w:r>
              <w:t>Скотомогильник в МО СП "Иволгинское" Иволгинского района Республики Бурятия (в том числе разработка проектной и рабочей документации)</w:t>
            </w:r>
          </w:p>
        </w:tc>
        <w:tc>
          <w:tcPr>
            <w:tcW w:w="794" w:type="dxa"/>
          </w:tcPr>
          <w:p w14:paraId="2C385CA5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0946DF44" w14:textId="77777777" w:rsidR="0001524A" w:rsidRDefault="0001524A">
            <w:pPr>
              <w:pStyle w:val="ConsPlusNormal"/>
            </w:pPr>
            <w:r>
              <w:t>04</w:t>
            </w:r>
          </w:p>
        </w:tc>
        <w:tc>
          <w:tcPr>
            <w:tcW w:w="567" w:type="dxa"/>
          </w:tcPr>
          <w:p w14:paraId="7EEFE574" w14:textId="77777777" w:rsidR="0001524A" w:rsidRDefault="0001524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14:paraId="5442845B" w14:textId="77777777" w:rsidR="0001524A" w:rsidRDefault="0001524A">
            <w:pPr>
              <w:pStyle w:val="ConsPlusNormal"/>
            </w:pPr>
            <w:r>
              <w:t>5870540700</w:t>
            </w:r>
          </w:p>
        </w:tc>
        <w:tc>
          <w:tcPr>
            <w:tcW w:w="567" w:type="dxa"/>
          </w:tcPr>
          <w:p w14:paraId="16DC8295" w14:textId="77777777" w:rsidR="0001524A" w:rsidRDefault="0001524A">
            <w:pPr>
              <w:pStyle w:val="ConsPlusNormal"/>
            </w:pPr>
            <w:r>
              <w:t>414</w:t>
            </w:r>
          </w:p>
        </w:tc>
        <w:tc>
          <w:tcPr>
            <w:tcW w:w="1842" w:type="dxa"/>
          </w:tcPr>
          <w:p w14:paraId="248A5AB5" w14:textId="77777777" w:rsidR="0001524A" w:rsidRDefault="0001524A">
            <w:pPr>
              <w:pStyle w:val="ConsPlusNormal"/>
              <w:jc w:val="right"/>
            </w:pPr>
            <w:r>
              <w:t>-85,30500</w:t>
            </w:r>
          </w:p>
        </w:tc>
      </w:tr>
      <w:tr w:rsidR="0001524A" w14:paraId="121DF8A0" w14:textId="77777777" w:rsidTr="008010F6">
        <w:tc>
          <w:tcPr>
            <w:tcW w:w="4248" w:type="dxa"/>
          </w:tcPr>
          <w:p w14:paraId="609B0FF2" w14:textId="77777777" w:rsidR="0001524A" w:rsidRDefault="0001524A">
            <w:pPr>
              <w:pStyle w:val="ConsPlusNormal"/>
            </w:pPr>
            <w:r>
              <w:t>Скотомогильник в МО СП "</w:t>
            </w:r>
            <w:proofErr w:type="spellStart"/>
            <w:r>
              <w:t>Кижингинский</w:t>
            </w:r>
            <w:proofErr w:type="spellEnd"/>
            <w:r>
              <w:t xml:space="preserve"> сомон" </w:t>
            </w:r>
            <w:proofErr w:type="spellStart"/>
            <w:r>
              <w:t>Кижингинского</w:t>
            </w:r>
            <w:proofErr w:type="spellEnd"/>
            <w:r>
              <w:t xml:space="preserve"> района Республики Бурятия (в том числе разработка проектной и рабочей документации)</w:t>
            </w:r>
          </w:p>
        </w:tc>
        <w:tc>
          <w:tcPr>
            <w:tcW w:w="794" w:type="dxa"/>
          </w:tcPr>
          <w:p w14:paraId="37BF8F8E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4AF30FDB" w14:textId="77777777" w:rsidR="0001524A" w:rsidRDefault="0001524A">
            <w:pPr>
              <w:pStyle w:val="ConsPlusNormal"/>
            </w:pPr>
            <w:r>
              <w:t>04</w:t>
            </w:r>
          </w:p>
        </w:tc>
        <w:tc>
          <w:tcPr>
            <w:tcW w:w="567" w:type="dxa"/>
          </w:tcPr>
          <w:p w14:paraId="69B41328" w14:textId="77777777" w:rsidR="0001524A" w:rsidRDefault="0001524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14:paraId="3C4FD420" w14:textId="77777777" w:rsidR="0001524A" w:rsidRDefault="0001524A">
            <w:pPr>
              <w:pStyle w:val="ConsPlusNormal"/>
            </w:pPr>
            <w:r>
              <w:t>5870540700</w:t>
            </w:r>
          </w:p>
        </w:tc>
        <w:tc>
          <w:tcPr>
            <w:tcW w:w="567" w:type="dxa"/>
          </w:tcPr>
          <w:p w14:paraId="5D89AD5C" w14:textId="77777777" w:rsidR="0001524A" w:rsidRDefault="0001524A">
            <w:pPr>
              <w:pStyle w:val="ConsPlusNormal"/>
            </w:pPr>
            <w:r>
              <w:t>414</w:t>
            </w:r>
          </w:p>
        </w:tc>
        <w:tc>
          <w:tcPr>
            <w:tcW w:w="1842" w:type="dxa"/>
          </w:tcPr>
          <w:p w14:paraId="05CC852E" w14:textId="77777777" w:rsidR="0001524A" w:rsidRDefault="0001524A">
            <w:pPr>
              <w:pStyle w:val="ConsPlusNormal"/>
              <w:jc w:val="right"/>
            </w:pPr>
            <w:r>
              <w:t>-53,63100</w:t>
            </w:r>
          </w:p>
        </w:tc>
      </w:tr>
      <w:tr w:rsidR="0001524A" w14:paraId="0C0BD5F8" w14:textId="77777777" w:rsidTr="008010F6">
        <w:tc>
          <w:tcPr>
            <w:tcW w:w="4248" w:type="dxa"/>
          </w:tcPr>
          <w:p w14:paraId="22D7CD78" w14:textId="77777777" w:rsidR="0001524A" w:rsidRDefault="0001524A">
            <w:pPr>
              <w:pStyle w:val="ConsPlusNormal"/>
            </w:pPr>
            <w:r>
              <w:t>Скотомогильник в МО СП "</w:t>
            </w:r>
            <w:proofErr w:type="spellStart"/>
            <w:r>
              <w:t>Малокударинское</w:t>
            </w:r>
            <w:proofErr w:type="spellEnd"/>
            <w:r>
              <w:t>" Кяхтинского района Республики Бурятия (в том числе разработка проектной и рабочей документации)</w:t>
            </w:r>
          </w:p>
        </w:tc>
        <w:tc>
          <w:tcPr>
            <w:tcW w:w="794" w:type="dxa"/>
          </w:tcPr>
          <w:p w14:paraId="4BF2490A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28E8D34F" w14:textId="77777777" w:rsidR="0001524A" w:rsidRDefault="0001524A">
            <w:pPr>
              <w:pStyle w:val="ConsPlusNormal"/>
            </w:pPr>
            <w:r>
              <w:t>04</w:t>
            </w:r>
          </w:p>
        </w:tc>
        <w:tc>
          <w:tcPr>
            <w:tcW w:w="567" w:type="dxa"/>
          </w:tcPr>
          <w:p w14:paraId="06FF4CE7" w14:textId="77777777" w:rsidR="0001524A" w:rsidRDefault="0001524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14:paraId="0B35ED2C" w14:textId="77777777" w:rsidR="0001524A" w:rsidRDefault="0001524A">
            <w:pPr>
              <w:pStyle w:val="ConsPlusNormal"/>
            </w:pPr>
            <w:r>
              <w:t>5870540700</w:t>
            </w:r>
          </w:p>
        </w:tc>
        <w:tc>
          <w:tcPr>
            <w:tcW w:w="567" w:type="dxa"/>
          </w:tcPr>
          <w:p w14:paraId="2ED86DC1" w14:textId="77777777" w:rsidR="0001524A" w:rsidRDefault="0001524A">
            <w:pPr>
              <w:pStyle w:val="ConsPlusNormal"/>
            </w:pPr>
            <w:r>
              <w:t>414</w:t>
            </w:r>
          </w:p>
        </w:tc>
        <w:tc>
          <w:tcPr>
            <w:tcW w:w="1842" w:type="dxa"/>
          </w:tcPr>
          <w:p w14:paraId="3FF74481" w14:textId="77777777" w:rsidR="0001524A" w:rsidRDefault="0001524A">
            <w:pPr>
              <w:pStyle w:val="ConsPlusNormal"/>
              <w:jc w:val="right"/>
            </w:pPr>
            <w:r>
              <w:t>-556,51380</w:t>
            </w:r>
          </w:p>
        </w:tc>
      </w:tr>
      <w:tr w:rsidR="0001524A" w14:paraId="08435CAF" w14:textId="77777777" w:rsidTr="008010F6">
        <w:tc>
          <w:tcPr>
            <w:tcW w:w="4248" w:type="dxa"/>
          </w:tcPr>
          <w:p w14:paraId="3D1C3B0C" w14:textId="77777777" w:rsidR="0001524A" w:rsidRDefault="0001524A">
            <w:pPr>
              <w:pStyle w:val="ConsPlusNormal"/>
            </w:pPr>
            <w:r>
              <w:t>Скотомогильник в МО СП "Селендума" Селенгинского района Республики Бурятия (в том числе разработка проектной и рабочей документации)</w:t>
            </w:r>
          </w:p>
        </w:tc>
        <w:tc>
          <w:tcPr>
            <w:tcW w:w="794" w:type="dxa"/>
          </w:tcPr>
          <w:p w14:paraId="7F121EC9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753406A4" w14:textId="77777777" w:rsidR="0001524A" w:rsidRDefault="0001524A">
            <w:pPr>
              <w:pStyle w:val="ConsPlusNormal"/>
            </w:pPr>
            <w:r>
              <w:t>04</w:t>
            </w:r>
          </w:p>
        </w:tc>
        <w:tc>
          <w:tcPr>
            <w:tcW w:w="567" w:type="dxa"/>
          </w:tcPr>
          <w:p w14:paraId="67EFCB12" w14:textId="77777777" w:rsidR="0001524A" w:rsidRDefault="0001524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14:paraId="754E575D" w14:textId="77777777" w:rsidR="0001524A" w:rsidRDefault="0001524A">
            <w:pPr>
              <w:pStyle w:val="ConsPlusNormal"/>
            </w:pPr>
            <w:r>
              <w:t>5870540700</w:t>
            </w:r>
          </w:p>
        </w:tc>
        <w:tc>
          <w:tcPr>
            <w:tcW w:w="567" w:type="dxa"/>
          </w:tcPr>
          <w:p w14:paraId="597A8537" w14:textId="77777777" w:rsidR="0001524A" w:rsidRDefault="0001524A">
            <w:pPr>
              <w:pStyle w:val="ConsPlusNormal"/>
            </w:pPr>
            <w:r>
              <w:t>414</w:t>
            </w:r>
          </w:p>
        </w:tc>
        <w:tc>
          <w:tcPr>
            <w:tcW w:w="1842" w:type="dxa"/>
          </w:tcPr>
          <w:p w14:paraId="4C5587B1" w14:textId="77777777" w:rsidR="0001524A" w:rsidRDefault="0001524A">
            <w:pPr>
              <w:pStyle w:val="ConsPlusNormal"/>
              <w:jc w:val="right"/>
            </w:pPr>
            <w:r>
              <w:t>-71,19600</w:t>
            </w:r>
          </w:p>
        </w:tc>
      </w:tr>
      <w:tr w:rsidR="0001524A" w14:paraId="40524716" w14:textId="77777777" w:rsidTr="008010F6">
        <w:tc>
          <w:tcPr>
            <w:tcW w:w="4248" w:type="dxa"/>
          </w:tcPr>
          <w:p w14:paraId="1B474EB6" w14:textId="77777777" w:rsidR="0001524A" w:rsidRDefault="0001524A">
            <w:pPr>
              <w:pStyle w:val="ConsPlusNormal"/>
            </w:pPr>
            <w:r>
              <w:t xml:space="preserve">Актуализация </w:t>
            </w:r>
            <w:hyperlink r:id="rId7" w:history="1">
              <w:r>
                <w:rPr>
                  <w:color w:val="0000FF"/>
                </w:rPr>
                <w:t>Схемы</w:t>
              </w:r>
            </w:hyperlink>
            <w:r>
              <w:t xml:space="preserve"> территориального планирования Республики Бурятия</w:t>
            </w:r>
          </w:p>
        </w:tc>
        <w:tc>
          <w:tcPr>
            <w:tcW w:w="794" w:type="dxa"/>
          </w:tcPr>
          <w:p w14:paraId="19A36B3E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2D55FC2C" w14:textId="77777777" w:rsidR="0001524A" w:rsidRDefault="0001524A">
            <w:pPr>
              <w:pStyle w:val="ConsPlusNormal"/>
            </w:pPr>
            <w:r>
              <w:t>04</w:t>
            </w:r>
          </w:p>
        </w:tc>
        <w:tc>
          <w:tcPr>
            <w:tcW w:w="567" w:type="dxa"/>
          </w:tcPr>
          <w:p w14:paraId="56B7E4DF" w14:textId="77777777" w:rsidR="0001524A" w:rsidRDefault="0001524A">
            <w:pPr>
              <w:pStyle w:val="ConsPlusNormal"/>
            </w:pPr>
            <w:r>
              <w:t>12</w:t>
            </w:r>
          </w:p>
        </w:tc>
        <w:tc>
          <w:tcPr>
            <w:tcW w:w="1587" w:type="dxa"/>
          </w:tcPr>
          <w:p w14:paraId="67D42463" w14:textId="77777777" w:rsidR="0001524A" w:rsidRDefault="0001524A">
            <w:pPr>
              <w:pStyle w:val="ConsPlusNormal"/>
            </w:pPr>
            <w:r>
              <w:t>6210387300</w:t>
            </w:r>
          </w:p>
        </w:tc>
        <w:tc>
          <w:tcPr>
            <w:tcW w:w="567" w:type="dxa"/>
          </w:tcPr>
          <w:p w14:paraId="5084E0F3" w14:textId="77777777" w:rsidR="0001524A" w:rsidRDefault="0001524A">
            <w:pPr>
              <w:pStyle w:val="ConsPlusNormal"/>
            </w:pPr>
            <w:r>
              <w:t>244</w:t>
            </w:r>
          </w:p>
        </w:tc>
        <w:tc>
          <w:tcPr>
            <w:tcW w:w="1842" w:type="dxa"/>
          </w:tcPr>
          <w:p w14:paraId="14B6B534" w14:textId="77777777" w:rsidR="0001524A" w:rsidRDefault="0001524A">
            <w:pPr>
              <w:pStyle w:val="ConsPlusNormal"/>
              <w:jc w:val="right"/>
            </w:pPr>
            <w:r>
              <w:t>-4249,46536</w:t>
            </w:r>
          </w:p>
        </w:tc>
      </w:tr>
      <w:tr w:rsidR="0001524A" w14:paraId="7E4A63B7" w14:textId="77777777" w:rsidTr="008010F6">
        <w:tc>
          <w:tcPr>
            <w:tcW w:w="4248" w:type="dxa"/>
          </w:tcPr>
          <w:p w14:paraId="2F7DDD80" w14:textId="77777777" w:rsidR="0001524A" w:rsidRDefault="0001524A">
            <w:pPr>
              <w:pStyle w:val="ConsPlusNormal"/>
            </w:pPr>
            <w:r>
              <w:t>Строительство котельной с переводом на экологически чистые технологии в с. Турунтаево Прибайкальского района Республики Бурятия (в том числе разработка проектной и рабочей документации)</w:t>
            </w:r>
          </w:p>
        </w:tc>
        <w:tc>
          <w:tcPr>
            <w:tcW w:w="794" w:type="dxa"/>
          </w:tcPr>
          <w:p w14:paraId="0AA74E6C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4F782D52" w14:textId="77777777" w:rsidR="0001524A" w:rsidRDefault="0001524A">
            <w:pPr>
              <w:pStyle w:val="ConsPlusNormal"/>
            </w:pPr>
            <w:r>
              <w:t>05</w:t>
            </w:r>
          </w:p>
        </w:tc>
        <w:tc>
          <w:tcPr>
            <w:tcW w:w="567" w:type="dxa"/>
          </w:tcPr>
          <w:p w14:paraId="506F8372" w14:textId="77777777" w:rsidR="0001524A" w:rsidRDefault="0001524A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14:paraId="61129264" w14:textId="77777777" w:rsidR="0001524A" w:rsidRDefault="0001524A">
            <w:pPr>
              <w:pStyle w:val="ConsPlusNormal"/>
            </w:pPr>
            <w:r>
              <w:t>6220672900</w:t>
            </w:r>
          </w:p>
        </w:tc>
        <w:tc>
          <w:tcPr>
            <w:tcW w:w="567" w:type="dxa"/>
          </w:tcPr>
          <w:p w14:paraId="2086E856" w14:textId="77777777" w:rsidR="0001524A" w:rsidRDefault="0001524A">
            <w:pPr>
              <w:pStyle w:val="ConsPlusNormal"/>
            </w:pPr>
            <w:r>
              <w:t>522</w:t>
            </w:r>
          </w:p>
        </w:tc>
        <w:tc>
          <w:tcPr>
            <w:tcW w:w="1842" w:type="dxa"/>
          </w:tcPr>
          <w:p w14:paraId="728BF532" w14:textId="77777777" w:rsidR="0001524A" w:rsidRDefault="0001524A">
            <w:pPr>
              <w:pStyle w:val="ConsPlusNormal"/>
              <w:jc w:val="right"/>
            </w:pPr>
            <w:r>
              <w:t>-3068,00000</w:t>
            </w:r>
          </w:p>
        </w:tc>
      </w:tr>
      <w:tr w:rsidR="0001524A" w14:paraId="56A35D58" w14:textId="77777777" w:rsidTr="008010F6">
        <w:tc>
          <w:tcPr>
            <w:tcW w:w="4248" w:type="dxa"/>
          </w:tcPr>
          <w:p w14:paraId="06E05AB2" w14:textId="77777777" w:rsidR="0001524A" w:rsidRDefault="0001524A">
            <w:pPr>
              <w:pStyle w:val="ConsPlusNormal"/>
            </w:pPr>
            <w:r>
              <w:t xml:space="preserve">Строительство центральной котельной на сжиженном углеводородном газе в г. Закаменск </w:t>
            </w:r>
            <w:proofErr w:type="spellStart"/>
            <w:r>
              <w:t>Закаменского</w:t>
            </w:r>
            <w:proofErr w:type="spellEnd"/>
            <w:r>
              <w:t xml:space="preserve"> района Республики Бурятия (в том числе разработка проектной и рабочей документации)</w:t>
            </w:r>
          </w:p>
        </w:tc>
        <w:tc>
          <w:tcPr>
            <w:tcW w:w="794" w:type="dxa"/>
          </w:tcPr>
          <w:p w14:paraId="680411D7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7F2D4144" w14:textId="77777777" w:rsidR="0001524A" w:rsidRDefault="0001524A">
            <w:pPr>
              <w:pStyle w:val="ConsPlusNormal"/>
            </w:pPr>
            <w:r>
              <w:t>05</w:t>
            </w:r>
          </w:p>
        </w:tc>
        <w:tc>
          <w:tcPr>
            <w:tcW w:w="567" w:type="dxa"/>
          </w:tcPr>
          <w:p w14:paraId="062DB795" w14:textId="77777777" w:rsidR="0001524A" w:rsidRDefault="0001524A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14:paraId="22E87592" w14:textId="77777777" w:rsidR="0001524A" w:rsidRDefault="0001524A">
            <w:pPr>
              <w:pStyle w:val="ConsPlusNormal"/>
            </w:pPr>
            <w:r>
              <w:t>6220943800</w:t>
            </w:r>
          </w:p>
        </w:tc>
        <w:tc>
          <w:tcPr>
            <w:tcW w:w="567" w:type="dxa"/>
          </w:tcPr>
          <w:p w14:paraId="4AF31C7C" w14:textId="77777777" w:rsidR="0001524A" w:rsidRDefault="0001524A">
            <w:pPr>
              <w:pStyle w:val="ConsPlusNormal"/>
            </w:pPr>
            <w:r>
              <w:t>414</w:t>
            </w:r>
          </w:p>
        </w:tc>
        <w:tc>
          <w:tcPr>
            <w:tcW w:w="1842" w:type="dxa"/>
          </w:tcPr>
          <w:p w14:paraId="6B988E98" w14:textId="77777777" w:rsidR="0001524A" w:rsidRDefault="0001524A">
            <w:pPr>
              <w:pStyle w:val="ConsPlusNormal"/>
              <w:jc w:val="right"/>
            </w:pPr>
            <w:r>
              <w:t>-17640,00000</w:t>
            </w:r>
          </w:p>
        </w:tc>
      </w:tr>
      <w:tr w:rsidR="0001524A" w14:paraId="4DEA1965" w14:textId="77777777" w:rsidTr="008010F6">
        <w:tc>
          <w:tcPr>
            <w:tcW w:w="4248" w:type="dxa"/>
          </w:tcPr>
          <w:p w14:paraId="5440EA2F" w14:textId="77777777" w:rsidR="0001524A" w:rsidRDefault="0001524A">
            <w:pPr>
              <w:pStyle w:val="ConsPlusNormal"/>
            </w:pPr>
            <w:r>
              <w:lastRenderedPageBreak/>
              <w:t>Субсидия бюджетам муниципальных образований в Республике Бурятия на проведение технического обследования очистных сооружений</w:t>
            </w:r>
          </w:p>
        </w:tc>
        <w:tc>
          <w:tcPr>
            <w:tcW w:w="794" w:type="dxa"/>
          </w:tcPr>
          <w:p w14:paraId="5964F885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119EF24B" w14:textId="77777777" w:rsidR="0001524A" w:rsidRDefault="0001524A">
            <w:pPr>
              <w:pStyle w:val="ConsPlusNormal"/>
            </w:pPr>
            <w:r>
              <w:t>05</w:t>
            </w:r>
          </w:p>
        </w:tc>
        <w:tc>
          <w:tcPr>
            <w:tcW w:w="567" w:type="dxa"/>
          </w:tcPr>
          <w:p w14:paraId="19C1D0E9" w14:textId="77777777" w:rsidR="0001524A" w:rsidRDefault="0001524A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14:paraId="3B782DD2" w14:textId="77777777" w:rsidR="0001524A" w:rsidRDefault="0001524A">
            <w:pPr>
              <w:pStyle w:val="ConsPlusNormal"/>
            </w:pPr>
            <w:r>
              <w:t>6220985470</w:t>
            </w:r>
          </w:p>
        </w:tc>
        <w:tc>
          <w:tcPr>
            <w:tcW w:w="567" w:type="dxa"/>
          </w:tcPr>
          <w:p w14:paraId="0C82AD74" w14:textId="77777777" w:rsidR="0001524A" w:rsidRDefault="0001524A">
            <w:pPr>
              <w:pStyle w:val="ConsPlusNormal"/>
            </w:pPr>
            <w:r>
              <w:t>521</w:t>
            </w:r>
          </w:p>
        </w:tc>
        <w:tc>
          <w:tcPr>
            <w:tcW w:w="1842" w:type="dxa"/>
          </w:tcPr>
          <w:p w14:paraId="0C44FEA8" w14:textId="77777777" w:rsidR="0001524A" w:rsidRDefault="0001524A">
            <w:pPr>
              <w:pStyle w:val="ConsPlusNormal"/>
              <w:jc w:val="right"/>
            </w:pPr>
            <w:r>
              <w:t>-326,40500</w:t>
            </w:r>
          </w:p>
        </w:tc>
      </w:tr>
      <w:tr w:rsidR="0001524A" w14:paraId="787B95A2" w14:textId="77777777" w:rsidTr="008010F6">
        <w:tc>
          <w:tcPr>
            <w:tcW w:w="4248" w:type="dxa"/>
          </w:tcPr>
          <w:p w14:paraId="28DD1188" w14:textId="77777777" w:rsidR="0001524A" w:rsidRDefault="0001524A">
            <w:pPr>
              <w:pStyle w:val="ConsPlusNormal"/>
            </w:pPr>
            <w:r>
              <w:t>Субсидия муниципальным образованиям на возмещение расходов при реализации услуг по вывозу жидких бытовых отходов юридическим лицам, индивидуальным предпринимателям - производителям услуг</w:t>
            </w:r>
          </w:p>
        </w:tc>
        <w:tc>
          <w:tcPr>
            <w:tcW w:w="794" w:type="dxa"/>
          </w:tcPr>
          <w:p w14:paraId="43F66014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5DD0B8A7" w14:textId="77777777" w:rsidR="0001524A" w:rsidRDefault="0001524A">
            <w:pPr>
              <w:pStyle w:val="ConsPlusNormal"/>
            </w:pPr>
            <w:r>
              <w:t>06</w:t>
            </w:r>
          </w:p>
        </w:tc>
        <w:tc>
          <w:tcPr>
            <w:tcW w:w="567" w:type="dxa"/>
          </w:tcPr>
          <w:p w14:paraId="2B48D342" w14:textId="77777777" w:rsidR="0001524A" w:rsidRDefault="0001524A">
            <w:pPr>
              <w:pStyle w:val="ConsPlusNormal"/>
            </w:pPr>
            <w:r>
              <w:t>05</w:t>
            </w:r>
          </w:p>
        </w:tc>
        <w:tc>
          <w:tcPr>
            <w:tcW w:w="1587" w:type="dxa"/>
          </w:tcPr>
          <w:p w14:paraId="23DD56BB" w14:textId="77777777" w:rsidR="0001524A" w:rsidRDefault="0001524A">
            <w:pPr>
              <w:pStyle w:val="ConsPlusNormal"/>
            </w:pPr>
            <w:r>
              <w:t>6220972Л90</w:t>
            </w:r>
          </w:p>
        </w:tc>
        <w:tc>
          <w:tcPr>
            <w:tcW w:w="567" w:type="dxa"/>
          </w:tcPr>
          <w:p w14:paraId="7D550FE8" w14:textId="77777777" w:rsidR="0001524A" w:rsidRDefault="0001524A">
            <w:pPr>
              <w:pStyle w:val="ConsPlusNormal"/>
            </w:pPr>
            <w:r>
              <w:t>521</w:t>
            </w:r>
          </w:p>
        </w:tc>
        <w:tc>
          <w:tcPr>
            <w:tcW w:w="1842" w:type="dxa"/>
          </w:tcPr>
          <w:p w14:paraId="43503E87" w14:textId="77777777" w:rsidR="0001524A" w:rsidRDefault="0001524A">
            <w:pPr>
              <w:pStyle w:val="ConsPlusNormal"/>
              <w:jc w:val="right"/>
            </w:pPr>
            <w:r>
              <w:t>-2000,00000</w:t>
            </w:r>
          </w:p>
        </w:tc>
      </w:tr>
      <w:tr w:rsidR="0001524A" w14:paraId="0EBFE8E4" w14:textId="77777777" w:rsidTr="008010F6">
        <w:tc>
          <w:tcPr>
            <w:tcW w:w="4248" w:type="dxa"/>
          </w:tcPr>
          <w:p w14:paraId="38286AD4" w14:textId="77777777" w:rsidR="0001524A" w:rsidRDefault="0001524A">
            <w:pPr>
              <w:pStyle w:val="ConsPlusNormal"/>
            </w:pPr>
            <w:r>
              <w:t xml:space="preserve">Строительство детского сада в </w:t>
            </w:r>
            <w:proofErr w:type="spellStart"/>
            <w:r>
              <w:t>мкр</w:t>
            </w:r>
            <w:proofErr w:type="spellEnd"/>
            <w:r>
              <w:t>. Левый Берег в Советском районе г. Улан-Удэ (в том числе разработка проектной и рабочей документации)</w:t>
            </w:r>
          </w:p>
        </w:tc>
        <w:tc>
          <w:tcPr>
            <w:tcW w:w="794" w:type="dxa"/>
          </w:tcPr>
          <w:p w14:paraId="01970DFA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1AFFE3D3" w14:textId="77777777" w:rsidR="0001524A" w:rsidRDefault="0001524A">
            <w:pPr>
              <w:pStyle w:val="ConsPlusNormal"/>
            </w:pPr>
            <w:r>
              <w:t>07</w:t>
            </w:r>
          </w:p>
        </w:tc>
        <w:tc>
          <w:tcPr>
            <w:tcW w:w="567" w:type="dxa"/>
          </w:tcPr>
          <w:p w14:paraId="65D3CB60" w14:textId="77777777" w:rsidR="0001524A" w:rsidRDefault="0001524A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14:paraId="092E1049" w14:textId="77777777" w:rsidR="0001524A" w:rsidRDefault="0001524A">
            <w:pPr>
              <w:pStyle w:val="ConsPlusNormal"/>
            </w:pPr>
            <w:r>
              <w:t>5110272Б20</w:t>
            </w:r>
          </w:p>
        </w:tc>
        <w:tc>
          <w:tcPr>
            <w:tcW w:w="567" w:type="dxa"/>
          </w:tcPr>
          <w:p w14:paraId="4733799D" w14:textId="77777777" w:rsidR="0001524A" w:rsidRDefault="0001524A">
            <w:pPr>
              <w:pStyle w:val="ConsPlusNormal"/>
            </w:pPr>
            <w:r>
              <w:t>522</w:t>
            </w:r>
          </w:p>
        </w:tc>
        <w:tc>
          <w:tcPr>
            <w:tcW w:w="1842" w:type="dxa"/>
          </w:tcPr>
          <w:p w14:paraId="1CCD659D" w14:textId="77777777" w:rsidR="0001524A" w:rsidRDefault="0001524A">
            <w:pPr>
              <w:pStyle w:val="ConsPlusNormal"/>
              <w:jc w:val="right"/>
            </w:pPr>
            <w:r>
              <w:t>-1500,00000</w:t>
            </w:r>
          </w:p>
        </w:tc>
      </w:tr>
      <w:tr w:rsidR="0001524A" w14:paraId="0B5EEE98" w14:textId="77777777" w:rsidTr="008010F6">
        <w:tc>
          <w:tcPr>
            <w:tcW w:w="4248" w:type="dxa"/>
          </w:tcPr>
          <w:p w14:paraId="735636C9" w14:textId="77777777" w:rsidR="0001524A" w:rsidRDefault="0001524A">
            <w:pPr>
              <w:pStyle w:val="ConsPlusNormal"/>
            </w:pPr>
            <w:r>
              <w:t xml:space="preserve">Строительство детского сада в </w:t>
            </w:r>
            <w:proofErr w:type="spellStart"/>
            <w:r>
              <w:t>мкр</w:t>
            </w:r>
            <w:proofErr w:type="spellEnd"/>
            <w:r>
              <w:t>. Верхняя Березовка Железнодорожного района г. Улан-Удэ (в том числе разработка проектной и рабочей документации)</w:t>
            </w:r>
          </w:p>
        </w:tc>
        <w:tc>
          <w:tcPr>
            <w:tcW w:w="794" w:type="dxa"/>
          </w:tcPr>
          <w:p w14:paraId="4D80B38E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5D753636" w14:textId="77777777" w:rsidR="0001524A" w:rsidRDefault="0001524A">
            <w:pPr>
              <w:pStyle w:val="ConsPlusNormal"/>
            </w:pPr>
            <w:r>
              <w:t>07</w:t>
            </w:r>
          </w:p>
        </w:tc>
        <w:tc>
          <w:tcPr>
            <w:tcW w:w="567" w:type="dxa"/>
          </w:tcPr>
          <w:p w14:paraId="74AD9778" w14:textId="77777777" w:rsidR="0001524A" w:rsidRDefault="0001524A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14:paraId="4298DF57" w14:textId="77777777" w:rsidR="0001524A" w:rsidRDefault="0001524A">
            <w:pPr>
              <w:pStyle w:val="ConsPlusNormal"/>
            </w:pPr>
            <w:r>
              <w:t>5110272Б20</w:t>
            </w:r>
          </w:p>
        </w:tc>
        <w:tc>
          <w:tcPr>
            <w:tcW w:w="567" w:type="dxa"/>
          </w:tcPr>
          <w:p w14:paraId="7DBCD31C" w14:textId="77777777" w:rsidR="0001524A" w:rsidRDefault="0001524A">
            <w:pPr>
              <w:pStyle w:val="ConsPlusNormal"/>
            </w:pPr>
            <w:r>
              <w:t>522</w:t>
            </w:r>
          </w:p>
        </w:tc>
        <w:tc>
          <w:tcPr>
            <w:tcW w:w="1842" w:type="dxa"/>
          </w:tcPr>
          <w:p w14:paraId="4FFBD674" w14:textId="77777777" w:rsidR="0001524A" w:rsidRDefault="0001524A">
            <w:pPr>
              <w:pStyle w:val="ConsPlusNormal"/>
              <w:jc w:val="right"/>
            </w:pPr>
            <w:r>
              <w:t>-1500,00000</w:t>
            </w:r>
          </w:p>
        </w:tc>
      </w:tr>
      <w:tr w:rsidR="0001524A" w14:paraId="6A5925CA" w14:textId="77777777" w:rsidTr="008010F6">
        <w:tc>
          <w:tcPr>
            <w:tcW w:w="4248" w:type="dxa"/>
          </w:tcPr>
          <w:p w14:paraId="53F3F783" w14:textId="77777777" w:rsidR="0001524A" w:rsidRDefault="0001524A">
            <w:pPr>
              <w:pStyle w:val="ConsPlusNormal"/>
            </w:pPr>
            <w:r>
              <w:t xml:space="preserve">Строительство детского сада в </w:t>
            </w:r>
            <w:proofErr w:type="spellStart"/>
            <w:r>
              <w:t>мкр</w:t>
            </w:r>
            <w:proofErr w:type="spellEnd"/>
            <w:r>
              <w:t>. Исток Советского района г. Улан-Удэ (в том числе разработка проектной и рабочей документации)</w:t>
            </w:r>
          </w:p>
        </w:tc>
        <w:tc>
          <w:tcPr>
            <w:tcW w:w="794" w:type="dxa"/>
          </w:tcPr>
          <w:p w14:paraId="516B4291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1AE596AF" w14:textId="77777777" w:rsidR="0001524A" w:rsidRDefault="0001524A">
            <w:pPr>
              <w:pStyle w:val="ConsPlusNormal"/>
            </w:pPr>
            <w:r>
              <w:t>07</w:t>
            </w:r>
          </w:p>
        </w:tc>
        <w:tc>
          <w:tcPr>
            <w:tcW w:w="567" w:type="dxa"/>
          </w:tcPr>
          <w:p w14:paraId="74D28187" w14:textId="77777777" w:rsidR="0001524A" w:rsidRDefault="0001524A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14:paraId="4ABFFC99" w14:textId="77777777" w:rsidR="0001524A" w:rsidRDefault="0001524A">
            <w:pPr>
              <w:pStyle w:val="ConsPlusNormal"/>
            </w:pPr>
            <w:r>
              <w:t>5110272Б20</w:t>
            </w:r>
          </w:p>
        </w:tc>
        <w:tc>
          <w:tcPr>
            <w:tcW w:w="567" w:type="dxa"/>
          </w:tcPr>
          <w:p w14:paraId="424A4A6E" w14:textId="77777777" w:rsidR="0001524A" w:rsidRDefault="0001524A">
            <w:pPr>
              <w:pStyle w:val="ConsPlusNormal"/>
            </w:pPr>
            <w:r>
              <w:t>522</w:t>
            </w:r>
          </w:p>
        </w:tc>
        <w:tc>
          <w:tcPr>
            <w:tcW w:w="1842" w:type="dxa"/>
          </w:tcPr>
          <w:p w14:paraId="3716376D" w14:textId="77777777" w:rsidR="0001524A" w:rsidRDefault="0001524A">
            <w:pPr>
              <w:pStyle w:val="ConsPlusNormal"/>
              <w:jc w:val="right"/>
            </w:pPr>
            <w:r>
              <w:t>-1500,00000</w:t>
            </w:r>
          </w:p>
        </w:tc>
      </w:tr>
      <w:tr w:rsidR="0001524A" w14:paraId="26DBB973" w14:textId="77777777" w:rsidTr="008010F6">
        <w:tc>
          <w:tcPr>
            <w:tcW w:w="4248" w:type="dxa"/>
          </w:tcPr>
          <w:p w14:paraId="790BA460" w14:textId="77777777" w:rsidR="0001524A" w:rsidRDefault="0001524A">
            <w:pPr>
              <w:pStyle w:val="ConsPlusNormal"/>
            </w:pPr>
            <w:r>
              <w:t xml:space="preserve">Строительство детского сада в </w:t>
            </w:r>
            <w:proofErr w:type="spellStart"/>
            <w:r>
              <w:t>мкр</w:t>
            </w:r>
            <w:proofErr w:type="spellEnd"/>
            <w:r>
              <w:t>. Солдатский Советского района г. Улан-Удэ (в том числе разработка проектной и рабочей документации)</w:t>
            </w:r>
          </w:p>
        </w:tc>
        <w:tc>
          <w:tcPr>
            <w:tcW w:w="794" w:type="dxa"/>
          </w:tcPr>
          <w:p w14:paraId="4EADE997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00E7234C" w14:textId="77777777" w:rsidR="0001524A" w:rsidRDefault="0001524A">
            <w:pPr>
              <w:pStyle w:val="ConsPlusNormal"/>
            </w:pPr>
            <w:r>
              <w:t>07</w:t>
            </w:r>
          </w:p>
        </w:tc>
        <w:tc>
          <w:tcPr>
            <w:tcW w:w="567" w:type="dxa"/>
          </w:tcPr>
          <w:p w14:paraId="3E41BB21" w14:textId="77777777" w:rsidR="0001524A" w:rsidRDefault="0001524A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14:paraId="7AB4B462" w14:textId="77777777" w:rsidR="0001524A" w:rsidRDefault="0001524A">
            <w:pPr>
              <w:pStyle w:val="ConsPlusNormal"/>
            </w:pPr>
            <w:r>
              <w:t>5110272Б20</w:t>
            </w:r>
          </w:p>
        </w:tc>
        <w:tc>
          <w:tcPr>
            <w:tcW w:w="567" w:type="dxa"/>
          </w:tcPr>
          <w:p w14:paraId="0178FF47" w14:textId="77777777" w:rsidR="0001524A" w:rsidRDefault="0001524A">
            <w:pPr>
              <w:pStyle w:val="ConsPlusNormal"/>
            </w:pPr>
            <w:r>
              <w:t>522</w:t>
            </w:r>
          </w:p>
        </w:tc>
        <w:tc>
          <w:tcPr>
            <w:tcW w:w="1842" w:type="dxa"/>
          </w:tcPr>
          <w:p w14:paraId="19E5FB05" w14:textId="77777777" w:rsidR="0001524A" w:rsidRDefault="0001524A">
            <w:pPr>
              <w:pStyle w:val="ConsPlusNormal"/>
              <w:jc w:val="right"/>
            </w:pPr>
            <w:r>
              <w:t>-1500,00000</w:t>
            </w:r>
          </w:p>
        </w:tc>
      </w:tr>
      <w:tr w:rsidR="0001524A" w14:paraId="36028B5E" w14:textId="77777777" w:rsidTr="008010F6">
        <w:tc>
          <w:tcPr>
            <w:tcW w:w="4248" w:type="dxa"/>
          </w:tcPr>
          <w:p w14:paraId="56662C75" w14:textId="77777777" w:rsidR="0001524A" w:rsidRDefault="0001524A">
            <w:pPr>
              <w:pStyle w:val="ConsPlusNormal"/>
            </w:pPr>
            <w:r>
              <w:t>Строительство детского сада на 350 мест в Октябрьском районе г. Улан-Удэ (в том числе разработка проектной и рабочей документации)</w:t>
            </w:r>
          </w:p>
        </w:tc>
        <w:tc>
          <w:tcPr>
            <w:tcW w:w="794" w:type="dxa"/>
          </w:tcPr>
          <w:p w14:paraId="28C46520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11684BE7" w14:textId="77777777" w:rsidR="0001524A" w:rsidRDefault="0001524A">
            <w:pPr>
              <w:pStyle w:val="ConsPlusNormal"/>
            </w:pPr>
            <w:r>
              <w:t>07</w:t>
            </w:r>
          </w:p>
        </w:tc>
        <w:tc>
          <w:tcPr>
            <w:tcW w:w="567" w:type="dxa"/>
          </w:tcPr>
          <w:p w14:paraId="69349723" w14:textId="77777777" w:rsidR="0001524A" w:rsidRDefault="0001524A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14:paraId="2196F8BA" w14:textId="77777777" w:rsidR="0001524A" w:rsidRDefault="0001524A">
            <w:pPr>
              <w:pStyle w:val="ConsPlusNormal"/>
            </w:pPr>
            <w:r>
              <w:t>5110272Б20</w:t>
            </w:r>
          </w:p>
        </w:tc>
        <w:tc>
          <w:tcPr>
            <w:tcW w:w="567" w:type="dxa"/>
          </w:tcPr>
          <w:p w14:paraId="37D0B756" w14:textId="77777777" w:rsidR="0001524A" w:rsidRDefault="0001524A">
            <w:pPr>
              <w:pStyle w:val="ConsPlusNormal"/>
            </w:pPr>
            <w:r>
              <w:t>522</w:t>
            </w:r>
          </w:p>
        </w:tc>
        <w:tc>
          <w:tcPr>
            <w:tcW w:w="1842" w:type="dxa"/>
          </w:tcPr>
          <w:p w14:paraId="5D1627D2" w14:textId="77777777" w:rsidR="0001524A" w:rsidRDefault="0001524A">
            <w:pPr>
              <w:pStyle w:val="ConsPlusNormal"/>
              <w:jc w:val="right"/>
            </w:pPr>
            <w:r>
              <w:t>-1500,00000</w:t>
            </w:r>
          </w:p>
        </w:tc>
      </w:tr>
      <w:tr w:rsidR="0001524A" w14:paraId="126F44C0" w14:textId="77777777" w:rsidTr="008010F6">
        <w:tc>
          <w:tcPr>
            <w:tcW w:w="4248" w:type="dxa"/>
          </w:tcPr>
          <w:p w14:paraId="1AA95417" w14:textId="77777777" w:rsidR="0001524A" w:rsidRDefault="0001524A">
            <w:pPr>
              <w:pStyle w:val="ConsPlusNormal"/>
            </w:pPr>
            <w:r>
              <w:t xml:space="preserve">Строительство детского сада на 150 мест в </w:t>
            </w:r>
            <w:proofErr w:type="spellStart"/>
            <w:r>
              <w:t>пгт</w:t>
            </w:r>
            <w:proofErr w:type="spellEnd"/>
            <w:r>
              <w:t>. Наушки Кяхтинского района Республики Бурятия</w:t>
            </w:r>
          </w:p>
        </w:tc>
        <w:tc>
          <w:tcPr>
            <w:tcW w:w="794" w:type="dxa"/>
          </w:tcPr>
          <w:p w14:paraId="6D0BC002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76D1FBC4" w14:textId="77777777" w:rsidR="0001524A" w:rsidRDefault="0001524A">
            <w:pPr>
              <w:pStyle w:val="ConsPlusNormal"/>
            </w:pPr>
            <w:r>
              <w:t>07</w:t>
            </w:r>
          </w:p>
        </w:tc>
        <w:tc>
          <w:tcPr>
            <w:tcW w:w="567" w:type="dxa"/>
          </w:tcPr>
          <w:p w14:paraId="70B495E5" w14:textId="77777777" w:rsidR="0001524A" w:rsidRDefault="0001524A">
            <w:pPr>
              <w:pStyle w:val="ConsPlusNormal"/>
            </w:pPr>
            <w:r>
              <w:t>01</w:t>
            </w:r>
          </w:p>
        </w:tc>
        <w:tc>
          <w:tcPr>
            <w:tcW w:w="1587" w:type="dxa"/>
          </w:tcPr>
          <w:p w14:paraId="5AE77098" w14:textId="77777777" w:rsidR="0001524A" w:rsidRDefault="0001524A">
            <w:pPr>
              <w:pStyle w:val="ConsPlusNormal"/>
            </w:pPr>
            <w:r>
              <w:t>5110272И90</w:t>
            </w:r>
          </w:p>
        </w:tc>
        <w:tc>
          <w:tcPr>
            <w:tcW w:w="567" w:type="dxa"/>
          </w:tcPr>
          <w:p w14:paraId="7BD7618A" w14:textId="77777777" w:rsidR="0001524A" w:rsidRDefault="0001524A">
            <w:pPr>
              <w:pStyle w:val="ConsPlusNormal"/>
            </w:pPr>
            <w:r>
              <w:t>522</w:t>
            </w:r>
          </w:p>
        </w:tc>
        <w:tc>
          <w:tcPr>
            <w:tcW w:w="1842" w:type="dxa"/>
          </w:tcPr>
          <w:p w14:paraId="10C5E1AC" w14:textId="77777777" w:rsidR="0001524A" w:rsidRDefault="0001524A">
            <w:pPr>
              <w:pStyle w:val="ConsPlusNormal"/>
              <w:jc w:val="right"/>
            </w:pPr>
            <w:r>
              <w:t>-65500,00000</w:t>
            </w:r>
          </w:p>
        </w:tc>
      </w:tr>
      <w:tr w:rsidR="0001524A" w14:paraId="44A9EFCE" w14:textId="77777777" w:rsidTr="008010F6">
        <w:tc>
          <w:tcPr>
            <w:tcW w:w="4248" w:type="dxa"/>
          </w:tcPr>
          <w:p w14:paraId="51AD353E" w14:textId="77777777" w:rsidR="0001524A" w:rsidRDefault="0001524A">
            <w:pPr>
              <w:pStyle w:val="ConsPlusNormal"/>
            </w:pPr>
            <w:r>
              <w:t xml:space="preserve">Строительство спортивного зала </w:t>
            </w:r>
            <w:proofErr w:type="spellStart"/>
            <w:r>
              <w:t>ГБОУ</w:t>
            </w:r>
            <w:proofErr w:type="spellEnd"/>
            <w:r>
              <w:t xml:space="preserve"> "Специальная (коррекционная) общеобразовательная школа-интернат N 62 III - IV вида" (в том числе разработка проектной и рабочей документации)</w:t>
            </w:r>
          </w:p>
        </w:tc>
        <w:tc>
          <w:tcPr>
            <w:tcW w:w="794" w:type="dxa"/>
          </w:tcPr>
          <w:p w14:paraId="7CE06DE7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48E523B7" w14:textId="77777777" w:rsidR="0001524A" w:rsidRDefault="0001524A">
            <w:pPr>
              <w:pStyle w:val="ConsPlusNormal"/>
            </w:pPr>
            <w:r>
              <w:t>07</w:t>
            </w:r>
          </w:p>
        </w:tc>
        <w:tc>
          <w:tcPr>
            <w:tcW w:w="567" w:type="dxa"/>
          </w:tcPr>
          <w:p w14:paraId="1997F36E" w14:textId="77777777" w:rsidR="0001524A" w:rsidRDefault="0001524A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14:paraId="75629587" w14:textId="77777777" w:rsidR="0001524A" w:rsidRDefault="0001524A">
            <w:pPr>
              <w:pStyle w:val="ConsPlusNormal"/>
            </w:pPr>
            <w:r>
              <w:t>5120241100</w:t>
            </w:r>
          </w:p>
        </w:tc>
        <w:tc>
          <w:tcPr>
            <w:tcW w:w="567" w:type="dxa"/>
          </w:tcPr>
          <w:p w14:paraId="620F62B0" w14:textId="77777777" w:rsidR="0001524A" w:rsidRDefault="0001524A">
            <w:pPr>
              <w:pStyle w:val="ConsPlusNormal"/>
            </w:pPr>
            <w:r>
              <w:t>414</w:t>
            </w:r>
          </w:p>
        </w:tc>
        <w:tc>
          <w:tcPr>
            <w:tcW w:w="1842" w:type="dxa"/>
          </w:tcPr>
          <w:p w14:paraId="0349E384" w14:textId="77777777" w:rsidR="0001524A" w:rsidRDefault="0001524A">
            <w:pPr>
              <w:pStyle w:val="ConsPlusNormal"/>
              <w:jc w:val="right"/>
            </w:pPr>
            <w:r>
              <w:t>-549,00000</w:t>
            </w:r>
          </w:p>
        </w:tc>
      </w:tr>
      <w:tr w:rsidR="0001524A" w14:paraId="64326DF0" w14:textId="77777777" w:rsidTr="008010F6">
        <w:tc>
          <w:tcPr>
            <w:tcW w:w="4248" w:type="dxa"/>
          </w:tcPr>
          <w:p w14:paraId="46619C29" w14:textId="77777777" w:rsidR="0001524A" w:rsidRDefault="0001524A">
            <w:pPr>
              <w:pStyle w:val="ConsPlusNormal"/>
            </w:pPr>
            <w:r>
              <w:t xml:space="preserve">Реконструкция здания </w:t>
            </w:r>
            <w:proofErr w:type="spellStart"/>
            <w:r>
              <w:t>ГБОУ</w:t>
            </w:r>
            <w:proofErr w:type="spellEnd"/>
            <w:r>
              <w:t xml:space="preserve"> "Специальная (коррекционная) общеобразовательная школа-интернат N 62 III - IV вида". Пристрой второго этажа (в том числе разработка проектной и рабочей документации)</w:t>
            </w:r>
          </w:p>
        </w:tc>
        <w:tc>
          <w:tcPr>
            <w:tcW w:w="794" w:type="dxa"/>
          </w:tcPr>
          <w:p w14:paraId="29B0B813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7B9268F2" w14:textId="77777777" w:rsidR="0001524A" w:rsidRDefault="0001524A">
            <w:pPr>
              <w:pStyle w:val="ConsPlusNormal"/>
            </w:pPr>
            <w:r>
              <w:t>07</w:t>
            </w:r>
          </w:p>
        </w:tc>
        <w:tc>
          <w:tcPr>
            <w:tcW w:w="567" w:type="dxa"/>
          </w:tcPr>
          <w:p w14:paraId="3AD10706" w14:textId="77777777" w:rsidR="0001524A" w:rsidRDefault="0001524A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14:paraId="00073572" w14:textId="77777777" w:rsidR="0001524A" w:rsidRDefault="0001524A">
            <w:pPr>
              <w:pStyle w:val="ConsPlusNormal"/>
            </w:pPr>
            <w:r>
              <w:t>5120241100</w:t>
            </w:r>
          </w:p>
        </w:tc>
        <w:tc>
          <w:tcPr>
            <w:tcW w:w="567" w:type="dxa"/>
          </w:tcPr>
          <w:p w14:paraId="2F99F5BC" w14:textId="77777777" w:rsidR="0001524A" w:rsidRDefault="0001524A">
            <w:pPr>
              <w:pStyle w:val="ConsPlusNormal"/>
            </w:pPr>
            <w:r>
              <w:t>414</w:t>
            </w:r>
          </w:p>
        </w:tc>
        <w:tc>
          <w:tcPr>
            <w:tcW w:w="1842" w:type="dxa"/>
          </w:tcPr>
          <w:p w14:paraId="4075044A" w14:textId="77777777" w:rsidR="0001524A" w:rsidRDefault="0001524A">
            <w:pPr>
              <w:pStyle w:val="ConsPlusNormal"/>
              <w:jc w:val="right"/>
            </w:pPr>
            <w:r>
              <w:t>-241,30000</w:t>
            </w:r>
          </w:p>
        </w:tc>
      </w:tr>
      <w:tr w:rsidR="0001524A" w14:paraId="2098C57B" w14:textId="77777777" w:rsidTr="008010F6">
        <w:tc>
          <w:tcPr>
            <w:tcW w:w="4248" w:type="dxa"/>
          </w:tcPr>
          <w:p w14:paraId="7DB06EF8" w14:textId="77777777" w:rsidR="0001524A" w:rsidRDefault="0001524A">
            <w:pPr>
              <w:pStyle w:val="ConsPlusNormal"/>
            </w:pPr>
            <w:r>
              <w:t xml:space="preserve">Строительство школы на 100 мест в п. </w:t>
            </w:r>
            <w:proofErr w:type="spellStart"/>
            <w:r>
              <w:t>Зун</w:t>
            </w:r>
            <w:proofErr w:type="spellEnd"/>
            <w:r>
              <w:t>-Мурино Тункинского района (в том числе разработка проектной и рабочей документации)</w:t>
            </w:r>
          </w:p>
        </w:tc>
        <w:tc>
          <w:tcPr>
            <w:tcW w:w="794" w:type="dxa"/>
          </w:tcPr>
          <w:p w14:paraId="749E17AD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6FFF4427" w14:textId="77777777" w:rsidR="0001524A" w:rsidRDefault="0001524A">
            <w:pPr>
              <w:pStyle w:val="ConsPlusNormal"/>
            </w:pPr>
            <w:r>
              <w:t>07</w:t>
            </w:r>
          </w:p>
        </w:tc>
        <w:tc>
          <w:tcPr>
            <w:tcW w:w="567" w:type="dxa"/>
          </w:tcPr>
          <w:p w14:paraId="2EE67332" w14:textId="77777777" w:rsidR="0001524A" w:rsidRDefault="0001524A">
            <w:pPr>
              <w:pStyle w:val="ConsPlusNormal"/>
            </w:pPr>
            <w:r>
              <w:t>02</w:t>
            </w:r>
          </w:p>
        </w:tc>
        <w:tc>
          <w:tcPr>
            <w:tcW w:w="1587" w:type="dxa"/>
          </w:tcPr>
          <w:p w14:paraId="59DE15B6" w14:textId="77777777" w:rsidR="0001524A" w:rsidRDefault="0001524A">
            <w:pPr>
              <w:pStyle w:val="ConsPlusNormal"/>
            </w:pPr>
            <w:r>
              <w:t>5120243200</w:t>
            </w:r>
          </w:p>
        </w:tc>
        <w:tc>
          <w:tcPr>
            <w:tcW w:w="567" w:type="dxa"/>
          </w:tcPr>
          <w:p w14:paraId="37F3CB13" w14:textId="77777777" w:rsidR="0001524A" w:rsidRDefault="0001524A">
            <w:pPr>
              <w:pStyle w:val="ConsPlusNormal"/>
            </w:pPr>
            <w:r>
              <w:t>414</w:t>
            </w:r>
          </w:p>
        </w:tc>
        <w:tc>
          <w:tcPr>
            <w:tcW w:w="1842" w:type="dxa"/>
          </w:tcPr>
          <w:p w14:paraId="1EC25738" w14:textId="77777777" w:rsidR="0001524A" w:rsidRDefault="0001524A">
            <w:pPr>
              <w:pStyle w:val="ConsPlusNormal"/>
              <w:jc w:val="right"/>
            </w:pPr>
            <w:r>
              <w:t>-3609,00000</w:t>
            </w:r>
          </w:p>
        </w:tc>
      </w:tr>
      <w:tr w:rsidR="0001524A" w14:paraId="16F5A565" w14:textId="77777777" w:rsidTr="008010F6">
        <w:tc>
          <w:tcPr>
            <w:tcW w:w="4248" w:type="dxa"/>
          </w:tcPr>
          <w:p w14:paraId="1FDCB3C3" w14:textId="77777777" w:rsidR="0001524A" w:rsidRDefault="0001524A">
            <w:pPr>
              <w:pStyle w:val="ConsPlusNormal"/>
            </w:pPr>
            <w:r>
              <w:t>Реконструкция многоквартирного жилого дома в с. Турунтаево, 1-й квартал, участок N 16 (в том числе разработка проектной и рабочей документации)</w:t>
            </w:r>
          </w:p>
        </w:tc>
        <w:tc>
          <w:tcPr>
            <w:tcW w:w="794" w:type="dxa"/>
          </w:tcPr>
          <w:p w14:paraId="70E8FC87" w14:textId="77777777" w:rsidR="0001524A" w:rsidRDefault="0001524A">
            <w:pPr>
              <w:pStyle w:val="ConsPlusNormal"/>
            </w:pPr>
            <w:r>
              <w:t>811</w:t>
            </w:r>
          </w:p>
        </w:tc>
        <w:tc>
          <w:tcPr>
            <w:tcW w:w="567" w:type="dxa"/>
          </w:tcPr>
          <w:p w14:paraId="352CCC31" w14:textId="77777777" w:rsidR="0001524A" w:rsidRDefault="0001524A">
            <w:pPr>
              <w:pStyle w:val="ConsPlusNormal"/>
            </w:pPr>
            <w:r>
              <w:t>10</w:t>
            </w:r>
          </w:p>
        </w:tc>
        <w:tc>
          <w:tcPr>
            <w:tcW w:w="567" w:type="dxa"/>
          </w:tcPr>
          <w:p w14:paraId="12A2451A" w14:textId="77777777" w:rsidR="0001524A" w:rsidRDefault="0001524A">
            <w:pPr>
              <w:pStyle w:val="ConsPlusNormal"/>
            </w:pPr>
            <w:r>
              <w:t>04</w:t>
            </w:r>
          </w:p>
        </w:tc>
        <w:tc>
          <w:tcPr>
            <w:tcW w:w="1587" w:type="dxa"/>
          </w:tcPr>
          <w:p w14:paraId="7641ACFD" w14:textId="77777777" w:rsidR="0001524A" w:rsidRDefault="0001524A">
            <w:pPr>
              <w:pStyle w:val="ConsPlusNormal"/>
            </w:pPr>
            <w:r>
              <w:t>5430742700</w:t>
            </w:r>
          </w:p>
        </w:tc>
        <w:tc>
          <w:tcPr>
            <w:tcW w:w="567" w:type="dxa"/>
          </w:tcPr>
          <w:p w14:paraId="50966F1A" w14:textId="77777777" w:rsidR="0001524A" w:rsidRDefault="0001524A">
            <w:pPr>
              <w:pStyle w:val="ConsPlusNormal"/>
            </w:pPr>
            <w:r>
              <w:t>414</w:t>
            </w:r>
          </w:p>
        </w:tc>
        <w:tc>
          <w:tcPr>
            <w:tcW w:w="1842" w:type="dxa"/>
          </w:tcPr>
          <w:p w14:paraId="363128C4" w14:textId="77777777" w:rsidR="0001524A" w:rsidRDefault="0001524A">
            <w:pPr>
              <w:pStyle w:val="ConsPlusNormal"/>
              <w:jc w:val="right"/>
            </w:pPr>
            <w:r>
              <w:t>-1275,00000</w:t>
            </w:r>
          </w:p>
        </w:tc>
      </w:tr>
    </w:tbl>
    <w:p w14:paraId="68D6E463" w14:textId="77777777" w:rsidR="0001524A" w:rsidRDefault="0001524A">
      <w:pPr>
        <w:pStyle w:val="ConsPlusNormal"/>
        <w:jc w:val="both"/>
      </w:pPr>
    </w:p>
    <w:p w14:paraId="17049BDC" w14:textId="77777777" w:rsidR="0001524A" w:rsidRDefault="0001524A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14:paraId="26DBFDFF" w14:textId="77777777" w:rsidR="0001524A" w:rsidRDefault="0001524A">
      <w:pPr>
        <w:pStyle w:val="ConsPlusNormal"/>
        <w:jc w:val="both"/>
      </w:pPr>
    </w:p>
    <w:p w14:paraId="60ABE684" w14:textId="77777777" w:rsidR="0001524A" w:rsidRDefault="0001524A">
      <w:pPr>
        <w:pStyle w:val="ConsPlusNormal"/>
        <w:jc w:val="right"/>
      </w:pPr>
      <w:r>
        <w:lastRenderedPageBreak/>
        <w:t>Глава Республики Бурятия -</w:t>
      </w:r>
    </w:p>
    <w:p w14:paraId="3DB74FB6" w14:textId="77777777" w:rsidR="0001524A" w:rsidRDefault="0001524A">
      <w:pPr>
        <w:pStyle w:val="ConsPlusNormal"/>
        <w:jc w:val="right"/>
      </w:pPr>
      <w:r>
        <w:t>Председатель Правительства</w:t>
      </w:r>
    </w:p>
    <w:p w14:paraId="3C79D953" w14:textId="77777777" w:rsidR="0001524A" w:rsidRDefault="0001524A">
      <w:pPr>
        <w:pStyle w:val="ConsPlusNormal"/>
        <w:jc w:val="right"/>
      </w:pPr>
      <w:r>
        <w:t>Республики Бурятия</w:t>
      </w:r>
    </w:p>
    <w:p w14:paraId="299327AF" w14:textId="77777777" w:rsidR="0001524A" w:rsidRDefault="0001524A">
      <w:pPr>
        <w:pStyle w:val="ConsPlusNormal"/>
        <w:jc w:val="right"/>
      </w:pPr>
      <w:proofErr w:type="spellStart"/>
      <w:r>
        <w:t>А.ЦЫДЕНОВ</w:t>
      </w:r>
      <w:proofErr w:type="spellEnd"/>
    </w:p>
    <w:p w14:paraId="0D6638F2" w14:textId="77777777" w:rsidR="0001524A" w:rsidRDefault="0001524A">
      <w:pPr>
        <w:pStyle w:val="ConsPlusNormal"/>
        <w:jc w:val="both"/>
      </w:pPr>
    </w:p>
    <w:p w14:paraId="25A3639F" w14:textId="77777777" w:rsidR="0001524A" w:rsidRDefault="0001524A">
      <w:pPr>
        <w:pStyle w:val="ConsPlusNormal"/>
        <w:jc w:val="both"/>
      </w:pPr>
    </w:p>
    <w:p w14:paraId="08319E16" w14:textId="77777777" w:rsidR="0001524A" w:rsidRDefault="0001524A">
      <w:pPr>
        <w:pStyle w:val="ConsPlusNormal"/>
        <w:jc w:val="both"/>
      </w:pPr>
    </w:p>
    <w:p w14:paraId="728A64DE" w14:textId="77777777" w:rsidR="0001524A" w:rsidRDefault="0001524A">
      <w:pPr>
        <w:pStyle w:val="ConsPlusNormal"/>
        <w:jc w:val="both"/>
      </w:pPr>
    </w:p>
    <w:p w14:paraId="424C7F4D" w14:textId="77777777" w:rsidR="0001524A" w:rsidRDefault="0001524A">
      <w:pPr>
        <w:pStyle w:val="ConsPlusNormal"/>
        <w:jc w:val="both"/>
      </w:pPr>
    </w:p>
    <w:p w14:paraId="0BBC811F" w14:textId="77777777" w:rsidR="0001524A" w:rsidRDefault="0001524A">
      <w:pPr>
        <w:pStyle w:val="ConsPlusNormal"/>
        <w:jc w:val="right"/>
        <w:outlineLvl w:val="0"/>
      </w:pPr>
      <w:r>
        <w:t>Утвержден</w:t>
      </w:r>
    </w:p>
    <w:p w14:paraId="59B23510" w14:textId="77777777" w:rsidR="0001524A" w:rsidRDefault="0001524A">
      <w:pPr>
        <w:pStyle w:val="ConsPlusNormal"/>
        <w:jc w:val="right"/>
      </w:pPr>
      <w:r>
        <w:t>постановлением Правительства</w:t>
      </w:r>
    </w:p>
    <w:p w14:paraId="24AA867F" w14:textId="77777777" w:rsidR="0001524A" w:rsidRDefault="0001524A">
      <w:pPr>
        <w:pStyle w:val="ConsPlusNormal"/>
        <w:jc w:val="right"/>
      </w:pPr>
      <w:r>
        <w:t>Республики Бурятия</w:t>
      </w:r>
    </w:p>
    <w:p w14:paraId="3CF68E41" w14:textId="77777777" w:rsidR="0001524A" w:rsidRDefault="0001524A">
      <w:pPr>
        <w:pStyle w:val="ConsPlusNormal"/>
        <w:jc w:val="right"/>
      </w:pPr>
      <w:r>
        <w:t>от 02.07.2021 N 333</w:t>
      </w:r>
    </w:p>
    <w:p w14:paraId="59BC1E77" w14:textId="77777777" w:rsidR="0001524A" w:rsidRDefault="0001524A">
      <w:pPr>
        <w:pStyle w:val="ConsPlusNormal"/>
        <w:jc w:val="both"/>
      </w:pPr>
    </w:p>
    <w:p w14:paraId="20E9A6AE" w14:textId="77777777" w:rsidR="0001524A" w:rsidRDefault="0001524A">
      <w:pPr>
        <w:pStyle w:val="ConsPlusTitle"/>
        <w:jc w:val="center"/>
      </w:pPr>
      <w:bookmarkStart w:id="1" w:name="P244"/>
      <w:bookmarkEnd w:id="1"/>
      <w:r>
        <w:t>ПОРЯДОК</w:t>
      </w:r>
    </w:p>
    <w:p w14:paraId="3EAC26D2" w14:textId="77777777" w:rsidR="0001524A" w:rsidRDefault="0001524A">
      <w:pPr>
        <w:pStyle w:val="ConsPlusTitle"/>
        <w:jc w:val="center"/>
      </w:pPr>
      <w:r>
        <w:t>ПРЕДОСТАВЛЕНИЯ СУБСИДИЙ ИЗ РЕСПУБЛИКАНСКОГО БЮДЖЕТА</w:t>
      </w:r>
    </w:p>
    <w:p w14:paraId="6D5A164F" w14:textId="77777777" w:rsidR="0001524A" w:rsidRDefault="0001524A">
      <w:pPr>
        <w:pStyle w:val="ConsPlusTitle"/>
        <w:jc w:val="center"/>
      </w:pPr>
      <w:r>
        <w:t>ЮРИДИЧЕСКИМ ЛИЦАМ (ЗА ИСКЛЮЧЕНИЕМ ГОСУДАРСТВЕННЫХ</w:t>
      </w:r>
    </w:p>
    <w:p w14:paraId="3416D49A" w14:textId="77777777" w:rsidR="0001524A" w:rsidRDefault="0001524A">
      <w:pPr>
        <w:pStyle w:val="ConsPlusTitle"/>
        <w:jc w:val="center"/>
      </w:pPr>
      <w:r>
        <w:t>И МУНИЦИПАЛЬНЫХ УЧРЕЖДЕНИЙ), ИНДИВИДУАЛЬНЫМ</w:t>
      </w:r>
    </w:p>
    <w:p w14:paraId="6AE6F42E" w14:textId="77777777" w:rsidR="0001524A" w:rsidRDefault="0001524A">
      <w:pPr>
        <w:pStyle w:val="ConsPlusTitle"/>
        <w:jc w:val="center"/>
      </w:pPr>
      <w:r>
        <w:t>ПРЕДПРИНИМАТЕЛЯМ, ВЕДУЩИМ ДЕЯТЕЛЬНОСТЬ В ОТРАСЛЯХ РОССИЙСКОЙ</w:t>
      </w:r>
    </w:p>
    <w:p w14:paraId="3932798E" w14:textId="77777777" w:rsidR="0001524A" w:rsidRDefault="0001524A">
      <w:pPr>
        <w:pStyle w:val="ConsPlusTitle"/>
        <w:jc w:val="center"/>
      </w:pPr>
      <w:r>
        <w:t>ЭКОНОМИКИ, В НАИБОЛЬШЕЙ СТЕПЕНИ ПОСТРАДАВШИХ В УСЛОВИЯХ</w:t>
      </w:r>
    </w:p>
    <w:p w14:paraId="606E0557" w14:textId="77777777" w:rsidR="0001524A" w:rsidRDefault="0001524A">
      <w:pPr>
        <w:pStyle w:val="ConsPlusTitle"/>
        <w:jc w:val="center"/>
      </w:pPr>
      <w:r>
        <w:t>УХУДШЕНИЯ ЭКОНОМИЧЕСКОЙ СИТУАЦИИ В РЕЗУЛЬТАТЕ</w:t>
      </w:r>
    </w:p>
    <w:p w14:paraId="77CFC2C1" w14:textId="77777777" w:rsidR="0001524A" w:rsidRDefault="0001524A">
      <w:pPr>
        <w:pStyle w:val="ConsPlusTitle"/>
        <w:jc w:val="center"/>
      </w:pPr>
      <w:r>
        <w:t>РАСПРОСТРАНЕНИЯ НОВОЙ КОРОНАВИРУСНОЙ ИНФЕКЦИИ, НА ВОЗМЕЩЕНИЕ</w:t>
      </w:r>
    </w:p>
    <w:p w14:paraId="786F5262" w14:textId="77777777" w:rsidR="0001524A" w:rsidRDefault="0001524A">
      <w:pPr>
        <w:pStyle w:val="ConsPlusTitle"/>
        <w:jc w:val="center"/>
      </w:pPr>
      <w:r>
        <w:t>ЗАТРАТ ПО ОПЛАТЕ ЗАРАБОТНОЙ ПЛАТЫ РАБОТНИКАМ</w:t>
      </w:r>
    </w:p>
    <w:p w14:paraId="61B86592" w14:textId="77777777" w:rsidR="0001524A" w:rsidRDefault="0001524A">
      <w:pPr>
        <w:pStyle w:val="ConsPlusNormal"/>
        <w:jc w:val="both"/>
      </w:pPr>
    </w:p>
    <w:p w14:paraId="7A1D887F" w14:textId="77777777" w:rsidR="0001524A" w:rsidRDefault="0001524A">
      <w:pPr>
        <w:pStyle w:val="ConsPlusTitle"/>
        <w:jc w:val="center"/>
        <w:outlineLvl w:val="1"/>
      </w:pPr>
      <w:r>
        <w:t>1. Общие положения</w:t>
      </w:r>
    </w:p>
    <w:p w14:paraId="5A0A7702" w14:textId="77777777" w:rsidR="0001524A" w:rsidRDefault="0001524A">
      <w:pPr>
        <w:pStyle w:val="ConsPlusNormal"/>
        <w:jc w:val="both"/>
      </w:pPr>
    </w:p>
    <w:p w14:paraId="5E845FC4" w14:textId="77777777" w:rsidR="0001524A" w:rsidRDefault="0001524A">
      <w:pPr>
        <w:pStyle w:val="ConsPlusNormal"/>
        <w:ind w:firstLine="540"/>
        <w:jc w:val="both"/>
      </w:pPr>
      <w:bookmarkStart w:id="2" w:name="P256"/>
      <w:bookmarkEnd w:id="2"/>
      <w:r>
        <w:t xml:space="preserve">1.1. Настоящий Порядок устанавливает цели, порядок и условия предоставления в 2021 году из республиканского бюджета субсидий юридическим лицам (за исключением государственных и муниципальных учреждений), индивидуальным предпринимателям, ведущим деятельность в отраслях российской экономики, в наибольшей степени пострадавших в условиях ухудшения экономической ситуации в результате распространения новой коронавирусной инфекции, перечень которых утверждается Правительством Российской Федерации, Правительством Республики Бурятия (далее соответственно - получатель субсидии, субсидия) и деятельность которых ограничена </w:t>
      </w:r>
      <w:hyperlink r:id="rId8" w:history="1">
        <w:r>
          <w:rPr>
            <w:color w:val="0000FF"/>
          </w:rPr>
          <w:t>указом</w:t>
        </w:r>
      </w:hyperlink>
      <w:r>
        <w:t xml:space="preserve"> Главы Республики Бурятия от 13.03.2020 N 37 "О дополнительных мерах по защите населения и территории Республики Бурятия от чрезвычайной ситуации, связанной с возникновением и распространением инфекции, вызванной новым типом коронавируса (COVID-2019)", </w:t>
      </w:r>
      <w:hyperlink r:id="rId9" w:history="1">
        <w:r>
          <w:rPr>
            <w:color w:val="0000FF"/>
          </w:rPr>
          <w:t>указом</w:t>
        </w:r>
      </w:hyperlink>
      <w:r>
        <w:t xml:space="preserve"> Главы Республики Бурятия от 24.06.2021 N 183 "О дополнительных мерах по защите населения и территории Республики Бурятия от чрезвычайной ситуации, связанной с возникновением и распространением инфекции, вызванной новым типом коронавируса (COVID-2019)" (далее - Указы).</w:t>
      </w:r>
    </w:p>
    <w:p w14:paraId="175ACC74" w14:textId="77777777" w:rsidR="0001524A" w:rsidRDefault="0001524A">
      <w:pPr>
        <w:pStyle w:val="ConsPlusNormal"/>
        <w:spacing w:before="220"/>
        <w:ind w:firstLine="540"/>
        <w:jc w:val="both"/>
      </w:pPr>
      <w:bookmarkStart w:id="3" w:name="P257"/>
      <w:bookmarkEnd w:id="3"/>
      <w:r>
        <w:t>1.2. Субсидия предоставляется в целях возмещения затрат по выплате заработной платы работникам получателей субсидии, понесенных с 15 июня 2021 года по 11 июля 2021 года в период введения ограничений в соответствии с Указами.</w:t>
      </w:r>
    </w:p>
    <w:p w14:paraId="11624759" w14:textId="77777777" w:rsidR="0001524A" w:rsidRDefault="0001524A">
      <w:pPr>
        <w:pStyle w:val="ConsPlusNormal"/>
        <w:spacing w:before="220"/>
        <w:ind w:firstLine="540"/>
        <w:jc w:val="both"/>
      </w:pPr>
      <w:r>
        <w:t>1.3. В целях настоящего Порядка получатель субсидии определяется по основному виду экономической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июня 2021 г.</w:t>
      </w:r>
    </w:p>
    <w:p w14:paraId="0257E692" w14:textId="77777777" w:rsidR="0001524A" w:rsidRDefault="0001524A">
      <w:pPr>
        <w:pStyle w:val="ConsPlusNormal"/>
        <w:spacing w:before="220"/>
        <w:ind w:firstLine="540"/>
        <w:jc w:val="both"/>
      </w:pPr>
      <w:r>
        <w:t>1.4. Министерство промышленности, торговли и инвестиций Республики Бурятия (далее - Министерство) является главным распорядителем бюджетных средств и осуществляет предоставление субсидий в пределах лимитов бюджетных обязательств, предусмотренных в текущем финансовом году на цели, указанные в пункте 1 настоящего Порядка.</w:t>
      </w:r>
    </w:p>
    <w:p w14:paraId="79290CF6" w14:textId="7619CE50" w:rsidR="0001524A" w:rsidRDefault="0001524A">
      <w:pPr>
        <w:pStyle w:val="ConsPlusNormal"/>
        <w:spacing w:before="280"/>
        <w:ind w:firstLine="540"/>
        <w:jc w:val="both"/>
      </w:pPr>
      <w:bookmarkStart w:id="4" w:name="P262"/>
      <w:bookmarkEnd w:id="4"/>
      <w:r>
        <w:t xml:space="preserve">1.5. </w:t>
      </w:r>
      <w:r w:rsidR="008010F6" w:rsidRPr="008010F6">
        <w:t xml:space="preserve">Субсидии предоставляются юридическим лицам (за исключением государственных и муниципальных учреждений), индивидуальным предпринимателям, включенным по состоянию на 1 </w:t>
      </w:r>
      <w:r w:rsidR="008010F6" w:rsidRPr="008010F6">
        <w:lastRenderedPageBreak/>
        <w:t xml:space="preserve">июня 2021 г. в единый реестр субъектов малого и среднего предпринимательства (далее - реестр) в соответствии с Федеральным </w:t>
      </w:r>
      <w:hyperlink r:id="rId10" w:history="1">
        <w:r w:rsidR="008010F6" w:rsidRPr="008010F6">
          <w:t>законом</w:t>
        </w:r>
      </w:hyperlink>
      <w:r w:rsidR="008010F6" w:rsidRPr="008010F6">
        <w:t xml:space="preserve"> от 24.07.2007 № 209-ФЗ «О развитии малого и среднего предпринимательства в Российской Федерации», ведущим деятельность в отраслях российской экономики, в наибольшей степени пострадавших в условиях ухудшения экономической ситуации в результате распространения новой коронавирусной инфекции, перечень которых утверждается Правительством Российской Федерации, Правительством Республики Бурятия.</w:t>
      </w:r>
    </w:p>
    <w:p w14:paraId="36E33B12" w14:textId="6AD5B7F4" w:rsidR="0001524A" w:rsidRDefault="0001524A">
      <w:pPr>
        <w:pStyle w:val="ConsPlusNormal"/>
        <w:spacing w:before="220"/>
        <w:ind w:firstLine="540"/>
        <w:jc w:val="both"/>
      </w:pPr>
      <w:r>
        <w:t xml:space="preserve">1.6. </w:t>
      </w:r>
      <w:r w:rsidR="008010F6" w:rsidRPr="008010F6">
        <w:t>Оператором, уполномоченным на размещение информации о порядке и условиях приема заявок, сбор, обработку и передачу в Министерство заявок, направленных в бумажном виде, а также заказным письмом с уведомлением о вручении, либо через законного представителя является Центр «Мой Бизнес». Документы, подписанные усиленной квалифицированной электронной цифровой подписью, выданной авторизованным удостоверяющим центром, направляются заявителем в Министерство.</w:t>
      </w:r>
    </w:p>
    <w:p w14:paraId="465DE533" w14:textId="77777777" w:rsidR="0001524A" w:rsidRDefault="0001524A">
      <w:pPr>
        <w:pStyle w:val="ConsPlusNormal"/>
        <w:spacing w:before="220"/>
        <w:ind w:firstLine="540"/>
        <w:jc w:val="both"/>
      </w:pPr>
      <w:r>
        <w:t>1.7. Сведения о субсидии размещаются на едином портале бюджетной системы Российской Федерации в информационно-телекоммуникационной сети Интернет при формировании проекта закона (решения) о бюджете (проекта закона (решения) о внесении изменений в закон (решение) о бюджете).</w:t>
      </w:r>
    </w:p>
    <w:p w14:paraId="1B2EB031" w14:textId="77777777" w:rsidR="0001524A" w:rsidRDefault="0001524A">
      <w:pPr>
        <w:pStyle w:val="ConsPlusNormal"/>
        <w:jc w:val="both"/>
      </w:pPr>
    </w:p>
    <w:p w14:paraId="692A1965" w14:textId="77777777" w:rsidR="0001524A" w:rsidRDefault="0001524A">
      <w:pPr>
        <w:pStyle w:val="ConsPlusTitle"/>
        <w:jc w:val="center"/>
        <w:outlineLvl w:val="1"/>
      </w:pPr>
      <w:r>
        <w:t>2. Условия, требования и порядок предоставления субсидии</w:t>
      </w:r>
    </w:p>
    <w:p w14:paraId="0F1D307B" w14:textId="77777777" w:rsidR="0001524A" w:rsidRDefault="0001524A">
      <w:pPr>
        <w:pStyle w:val="ConsPlusNormal"/>
        <w:jc w:val="both"/>
      </w:pPr>
    </w:p>
    <w:p w14:paraId="6DD98AAA" w14:textId="77777777" w:rsidR="0001524A" w:rsidRDefault="0001524A">
      <w:pPr>
        <w:pStyle w:val="ConsPlusNormal"/>
        <w:ind w:firstLine="540"/>
        <w:jc w:val="both"/>
      </w:pPr>
      <w:bookmarkStart w:id="5" w:name="P268"/>
      <w:bookmarkEnd w:id="5"/>
      <w:r>
        <w:t>2.1. Требованиями для предоставления субсидии, которым должен соответствовать заявитель на 1 июня 2021 года, являются:</w:t>
      </w:r>
    </w:p>
    <w:p w14:paraId="4DA98D80" w14:textId="77777777" w:rsidR="0001524A" w:rsidRDefault="0001524A">
      <w:pPr>
        <w:pStyle w:val="ConsPlusNormal"/>
        <w:spacing w:before="220"/>
        <w:ind w:firstLine="540"/>
        <w:jc w:val="both"/>
      </w:pPr>
      <w:r>
        <w:t xml:space="preserve">1) включение получателя субсидии в единый реестр субъектов малого и среднего предпринимательства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24.07.2021 N 209-ФЗ "О развитии малого и среднего предпринимательства в Российской Федерации";</w:t>
      </w:r>
    </w:p>
    <w:p w14:paraId="7CA63725" w14:textId="77777777" w:rsidR="0001524A" w:rsidRDefault="0001524A">
      <w:pPr>
        <w:pStyle w:val="ConsPlusNormal"/>
        <w:spacing w:before="220"/>
        <w:ind w:firstLine="540"/>
        <w:jc w:val="both"/>
      </w:pPr>
      <w:r>
        <w:t xml:space="preserve">2) отнесение отрасли, в которой ведется деятельность получателя субсидии, к отраслям российской экономики, указанным в </w:t>
      </w:r>
      <w:hyperlink w:anchor="P256" w:history="1">
        <w:r>
          <w:rPr>
            <w:color w:val="0000FF"/>
          </w:rPr>
          <w:t>пункте 1.1</w:t>
        </w:r>
      </w:hyperlink>
      <w:r>
        <w:t xml:space="preserve"> настоящего Порядка;</w:t>
      </w:r>
    </w:p>
    <w:p w14:paraId="0F9E89DE" w14:textId="77777777" w:rsidR="0001524A" w:rsidRDefault="0001524A">
      <w:pPr>
        <w:pStyle w:val="ConsPlusNormal"/>
        <w:spacing w:before="220"/>
        <w:ind w:firstLine="540"/>
        <w:jc w:val="both"/>
      </w:pPr>
      <w:r>
        <w:t>3) заявители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501BD434" w14:textId="77777777" w:rsidR="0001524A" w:rsidRDefault="0001524A">
      <w:pPr>
        <w:pStyle w:val="ConsPlusNormal"/>
        <w:spacing w:before="220"/>
        <w:ind w:firstLine="540"/>
        <w:jc w:val="both"/>
      </w:pPr>
      <w:r>
        <w:t>4)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56A89E77" w14:textId="77777777" w:rsidR="0001524A" w:rsidRDefault="0001524A">
      <w:pPr>
        <w:pStyle w:val="ConsPlusNormal"/>
        <w:spacing w:before="220"/>
        <w:ind w:firstLine="540"/>
        <w:jc w:val="both"/>
      </w:pPr>
      <w:bookmarkStart w:id="6" w:name="P273"/>
      <w:bookmarkEnd w:id="6"/>
      <w:r>
        <w:t>2.2. Условия для предоставления субсидии, которым должен соответствовать заявитель:</w:t>
      </w:r>
    </w:p>
    <w:p w14:paraId="1DD41153" w14:textId="77777777" w:rsidR="0001524A" w:rsidRDefault="0001524A">
      <w:pPr>
        <w:pStyle w:val="ConsPlusNormal"/>
        <w:spacing w:before="220"/>
        <w:ind w:firstLine="540"/>
        <w:jc w:val="both"/>
      </w:pPr>
      <w:r>
        <w:t>1) количество работников в месяце, за который выплачивается субсидия, составляет не менее 90% количества работников на 1 июня 2021 г. или снижено не более чем на 1 человека по отношению к количеству работников на 1 июня 2021 г.;</w:t>
      </w:r>
    </w:p>
    <w:p w14:paraId="6BA96BAD" w14:textId="77777777" w:rsidR="0001524A" w:rsidRDefault="0001524A">
      <w:pPr>
        <w:pStyle w:val="ConsPlusNormal"/>
        <w:spacing w:before="220"/>
        <w:ind w:firstLine="540"/>
        <w:jc w:val="both"/>
      </w:pPr>
      <w:r>
        <w:t>2) у заявителя в период с 15 июня 2021 года по 11 июля 2021 года отсутствуют нарушения ограничений, определенных Указами;</w:t>
      </w:r>
    </w:p>
    <w:p w14:paraId="5D94B379" w14:textId="77777777" w:rsidR="0001524A" w:rsidRDefault="0001524A">
      <w:pPr>
        <w:pStyle w:val="ConsPlusNormal"/>
        <w:spacing w:before="220"/>
        <w:ind w:firstLine="540"/>
        <w:jc w:val="both"/>
      </w:pPr>
      <w:r>
        <w:t xml:space="preserve">3) заявитель не должен получать средства из республиканского бюджета на основании иных нормативных правовых актов Республики Бурятия на цели, установленные </w:t>
      </w:r>
      <w:hyperlink w:anchor="P257" w:history="1">
        <w:r>
          <w:rPr>
            <w:color w:val="0000FF"/>
          </w:rPr>
          <w:t>пунктом 1.2</w:t>
        </w:r>
      </w:hyperlink>
      <w:r>
        <w:t xml:space="preserve"> настоящего Порядка.</w:t>
      </w:r>
    </w:p>
    <w:p w14:paraId="2CB60AE4" w14:textId="77777777" w:rsidR="0001524A" w:rsidRDefault="0001524A">
      <w:pPr>
        <w:pStyle w:val="ConsPlusNormal"/>
        <w:spacing w:before="220"/>
        <w:ind w:firstLine="540"/>
        <w:jc w:val="both"/>
      </w:pPr>
      <w:bookmarkStart w:id="7" w:name="P277"/>
      <w:bookmarkEnd w:id="7"/>
      <w:r>
        <w:lastRenderedPageBreak/>
        <w:t xml:space="preserve">2.3. Объявление о проведении приема заявок размещается на официальном сайте Центра "Мой бизнес" в информационно-телекоммуникационной сети Интернет https://msp03.ru не менее чем за 2 календарных дня до начала срока приема заявок и документов согласно </w:t>
      </w:r>
      <w:hyperlink w:anchor="P284" w:history="1">
        <w:r>
          <w:rPr>
            <w:color w:val="0000FF"/>
          </w:rPr>
          <w:t>пункту 2.4</w:t>
        </w:r>
      </w:hyperlink>
      <w:r>
        <w:t xml:space="preserve"> настоящего Порядка (далее - заявка), необходимых для предоставления субсидии.</w:t>
      </w:r>
    </w:p>
    <w:p w14:paraId="5ECC8FD0" w14:textId="77777777" w:rsidR="0001524A" w:rsidRDefault="0001524A">
      <w:pPr>
        <w:pStyle w:val="ConsPlusNormal"/>
        <w:spacing w:before="220"/>
        <w:ind w:firstLine="540"/>
        <w:jc w:val="both"/>
      </w:pPr>
      <w:r>
        <w:t>Извещение о приеме заявок включает следующие сведения:</w:t>
      </w:r>
    </w:p>
    <w:p w14:paraId="68B6073C" w14:textId="77777777" w:rsidR="0001524A" w:rsidRDefault="0001524A">
      <w:pPr>
        <w:pStyle w:val="ConsPlusNormal"/>
        <w:spacing w:before="220"/>
        <w:ind w:firstLine="540"/>
        <w:jc w:val="both"/>
      </w:pPr>
      <w:r>
        <w:t>- правовой акт Министерства о приеме заявок;</w:t>
      </w:r>
    </w:p>
    <w:p w14:paraId="2A407F7C" w14:textId="77777777" w:rsidR="0001524A" w:rsidRDefault="0001524A">
      <w:pPr>
        <w:pStyle w:val="ConsPlusNormal"/>
        <w:spacing w:before="220"/>
        <w:ind w:firstLine="540"/>
        <w:jc w:val="both"/>
      </w:pPr>
      <w:r>
        <w:t>- дата начала и окончания приема заявок;</w:t>
      </w:r>
    </w:p>
    <w:p w14:paraId="0767871A" w14:textId="77777777" w:rsidR="0001524A" w:rsidRDefault="0001524A">
      <w:pPr>
        <w:pStyle w:val="ConsPlusNormal"/>
        <w:spacing w:before="220"/>
        <w:ind w:firstLine="540"/>
        <w:jc w:val="both"/>
      </w:pPr>
      <w:r>
        <w:t>- перечень представляемых документов в соответствии с пунктом 2.4 настоящего Порядка;</w:t>
      </w:r>
    </w:p>
    <w:p w14:paraId="29B695C3" w14:textId="77777777" w:rsidR="0001524A" w:rsidRDefault="0001524A">
      <w:pPr>
        <w:pStyle w:val="ConsPlusNormal"/>
        <w:spacing w:before="220"/>
        <w:ind w:firstLine="540"/>
        <w:jc w:val="both"/>
      </w:pPr>
      <w:r>
        <w:t>- почтовый адрес, по которому принимаются заявки;</w:t>
      </w:r>
    </w:p>
    <w:p w14:paraId="5C9C1ED9" w14:textId="77777777" w:rsidR="0001524A" w:rsidRDefault="0001524A">
      <w:pPr>
        <w:pStyle w:val="ConsPlusNormal"/>
        <w:spacing w:before="220"/>
        <w:ind w:firstLine="540"/>
        <w:jc w:val="both"/>
      </w:pPr>
      <w:r>
        <w:t>- телефон, фамилия, имя, отчество (при наличии), должность сотрудников Центра "Мой бизнес", ответственных за прием и регистрацию заявок.</w:t>
      </w:r>
    </w:p>
    <w:p w14:paraId="6C584FD5" w14:textId="66CE0E0E" w:rsidR="0001524A" w:rsidRDefault="0001524A">
      <w:pPr>
        <w:pStyle w:val="ConsPlusNormal"/>
        <w:spacing w:before="220"/>
        <w:ind w:firstLine="540"/>
        <w:jc w:val="both"/>
      </w:pPr>
      <w:bookmarkStart w:id="8" w:name="P284"/>
      <w:bookmarkEnd w:id="8"/>
      <w:r>
        <w:t>2.4. Для получения субсидий заявитель направляет в Центр "Мой бизнес" не позднее 1</w:t>
      </w:r>
      <w:r w:rsidR="008010F6">
        <w:t>5</w:t>
      </w:r>
      <w:r>
        <w:t xml:space="preserve"> </w:t>
      </w:r>
      <w:r w:rsidR="008010F6">
        <w:t>ок</w:t>
      </w:r>
      <w:r>
        <w:t>тября 2021 г. следующие документы:</w:t>
      </w:r>
    </w:p>
    <w:p w14:paraId="12FB98E4" w14:textId="77777777" w:rsidR="0001524A" w:rsidRDefault="0001524A">
      <w:pPr>
        <w:pStyle w:val="ConsPlusNormal"/>
        <w:spacing w:before="220"/>
        <w:ind w:firstLine="540"/>
        <w:jc w:val="both"/>
      </w:pPr>
      <w:r>
        <w:t xml:space="preserve">1) </w:t>
      </w:r>
      <w:hyperlink w:anchor="P398" w:history="1">
        <w:r>
          <w:rPr>
            <w:color w:val="0000FF"/>
          </w:rPr>
          <w:t>заявку</w:t>
        </w:r>
      </w:hyperlink>
      <w:r>
        <w:t xml:space="preserve"> по форме согласно приложению (далее - заявка);</w:t>
      </w:r>
    </w:p>
    <w:p w14:paraId="592515B4" w14:textId="77777777" w:rsidR="0001524A" w:rsidRDefault="0001524A">
      <w:pPr>
        <w:pStyle w:val="ConsPlusNormal"/>
        <w:spacing w:before="220"/>
        <w:ind w:firstLine="540"/>
        <w:jc w:val="both"/>
      </w:pPr>
      <w:r>
        <w:t>2) заверенную руководителем организации копию документа о назначении руководителя юридического лица; заверенную руководителем юридического лица (индивидуальным предпринимателем) копию паспорта или иного документа, удостоверяющего личность руководителя или индивидуального предпринимателя;</w:t>
      </w:r>
    </w:p>
    <w:p w14:paraId="6D6956FD" w14:textId="300D1021" w:rsidR="0001524A" w:rsidRDefault="008010F6" w:rsidP="008010F6">
      <w:pPr>
        <w:pStyle w:val="ConsPlusNormal"/>
        <w:spacing w:before="280"/>
        <w:ind w:firstLine="540"/>
        <w:jc w:val="both"/>
      </w:pPr>
      <w:r>
        <w:t>3</w:t>
      </w:r>
      <w:r w:rsidR="0001524A">
        <w:t xml:space="preserve">) </w:t>
      </w:r>
      <w:hyperlink r:id="rId12" w:history="1">
        <w:r w:rsidR="0001524A">
          <w:rPr>
            <w:color w:val="0000FF"/>
          </w:rPr>
          <w:t>сведения</w:t>
        </w:r>
      </w:hyperlink>
      <w:r w:rsidR="0001524A">
        <w:t xml:space="preserve"> о застрахованных лицах (форма </w:t>
      </w:r>
      <w:proofErr w:type="spellStart"/>
      <w:r w:rsidR="0001524A">
        <w:t>СЗВ</w:t>
      </w:r>
      <w:proofErr w:type="spellEnd"/>
      <w:r w:rsidR="0001524A">
        <w:t>-М) по форме, утвержденной постановлением Правления Пенсионного фонда Российской Федерации от 15.04.2021 N 103п, подписанные руководителем юридического лица или индивидуальным предпринимателем и главным бухгалтером (при наличии), с оттиском печати заявителя (при наличии), с отметкой о принятии Пенсионного фонда Российской Федерации, за исключением индивидуальных предпринимателей, не имеющих работников</w:t>
      </w:r>
      <w:r>
        <w:t xml:space="preserve"> по состоянию на 1 июня 2021 г.</w:t>
      </w:r>
      <w:r w:rsidR="0001524A">
        <w:t>;</w:t>
      </w:r>
    </w:p>
    <w:p w14:paraId="7D3B1993" w14:textId="35AD1E6A" w:rsidR="0001524A" w:rsidRDefault="008010F6" w:rsidP="008010F6">
      <w:pPr>
        <w:pStyle w:val="ConsPlusNormal"/>
        <w:spacing w:before="280"/>
        <w:ind w:firstLine="540"/>
        <w:jc w:val="both"/>
      </w:pPr>
      <w:r>
        <w:t>4</w:t>
      </w:r>
      <w:r w:rsidR="0001524A">
        <w:t xml:space="preserve">) </w:t>
      </w:r>
      <w:r w:rsidRPr="008010F6">
        <w:t xml:space="preserve">для юридических лиц (за исключением государственных и муниципальных учреждений), индивидуальных предпринимателей, имеющих наемных работников – копии списков (реестров) о зачислении заработной платы на счета работников, осуществляющих трудовую деятельность за июнь и (или) июль 2021 г., регламентированные </w:t>
      </w:r>
      <w:hyperlink r:id="rId13" w:history="1">
        <w:r w:rsidRPr="008010F6">
          <w:t>положением</w:t>
        </w:r>
      </w:hyperlink>
      <w:r w:rsidRPr="008010F6">
        <w:t xml:space="preserve"> Банка России от 19.06.2012 № 383-П «О правилах осуществления перевода денежных средств», заверенные руководителем юридического лица, индивидуальным предпринимателем, уполномоченным в установленном порядке лицом и главным бухгалтером (при наличии), с оттиском печати заявителя (при наличии), либо иные кассовые документы, подтверждающие выплату заработной платы работникам, осуществляющим трудовую деятельность за июнь и (или) июль 2021 г., оформленные в соответствии с указаниями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предпринимательства»;</w:t>
      </w:r>
    </w:p>
    <w:p w14:paraId="5F510B5F" w14:textId="050595E4" w:rsidR="0001524A" w:rsidRDefault="008010F6" w:rsidP="008010F6">
      <w:pPr>
        <w:pStyle w:val="ConsPlusNormal"/>
        <w:spacing w:before="280"/>
        <w:ind w:firstLine="540"/>
        <w:jc w:val="both"/>
      </w:pPr>
      <w:r>
        <w:t>5</w:t>
      </w:r>
      <w:r w:rsidR="0001524A">
        <w:t xml:space="preserve">) копии </w:t>
      </w:r>
      <w:bookmarkStart w:id="9" w:name="_Hlk76651952"/>
      <w:r w:rsidR="0001524A">
        <w:t xml:space="preserve">письменного согласия на признание сведений, составляющих налоговую тайну, общедоступными, направленного в налоговый орган в соответствии с требованиями </w:t>
      </w:r>
      <w:hyperlink r:id="rId14" w:history="1">
        <w:r w:rsidR="0001524A" w:rsidRPr="008010F6">
          <w:t>приказа</w:t>
        </w:r>
      </w:hyperlink>
      <w:r w:rsidR="0001524A">
        <w:t xml:space="preserve"> </w:t>
      </w:r>
      <w:proofErr w:type="spellStart"/>
      <w:r w:rsidR="0001524A">
        <w:t>ФНС</w:t>
      </w:r>
      <w:proofErr w:type="spellEnd"/>
      <w:r w:rsidR="0001524A">
        <w:t xml:space="preserve"> России от 15.11.2016 N ММВ-7-17/615@</w:t>
      </w:r>
      <w:bookmarkEnd w:id="9"/>
      <w:r w:rsidR="0001524A">
        <w:t>;</w:t>
      </w:r>
    </w:p>
    <w:p w14:paraId="432E15CD" w14:textId="2D1F91DE" w:rsidR="0001524A" w:rsidRDefault="008010F6" w:rsidP="008010F6">
      <w:pPr>
        <w:pStyle w:val="ConsPlusNormal"/>
        <w:spacing w:before="280"/>
        <w:ind w:firstLine="540"/>
        <w:jc w:val="both"/>
      </w:pPr>
      <w:r>
        <w:t>6</w:t>
      </w:r>
      <w:r w:rsidR="0001524A">
        <w:t>) описи входящих в состав заявки документов.</w:t>
      </w:r>
    </w:p>
    <w:p w14:paraId="34FED21F" w14:textId="0614A0CC" w:rsidR="008010F6" w:rsidRPr="008010F6" w:rsidRDefault="0001524A" w:rsidP="008010F6">
      <w:pPr>
        <w:pStyle w:val="ConsPlusNormal"/>
        <w:spacing w:before="280"/>
        <w:ind w:firstLine="540"/>
        <w:jc w:val="both"/>
      </w:pPr>
      <w:r>
        <w:t xml:space="preserve">2.5. </w:t>
      </w:r>
      <w:bookmarkStart w:id="10" w:name="_Hlk76656610"/>
      <w:r w:rsidR="008010F6" w:rsidRPr="008010F6">
        <w:t>Документы представляются в Центр «Мой бизнес» в бумажном виде, прошитыми, скрепленными печатью (при наличии) и (или) подписью руководителя организации, индивидуального предпринимателя, с описью документов. Поданные документы не возвращаются.</w:t>
      </w:r>
    </w:p>
    <w:p w14:paraId="2ECFC907" w14:textId="77777777" w:rsidR="008010F6" w:rsidRPr="008010F6" w:rsidRDefault="008010F6" w:rsidP="008010F6">
      <w:pPr>
        <w:pStyle w:val="ConsPlusNormal"/>
        <w:spacing w:before="280"/>
        <w:ind w:firstLine="540"/>
        <w:jc w:val="both"/>
      </w:pPr>
      <w:r w:rsidRPr="008010F6">
        <w:lastRenderedPageBreak/>
        <w:t>Документы могут быть направлены в адрес Центра «Мой бизнес» по почте заказным письмом с уведомлением о вручении либо вручены через законного представителя под   расписку   уполномоченному   представителю   Центра «Мой бизнес».</w:t>
      </w:r>
    </w:p>
    <w:p w14:paraId="745FDC3E" w14:textId="77777777" w:rsidR="008010F6" w:rsidRPr="008010F6" w:rsidRDefault="008010F6" w:rsidP="008010F6">
      <w:pPr>
        <w:pStyle w:val="ConsPlusNormal"/>
        <w:spacing w:before="280"/>
        <w:ind w:firstLine="540"/>
        <w:jc w:val="both"/>
      </w:pPr>
      <w:bookmarkStart w:id="11" w:name="_Hlk76657316"/>
      <w:r w:rsidRPr="008010F6">
        <w:t>Документы, подписанные усиленной квалифицированной электронной цифровой подписью, выданной авторизованным удостоверяющим центром, могут быть направлены через личный кабинет предпринимателя на едином информационном портале «Работающая Бурятия».</w:t>
      </w:r>
    </w:p>
    <w:bookmarkEnd w:id="11"/>
    <w:p w14:paraId="60933DE1" w14:textId="1C913A66" w:rsidR="0001524A" w:rsidRDefault="008010F6" w:rsidP="008010F6">
      <w:pPr>
        <w:pStyle w:val="ConsPlusNormal"/>
        <w:spacing w:before="280"/>
        <w:ind w:firstLine="540"/>
        <w:jc w:val="both"/>
      </w:pPr>
      <w:r w:rsidRPr="008010F6">
        <w:t>Заявитель несет ответственность за полноту информации в представленных документах, ее содержание и соответствие требованиям настоящего Порядка, а также за достоверность представленных сведений и документов в соответствии с законодательством Российской Федерации</w:t>
      </w:r>
      <w:r w:rsidR="0001524A">
        <w:t>.</w:t>
      </w:r>
    </w:p>
    <w:bookmarkEnd w:id="10"/>
    <w:p w14:paraId="0BB9D794" w14:textId="77777777" w:rsidR="0001524A" w:rsidRDefault="0001524A" w:rsidP="008010F6">
      <w:pPr>
        <w:pStyle w:val="ConsPlusNormal"/>
        <w:spacing w:before="280"/>
        <w:ind w:firstLine="540"/>
        <w:jc w:val="both"/>
      </w:pPr>
      <w:r>
        <w:t>2.6. Министерство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 в течение 2 рабочих дней с момента получения заявки от Центра "Мой бизнес" сведения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738FFF63" w14:textId="77777777" w:rsidR="0001524A" w:rsidRDefault="0001524A" w:rsidP="008010F6">
      <w:pPr>
        <w:pStyle w:val="ConsPlusNormal"/>
        <w:spacing w:before="28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части персональных данных.</w:t>
      </w:r>
    </w:p>
    <w:p w14:paraId="764562C3" w14:textId="77777777" w:rsidR="0001524A" w:rsidRDefault="0001524A" w:rsidP="008010F6">
      <w:pPr>
        <w:pStyle w:val="ConsPlusNormal"/>
        <w:spacing w:before="280"/>
        <w:ind w:firstLine="540"/>
        <w:jc w:val="both"/>
      </w:pPr>
      <w:r>
        <w:t>Заявитель вправе представить документы, указанные в настоящем пункте, самостоятельно.</w:t>
      </w:r>
    </w:p>
    <w:p w14:paraId="5EEABEF6" w14:textId="77777777" w:rsidR="0001524A" w:rsidRDefault="0001524A" w:rsidP="008010F6">
      <w:pPr>
        <w:pStyle w:val="ConsPlusNormal"/>
        <w:spacing w:before="280"/>
        <w:ind w:firstLine="540"/>
        <w:jc w:val="both"/>
      </w:pPr>
      <w:r>
        <w:t>В случае, когда остаток средств, предусмотренных в республиканском бюджете на предоставление субсидий, менее суммы, заявленной получателем, решение о предоставлении субсидий принимается на остаток лимитов бюджетных ассигнований с письменного согласия заявителя.</w:t>
      </w:r>
    </w:p>
    <w:p w14:paraId="6EACC166" w14:textId="0F76643D" w:rsidR="0001524A" w:rsidRDefault="0001524A" w:rsidP="008010F6">
      <w:pPr>
        <w:pStyle w:val="ConsPlusNormal"/>
        <w:spacing w:before="280"/>
        <w:ind w:firstLine="540"/>
        <w:jc w:val="both"/>
      </w:pPr>
      <w:r>
        <w:t xml:space="preserve">2.7. Центр "Мой бизнес" принимает и регистрирует заявку в день поступления в Центр "Мой бизнес" в Журнале регистраций и </w:t>
      </w:r>
      <w:r w:rsidR="008010F6">
        <w:t>на следующий</w:t>
      </w:r>
      <w:r>
        <w:t xml:space="preserve"> же день направляет на рассмотрение </w:t>
      </w:r>
      <w:r w:rsidR="008010F6" w:rsidRPr="008010F6">
        <w:t xml:space="preserve">Комиссии при Министерстве промышленности, торговли и инвестиций Республики Бурятия по рассмотрению заявок субъектов малого и среднего предпринимательства, физических лиц, применяющих специальный налоговый режим «Налог на профессиональный доход» и организаций </w:t>
      </w:r>
      <w:bookmarkStart w:id="12" w:name="_Hlk49765287"/>
      <w:r w:rsidR="008010F6" w:rsidRPr="008010F6">
        <w:t xml:space="preserve">инфраструктуры поддержки малого и среднего предпринимательства </w:t>
      </w:r>
      <w:bookmarkEnd w:id="12"/>
      <w:r w:rsidR="008010F6" w:rsidRPr="008010F6">
        <w:t>о предоставлении государственной поддержки</w:t>
      </w:r>
      <w:r w:rsidR="008010F6">
        <w:t xml:space="preserve"> </w:t>
      </w:r>
      <w:r>
        <w:t>(далее - Комиссия).</w:t>
      </w:r>
    </w:p>
    <w:p w14:paraId="748464AE" w14:textId="77777777" w:rsidR="0001524A" w:rsidRDefault="0001524A" w:rsidP="008010F6">
      <w:pPr>
        <w:pStyle w:val="ConsPlusNormal"/>
        <w:spacing w:before="280"/>
        <w:ind w:firstLine="540"/>
        <w:jc w:val="both"/>
      </w:pPr>
      <w:r>
        <w:t>Состав, функции и порядок работы Комиссии утверждаются приказами Министерства.</w:t>
      </w:r>
    </w:p>
    <w:p w14:paraId="16176684" w14:textId="77777777" w:rsidR="0001524A" w:rsidRDefault="0001524A" w:rsidP="008010F6">
      <w:pPr>
        <w:pStyle w:val="ConsPlusNormal"/>
        <w:spacing w:before="280"/>
        <w:ind w:firstLine="540"/>
        <w:jc w:val="both"/>
      </w:pPr>
      <w:r>
        <w:t>Комиссия в течение 10 календарных дней со дня, следующего за днем подачи заявки, рассматривает заявки субъектов малого и среднего предпринимательства и по результатам рассмотрения составляет мотивированное заключение, которое носит рекомендательный характер.</w:t>
      </w:r>
    </w:p>
    <w:p w14:paraId="1AC4A0CF" w14:textId="77777777" w:rsidR="0001524A" w:rsidRDefault="0001524A" w:rsidP="008010F6">
      <w:pPr>
        <w:pStyle w:val="ConsPlusNormal"/>
        <w:spacing w:before="280"/>
        <w:ind w:firstLine="540"/>
        <w:jc w:val="both"/>
      </w:pPr>
      <w:r>
        <w:t>В течение 5 календарных дней с даты составления заключения Комиссия направляет указанное выше заключение министру либо лицу, его замещающему, для принятия решения о предоставлении государственной поддержки либо об отказе в ее предоставлении.</w:t>
      </w:r>
    </w:p>
    <w:p w14:paraId="0459EA49" w14:textId="77777777" w:rsidR="0001524A" w:rsidRDefault="0001524A" w:rsidP="008010F6">
      <w:pPr>
        <w:pStyle w:val="ConsPlusNormal"/>
        <w:spacing w:before="280"/>
        <w:ind w:firstLine="540"/>
        <w:jc w:val="both"/>
      </w:pPr>
      <w:r>
        <w:t>Решение о предоставлении субсидии либо об отказе в ее предоставлении принимается в течение 5 календарных дней министром, либо лицом, его замещающим.</w:t>
      </w:r>
    </w:p>
    <w:p w14:paraId="087DB822" w14:textId="77777777" w:rsidR="0001524A" w:rsidRDefault="0001524A" w:rsidP="008010F6">
      <w:pPr>
        <w:pStyle w:val="ConsPlusNormal"/>
        <w:spacing w:before="280"/>
        <w:ind w:firstLine="540"/>
        <w:jc w:val="both"/>
      </w:pPr>
      <w:r>
        <w:t xml:space="preserve">По итогам рассмотрения заявок на официальном сайте Министерства в информационно-телекоммуникационной сети Интернет в течение 5 рабочих дней с момента принятия решения Министерством размещается информация о результатах рассмотрения заявок, включающая </w:t>
      </w:r>
      <w:r>
        <w:lastRenderedPageBreak/>
        <w:t>следующие сведения:</w:t>
      </w:r>
    </w:p>
    <w:p w14:paraId="5A0D9A03" w14:textId="77777777" w:rsidR="0001524A" w:rsidRDefault="0001524A" w:rsidP="008010F6">
      <w:pPr>
        <w:pStyle w:val="ConsPlusNormal"/>
        <w:spacing w:before="280"/>
        <w:ind w:firstLine="540"/>
        <w:jc w:val="both"/>
      </w:pPr>
      <w:r>
        <w:t>дата, время и место рассмотрения заявок;</w:t>
      </w:r>
    </w:p>
    <w:p w14:paraId="56DA3EA1" w14:textId="77777777" w:rsidR="0001524A" w:rsidRDefault="0001524A" w:rsidP="008010F6">
      <w:pPr>
        <w:pStyle w:val="ConsPlusNormal"/>
        <w:spacing w:before="280"/>
        <w:ind w:firstLine="540"/>
        <w:jc w:val="both"/>
      </w:pPr>
      <w:r>
        <w:t>информация о заявителях, заявки которых были рассмотрены;</w:t>
      </w:r>
    </w:p>
    <w:p w14:paraId="0DA182A7" w14:textId="77777777" w:rsidR="0001524A" w:rsidRDefault="0001524A" w:rsidP="008010F6">
      <w:pPr>
        <w:pStyle w:val="ConsPlusNormal"/>
        <w:spacing w:before="280"/>
        <w:ind w:firstLine="540"/>
        <w:jc w:val="both"/>
      </w:pPr>
      <w:r>
        <w:t>информация о заявителях, которым отказано в предоставлении субсидии, с указанием причин отказа;</w:t>
      </w:r>
    </w:p>
    <w:p w14:paraId="081E042F" w14:textId="77777777" w:rsidR="0001524A" w:rsidRDefault="0001524A" w:rsidP="008010F6">
      <w:pPr>
        <w:pStyle w:val="ConsPlusNormal"/>
        <w:spacing w:before="280"/>
        <w:ind w:firstLine="540"/>
        <w:jc w:val="both"/>
      </w:pPr>
      <w: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02932571" w14:textId="77777777" w:rsidR="0001524A" w:rsidRDefault="0001524A" w:rsidP="008010F6">
      <w:pPr>
        <w:pStyle w:val="ConsPlusNormal"/>
        <w:spacing w:before="280"/>
        <w:ind w:firstLine="540"/>
        <w:jc w:val="both"/>
      </w:pPr>
      <w:r>
        <w:t>2.8. Министерство в течение 5 рабочих дней со дня принятия решения направляет заявителю письменное уведомление по адресу электронной почты, указанному в заявке.</w:t>
      </w:r>
    </w:p>
    <w:p w14:paraId="62101386" w14:textId="77777777" w:rsidR="0001524A" w:rsidRDefault="0001524A" w:rsidP="008010F6">
      <w:pPr>
        <w:pStyle w:val="ConsPlusNormal"/>
        <w:spacing w:before="280"/>
        <w:ind w:firstLine="540"/>
        <w:jc w:val="both"/>
      </w:pPr>
      <w:r>
        <w:t>Уведомление должно содержать следующую информацию:</w:t>
      </w:r>
    </w:p>
    <w:p w14:paraId="1DC9F3B8" w14:textId="77777777" w:rsidR="0001524A" w:rsidRDefault="0001524A">
      <w:pPr>
        <w:pStyle w:val="ConsPlusNormal"/>
        <w:spacing w:before="220"/>
        <w:ind w:firstLine="540"/>
        <w:jc w:val="both"/>
      </w:pPr>
      <w:r>
        <w:t>- в случае предоставления субсидии - дату и место заключения соглашения о предоставлении субсидии;</w:t>
      </w:r>
    </w:p>
    <w:p w14:paraId="6797A3DF" w14:textId="77777777" w:rsidR="0001524A" w:rsidRDefault="0001524A">
      <w:pPr>
        <w:pStyle w:val="ConsPlusNormal"/>
        <w:spacing w:before="220"/>
        <w:ind w:firstLine="540"/>
        <w:jc w:val="both"/>
      </w:pPr>
      <w:r>
        <w:t>- в случае отказа в ее предоставлении - основания для отказа.</w:t>
      </w:r>
    </w:p>
    <w:p w14:paraId="3F768D89" w14:textId="77777777" w:rsidR="0001524A" w:rsidRDefault="0001524A">
      <w:pPr>
        <w:pStyle w:val="ConsPlusNormal"/>
        <w:spacing w:before="220"/>
        <w:ind w:firstLine="540"/>
        <w:jc w:val="both"/>
      </w:pPr>
      <w:r>
        <w:t>2.9. Основаниями для отказа в предоставлении субсидии являются:</w:t>
      </w:r>
    </w:p>
    <w:p w14:paraId="42208D59" w14:textId="77777777" w:rsidR="0001524A" w:rsidRDefault="0001524A">
      <w:pPr>
        <w:pStyle w:val="ConsPlusNormal"/>
        <w:spacing w:before="220"/>
        <w:ind w:firstLine="540"/>
        <w:jc w:val="both"/>
      </w:pPr>
      <w:r>
        <w:t xml:space="preserve">- несоответствие представленных заявителем документов требованиям и условиям, определенным </w:t>
      </w:r>
      <w:hyperlink w:anchor="P284" w:history="1">
        <w:r>
          <w:rPr>
            <w:color w:val="0000FF"/>
          </w:rPr>
          <w:t>пунктом 2.4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14:paraId="75DB5B3B" w14:textId="77777777" w:rsidR="0001524A" w:rsidRDefault="0001524A">
      <w:pPr>
        <w:pStyle w:val="ConsPlusNormal"/>
        <w:spacing w:before="220"/>
        <w:ind w:firstLine="540"/>
        <w:jc w:val="both"/>
      </w:pPr>
      <w:r>
        <w:t>- установление факта недостоверности, представленной заявителем информации;</w:t>
      </w:r>
    </w:p>
    <w:p w14:paraId="7B47E6B5" w14:textId="77777777" w:rsidR="0001524A" w:rsidRDefault="0001524A">
      <w:pPr>
        <w:pStyle w:val="ConsPlusNormal"/>
        <w:spacing w:before="220"/>
        <w:ind w:firstLine="540"/>
        <w:jc w:val="both"/>
      </w:pPr>
      <w:r>
        <w:t xml:space="preserve">- несоответствие заявителя категории лиц, установленной </w:t>
      </w:r>
      <w:hyperlink w:anchor="P262" w:history="1">
        <w:r>
          <w:rPr>
            <w:color w:val="0000FF"/>
          </w:rPr>
          <w:t>пунктом 1.5</w:t>
        </w:r>
      </w:hyperlink>
      <w:r>
        <w:t xml:space="preserve"> настоящего Порядка, несоответствие заявителя условиям и требованиям, установленными </w:t>
      </w:r>
      <w:hyperlink w:anchor="P268" w:history="1">
        <w:r>
          <w:rPr>
            <w:color w:val="0000FF"/>
          </w:rPr>
          <w:t>пунктами 2.1</w:t>
        </w:r>
      </w:hyperlink>
      <w:r>
        <w:t xml:space="preserve">, </w:t>
      </w:r>
      <w:hyperlink w:anchor="P273" w:history="1">
        <w:r>
          <w:rPr>
            <w:color w:val="0000FF"/>
          </w:rPr>
          <w:t>2.2</w:t>
        </w:r>
      </w:hyperlink>
      <w:r>
        <w:t xml:space="preserve"> настоящего Порядка;</w:t>
      </w:r>
    </w:p>
    <w:p w14:paraId="106AACC3" w14:textId="77777777" w:rsidR="0001524A" w:rsidRDefault="0001524A">
      <w:pPr>
        <w:pStyle w:val="ConsPlusNormal"/>
        <w:spacing w:before="220"/>
        <w:ind w:firstLine="540"/>
        <w:jc w:val="both"/>
      </w:pPr>
      <w:r>
        <w:t>- использование в полном объеме бюджетных ассигнований, выделенных в текущем финансовом году;</w:t>
      </w:r>
    </w:p>
    <w:p w14:paraId="677263D1" w14:textId="77777777" w:rsidR="0001524A" w:rsidRDefault="0001524A">
      <w:pPr>
        <w:pStyle w:val="ConsPlusNormal"/>
        <w:spacing w:before="220"/>
        <w:ind w:firstLine="540"/>
        <w:jc w:val="both"/>
      </w:pPr>
      <w:r>
        <w:t xml:space="preserve">- заявка подана по истечении срока, установленного </w:t>
      </w:r>
      <w:hyperlink w:anchor="P284" w:history="1">
        <w:r>
          <w:rPr>
            <w:color w:val="0000FF"/>
          </w:rPr>
          <w:t>пунктом 2.4</w:t>
        </w:r>
      </w:hyperlink>
      <w:r>
        <w:t xml:space="preserve"> настоящего Порядка.</w:t>
      </w:r>
    </w:p>
    <w:p w14:paraId="2A6C44DC" w14:textId="77777777" w:rsidR="0001524A" w:rsidRDefault="0001524A">
      <w:pPr>
        <w:pStyle w:val="ConsPlusNormal"/>
        <w:spacing w:before="220"/>
        <w:ind w:firstLine="540"/>
        <w:jc w:val="both"/>
      </w:pPr>
      <w:r>
        <w:t>2.10. Размер субсидии определяется как произведение величины минимального размера оплаты труда (далее - МРОТ) по состоянию на 1 января 2021 г., составляющей 12792 руб.:</w:t>
      </w:r>
    </w:p>
    <w:p w14:paraId="169A7009" w14:textId="77777777" w:rsidR="0001524A" w:rsidRDefault="0001524A">
      <w:pPr>
        <w:pStyle w:val="ConsPlusNormal"/>
        <w:spacing w:before="220"/>
        <w:ind w:firstLine="540"/>
        <w:jc w:val="both"/>
      </w:pPr>
      <w:r>
        <w:t>для субъектов малого и среднего предпринимательства - юридических лиц:</w:t>
      </w:r>
    </w:p>
    <w:p w14:paraId="3DC8C104" w14:textId="77777777" w:rsidR="0001524A" w:rsidRDefault="0001524A">
      <w:pPr>
        <w:pStyle w:val="ConsPlusNormal"/>
        <w:jc w:val="both"/>
      </w:pPr>
    </w:p>
    <w:p w14:paraId="59A195B0" w14:textId="77777777" w:rsidR="0001524A" w:rsidRDefault="0001524A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субс</w:t>
      </w:r>
      <w:proofErr w:type="spellEnd"/>
      <w:r>
        <w:t xml:space="preserve"> = МРОТ/30 дней x количество наемных работников в месяц x количество дней ограничений, установленных Указами для данного субъекта малого и среднего предпринимательства</w:t>
      </w:r>
    </w:p>
    <w:p w14:paraId="26F8559C" w14:textId="77777777" w:rsidR="0001524A" w:rsidRDefault="0001524A">
      <w:pPr>
        <w:pStyle w:val="ConsPlusNormal"/>
        <w:jc w:val="both"/>
      </w:pPr>
    </w:p>
    <w:p w14:paraId="1FF8FEE4" w14:textId="77777777" w:rsidR="0001524A" w:rsidRDefault="0001524A">
      <w:pPr>
        <w:pStyle w:val="ConsPlusNormal"/>
        <w:ind w:firstLine="540"/>
        <w:jc w:val="both"/>
      </w:pPr>
      <w:r>
        <w:t>для субъектов малого и среднего предпринимательства - индивидуальных предпринимателей, у которых есть наемные работники:</w:t>
      </w:r>
    </w:p>
    <w:p w14:paraId="2E5733AA" w14:textId="77777777" w:rsidR="0001524A" w:rsidRDefault="0001524A">
      <w:pPr>
        <w:pStyle w:val="ConsPlusNormal"/>
        <w:jc w:val="both"/>
      </w:pPr>
    </w:p>
    <w:p w14:paraId="6265DB7F" w14:textId="1019DE5C" w:rsidR="0001524A" w:rsidRDefault="008010F6">
      <w:pPr>
        <w:pStyle w:val="ConsPlusNormal"/>
        <w:ind w:firstLine="540"/>
        <w:jc w:val="both"/>
      </w:pPr>
      <w:proofErr w:type="spellStart"/>
      <w:r w:rsidRPr="008010F6">
        <w:t>Vсубс</w:t>
      </w:r>
      <w:proofErr w:type="spellEnd"/>
      <w:r w:rsidRPr="008010F6">
        <w:t xml:space="preserve"> = (МРОТ/30 дней x количество наемных работников в месяц + МРОТ на самого </w:t>
      </w:r>
      <w:proofErr w:type="spellStart"/>
      <w:r w:rsidRPr="008010F6">
        <w:t>ИП</w:t>
      </w:r>
      <w:proofErr w:type="spellEnd"/>
      <w:r w:rsidRPr="008010F6">
        <w:t>/30 дней) x количество дней ограничений, установленных Указами, для данного субъекта малого и среднего предпринимательства</w:t>
      </w:r>
    </w:p>
    <w:p w14:paraId="78A26FB3" w14:textId="77777777" w:rsidR="0001524A" w:rsidRDefault="0001524A" w:rsidP="008010F6">
      <w:pPr>
        <w:pStyle w:val="ConsPlusNormal"/>
        <w:ind w:firstLine="540"/>
        <w:jc w:val="both"/>
      </w:pPr>
    </w:p>
    <w:p w14:paraId="0AA41AB2" w14:textId="77777777" w:rsidR="0001524A" w:rsidRDefault="0001524A">
      <w:pPr>
        <w:pStyle w:val="ConsPlusNormal"/>
        <w:ind w:firstLine="540"/>
        <w:jc w:val="both"/>
      </w:pPr>
      <w:r>
        <w:t>для субъектов малого и среднего предпринимательства - индивидуальных предпринимателей, у которых нет наемных работников:</w:t>
      </w:r>
    </w:p>
    <w:p w14:paraId="54A0CB18" w14:textId="77777777" w:rsidR="0001524A" w:rsidRDefault="0001524A" w:rsidP="008010F6">
      <w:pPr>
        <w:pStyle w:val="ConsPlusNormal"/>
        <w:ind w:firstLine="540"/>
        <w:jc w:val="both"/>
      </w:pPr>
    </w:p>
    <w:p w14:paraId="379C4CE8" w14:textId="77777777" w:rsidR="0001524A" w:rsidRDefault="0001524A">
      <w:pPr>
        <w:pStyle w:val="ConsPlusNormal"/>
        <w:ind w:firstLine="540"/>
        <w:jc w:val="both"/>
      </w:pPr>
      <w:proofErr w:type="spellStart"/>
      <w:r>
        <w:lastRenderedPageBreak/>
        <w:t>V</w:t>
      </w:r>
      <w:r>
        <w:rPr>
          <w:vertAlign w:val="subscript"/>
        </w:rPr>
        <w:t>субс</w:t>
      </w:r>
      <w:proofErr w:type="spellEnd"/>
      <w:r>
        <w:t xml:space="preserve"> = МРОТ на самого </w:t>
      </w:r>
      <w:proofErr w:type="spellStart"/>
      <w:r>
        <w:t>ИП</w:t>
      </w:r>
      <w:proofErr w:type="spellEnd"/>
      <w:r>
        <w:t>/30 дней x количество дней ограничений, установленных Указами для данного субъекта малого и среднего предпринимательства.</w:t>
      </w:r>
    </w:p>
    <w:p w14:paraId="023F3D6C" w14:textId="77777777" w:rsidR="0001524A" w:rsidRDefault="0001524A">
      <w:pPr>
        <w:pStyle w:val="ConsPlusNormal"/>
        <w:jc w:val="both"/>
      </w:pPr>
    </w:p>
    <w:p w14:paraId="4F24033E" w14:textId="77777777" w:rsidR="0001524A" w:rsidRDefault="0001524A">
      <w:pPr>
        <w:pStyle w:val="ConsPlusNormal"/>
        <w:ind w:firstLine="540"/>
        <w:jc w:val="both"/>
      </w:pPr>
      <w:r>
        <w:t xml:space="preserve">Количество работников получателя субсидии определяется на основании полученных Министерством от заявителя </w:t>
      </w:r>
      <w:hyperlink r:id="rId15" w:history="1">
        <w:r>
          <w:rPr>
            <w:color w:val="0000FF"/>
          </w:rPr>
          <w:t>сведений</w:t>
        </w:r>
      </w:hyperlink>
      <w:r>
        <w:t xml:space="preserve"> о застрахованных лицах (форма </w:t>
      </w:r>
      <w:proofErr w:type="spellStart"/>
      <w:r>
        <w:t>СЗВ</w:t>
      </w:r>
      <w:proofErr w:type="spellEnd"/>
      <w:r>
        <w:t>-М) по форме, утвержденной постановлением Правления Пенсионного фонда Российской Федерации от 15.04.2021 N 103п, подписанных руководителем юридического лица или индивидуальным предпринимателем и главным бухгалтером (при наличии), с оттиском печати заявителя (при наличии), с отметкой о принятии Пенсионного фонда Российской Федерации, за исключением индивидуальных предпринимателей, не имеющих работников.</w:t>
      </w:r>
    </w:p>
    <w:p w14:paraId="45691A51" w14:textId="328B860D" w:rsidR="0001524A" w:rsidRDefault="0001524A" w:rsidP="008010F6">
      <w:pPr>
        <w:pStyle w:val="ConsPlusNormal"/>
        <w:ind w:firstLine="540"/>
        <w:jc w:val="both"/>
      </w:pPr>
      <w:r>
        <w:t xml:space="preserve">2.11. </w:t>
      </w:r>
      <w:r w:rsidR="008010F6" w:rsidRPr="008010F6">
        <w:t xml:space="preserve">Предоставление субсидии осуществляется исходя из фактически выплаченной заработной платы, но не более размера субсидии, установленного </w:t>
      </w:r>
      <w:proofErr w:type="gramStart"/>
      <w:r w:rsidR="008010F6" w:rsidRPr="008010F6">
        <w:t>пунктами  2.10</w:t>
      </w:r>
      <w:proofErr w:type="gramEnd"/>
      <w:r w:rsidR="008010F6" w:rsidRPr="008010F6">
        <w:t xml:space="preserve"> и 2.12 настоящего Порядка.</w:t>
      </w:r>
    </w:p>
    <w:p w14:paraId="6C2381D8" w14:textId="77777777" w:rsidR="0001524A" w:rsidRDefault="0001524A" w:rsidP="008010F6">
      <w:pPr>
        <w:pStyle w:val="ConsPlusNormal"/>
        <w:ind w:firstLine="540"/>
        <w:jc w:val="both"/>
      </w:pPr>
      <w:r>
        <w:t>2.12. Размер субсидии для субъектов малого и среднего предпринимательства, осуществлявших деятельность на условиях дистанционной доставки товара, определяется как произведение величины 1/2 МРОТ по состоянию на 1 января 2021 г., составляющей 6396 руб.:</w:t>
      </w:r>
    </w:p>
    <w:p w14:paraId="2939354E" w14:textId="77777777" w:rsidR="0001524A" w:rsidRDefault="0001524A">
      <w:pPr>
        <w:pStyle w:val="ConsPlusNormal"/>
        <w:spacing w:before="220"/>
        <w:ind w:firstLine="540"/>
        <w:jc w:val="both"/>
      </w:pPr>
      <w:r>
        <w:t>для субъектов малого и среднего предпринимательства - юридических лиц:</w:t>
      </w:r>
    </w:p>
    <w:p w14:paraId="12BEB24D" w14:textId="77777777" w:rsidR="0001524A" w:rsidRDefault="0001524A">
      <w:pPr>
        <w:pStyle w:val="ConsPlusNormal"/>
        <w:jc w:val="both"/>
      </w:pPr>
    </w:p>
    <w:p w14:paraId="38CAF9F5" w14:textId="77777777" w:rsidR="0001524A" w:rsidRDefault="0001524A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субс</w:t>
      </w:r>
      <w:proofErr w:type="spellEnd"/>
      <w:r>
        <w:t xml:space="preserve"> = 1/2 МРОТ/30 дней x количество наемных работников в месяц x количество дней ограничений, установленных Указами для данного субъекта малого и среднего предпринимательства</w:t>
      </w:r>
    </w:p>
    <w:p w14:paraId="5DE3F881" w14:textId="77777777" w:rsidR="0001524A" w:rsidRDefault="0001524A">
      <w:pPr>
        <w:pStyle w:val="ConsPlusNormal"/>
        <w:jc w:val="both"/>
      </w:pPr>
    </w:p>
    <w:p w14:paraId="0DC1582A" w14:textId="77777777" w:rsidR="0001524A" w:rsidRDefault="0001524A">
      <w:pPr>
        <w:pStyle w:val="ConsPlusNormal"/>
        <w:ind w:firstLine="540"/>
        <w:jc w:val="both"/>
      </w:pPr>
      <w:r>
        <w:t>для субъектов малого и среднего предпринимательства - индивидуальных предпринимателей, у которых есть наемные работники:</w:t>
      </w:r>
    </w:p>
    <w:p w14:paraId="4D5FFAEE" w14:textId="77777777" w:rsidR="0001524A" w:rsidRDefault="0001524A">
      <w:pPr>
        <w:pStyle w:val="ConsPlusNormal"/>
        <w:jc w:val="both"/>
      </w:pPr>
    </w:p>
    <w:p w14:paraId="762A54B9" w14:textId="4A154D78" w:rsidR="0001524A" w:rsidRDefault="008010F6">
      <w:pPr>
        <w:pStyle w:val="ConsPlusNormal"/>
        <w:ind w:firstLine="540"/>
        <w:jc w:val="both"/>
      </w:pPr>
      <w:proofErr w:type="spellStart"/>
      <w:r w:rsidRPr="008010F6">
        <w:t>Vсубс</w:t>
      </w:r>
      <w:proofErr w:type="spellEnd"/>
      <w:r w:rsidRPr="008010F6">
        <w:t xml:space="preserve"> = (½МРОТ/30 дней x количество наемных работников в месяц + ½МРОТ на самого </w:t>
      </w:r>
      <w:proofErr w:type="spellStart"/>
      <w:r w:rsidRPr="008010F6">
        <w:t>ИП</w:t>
      </w:r>
      <w:proofErr w:type="spellEnd"/>
      <w:r w:rsidRPr="008010F6">
        <w:t>/30 дней) x количество дней ограничений, установленных Указами, для данного субъекта малого и среднего предпринимательства.</w:t>
      </w:r>
    </w:p>
    <w:p w14:paraId="51013C5C" w14:textId="77777777" w:rsidR="0001524A" w:rsidRDefault="0001524A" w:rsidP="008010F6">
      <w:pPr>
        <w:pStyle w:val="ConsPlusNormal"/>
        <w:ind w:firstLine="540"/>
        <w:jc w:val="both"/>
      </w:pPr>
    </w:p>
    <w:p w14:paraId="377578B4" w14:textId="77777777" w:rsidR="0001524A" w:rsidRDefault="0001524A">
      <w:pPr>
        <w:pStyle w:val="ConsPlusNormal"/>
        <w:ind w:firstLine="540"/>
        <w:jc w:val="both"/>
      </w:pPr>
      <w:r>
        <w:t>для субъектов малого и среднего предпринимательства - индивидуальных предпринимателей, у которых нет наемных работников:</w:t>
      </w:r>
    </w:p>
    <w:p w14:paraId="30A45EB8" w14:textId="77777777" w:rsidR="0001524A" w:rsidRDefault="0001524A">
      <w:pPr>
        <w:pStyle w:val="ConsPlusNormal"/>
        <w:jc w:val="both"/>
      </w:pPr>
    </w:p>
    <w:p w14:paraId="2CD27DB4" w14:textId="77777777" w:rsidR="0001524A" w:rsidRDefault="0001524A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субс</w:t>
      </w:r>
      <w:proofErr w:type="spellEnd"/>
      <w:r>
        <w:t xml:space="preserve"> = 1/2 МРОТ на самого </w:t>
      </w:r>
      <w:proofErr w:type="spellStart"/>
      <w:r>
        <w:t>ИП</w:t>
      </w:r>
      <w:proofErr w:type="spellEnd"/>
      <w:r>
        <w:t>/30 дней x количество дней ограничений, установленных Указами для данного субъекта малого и среднего предпринимательства.</w:t>
      </w:r>
    </w:p>
    <w:p w14:paraId="222D3976" w14:textId="77777777" w:rsidR="0001524A" w:rsidRDefault="0001524A">
      <w:pPr>
        <w:pStyle w:val="ConsPlusNormal"/>
        <w:jc w:val="both"/>
      </w:pPr>
    </w:p>
    <w:p w14:paraId="3C0219E4" w14:textId="77777777" w:rsidR="0001524A" w:rsidRDefault="0001524A">
      <w:pPr>
        <w:pStyle w:val="ConsPlusNormal"/>
        <w:ind w:firstLine="540"/>
        <w:jc w:val="both"/>
      </w:pPr>
      <w:r>
        <w:t xml:space="preserve">Количество работников получателя субсидии определяется на основании полученных Министерством от заявителя </w:t>
      </w:r>
      <w:hyperlink r:id="rId16" w:history="1">
        <w:r>
          <w:rPr>
            <w:color w:val="0000FF"/>
          </w:rPr>
          <w:t>сведений</w:t>
        </w:r>
      </w:hyperlink>
      <w:r>
        <w:t xml:space="preserve"> о застрахованных лицах (форма </w:t>
      </w:r>
      <w:proofErr w:type="spellStart"/>
      <w:r>
        <w:t>СЗВ</w:t>
      </w:r>
      <w:proofErr w:type="spellEnd"/>
      <w:r>
        <w:t>-М) по форме, утвержденной постановлением Правления Пенсионного фонда Российской Федерации от 15.04.2021 N 103п, подписанных руководителем юридического лица или индивидуальным предпринимателем и главным бухгалтером (при наличии), с оттиском печати заявителя (при наличии), с отметкой о принятии Пенсионного фонда Российской Федерации, за исключением индивидуальных предпринимателей, не имеющих работников.</w:t>
      </w:r>
    </w:p>
    <w:p w14:paraId="37A8183F" w14:textId="77777777" w:rsidR="0001524A" w:rsidRDefault="0001524A">
      <w:pPr>
        <w:pStyle w:val="ConsPlusNormal"/>
        <w:spacing w:before="220"/>
        <w:ind w:firstLine="540"/>
        <w:jc w:val="both"/>
      </w:pPr>
      <w:r>
        <w:t>2.13. Министерство осуществляет перечисление субсидий на счета юридических лиц (за исключением государственных (муниципальных) учреждений), индивидуальных предпринимателей, открытые в кредитной организации, в срок не позднее 10 рабочих дней со дня принятия решения о ее предоставлении.</w:t>
      </w:r>
    </w:p>
    <w:p w14:paraId="46B6E940" w14:textId="77777777" w:rsidR="0001524A" w:rsidRDefault="0001524A">
      <w:pPr>
        <w:pStyle w:val="ConsPlusNormal"/>
        <w:spacing w:before="220"/>
        <w:ind w:firstLine="540"/>
        <w:jc w:val="both"/>
      </w:pPr>
      <w:r>
        <w:t>2.14. Условием перечисления субсидии является наличие заключенного соглашения между Министерством и заявителем, в соответствии с типовой формой соглашения, установленной Министерством финансов Республики Бурятия.</w:t>
      </w:r>
    </w:p>
    <w:p w14:paraId="721F1736" w14:textId="77777777" w:rsidR="0001524A" w:rsidRDefault="0001524A">
      <w:pPr>
        <w:pStyle w:val="ConsPlusNormal"/>
        <w:spacing w:before="220"/>
        <w:ind w:firstLine="540"/>
        <w:jc w:val="both"/>
      </w:pPr>
      <w:r>
        <w:t>В соглашение о предоставлении субсидии включаются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распорядителю, как получателю бюджетных средств,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2DCA6017" w14:textId="77777777" w:rsidR="0001524A" w:rsidRDefault="0001524A">
      <w:pPr>
        <w:pStyle w:val="ConsPlusNormal"/>
        <w:spacing w:before="220"/>
        <w:ind w:firstLine="540"/>
        <w:jc w:val="both"/>
      </w:pPr>
      <w:r>
        <w:lastRenderedPageBreak/>
        <w:t>Субсидия может быть направлена на цели, связанные с ведением предпринимательской деятельности.</w:t>
      </w:r>
    </w:p>
    <w:p w14:paraId="47D5145E" w14:textId="653BF010" w:rsidR="0001524A" w:rsidRDefault="0001524A">
      <w:pPr>
        <w:pStyle w:val="ConsPlusNormal"/>
        <w:spacing w:before="220"/>
        <w:ind w:firstLine="540"/>
        <w:jc w:val="both"/>
      </w:pPr>
      <w:bookmarkStart w:id="13" w:name="P353"/>
      <w:bookmarkEnd w:id="13"/>
      <w:r>
        <w:t xml:space="preserve">2.15. Результатом предоставления субсидии является сохранение получателем субсидии </w:t>
      </w:r>
      <w:r w:rsidR="008010F6">
        <w:t>по состоянию на 1 сентября</w:t>
      </w:r>
      <w:r>
        <w:t xml:space="preserve"> 2021 года не менее 90% количества работников, зафиксированного по состоянию на 1 июня 2021 года.</w:t>
      </w:r>
    </w:p>
    <w:p w14:paraId="547B34F6" w14:textId="77777777" w:rsidR="0001524A" w:rsidRDefault="0001524A">
      <w:pPr>
        <w:pStyle w:val="ConsPlusNormal"/>
        <w:spacing w:before="220"/>
        <w:ind w:firstLine="540"/>
        <w:jc w:val="both"/>
      </w:pPr>
      <w:bookmarkStart w:id="14" w:name="P354"/>
      <w:bookmarkEnd w:id="14"/>
      <w:r>
        <w:t>2.16. Показателем результативности использования субсидии является сохранение получателем субсидии по состоянию на 1 сентября 2021 года не менее 90% количества работников, зафиксированного по состоянию на 1 июня 2021 года.</w:t>
      </w:r>
    </w:p>
    <w:p w14:paraId="15ABA0E7" w14:textId="77777777" w:rsidR="0001524A" w:rsidRDefault="0001524A">
      <w:pPr>
        <w:pStyle w:val="ConsPlusNormal"/>
        <w:spacing w:before="220"/>
        <w:ind w:firstLine="540"/>
        <w:jc w:val="both"/>
      </w:pPr>
      <w:r>
        <w:t>Конкретное значение показателя результативности устанавливается Министерством в соглашении, заключенном между Министерством и получателем субсидии (далее - соглашение).</w:t>
      </w:r>
    </w:p>
    <w:p w14:paraId="74488818" w14:textId="77777777" w:rsidR="0001524A" w:rsidRDefault="0001524A">
      <w:pPr>
        <w:pStyle w:val="ConsPlusNormal"/>
        <w:jc w:val="both"/>
      </w:pPr>
    </w:p>
    <w:p w14:paraId="1D99FA2E" w14:textId="77777777" w:rsidR="0001524A" w:rsidRDefault="0001524A">
      <w:pPr>
        <w:pStyle w:val="ConsPlusTitle"/>
        <w:jc w:val="center"/>
        <w:outlineLvl w:val="1"/>
      </w:pPr>
      <w:r>
        <w:t>3. Требования к отчетности</w:t>
      </w:r>
    </w:p>
    <w:p w14:paraId="371F7B1F" w14:textId="77777777" w:rsidR="0001524A" w:rsidRDefault="0001524A">
      <w:pPr>
        <w:pStyle w:val="ConsPlusNormal"/>
        <w:jc w:val="both"/>
      </w:pPr>
    </w:p>
    <w:p w14:paraId="4DC327E2" w14:textId="689BE8B7" w:rsidR="0001524A" w:rsidRDefault="0001524A">
      <w:pPr>
        <w:pStyle w:val="ConsPlusNormal"/>
        <w:ind w:firstLine="540"/>
        <w:jc w:val="both"/>
      </w:pPr>
      <w:r>
        <w:t>3.1. Получатель субсидии до 14 января года, следующего за годом предоставления субсидии, представляет в Министерство на бумажном носителе отчет о достижении показателя результативности по форме, установленной в соглашении.</w:t>
      </w:r>
    </w:p>
    <w:p w14:paraId="403B90DE" w14:textId="77777777" w:rsidR="007501A8" w:rsidRDefault="007501A8">
      <w:pPr>
        <w:pStyle w:val="ConsPlusNormal"/>
        <w:ind w:firstLine="540"/>
        <w:jc w:val="both"/>
      </w:pPr>
    </w:p>
    <w:p w14:paraId="52DDD7DA" w14:textId="77777777" w:rsidR="0001524A" w:rsidRDefault="0001524A">
      <w:pPr>
        <w:pStyle w:val="ConsPlusNormal"/>
        <w:spacing w:before="220"/>
        <w:ind w:firstLine="540"/>
        <w:jc w:val="both"/>
      </w:pPr>
      <w:r>
        <w:t>3.2. Министерство вправе устанавливать в соглашении сроки и формы представления получателем субсидии дополнительной отчетности.</w:t>
      </w:r>
    </w:p>
    <w:p w14:paraId="23AE9C5D" w14:textId="77777777" w:rsidR="0001524A" w:rsidRDefault="0001524A">
      <w:pPr>
        <w:pStyle w:val="ConsPlusNormal"/>
        <w:jc w:val="both"/>
      </w:pPr>
    </w:p>
    <w:p w14:paraId="7CB17146" w14:textId="77777777" w:rsidR="0001524A" w:rsidRDefault="0001524A">
      <w:pPr>
        <w:pStyle w:val="ConsPlusTitle"/>
        <w:jc w:val="center"/>
        <w:outlineLvl w:val="1"/>
      </w:pPr>
      <w:r>
        <w:t>4. Требования к осуществлению контроля за соблюдением</w:t>
      </w:r>
    </w:p>
    <w:p w14:paraId="3E53944C" w14:textId="77777777" w:rsidR="0001524A" w:rsidRDefault="0001524A">
      <w:pPr>
        <w:pStyle w:val="ConsPlusTitle"/>
        <w:jc w:val="center"/>
      </w:pPr>
      <w:r>
        <w:t>условий, целей и порядка предоставления субсидий</w:t>
      </w:r>
    </w:p>
    <w:p w14:paraId="276D09D8" w14:textId="77777777" w:rsidR="0001524A" w:rsidRDefault="0001524A">
      <w:pPr>
        <w:pStyle w:val="ConsPlusTitle"/>
        <w:jc w:val="center"/>
      </w:pPr>
      <w:r>
        <w:t>и ответственность за их нарушение</w:t>
      </w:r>
    </w:p>
    <w:p w14:paraId="1D1F5BF8" w14:textId="77777777" w:rsidR="0001524A" w:rsidRDefault="0001524A">
      <w:pPr>
        <w:pStyle w:val="ConsPlusNormal"/>
        <w:jc w:val="both"/>
      </w:pPr>
    </w:p>
    <w:p w14:paraId="5717EAEC" w14:textId="77777777" w:rsidR="0001524A" w:rsidRDefault="0001524A">
      <w:pPr>
        <w:pStyle w:val="ConsPlusNormal"/>
        <w:ind w:firstLine="540"/>
        <w:jc w:val="both"/>
      </w:pPr>
      <w:r>
        <w:t>4.1. Получатели субсидии несут ответственность за достоверность представляемых сведений.</w:t>
      </w:r>
    </w:p>
    <w:p w14:paraId="4B9C318E" w14:textId="3AC52E30" w:rsidR="0001524A" w:rsidRDefault="0001524A">
      <w:pPr>
        <w:pStyle w:val="ConsPlusNormal"/>
        <w:spacing w:before="220"/>
        <w:ind w:firstLine="540"/>
        <w:jc w:val="both"/>
      </w:pPr>
      <w:r>
        <w:t>4.2. Министерство и (или) органы государственного финансового контроля осуществляют обязательные проверки соблюдения получателями Субсидии условий и порядка предоставления субсидии.</w:t>
      </w:r>
    </w:p>
    <w:p w14:paraId="3989B7C3" w14:textId="735B8E5A" w:rsidR="008010F6" w:rsidRDefault="008010F6" w:rsidP="008010F6">
      <w:pPr>
        <w:pStyle w:val="ConsPlusNormal"/>
        <w:ind w:firstLine="540"/>
        <w:jc w:val="both"/>
      </w:pPr>
      <w:r w:rsidRPr="008010F6">
        <w:t>Министерство вправе запросить информацию о соблюдении условий предоставления субсидии, о достижении показателей результативности использования субсидии, установленных соглашениями, в налоговых органах на основании подпункта 6 пункта 2.4 настоящего Порядка.</w:t>
      </w:r>
    </w:p>
    <w:p w14:paraId="4225FBEA" w14:textId="2AC1F81E" w:rsidR="0001524A" w:rsidRDefault="0001524A" w:rsidP="008010F6">
      <w:pPr>
        <w:pStyle w:val="ConsPlusNormal"/>
        <w:ind w:firstLine="540"/>
        <w:jc w:val="both"/>
      </w:pPr>
      <w:r>
        <w:t xml:space="preserve">4.3. Субсидия подлежит возврату в республиканский бюджет в случае нарушения получателем субсидии условий, установленных при предоставлении субсидии, а также в случае недостижения значений результатов и показателей, установленных соглашением в соответствии </w:t>
      </w:r>
      <w:hyperlink w:anchor="P353" w:history="1">
        <w:r>
          <w:rPr>
            <w:color w:val="0000FF"/>
          </w:rPr>
          <w:t>пунктами 2.15</w:t>
        </w:r>
      </w:hyperlink>
      <w:r>
        <w:t xml:space="preserve">, </w:t>
      </w:r>
      <w:hyperlink w:anchor="P354" w:history="1">
        <w:r>
          <w:rPr>
            <w:color w:val="0000FF"/>
          </w:rPr>
          <w:t>2.16</w:t>
        </w:r>
      </w:hyperlink>
      <w:r>
        <w:t xml:space="preserve"> настоящего Порядка, выявленных в том числе по фактам проверок, проведенных Министерством и органом государственного финансового контроля Республики Бурятия</w:t>
      </w:r>
      <w:r w:rsidR="008010F6" w:rsidRPr="008010F6">
        <w:t>, а также по фактам получения от налоговых органов информации, указанной в абзаце втором пункта 4.2 настоящего Порядка</w:t>
      </w:r>
      <w:r>
        <w:t>.</w:t>
      </w:r>
    </w:p>
    <w:p w14:paraId="463E05FE" w14:textId="77777777" w:rsidR="0001524A" w:rsidRDefault="0001524A" w:rsidP="008010F6">
      <w:pPr>
        <w:pStyle w:val="ConsPlusNormal"/>
        <w:ind w:firstLine="540"/>
        <w:jc w:val="both"/>
      </w:pPr>
      <w:r>
        <w:t>4.4. Министерство в течение 30 календарных дней со дня установления фактов невыполнения условий предоставления субсидии и недостижения показателя(ей) результативности направляет получателю субсидии письменное требование о необходимости возврата суммы субсидии с указанием сроков возврата, причины, послужившей основанием для возврата субсидии, и реквизитов для перечисления денежных средств.</w:t>
      </w:r>
    </w:p>
    <w:p w14:paraId="5478ADC6" w14:textId="77777777" w:rsidR="0001524A" w:rsidRDefault="0001524A" w:rsidP="008010F6">
      <w:pPr>
        <w:pStyle w:val="ConsPlusNormal"/>
        <w:ind w:firstLine="540"/>
        <w:jc w:val="both"/>
      </w:pPr>
      <w:r>
        <w:t>Получатель субсидии в течение 30 календарных дней со дня получения письменного требования о необходимости возврата суммы субсидии обязан произвести возврат суммы субсидии.</w:t>
      </w:r>
    </w:p>
    <w:p w14:paraId="34AF703A" w14:textId="77777777" w:rsidR="0001524A" w:rsidRDefault="0001524A" w:rsidP="008010F6">
      <w:pPr>
        <w:pStyle w:val="ConsPlusNormal"/>
        <w:ind w:firstLine="540"/>
        <w:jc w:val="both"/>
      </w:pPr>
      <w:r>
        <w:t>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Федерации.</w:t>
      </w:r>
    </w:p>
    <w:p w14:paraId="41484296" w14:textId="182201DD" w:rsidR="0001524A" w:rsidRDefault="0001524A" w:rsidP="008010F6">
      <w:pPr>
        <w:pStyle w:val="ConsPlusNormal"/>
        <w:ind w:firstLine="540"/>
        <w:jc w:val="both"/>
      </w:pPr>
      <w:r>
        <w:t xml:space="preserve">4.5. </w:t>
      </w:r>
      <w:r w:rsidR="008010F6" w:rsidRPr="008010F6">
        <w:t>В случае установления факта искажения получателем субсидии данных отчетности, указанной в подпункте 4 пункта 2.4 настоящего Порядка, субсидия подлежит возврату в республиканский бюджет в соответствии с законодательством Российской Федерации</w:t>
      </w:r>
      <w:r>
        <w:t>.</w:t>
      </w:r>
    </w:p>
    <w:p w14:paraId="0C2F3D8D" w14:textId="77777777" w:rsidR="0001524A" w:rsidRDefault="0001524A" w:rsidP="008010F6">
      <w:pPr>
        <w:pStyle w:val="ConsPlusNormal"/>
        <w:ind w:firstLine="540"/>
        <w:jc w:val="both"/>
      </w:pPr>
    </w:p>
    <w:p w14:paraId="0B590186" w14:textId="77777777" w:rsidR="0001524A" w:rsidRDefault="0001524A">
      <w:pPr>
        <w:pStyle w:val="ConsPlusNormal"/>
        <w:jc w:val="both"/>
      </w:pPr>
    </w:p>
    <w:p w14:paraId="709C271A" w14:textId="77777777" w:rsidR="0001524A" w:rsidRDefault="0001524A">
      <w:pPr>
        <w:pStyle w:val="ConsPlusNormal"/>
        <w:jc w:val="both"/>
      </w:pPr>
    </w:p>
    <w:p w14:paraId="3194FDD8" w14:textId="77777777" w:rsidR="0001524A" w:rsidRDefault="0001524A">
      <w:pPr>
        <w:pStyle w:val="ConsPlusNormal"/>
        <w:jc w:val="both"/>
      </w:pPr>
    </w:p>
    <w:p w14:paraId="3BDB0270" w14:textId="77777777" w:rsidR="0001524A" w:rsidRDefault="0001524A">
      <w:pPr>
        <w:pStyle w:val="ConsPlusNormal"/>
        <w:jc w:val="both"/>
      </w:pPr>
    </w:p>
    <w:p w14:paraId="5BF95AA7" w14:textId="77777777" w:rsidR="0001524A" w:rsidRDefault="0001524A">
      <w:pPr>
        <w:pStyle w:val="ConsPlusNormal"/>
        <w:jc w:val="right"/>
        <w:outlineLvl w:val="1"/>
      </w:pPr>
      <w:r>
        <w:t>Приложение</w:t>
      </w:r>
    </w:p>
    <w:p w14:paraId="08179BF4" w14:textId="77777777" w:rsidR="0001524A" w:rsidRDefault="0001524A">
      <w:pPr>
        <w:pStyle w:val="ConsPlusNormal"/>
        <w:jc w:val="right"/>
      </w:pPr>
      <w:r>
        <w:t>к Порядку предоставления субсидий</w:t>
      </w:r>
    </w:p>
    <w:p w14:paraId="0CC6869B" w14:textId="77777777" w:rsidR="0001524A" w:rsidRDefault="0001524A">
      <w:pPr>
        <w:pStyle w:val="ConsPlusNormal"/>
        <w:jc w:val="right"/>
      </w:pPr>
      <w:r>
        <w:t>из республиканского бюджета</w:t>
      </w:r>
    </w:p>
    <w:p w14:paraId="3726AD2B" w14:textId="77777777" w:rsidR="0001524A" w:rsidRDefault="0001524A">
      <w:pPr>
        <w:pStyle w:val="ConsPlusNormal"/>
        <w:jc w:val="right"/>
      </w:pPr>
      <w:r>
        <w:t>юридическим лицам (за исключением</w:t>
      </w:r>
    </w:p>
    <w:p w14:paraId="61CE21B0" w14:textId="77777777" w:rsidR="0001524A" w:rsidRDefault="0001524A">
      <w:pPr>
        <w:pStyle w:val="ConsPlusNormal"/>
        <w:jc w:val="right"/>
      </w:pPr>
      <w:r>
        <w:t>государственных и муниципальных</w:t>
      </w:r>
    </w:p>
    <w:p w14:paraId="3BEF3953" w14:textId="77777777" w:rsidR="0001524A" w:rsidRDefault="0001524A">
      <w:pPr>
        <w:pStyle w:val="ConsPlusNormal"/>
        <w:jc w:val="right"/>
      </w:pPr>
      <w:r>
        <w:t>учреждений), индивидуальным</w:t>
      </w:r>
    </w:p>
    <w:p w14:paraId="6376FD91" w14:textId="77777777" w:rsidR="0001524A" w:rsidRDefault="0001524A">
      <w:pPr>
        <w:pStyle w:val="ConsPlusNormal"/>
        <w:jc w:val="right"/>
      </w:pPr>
      <w:r>
        <w:t>предпринимателям, ведущим</w:t>
      </w:r>
    </w:p>
    <w:p w14:paraId="66EA8A67" w14:textId="77777777" w:rsidR="0001524A" w:rsidRDefault="0001524A">
      <w:pPr>
        <w:pStyle w:val="ConsPlusNormal"/>
        <w:jc w:val="right"/>
      </w:pPr>
      <w:r>
        <w:t>деятельность в отраслях российской</w:t>
      </w:r>
    </w:p>
    <w:p w14:paraId="4ECC6C61" w14:textId="77777777" w:rsidR="0001524A" w:rsidRDefault="0001524A">
      <w:pPr>
        <w:pStyle w:val="ConsPlusNormal"/>
        <w:jc w:val="right"/>
      </w:pPr>
      <w:r>
        <w:t>экономики, в наибольшей степени</w:t>
      </w:r>
    </w:p>
    <w:p w14:paraId="1366B2B6" w14:textId="77777777" w:rsidR="0001524A" w:rsidRDefault="0001524A">
      <w:pPr>
        <w:pStyle w:val="ConsPlusNormal"/>
        <w:jc w:val="right"/>
      </w:pPr>
      <w:r>
        <w:t>пострадавших в условиях ухудшения</w:t>
      </w:r>
    </w:p>
    <w:p w14:paraId="65E2B20D" w14:textId="77777777" w:rsidR="0001524A" w:rsidRDefault="0001524A">
      <w:pPr>
        <w:pStyle w:val="ConsPlusNormal"/>
        <w:jc w:val="right"/>
      </w:pPr>
      <w:r>
        <w:t>экономической ситуации в результате</w:t>
      </w:r>
    </w:p>
    <w:p w14:paraId="44D596EE" w14:textId="77777777" w:rsidR="0001524A" w:rsidRDefault="0001524A">
      <w:pPr>
        <w:pStyle w:val="ConsPlusNormal"/>
        <w:jc w:val="right"/>
      </w:pPr>
      <w:r>
        <w:t>распространения новой коронавирусной</w:t>
      </w:r>
    </w:p>
    <w:p w14:paraId="510C0C1D" w14:textId="77777777" w:rsidR="0001524A" w:rsidRDefault="0001524A">
      <w:pPr>
        <w:pStyle w:val="ConsPlusNormal"/>
        <w:jc w:val="right"/>
      </w:pPr>
      <w:r>
        <w:t>инфекции, на возмещение затрат по</w:t>
      </w:r>
    </w:p>
    <w:p w14:paraId="5639A4B4" w14:textId="77777777" w:rsidR="0001524A" w:rsidRDefault="0001524A">
      <w:pPr>
        <w:pStyle w:val="ConsPlusNormal"/>
        <w:jc w:val="right"/>
      </w:pPr>
      <w:r>
        <w:t>оплате заработной платы работникам</w:t>
      </w:r>
    </w:p>
    <w:p w14:paraId="7C706401" w14:textId="77777777" w:rsidR="0001524A" w:rsidRDefault="0001524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9"/>
        <w:gridCol w:w="340"/>
        <w:gridCol w:w="1568"/>
        <w:gridCol w:w="340"/>
        <w:gridCol w:w="1699"/>
        <w:gridCol w:w="340"/>
        <w:gridCol w:w="1587"/>
      </w:tblGrid>
      <w:tr w:rsidR="0001524A" w14:paraId="60D7BEFA" w14:textId="77777777"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B979AA" w14:textId="77777777" w:rsidR="0001524A" w:rsidRDefault="0001524A">
            <w:pPr>
              <w:pStyle w:val="ConsPlusNormal"/>
            </w:pPr>
          </w:p>
        </w:tc>
        <w:tc>
          <w:tcPr>
            <w:tcW w:w="39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7D5FFA" w14:textId="77777777" w:rsidR="0001524A" w:rsidRDefault="0001524A">
            <w:pPr>
              <w:pStyle w:val="ConsPlusNormal"/>
            </w:pPr>
            <w:r>
              <w:t>В Министерство промышленности, торговли и инвестиций Республики Бурятия</w:t>
            </w:r>
          </w:p>
        </w:tc>
      </w:tr>
      <w:tr w:rsidR="0001524A" w14:paraId="0ABA57BF" w14:textId="77777777"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C66FC2" w14:textId="77777777" w:rsidR="0001524A" w:rsidRDefault="0001524A">
            <w:pPr>
              <w:pStyle w:val="ConsPlusNormal"/>
            </w:pPr>
          </w:p>
        </w:tc>
      </w:tr>
      <w:tr w:rsidR="0001524A" w14:paraId="3C38E249" w14:textId="77777777"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C4EDF0" w14:textId="77777777" w:rsidR="0001524A" w:rsidRDefault="0001524A">
            <w:pPr>
              <w:pStyle w:val="ConsPlusNormal"/>
              <w:jc w:val="center"/>
            </w:pPr>
            <w:bookmarkStart w:id="15" w:name="P398"/>
            <w:bookmarkEnd w:id="15"/>
            <w:r>
              <w:t>ЗАЯВКА</w:t>
            </w:r>
          </w:p>
          <w:p w14:paraId="02E8E8D5" w14:textId="77777777" w:rsidR="0001524A" w:rsidRDefault="0001524A">
            <w:pPr>
              <w:pStyle w:val="ConsPlusNormal"/>
              <w:jc w:val="center"/>
            </w:pPr>
            <w:r>
              <w:t>на предоставление субсидии</w:t>
            </w:r>
          </w:p>
        </w:tc>
      </w:tr>
      <w:tr w:rsidR="0001524A" w14:paraId="5E8F597E" w14:textId="77777777"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4DD91F" w14:textId="77777777" w:rsidR="0001524A" w:rsidRDefault="0001524A">
            <w:pPr>
              <w:pStyle w:val="ConsPlusNormal"/>
            </w:pPr>
          </w:p>
        </w:tc>
      </w:tr>
      <w:tr w:rsidR="0001524A" w14:paraId="2AAB6F4A" w14:textId="77777777"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6931E2" w14:textId="77777777" w:rsidR="0001524A" w:rsidRDefault="0001524A">
            <w:pPr>
              <w:pStyle w:val="ConsPlusNormal"/>
              <w:ind w:firstLine="283"/>
              <w:jc w:val="both"/>
            </w:pPr>
            <w:r>
              <w:t>Ознакомившись с Порядком от "__" _________ 2021 г. N _____ (далее - Порядок),</w:t>
            </w:r>
          </w:p>
        </w:tc>
      </w:tr>
      <w:tr w:rsidR="0001524A" w14:paraId="5EF750B1" w14:textId="77777777">
        <w:tc>
          <w:tcPr>
            <w:tcW w:w="90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9289A" w14:textId="77777777" w:rsidR="0001524A" w:rsidRDefault="0001524A">
            <w:pPr>
              <w:pStyle w:val="ConsPlusNormal"/>
            </w:pPr>
          </w:p>
        </w:tc>
      </w:tr>
      <w:tr w:rsidR="0001524A" w14:paraId="2BE5ACD0" w14:textId="77777777">
        <w:tc>
          <w:tcPr>
            <w:tcW w:w="90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F91B5" w14:textId="77777777" w:rsidR="0001524A" w:rsidRDefault="0001524A">
            <w:pPr>
              <w:pStyle w:val="ConsPlusNormal"/>
              <w:jc w:val="center"/>
            </w:pPr>
            <w:r>
              <w:t>(полное наименование и ИНН юридического лица) или фамилия, имя, отчество (при наличии) индивидуального предпринимателя и ИНН)</w:t>
            </w:r>
          </w:p>
        </w:tc>
      </w:tr>
      <w:tr w:rsidR="0001524A" w14:paraId="5D5EE724" w14:textId="77777777">
        <w:tc>
          <w:tcPr>
            <w:tcW w:w="90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37C29" w14:textId="77777777" w:rsidR="0001524A" w:rsidRDefault="0001524A">
            <w:pPr>
              <w:pStyle w:val="ConsPlusNormal"/>
            </w:pPr>
          </w:p>
        </w:tc>
      </w:tr>
      <w:tr w:rsidR="0001524A" w14:paraId="61FE4C6B" w14:textId="77777777">
        <w:tc>
          <w:tcPr>
            <w:tcW w:w="90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D63D67" w14:textId="77777777" w:rsidR="0001524A" w:rsidRDefault="0001524A">
            <w:pPr>
              <w:pStyle w:val="ConsPlusNormal"/>
              <w:jc w:val="center"/>
            </w:pPr>
            <w:r>
              <w:t>(контактный телефон и юридический адрес юридического лица, контактный телефон индивидуального предпринимателя (далее заявитель)</w:t>
            </w:r>
          </w:p>
        </w:tc>
      </w:tr>
      <w:tr w:rsidR="0001524A" w14:paraId="0AF6385B" w14:textId="77777777"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C680F5" w14:textId="77777777" w:rsidR="0001524A" w:rsidRDefault="0001524A">
            <w:pPr>
              <w:pStyle w:val="ConsPlusNormal"/>
              <w:jc w:val="both"/>
            </w:pPr>
            <w:r>
              <w:t>направляет документы для предоставления субсидии в целях возмещения части понесенных затрат, связанных с осуществлением ими деятельности в условиях ухудшения ситуации в результате распространения новой коронавирусной инфекции (COVID-19), на оплату труда работников за период с __ июня по 11 июля 2021 года.</w:t>
            </w:r>
          </w:p>
          <w:p w14:paraId="214E19E9" w14:textId="77777777" w:rsidR="0001524A" w:rsidRDefault="0001524A">
            <w:pPr>
              <w:pStyle w:val="ConsPlusNormal"/>
              <w:ind w:firstLine="283"/>
              <w:jc w:val="both"/>
            </w:pPr>
            <w:r>
              <w:t>Адрес электронной почты: _______________________________________</w:t>
            </w:r>
          </w:p>
          <w:p w14:paraId="4C44D07E" w14:textId="77777777" w:rsidR="0001524A" w:rsidRDefault="0001524A">
            <w:pPr>
              <w:pStyle w:val="ConsPlusNormal"/>
              <w:jc w:val="center"/>
            </w:pPr>
            <w:r>
              <w:t>(адрес электронной почты указывается для направления заявителю уведомлений)</w:t>
            </w:r>
          </w:p>
          <w:p w14:paraId="06FF4B3E" w14:textId="77777777" w:rsidR="0001524A" w:rsidRDefault="0001524A">
            <w:pPr>
              <w:pStyle w:val="ConsPlusNormal"/>
              <w:ind w:firstLine="283"/>
              <w:jc w:val="both"/>
            </w:pPr>
            <w:r>
              <w:t>Субсидию прошу перечислить на расчетный (корреспондентский) счет:</w:t>
            </w:r>
          </w:p>
        </w:tc>
      </w:tr>
      <w:tr w:rsidR="0001524A" w14:paraId="0A25CCA8" w14:textId="77777777">
        <w:tc>
          <w:tcPr>
            <w:tcW w:w="90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CC2B1" w14:textId="77777777" w:rsidR="0001524A" w:rsidRDefault="0001524A">
            <w:pPr>
              <w:pStyle w:val="ConsPlusNormal"/>
            </w:pPr>
          </w:p>
        </w:tc>
      </w:tr>
      <w:tr w:rsidR="0001524A" w14:paraId="455A39CE" w14:textId="77777777">
        <w:tc>
          <w:tcPr>
            <w:tcW w:w="90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90007" w14:textId="77777777" w:rsidR="0001524A" w:rsidRDefault="0001524A">
            <w:pPr>
              <w:pStyle w:val="ConsPlusNormal"/>
              <w:ind w:firstLine="283"/>
              <w:jc w:val="both"/>
            </w:pPr>
            <w:r>
              <w:t>Номер счета, открытый в: ________________________________________</w:t>
            </w:r>
          </w:p>
          <w:p w14:paraId="2AF2F2D2" w14:textId="77777777" w:rsidR="0001524A" w:rsidRDefault="0001524A">
            <w:pPr>
              <w:pStyle w:val="ConsPlusNormal"/>
              <w:jc w:val="center"/>
            </w:pPr>
            <w:r>
              <w:t>(наименование банка (кредитной организации)</w:t>
            </w:r>
          </w:p>
        </w:tc>
      </w:tr>
      <w:tr w:rsidR="0001524A" w14:paraId="10060357" w14:textId="77777777"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316873AC" w14:textId="77777777" w:rsidR="0001524A" w:rsidRDefault="0001524A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2A4D2D" w14:textId="77777777" w:rsidR="0001524A" w:rsidRDefault="0001524A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F79F5" w14:textId="77777777" w:rsidR="0001524A" w:rsidRDefault="0001524A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569833" w14:textId="77777777" w:rsidR="0001524A" w:rsidRDefault="0001524A">
            <w:pPr>
              <w:pStyle w:val="ConsPlusNormal"/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9C174" w14:textId="77777777" w:rsidR="0001524A" w:rsidRDefault="0001524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1F72C1" w14:textId="77777777" w:rsidR="0001524A" w:rsidRDefault="0001524A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23A5F" w14:textId="77777777" w:rsidR="0001524A" w:rsidRDefault="0001524A">
            <w:pPr>
              <w:pStyle w:val="ConsPlusNormal"/>
            </w:pPr>
          </w:p>
        </w:tc>
      </w:tr>
      <w:tr w:rsidR="0001524A" w14:paraId="69ED4CBB" w14:textId="77777777"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51BAD641" w14:textId="77777777" w:rsidR="0001524A" w:rsidRDefault="0001524A">
            <w:pPr>
              <w:pStyle w:val="ConsPlusNormal"/>
              <w:jc w:val="center"/>
            </w:pPr>
            <w:r>
              <w:t>(корреспондентский счет)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A578E" w14:textId="77777777" w:rsidR="0001524A" w:rsidRDefault="0001524A"/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D9132" w14:textId="77777777" w:rsidR="0001524A" w:rsidRDefault="0001524A">
            <w:pPr>
              <w:pStyle w:val="ConsPlusNormal"/>
              <w:jc w:val="center"/>
            </w:pPr>
            <w:r>
              <w:t>(</w:t>
            </w:r>
            <w:proofErr w:type="spellStart"/>
            <w:r>
              <w:t>БИК</w:t>
            </w:r>
            <w:proofErr w:type="spellEnd"/>
            <w:r>
              <w:t>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7DDE5" w14:textId="77777777" w:rsidR="0001524A" w:rsidRDefault="0001524A"/>
        </w:tc>
        <w:tc>
          <w:tcPr>
            <w:tcW w:w="36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884C8B" w14:textId="77777777" w:rsidR="0001524A" w:rsidRDefault="0001524A">
            <w:pPr>
              <w:pStyle w:val="ConsPlusNormal"/>
              <w:jc w:val="center"/>
            </w:pPr>
            <w:r>
              <w:t>ИНН/КПП банка</w:t>
            </w:r>
          </w:p>
        </w:tc>
      </w:tr>
      <w:tr w:rsidR="0001524A" w14:paraId="4BCF3997" w14:textId="77777777">
        <w:tc>
          <w:tcPr>
            <w:tcW w:w="90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D184B7" w14:textId="77777777" w:rsidR="0001524A" w:rsidRDefault="0001524A">
            <w:pPr>
              <w:pStyle w:val="ConsPlusNormal"/>
              <w:ind w:firstLine="283"/>
              <w:jc w:val="both"/>
            </w:pPr>
            <w:r>
              <w:lastRenderedPageBreak/>
              <w:t>Настоящим документом подтверждается:</w:t>
            </w:r>
          </w:p>
          <w:p w14:paraId="19DD4BA2" w14:textId="77777777" w:rsidR="0001524A" w:rsidRDefault="0001524A">
            <w:pPr>
              <w:pStyle w:val="ConsPlusNormal"/>
              <w:ind w:firstLine="283"/>
              <w:jc w:val="both"/>
            </w:pPr>
            <w:r>
              <w:t>- вся информация, содержащаяся в заявке и в приложенных к ней документах, является достоверной, подлинной и заявитель дает согласие на доступ к ней лиц, осуществляющих проверку представленных документов;</w:t>
            </w:r>
          </w:p>
          <w:p w14:paraId="59AB3DF9" w14:textId="77777777" w:rsidR="0001524A" w:rsidRDefault="0001524A">
            <w:pPr>
              <w:pStyle w:val="ConsPlusNormal"/>
              <w:ind w:firstLine="283"/>
              <w:jc w:val="both"/>
            </w:pPr>
            <w:r>
              <w:t>-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а также российским юридическим лицом, в уставном (складочном) капитале которого доля участия офшорных компаний в совокупности превышает 50 процентов;</w:t>
            </w:r>
          </w:p>
          <w:p w14:paraId="1975552C" w14:textId="77777777" w:rsidR="0001524A" w:rsidRDefault="0001524A">
            <w:pPr>
              <w:pStyle w:val="ConsPlusNormal"/>
              <w:ind w:firstLine="283"/>
              <w:jc w:val="both"/>
            </w:pPr>
            <w:r>
              <w:t>- заявитель осуществлял оплату труда работников за период с __ июня по 11 июля 2021 г.;</w:t>
            </w:r>
          </w:p>
          <w:p w14:paraId="4551390C" w14:textId="77777777" w:rsidR="0001524A" w:rsidRDefault="0001524A">
            <w:pPr>
              <w:pStyle w:val="ConsPlusNormal"/>
              <w:ind w:firstLine="283"/>
              <w:jc w:val="both"/>
            </w:pPr>
            <w:r>
              <w:t>- заявители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14:paraId="760BECEA" w14:textId="77777777" w:rsidR="008010F6" w:rsidRPr="008010F6" w:rsidRDefault="008010F6" w:rsidP="008010F6">
            <w:pPr>
              <w:pStyle w:val="ConsPlusNormal"/>
              <w:ind w:firstLine="283"/>
              <w:jc w:val="both"/>
            </w:pPr>
            <w:r w:rsidRPr="008010F6">
              <w:t xml:space="preserve">- заявитель дает согласие на получение </w:t>
            </w:r>
            <w:hyperlink r:id="rId17" w:history="1">
              <w:r w:rsidRPr="008010F6">
                <w:t>сведений</w:t>
              </w:r>
            </w:hyperlink>
            <w:r w:rsidRPr="008010F6">
              <w:t xml:space="preserve"> о застрахованных лицах (форма </w:t>
            </w:r>
            <w:proofErr w:type="spellStart"/>
            <w:r w:rsidRPr="008010F6">
              <w:t>СЗВ</w:t>
            </w:r>
            <w:proofErr w:type="spellEnd"/>
            <w:r w:rsidRPr="008010F6">
              <w:t>-М) по форме, утвержденной постановлением Правления Пенсионного фонда Российской Федерации от 15.04.2021 N 103п, Министерством от Пенсионного фонда Российской Федерации, за исключением индивидуальных предпринимателей, не имеющих работников;</w:t>
            </w:r>
          </w:p>
          <w:p w14:paraId="580666D0" w14:textId="77777777" w:rsidR="0001524A" w:rsidRDefault="0001524A">
            <w:pPr>
              <w:pStyle w:val="ConsPlusNormal"/>
              <w:ind w:firstLine="283"/>
              <w:jc w:val="both"/>
            </w:pPr>
            <w:r>
              <w:t>- заявитель ознакомлен с Порядком;</w:t>
            </w:r>
          </w:p>
          <w:p w14:paraId="08A31128" w14:textId="77777777" w:rsidR="0001524A" w:rsidRDefault="0001524A">
            <w:pPr>
              <w:pStyle w:val="ConsPlusNormal"/>
              <w:ind w:firstLine="283"/>
              <w:jc w:val="both"/>
            </w:pPr>
            <w:r>
              <w:t>- заявитель дает согласие на осуществление проверок соблюдения получателями субсидий условий, целей и порядка их предоставления до момента получения поддержки;</w:t>
            </w:r>
          </w:p>
          <w:p w14:paraId="72D5EBF8" w14:textId="77777777" w:rsidR="0001524A" w:rsidRDefault="0001524A">
            <w:pPr>
              <w:pStyle w:val="ConsPlusNormal"/>
              <w:jc w:val="both"/>
            </w:pPr>
            <w:r>
              <w:t xml:space="preserve">- заявитель не должен получать средства из республиканского бюджета на основании иных нормативных правовых актов Республики Бурятия на цели, установленные </w:t>
            </w:r>
            <w:hyperlink w:anchor="P257" w:history="1">
              <w:r w:rsidRPr="008010F6">
                <w:t>пунктом 1.2</w:t>
              </w:r>
            </w:hyperlink>
            <w:r>
              <w:t xml:space="preserve"> Порядка;</w:t>
            </w:r>
          </w:p>
          <w:p w14:paraId="13CA6B07" w14:textId="77777777" w:rsidR="0001524A" w:rsidRDefault="0001524A">
            <w:pPr>
              <w:pStyle w:val="ConsPlusNormal"/>
              <w:ind w:firstLine="283"/>
              <w:jc w:val="both"/>
            </w:pPr>
            <w:r>
              <w:t>- заявитель дает согласие на публикацию (размещение) в информационно-телекоммуникационной сети Интернет информации о заявителе, о подаваемом заявителе предложении (заявке), иной информации о заявителе, а также согласие на обработку персональных данных (для физического лица).</w:t>
            </w:r>
          </w:p>
          <w:p w14:paraId="5778AE9A" w14:textId="77777777" w:rsidR="0001524A" w:rsidRDefault="0001524A">
            <w:pPr>
              <w:pStyle w:val="ConsPlusNormal"/>
              <w:ind w:firstLine="283"/>
              <w:jc w:val="both"/>
            </w:pPr>
            <w:r>
              <w:t>Перечень прилагаемых к заявке документов:</w:t>
            </w:r>
          </w:p>
        </w:tc>
      </w:tr>
    </w:tbl>
    <w:p w14:paraId="67E1220E" w14:textId="77777777" w:rsidR="0001524A" w:rsidRDefault="000152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26"/>
        <w:gridCol w:w="2778"/>
      </w:tblGrid>
      <w:tr w:rsidR="0001524A" w14:paraId="5243BFDC" w14:textId="77777777">
        <w:tc>
          <w:tcPr>
            <w:tcW w:w="567" w:type="dxa"/>
          </w:tcPr>
          <w:p w14:paraId="42E468E0" w14:textId="77777777" w:rsidR="0001524A" w:rsidRDefault="0001524A">
            <w:pPr>
              <w:pStyle w:val="ConsPlusNormal"/>
              <w:jc w:val="center"/>
            </w:pPr>
            <w:proofErr w:type="spellStart"/>
            <w:r>
              <w:t>NN</w:t>
            </w:r>
            <w:proofErr w:type="spellEnd"/>
            <w:r>
              <w:t xml:space="preserve"> п/п</w:t>
            </w:r>
          </w:p>
        </w:tc>
        <w:tc>
          <w:tcPr>
            <w:tcW w:w="5726" w:type="dxa"/>
          </w:tcPr>
          <w:p w14:paraId="4F982188" w14:textId="77777777" w:rsidR="0001524A" w:rsidRDefault="0001524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778" w:type="dxa"/>
          </w:tcPr>
          <w:p w14:paraId="1A4B352D" w14:textId="77777777" w:rsidR="0001524A" w:rsidRDefault="0001524A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01524A" w14:paraId="13BE942B" w14:textId="77777777">
        <w:tc>
          <w:tcPr>
            <w:tcW w:w="567" w:type="dxa"/>
          </w:tcPr>
          <w:p w14:paraId="0C2443D3" w14:textId="77777777" w:rsidR="0001524A" w:rsidRDefault="0001524A">
            <w:pPr>
              <w:pStyle w:val="ConsPlusNormal"/>
            </w:pPr>
          </w:p>
        </w:tc>
        <w:tc>
          <w:tcPr>
            <w:tcW w:w="5726" w:type="dxa"/>
          </w:tcPr>
          <w:p w14:paraId="664AB484" w14:textId="77777777" w:rsidR="0001524A" w:rsidRDefault="0001524A">
            <w:pPr>
              <w:pStyle w:val="ConsPlusNormal"/>
            </w:pPr>
          </w:p>
        </w:tc>
        <w:tc>
          <w:tcPr>
            <w:tcW w:w="2778" w:type="dxa"/>
          </w:tcPr>
          <w:p w14:paraId="5AFC1500" w14:textId="77777777" w:rsidR="0001524A" w:rsidRDefault="0001524A">
            <w:pPr>
              <w:pStyle w:val="ConsPlusNormal"/>
            </w:pPr>
          </w:p>
        </w:tc>
      </w:tr>
    </w:tbl>
    <w:p w14:paraId="1146F011" w14:textId="77777777" w:rsidR="0001524A" w:rsidRDefault="0001524A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40"/>
        <w:gridCol w:w="4819"/>
      </w:tblGrid>
      <w:tr w:rsidR="0001524A" w14:paraId="330FE86D" w14:textId="77777777"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7489B9" w14:textId="77777777" w:rsidR="0001524A" w:rsidRDefault="0001524A">
            <w:pPr>
              <w:pStyle w:val="ConsPlusNormal"/>
              <w:jc w:val="both"/>
            </w:pPr>
            <w:r>
              <w:t>Руководитель организации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D47E56" w14:textId="77777777" w:rsidR="0001524A" w:rsidRDefault="0001524A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F73F3" w14:textId="77777777" w:rsidR="0001524A" w:rsidRDefault="0001524A">
            <w:pPr>
              <w:pStyle w:val="ConsPlusNormal"/>
            </w:pPr>
          </w:p>
        </w:tc>
      </w:tr>
      <w:tr w:rsidR="0001524A" w14:paraId="0AC0F059" w14:textId="77777777">
        <w:tblPrEx>
          <w:tblBorders>
            <w:insideH w:val="none" w:sz="0" w:space="0" w:color="auto"/>
          </w:tblBorders>
        </w:tblPrEx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46B74" w14:textId="77777777" w:rsidR="0001524A" w:rsidRDefault="0001524A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AEA0D" w14:textId="77777777" w:rsidR="0001524A" w:rsidRDefault="0001524A"/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1D54D" w14:textId="77777777" w:rsidR="0001524A" w:rsidRDefault="0001524A">
            <w:pPr>
              <w:pStyle w:val="ConsPlusNormal"/>
              <w:jc w:val="center"/>
            </w:pPr>
            <w:r>
              <w:t>(подпись) (ФИО полностью)</w:t>
            </w:r>
          </w:p>
        </w:tc>
      </w:tr>
      <w:tr w:rsidR="0001524A" w14:paraId="03ED75E7" w14:textId="77777777">
        <w:tblPrEx>
          <w:tblBorders>
            <w:insideH w:val="none" w:sz="0" w:space="0" w:color="auto"/>
          </w:tblBorders>
        </w:tblPrEx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D14619" w14:textId="77777777" w:rsidR="0001524A" w:rsidRDefault="0001524A">
            <w:pPr>
              <w:pStyle w:val="ConsPlusNormal"/>
            </w:pPr>
            <w:r>
              <w:t>Главный бухгалтер (при наличии)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7AF6A9" w14:textId="77777777" w:rsidR="0001524A" w:rsidRDefault="0001524A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9979" w14:textId="77777777" w:rsidR="0001524A" w:rsidRDefault="0001524A">
            <w:pPr>
              <w:pStyle w:val="ConsPlusNormal"/>
            </w:pPr>
          </w:p>
        </w:tc>
      </w:tr>
      <w:tr w:rsidR="0001524A" w14:paraId="3E7B93C7" w14:textId="77777777">
        <w:tblPrEx>
          <w:tblBorders>
            <w:insideH w:val="none" w:sz="0" w:space="0" w:color="auto"/>
          </w:tblBorders>
        </w:tblPrEx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0C236" w14:textId="77777777" w:rsidR="0001524A" w:rsidRDefault="0001524A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75A4D" w14:textId="77777777" w:rsidR="0001524A" w:rsidRDefault="0001524A"/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0FF6CB" w14:textId="77777777" w:rsidR="0001524A" w:rsidRDefault="0001524A">
            <w:pPr>
              <w:pStyle w:val="ConsPlusNormal"/>
              <w:jc w:val="center"/>
            </w:pPr>
            <w:r>
              <w:t>(подпись) (ФИО полностью)</w:t>
            </w:r>
          </w:p>
        </w:tc>
      </w:tr>
      <w:tr w:rsidR="0001524A" w14:paraId="438E74B8" w14:textId="7777777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E0FE74" w14:textId="77777777" w:rsidR="0001524A" w:rsidRDefault="0001524A">
            <w:pPr>
              <w:pStyle w:val="ConsPlusNormal"/>
              <w:jc w:val="both"/>
            </w:pPr>
            <w:r>
              <w:t>МП (при наличии)</w:t>
            </w:r>
          </w:p>
        </w:tc>
      </w:tr>
    </w:tbl>
    <w:p w14:paraId="4B2082BF" w14:textId="77777777" w:rsidR="0001524A" w:rsidRDefault="0001524A">
      <w:pPr>
        <w:pStyle w:val="ConsPlusNormal"/>
        <w:jc w:val="both"/>
      </w:pPr>
    </w:p>
    <w:p w14:paraId="3944B34D" w14:textId="77777777" w:rsidR="0001524A" w:rsidRDefault="0001524A">
      <w:pPr>
        <w:pStyle w:val="ConsPlusNormal"/>
        <w:jc w:val="both"/>
      </w:pPr>
    </w:p>
    <w:p w14:paraId="1B9F699E" w14:textId="77777777" w:rsidR="0001524A" w:rsidRDefault="000152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DA3814E" w14:textId="77777777" w:rsidR="001D4F25" w:rsidRDefault="001D4F25"/>
    <w:sectPr w:rsidR="001D4F25" w:rsidSect="0001524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4A"/>
    <w:rsid w:val="0001524A"/>
    <w:rsid w:val="001D4F25"/>
    <w:rsid w:val="00282387"/>
    <w:rsid w:val="003308D5"/>
    <w:rsid w:val="00494CAF"/>
    <w:rsid w:val="004F67F1"/>
    <w:rsid w:val="007501A8"/>
    <w:rsid w:val="008010F6"/>
    <w:rsid w:val="00C0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CE6C"/>
  <w15:chartTrackingRefBased/>
  <w15:docId w15:val="{029A1E3B-22D0-45AC-BE23-9CD4100B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5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5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52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010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010F6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010F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7090F1B2621253853CAE97D9A2BD2D19E0209D63786FA996FCD3463699E77F5FD59DEEE250320AB79448F343424E750F3G" TargetMode="External"/><Relationship Id="rId13" Type="http://schemas.openxmlformats.org/officeDocument/2006/relationships/hyperlink" Target="consultantplus://offline/ref=7547090F1B2621253853D4E46BF676DAD7945904D83D89A8C130966934609420A0B25882AA761020AA7946882853F7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47090F1B2621253853CAE97D9A2BD2D19E0209D63683FE956FCD3463699E77F5FD59CCEE7D0F21AE6E4080216275A1573A199E81DE35D2DE119954FBG" TargetMode="External"/><Relationship Id="rId12" Type="http://schemas.openxmlformats.org/officeDocument/2006/relationships/hyperlink" Target="consultantplus://offline/ref=7547090F1B2621253853D4E46BF676DAD79D5800D23689A8C130966934609420B2B2008EAA700E21A96C10D96E6329E50429199F81DC32CE5DFDG" TargetMode="External"/><Relationship Id="rId17" Type="http://schemas.openxmlformats.org/officeDocument/2006/relationships/hyperlink" Target="consultantplus://offline/ref=7547090F1B2621253853D4E46BF676DAD79D5800D23689A8C130966934609420B2B2008EAA700E21A96C10D96E6329E50429199F81DC32CE5DF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47090F1B2621253853D4E46BF676DAD79D5800D23689A8C130966934609420B2B2008EAA700E21A96C10D96E6329E50429199F81DC32CE5DF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47090F1B2621253853CAE97D9A2BD2D19E0209D63780F6956FCD3463699E77F5FD59CCEE7D0F20AD62438E216275A1573A199E81DE35D2DE119954FBG" TargetMode="External"/><Relationship Id="rId11" Type="http://schemas.openxmlformats.org/officeDocument/2006/relationships/hyperlink" Target="consultantplus://offline/ref=7547090F1B2621253853D4E46BF676DAD7905A00D23B89A8C130966934609420A0B25882AA761020AA7946882853F7G" TargetMode="External"/><Relationship Id="rId5" Type="http://schemas.openxmlformats.org/officeDocument/2006/relationships/hyperlink" Target="consultantplus://offline/ref=7547090F1B2621253853D4E46BF676DAD79D540DD33A89A8C130966934609420B2B2008EAA700F22AC6C10D96E6329E50429199F81DC32CE5DFDG" TargetMode="External"/><Relationship Id="rId15" Type="http://schemas.openxmlformats.org/officeDocument/2006/relationships/hyperlink" Target="consultantplus://offline/ref=7547090F1B2621253853D4E46BF676DAD79D5800D23689A8C130966934609420B2B2008EAA700E21A96C10D96E6329E50429199F81DC32CE5DFDG" TargetMode="External"/><Relationship Id="rId10" Type="http://schemas.openxmlformats.org/officeDocument/2006/relationships/hyperlink" Target="consultantplus://offline/ref=47042CC8DC6957BB33C84AF8BB35744B954F9234CC8B34CCD729085720A9EEEC914E339856CDCEC941EBFEDAC2b9x2E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7547090F1B2621253853D4E46BF676DAD79D540DD43F89A8C130966934609420B2B2008EAA730D29A46C10D96E6329E50429199F81DC32CE5DFDG" TargetMode="External"/><Relationship Id="rId9" Type="http://schemas.openxmlformats.org/officeDocument/2006/relationships/hyperlink" Target="consultantplus://offline/ref=7547090F1B2621253853CAE97D9A2BD2D19E0209D63787F79A6FCD3463699E77F5FD59DEEE250320AB79448F343424E750F3G" TargetMode="External"/><Relationship Id="rId14" Type="http://schemas.openxmlformats.org/officeDocument/2006/relationships/hyperlink" Target="consultantplus://offline/ref=7547090F1B2621253853D4E46BF676DAD7935C07D43B89A8C130966934609420A0B25882AA761020AA7946882853F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5328</Words>
  <Characters>30375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Брянская Людмила Николаевна</dc:creator>
  <cp:keywords/>
  <dc:description/>
  <cp:lastModifiedBy>Брянская Людмила Николаевна</cp:lastModifiedBy>
  <cp:revision>3</cp:revision>
  <dcterms:created xsi:type="dcterms:W3CDTF">2021-07-13T01:43:00Z</dcterms:created>
  <dcterms:modified xsi:type="dcterms:W3CDTF">2021-07-13T01:53:00Z</dcterms:modified>
</cp:coreProperties>
</file>